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1843"/>
        <w:gridCol w:w="709"/>
        <w:gridCol w:w="5746"/>
        <w:gridCol w:w="491"/>
        <w:gridCol w:w="1276"/>
        <w:gridCol w:w="1275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8E4C1D">
        <w:trPr>
          <w:trHeight w:val="425"/>
        </w:trPr>
        <w:tc>
          <w:tcPr>
            <w:tcW w:w="1843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497" w:type="dxa"/>
            <w:gridSpan w:val="5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8E4C1D">
        <w:trPr>
          <w:trHeight w:val="559"/>
        </w:trPr>
        <w:tc>
          <w:tcPr>
            <w:tcW w:w="1843" w:type="dxa"/>
            <w:vMerge w:val="restart"/>
            <w:shd w:val="clear" w:color="auto" w:fill="auto"/>
          </w:tcPr>
          <w:p w14:paraId="2DDC36E2" w14:textId="4AEDCA21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58946A5E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50C1797B" w:rsidR="004B7C2D" w:rsidRPr="00AA70C1" w:rsidRDefault="00335813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  <w:r>
              <w:rPr>
                <w:rFonts w:asciiTheme="majorHAnsi" w:hAnsiTheme="majorHAnsi" w:cstheme="majorHAnsi"/>
                <w:b/>
                <w:noProof/>
                <w:szCs w:val="28"/>
                <w:lang w:val="en-US"/>
              </w:rPr>
              <w:drawing>
                <wp:anchor distT="0" distB="0" distL="114300" distR="114300" simplePos="0" relativeHeight="251719680" behindDoc="0" locked="0" layoutInCell="1" allowOverlap="1" wp14:anchorId="0587D210" wp14:editId="1C6E73FD">
                  <wp:simplePos x="0" y="0"/>
                  <wp:positionH relativeFrom="column">
                    <wp:posOffset>-22860</wp:posOffset>
                  </wp:positionH>
                  <wp:positionV relativeFrom="paragraph">
                    <wp:posOffset>697280</wp:posOffset>
                  </wp:positionV>
                  <wp:extent cx="1068779" cy="1068779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HS05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8779" cy="1068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497" w:type="dxa"/>
            <w:gridSpan w:val="5"/>
            <w:vAlign w:val="center"/>
          </w:tcPr>
          <w:p w14:paraId="6F7F549E" w14:textId="3954B529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HUNTEX</w:t>
            </w:r>
            <w:bookmarkEnd w:id="0"/>
            <w:r w:rsidR="0083524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</w:t>
            </w:r>
            <w:r w:rsidR="00470A1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SA-</w:t>
            </w:r>
            <w:r w:rsidR="00122F10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104</w:t>
            </w:r>
            <w:bookmarkStart w:id="1" w:name="_GoBack"/>
            <w:bookmarkEnd w:id="1"/>
          </w:p>
        </w:tc>
      </w:tr>
      <w:tr w:rsidR="004B7C2D" w:rsidRPr="009F23BA" w14:paraId="1B71B301" w14:textId="77777777" w:rsidTr="008E4C1D">
        <w:trPr>
          <w:trHeight w:val="424"/>
        </w:trPr>
        <w:tc>
          <w:tcPr>
            <w:tcW w:w="1843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7836CC">
        <w:trPr>
          <w:trHeight w:val="1253"/>
        </w:trPr>
        <w:tc>
          <w:tcPr>
            <w:tcW w:w="1843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946" w:type="dxa"/>
            <w:gridSpan w:val="3"/>
            <w:vAlign w:val="center"/>
          </w:tcPr>
          <w:p w14:paraId="00AFFA9E" w14:textId="091F727C" w:rsidR="007836CC" w:rsidRPr="007836CC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408F7"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</w:rPr>
              <w:t>Có thể ăn mòn kim loại</w:t>
            </w:r>
            <w:r>
              <w:rPr>
                <w:rStyle w:val="Strong"/>
                <w:rFonts w:asciiTheme="majorHAnsi" w:hAnsiTheme="majorHAnsi" w:cstheme="majorHAnsi"/>
                <w:b w:val="0"/>
                <w:color w:val="000000"/>
                <w:sz w:val="22"/>
                <w:shd w:val="clear" w:color="auto" w:fill="FFFFFF"/>
                <w:lang w:val="en-US"/>
              </w:rPr>
              <w:t>.</w:t>
            </w:r>
          </w:p>
          <w:p w14:paraId="1677C75B" w14:textId="0C27AC67" w:rsidR="007836CC" w:rsidRPr="007836CC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408F7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kích ứng da</w:t>
            </w:r>
            <w:r w:rsidRPr="00C408F7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  <w:p w14:paraId="5DDEF505" w14:textId="77777777" w:rsidR="00921A00" w:rsidRPr="007836CC" w:rsidRDefault="00470A19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470A19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thể gây dị ứng da</w:t>
            </w:r>
            <w:r w:rsidRPr="00470A19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4D6AA67E" w:rsidR="007836CC" w:rsidRPr="00711FBA" w:rsidRDefault="007836CC" w:rsidP="009432E4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C408F7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</w:rPr>
              <w:t>Gây tổn thương mắt nghiêm trọng</w:t>
            </w:r>
            <w:r w:rsidRPr="00C408F7">
              <w:rPr>
                <w:rStyle w:val="Strong"/>
                <w:rFonts w:asciiTheme="majorHAnsi" w:hAnsiTheme="majorHAnsi" w:cstheme="majorHAnsi"/>
                <w:b w:val="0"/>
                <w:sz w:val="22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gridSpan w:val="2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8E4C1D">
        <w:trPr>
          <w:trHeight w:val="417"/>
        </w:trPr>
        <w:tc>
          <w:tcPr>
            <w:tcW w:w="1843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497" w:type="dxa"/>
            <w:gridSpan w:val="5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2D2CE2" w:rsidRPr="009F23BA" w14:paraId="5D9BDCBB" w14:textId="77777777" w:rsidTr="00AC0D57">
        <w:trPr>
          <w:trHeight w:val="3102"/>
        </w:trPr>
        <w:tc>
          <w:tcPr>
            <w:tcW w:w="1843" w:type="dxa"/>
            <w:vMerge/>
            <w:shd w:val="clear" w:color="auto" w:fill="auto"/>
            <w:vAlign w:val="center"/>
          </w:tcPr>
          <w:p w14:paraId="5CDC161C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8222" w:type="dxa"/>
            <w:gridSpan w:val="4"/>
            <w:vAlign w:val="center"/>
          </w:tcPr>
          <w:p w14:paraId="43E61062" w14:textId="77777777" w:rsidR="002D2CE2" w:rsidRPr="00AC0D57" w:rsidRDefault="002D2CE2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6C0F517F" w14:textId="38939150" w:rsidR="002D2CE2" w:rsidRPr="00AC0D57" w:rsidRDefault="00656A4D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</w:rPr>
              <w:t xml:space="preserve">Mang </w:t>
            </w:r>
            <w:r w:rsidR="00742B42" w:rsidRPr="00AC0D57">
              <w:rPr>
                <w:rFonts w:asciiTheme="majorHAnsi" w:hAnsiTheme="majorHAnsi" w:cstheme="majorHAnsi"/>
                <w:sz w:val="24"/>
                <w:szCs w:val="24"/>
              </w:rPr>
              <w:t>găng tay bảo hộ</w:t>
            </w:r>
            <w:r w:rsidR="00452F76"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/</w:t>
            </w:r>
            <w:r w:rsidR="00742B42" w:rsidRPr="00AC0D57">
              <w:rPr>
                <w:rFonts w:asciiTheme="majorHAnsi" w:hAnsiTheme="majorHAnsi" w:cstheme="majorHAnsi"/>
                <w:sz w:val="24"/>
                <w:szCs w:val="24"/>
              </w:rPr>
              <w:t>bảo vệ mắt/bảo vệ mặt</w:t>
            </w:r>
            <w:r w:rsidR="002D2CE2" w:rsidRPr="00AC0D57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22B6636F" w14:textId="21A9472E" w:rsidR="002D2CE2" w:rsidRPr="00AC0D57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="007836CC" w:rsidRPr="00AC0D57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7836CC" w:rsidRPr="00AC0D57">
              <w:rPr>
                <w:rFonts w:eastAsia="Arial" w:cs="Times New Roman"/>
                <w:sz w:val="24"/>
                <w:szCs w:val="24"/>
              </w:rPr>
              <w:t>r</w:t>
            </w:r>
            <w:r w:rsidR="007836CC" w:rsidRPr="00AC0D57">
              <w:rPr>
                <w:rFonts w:eastAsia="Arial" w:cs="Times New Roman"/>
                <w:sz w:val="24"/>
                <w:szCs w:val="24"/>
                <w:lang w:val="en-US"/>
              </w:rPr>
              <w:t>ánh</w:t>
            </w:r>
            <w:r w:rsidRPr="00AC0D57">
              <w:rPr>
                <w:rFonts w:eastAsia="Arial" w:cs="Times New Roman"/>
                <w:sz w:val="24"/>
                <w:szCs w:val="24"/>
                <w:lang w:val="en-US"/>
              </w:rPr>
              <w:t xml:space="preserve"> hít bụi/khói/khí/ sương/hơi/phun.</w:t>
            </w:r>
          </w:p>
          <w:p w14:paraId="16E40D51" w14:textId="4D907D40" w:rsidR="002D2CE2" w:rsidRPr="00AC0D57" w:rsidRDefault="002D2CE2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3B21E507" w14:textId="54CFE8A3" w:rsidR="00452F76" w:rsidRPr="00AC0D57" w:rsidRDefault="00452F76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</w:rPr>
              <w:t>Chỉ lưu trữ trong bao bì/thùng chứa gốc.</w:t>
            </w:r>
            <w:r w:rsidRPr="00AC0D57">
              <w:rPr>
                <w:rStyle w:val="Strong"/>
                <w:rFonts w:asciiTheme="majorHAnsi" w:hAnsiTheme="majorHAnsi" w:cstheme="majorHAnsi"/>
                <w:b w:val="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Pr="00AC0D57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Bảo quản trong thùng chứa chống ăn mòn với lớp lót chống ăn mòn bên trong.</w:t>
            </w:r>
          </w:p>
          <w:p w14:paraId="63554ADB" w14:textId="71890EDB" w:rsidR="00F56FE5" w:rsidRPr="00AC0D57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Đậy kín vật chứa và bảo quản ở n</w:t>
            </w:r>
            <w:r w:rsidRPr="00AC0D57">
              <w:rPr>
                <w:noProof/>
                <w:sz w:val="24"/>
                <w:szCs w:val="24"/>
                <w:lang w:val="en-US"/>
              </w:rPr>
              <w:t>ơi mát,</w:t>
            </w:r>
            <w:r w:rsidRPr="00AC0D57">
              <w:rPr>
                <w:noProof/>
                <w:sz w:val="24"/>
                <w:szCs w:val="24"/>
              </w:rPr>
              <w:t xml:space="preserve"> khô ráo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</w:rPr>
              <w:t xml:space="preserve"> </w:t>
            </w:r>
            <w:r w:rsidRPr="00AC0D57">
              <w:rPr>
                <w:noProof/>
                <w:sz w:val="24"/>
                <w:szCs w:val="24"/>
                <w:lang w:val="en-US"/>
              </w:rPr>
              <w:t>thông thoáng</w:t>
            </w:r>
            <w:r w:rsidRPr="00AC0D57">
              <w:rPr>
                <w:noProof/>
                <w:sz w:val="24"/>
                <w:szCs w:val="24"/>
              </w:rPr>
              <w:t>.</w:t>
            </w:r>
            <w:r w:rsidR="00F56FE5"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  <w:p w14:paraId="65EED5DB" w14:textId="3AD33DE9" w:rsidR="002D2CE2" w:rsidRPr="00AC0D57" w:rsidRDefault="002D2CE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="0011675A" w:rsidRPr="00AC0D57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C0D57">
              <w:rPr>
                <w:noProof/>
                <w:sz w:val="24"/>
                <w:szCs w:val="24"/>
                <w:lang w:val="en-US"/>
              </w:rPr>
              <w:t xml:space="preserve"> </w:t>
            </w:r>
            <w:r w:rsidRPr="00AC0D57">
              <w:rPr>
                <w:noProof/>
                <w:sz w:val="24"/>
                <w:szCs w:val="24"/>
              </w:rPr>
              <w:t>các chất không tương thích</w:t>
            </w:r>
            <w:r w:rsidR="00656A4D" w:rsidRPr="00AC0D57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="000B0CEC" w:rsidRPr="00AC0D57">
              <w:rPr>
                <w:rFonts w:eastAsia="Arial" w:cs="Times New Roman"/>
                <w:sz w:val="24"/>
                <w:szCs w:val="24"/>
                <w:lang w:val="en-US"/>
              </w:rPr>
              <w:t>chất oxy hóa</w:t>
            </w:r>
            <w:r w:rsidR="00656A4D" w:rsidRPr="00AC0D57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  <w:p w14:paraId="26525437" w14:textId="77777777" w:rsidR="004170A2" w:rsidRPr="00AC0D57" w:rsidRDefault="00A76F32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sz w:val="24"/>
                <w:szCs w:val="24"/>
                <w:lang w:val="en-US"/>
              </w:rPr>
              <w:t>Phản ứng với thép và nhôm</w:t>
            </w:r>
            <w:r w:rsidRPr="00AC0D57">
              <w:rPr>
                <w:sz w:val="24"/>
                <w:szCs w:val="24"/>
                <w:lang w:val="en-US"/>
              </w:rPr>
              <w:t>.</w:t>
            </w:r>
          </w:p>
          <w:p w14:paraId="02490C6A" w14:textId="26C68F7A" w:rsidR="00AC0D57" w:rsidRPr="00AC0D57" w:rsidRDefault="00AC0D57" w:rsidP="00AC0D57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C0D57">
              <w:rPr>
                <w:noProof/>
                <w:sz w:val="24"/>
                <w:szCs w:val="24"/>
                <w:lang w:val="en-US"/>
              </w:rPr>
              <w:t>Thường xuyêm kiểm tra rò rỉ.</w:t>
            </w:r>
            <w:r w:rsidRPr="008C6B66">
              <w:rPr>
                <w:noProof/>
                <w:sz w:val="24"/>
                <w:szCs w:val="24"/>
              </w:rPr>
              <w:t xml:space="preserve"> </w:t>
            </w:r>
            <w:r w:rsidRPr="008C6B66">
              <w:rPr>
                <w:noProof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275" w:type="dxa"/>
            <w:vAlign w:val="center"/>
          </w:tcPr>
          <w:p w14:paraId="476DE2A0" w14:textId="41283C33" w:rsidR="002D2CE2" w:rsidRPr="008B782E" w:rsidRDefault="001D7B42" w:rsidP="00B2044D">
            <w:pPr>
              <w:spacing w:line="360" w:lineRule="auto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3776" behindDoc="0" locked="0" layoutInCell="1" allowOverlap="1" wp14:anchorId="6F95A76F" wp14:editId="5331CCAE">
                  <wp:simplePos x="0" y="0"/>
                  <wp:positionH relativeFrom="column">
                    <wp:posOffset>16510</wp:posOffset>
                  </wp:positionH>
                  <wp:positionV relativeFrom="paragraph">
                    <wp:posOffset>721360</wp:posOffset>
                  </wp:positionV>
                  <wp:extent cx="659130" cy="650240"/>
                  <wp:effectExtent l="0" t="0" r="7620" b="0"/>
                  <wp:wrapNone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725" t="2000" r="33407" b="65716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2752" behindDoc="0" locked="0" layoutInCell="1" allowOverlap="1" wp14:anchorId="51630DAC" wp14:editId="77EE46B9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1453515</wp:posOffset>
                  </wp:positionV>
                  <wp:extent cx="659130" cy="650240"/>
                  <wp:effectExtent l="0" t="0" r="762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2" t="34295" r="65880" b="33421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C0D57" w:rsidRPr="0094243A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24800" behindDoc="0" locked="0" layoutInCell="1" allowOverlap="1" wp14:anchorId="082A1A5B" wp14:editId="7CD9F580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-45720</wp:posOffset>
                  </wp:positionV>
                  <wp:extent cx="659130" cy="650240"/>
                  <wp:effectExtent l="0" t="0" r="7620" b="0"/>
                  <wp:wrapNone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kisspng-personal-protective-equipment-safety-sign-goggles-5aef2cfb433179.4586285415256240592752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47" t="66027" r="33285" b="1689"/>
                          <a:stretch/>
                        </pic:blipFill>
                        <pic:spPr bwMode="auto">
                          <a:xfrm>
                            <a:off x="0" y="0"/>
                            <a:ext cx="65913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 w:rsidRPr="008B782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</w:p>
          <w:p w14:paraId="0845D0A8" w14:textId="1AEBD855" w:rsidR="002D2CE2" w:rsidRPr="008B782E" w:rsidRDefault="002D2CE2" w:rsidP="00C6455B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C636A0">
        <w:trPr>
          <w:trHeight w:val="2521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C636A0">
        <w:trPr>
          <w:trHeight w:val="934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6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C636A0">
        <w:trPr>
          <w:trHeight w:val="3495"/>
        </w:trPr>
        <w:tc>
          <w:tcPr>
            <w:tcW w:w="11340" w:type="dxa"/>
            <w:gridSpan w:val="6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Chữa cháy bằng:</w:t>
            </w:r>
            <w:r w:rsidR="00B60590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6F54E6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4CAA8412" w:rsidR="004B7C2D" w:rsidRPr="006F54E6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6F54E6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, 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photpho oxit, photphin và nitơ oxit</w:t>
            </w:r>
            <w:r w:rsidR="006F54E6" w:rsidRPr="006F54E6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6F54E6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6F54E6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6F54E6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6F54E6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6F54E6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6F54E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6F54E6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6F54E6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6F54E6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6F54E6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6F54E6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6F54E6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6F54E6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6F54E6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6F54E6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6F54E6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6F54E6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6F54E6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6F54E6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2747606B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0</w:t>
      </w:r>
      <w:r w:rsidR="00B143D2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9D353C">
        <w:rPr>
          <w:rFonts w:asciiTheme="majorHAnsi" w:hAnsiTheme="majorHAnsi" w:cstheme="majorHAnsi"/>
          <w:sz w:val="24"/>
          <w:szCs w:val="24"/>
          <w:lang w:val="en-US"/>
        </w:rPr>
        <w:t>/</w:t>
      </w:r>
      <w:r w:rsidR="00524856">
        <w:rPr>
          <w:rFonts w:asciiTheme="majorHAnsi" w:hAnsiTheme="majorHAnsi" w:cstheme="majorHAnsi"/>
          <w:sz w:val="24"/>
          <w:szCs w:val="24"/>
          <w:lang w:val="en-US"/>
        </w:rPr>
        <w:t>11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8299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9019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9739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10459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11179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11899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12619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13339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4059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B0CEC"/>
    <w:rsid w:val="000C1773"/>
    <w:rsid w:val="000C4925"/>
    <w:rsid w:val="000D324B"/>
    <w:rsid w:val="000D51C4"/>
    <w:rsid w:val="000E3BBB"/>
    <w:rsid w:val="000E701D"/>
    <w:rsid w:val="000F05C2"/>
    <w:rsid w:val="00111A42"/>
    <w:rsid w:val="00112985"/>
    <w:rsid w:val="001152BC"/>
    <w:rsid w:val="0011675A"/>
    <w:rsid w:val="00117DD3"/>
    <w:rsid w:val="00122F10"/>
    <w:rsid w:val="00127105"/>
    <w:rsid w:val="0016162B"/>
    <w:rsid w:val="00182002"/>
    <w:rsid w:val="0018243C"/>
    <w:rsid w:val="00187B78"/>
    <w:rsid w:val="00196620"/>
    <w:rsid w:val="001B2998"/>
    <w:rsid w:val="001B30CE"/>
    <w:rsid w:val="001D0738"/>
    <w:rsid w:val="001D7B42"/>
    <w:rsid w:val="001E1E83"/>
    <w:rsid w:val="001F0F4C"/>
    <w:rsid w:val="00212D55"/>
    <w:rsid w:val="00212F09"/>
    <w:rsid w:val="00232941"/>
    <w:rsid w:val="00233E5A"/>
    <w:rsid w:val="00237543"/>
    <w:rsid w:val="00246164"/>
    <w:rsid w:val="00252CA1"/>
    <w:rsid w:val="00261693"/>
    <w:rsid w:val="002643EE"/>
    <w:rsid w:val="00264DE6"/>
    <w:rsid w:val="002665CD"/>
    <w:rsid w:val="0027183F"/>
    <w:rsid w:val="00277882"/>
    <w:rsid w:val="00284130"/>
    <w:rsid w:val="002A5226"/>
    <w:rsid w:val="002A5317"/>
    <w:rsid w:val="002B4279"/>
    <w:rsid w:val="002C665E"/>
    <w:rsid w:val="002D2CE2"/>
    <w:rsid w:val="002E1C60"/>
    <w:rsid w:val="002F1468"/>
    <w:rsid w:val="0030494B"/>
    <w:rsid w:val="00331199"/>
    <w:rsid w:val="0033555F"/>
    <w:rsid w:val="00335813"/>
    <w:rsid w:val="003525A6"/>
    <w:rsid w:val="00362BA2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A93"/>
    <w:rsid w:val="003F6291"/>
    <w:rsid w:val="00406057"/>
    <w:rsid w:val="0041520E"/>
    <w:rsid w:val="004170A2"/>
    <w:rsid w:val="0042739E"/>
    <w:rsid w:val="0043303E"/>
    <w:rsid w:val="00435793"/>
    <w:rsid w:val="00435EBD"/>
    <w:rsid w:val="00452F76"/>
    <w:rsid w:val="00470A19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24856"/>
    <w:rsid w:val="00553807"/>
    <w:rsid w:val="005755A0"/>
    <w:rsid w:val="00585A5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56A4D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6F54E6"/>
    <w:rsid w:val="00707D07"/>
    <w:rsid w:val="00711FBA"/>
    <w:rsid w:val="0071359A"/>
    <w:rsid w:val="007224B1"/>
    <w:rsid w:val="00724FA3"/>
    <w:rsid w:val="00727FA2"/>
    <w:rsid w:val="00733604"/>
    <w:rsid w:val="00737F07"/>
    <w:rsid w:val="00741D98"/>
    <w:rsid w:val="00742B42"/>
    <w:rsid w:val="00776C6A"/>
    <w:rsid w:val="00780253"/>
    <w:rsid w:val="007817AD"/>
    <w:rsid w:val="007836CC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524E"/>
    <w:rsid w:val="0083736B"/>
    <w:rsid w:val="00855A66"/>
    <w:rsid w:val="0087191F"/>
    <w:rsid w:val="00872CDF"/>
    <w:rsid w:val="008A20CF"/>
    <w:rsid w:val="008A3092"/>
    <w:rsid w:val="008A3DA2"/>
    <w:rsid w:val="008B3EAE"/>
    <w:rsid w:val="008B7625"/>
    <w:rsid w:val="008B782E"/>
    <w:rsid w:val="008C6B66"/>
    <w:rsid w:val="008E4C1D"/>
    <w:rsid w:val="008F2FB8"/>
    <w:rsid w:val="008F6FAD"/>
    <w:rsid w:val="00921A00"/>
    <w:rsid w:val="00932EE8"/>
    <w:rsid w:val="00937DBB"/>
    <w:rsid w:val="0094243A"/>
    <w:rsid w:val="009432E4"/>
    <w:rsid w:val="00944AEB"/>
    <w:rsid w:val="00947F7F"/>
    <w:rsid w:val="00952E28"/>
    <w:rsid w:val="00956168"/>
    <w:rsid w:val="00966E50"/>
    <w:rsid w:val="009856AD"/>
    <w:rsid w:val="00990A4A"/>
    <w:rsid w:val="00993A17"/>
    <w:rsid w:val="009A47E8"/>
    <w:rsid w:val="009B34D9"/>
    <w:rsid w:val="009D2E15"/>
    <w:rsid w:val="009D307E"/>
    <w:rsid w:val="009D353C"/>
    <w:rsid w:val="009F23BA"/>
    <w:rsid w:val="009F37AE"/>
    <w:rsid w:val="00A1514B"/>
    <w:rsid w:val="00A21127"/>
    <w:rsid w:val="00A37BF3"/>
    <w:rsid w:val="00A43E76"/>
    <w:rsid w:val="00A440EB"/>
    <w:rsid w:val="00A518CC"/>
    <w:rsid w:val="00A57B56"/>
    <w:rsid w:val="00A734BE"/>
    <w:rsid w:val="00A76F32"/>
    <w:rsid w:val="00A82F73"/>
    <w:rsid w:val="00A85902"/>
    <w:rsid w:val="00A93173"/>
    <w:rsid w:val="00A9622B"/>
    <w:rsid w:val="00AA70C1"/>
    <w:rsid w:val="00AB06D1"/>
    <w:rsid w:val="00AB7DD3"/>
    <w:rsid w:val="00AC0D57"/>
    <w:rsid w:val="00AC4199"/>
    <w:rsid w:val="00AD4D30"/>
    <w:rsid w:val="00AE6A43"/>
    <w:rsid w:val="00AF7580"/>
    <w:rsid w:val="00B02B74"/>
    <w:rsid w:val="00B043E9"/>
    <w:rsid w:val="00B1179A"/>
    <w:rsid w:val="00B143D2"/>
    <w:rsid w:val="00B2044D"/>
    <w:rsid w:val="00B21A03"/>
    <w:rsid w:val="00B334FF"/>
    <w:rsid w:val="00B379D0"/>
    <w:rsid w:val="00B40A9E"/>
    <w:rsid w:val="00B43CAA"/>
    <w:rsid w:val="00B54B5B"/>
    <w:rsid w:val="00B60590"/>
    <w:rsid w:val="00B7297E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36A0"/>
    <w:rsid w:val="00C6455B"/>
    <w:rsid w:val="00C715B6"/>
    <w:rsid w:val="00C85B3D"/>
    <w:rsid w:val="00C90B20"/>
    <w:rsid w:val="00C943C7"/>
    <w:rsid w:val="00CA3146"/>
    <w:rsid w:val="00CB3811"/>
    <w:rsid w:val="00CC375C"/>
    <w:rsid w:val="00CF768B"/>
    <w:rsid w:val="00D0453E"/>
    <w:rsid w:val="00D13B1C"/>
    <w:rsid w:val="00D16A67"/>
    <w:rsid w:val="00D17477"/>
    <w:rsid w:val="00D21386"/>
    <w:rsid w:val="00D2725B"/>
    <w:rsid w:val="00D41891"/>
    <w:rsid w:val="00D6624C"/>
    <w:rsid w:val="00D67B46"/>
    <w:rsid w:val="00D819D4"/>
    <w:rsid w:val="00D84DA7"/>
    <w:rsid w:val="00D92E9B"/>
    <w:rsid w:val="00D932F0"/>
    <w:rsid w:val="00D95FEF"/>
    <w:rsid w:val="00DB00C5"/>
    <w:rsid w:val="00DB525F"/>
    <w:rsid w:val="00DC0547"/>
    <w:rsid w:val="00DD474E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56FE5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146</cp:revision>
  <cp:lastPrinted>2022-10-12T03:29:00Z</cp:lastPrinted>
  <dcterms:created xsi:type="dcterms:W3CDTF">2022-10-10T07:03:00Z</dcterms:created>
  <dcterms:modified xsi:type="dcterms:W3CDTF">2022-11-02T08:30:00Z</dcterms:modified>
</cp:coreProperties>
</file>