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4"/>
            <w:vAlign w:val="center"/>
          </w:tcPr>
          <w:p w14:paraId="6F7F549E" w14:textId="7BC6F8FE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Start w:id="0" w:name="_GoBack"/>
            <w:bookmarkEnd w:id="0"/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31614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SF-89L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97802">
        <w:trPr>
          <w:trHeight w:val="969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243E6D1A" w14:textId="63C22D0D" w:rsidR="007836CC" w:rsidRPr="003F0D63" w:rsidRDefault="003F0D63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F0D6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Nghi ngờ gây ung thư.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7C3C36">
        <w:trPr>
          <w:trHeight w:val="3244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05605A64" w14:textId="77777777" w:rsidR="00364F47" w:rsidRPr="007C3C36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4722D99C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mặt/bảo vệ thính giác.</w:t>
            </w:r>
          </w:p>
          <w:p w14:paraId="13131914" w14:textId="349DA4E4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0C83F815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05A9C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mạnh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1DE4B7C2" w14:textId="02261313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B74FFC" w:rsidRPr="007C3C36">
              <w:rPr>
                <w:noProof/>
                <w:sz w:val="24"/>
                <w:szCs w:val="24"/>
                <w:lang w:val="en-US"/>
              </w:rPr>
              <w:t>Khóa chặt khi không sử dụng.</w:t>
            </w:r>
          </w:p>
        </w:tc>
        <w:tc>
          <w:tcPr>
            <w:tcW w:w="2518" w:type="dxa"/>
            <w:vAlign w:val="center"/>
          </w:tcPr>
          <w:p w14:paraId="0845D0A8" w14:textId="08CA2466" w:rsidR="00364F47" w:rsidRPr="00364F47" w:rsidRDefault="006B561F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47370210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26670</wp:posOffset>
                  </wp:positionV>
                  <wp:extent cx="611505" cy="6032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11505" cy="6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5BD5384E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26035</wp:posOffset>
                  </wp:positionV>
                  <wp:extent cx="611505" cy="60325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1505" cy="6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00D73212">
                  <wp:simplePos x="0" y="0"/>
                  <wp:positionH relativeFrom="column">
                    <wp:posOffset>86772</wp:posOffset>
                  </wp:positionH>
                  <wp:positionV relativeFrom="paragraph">
                    <wp:posOffset>1235495</wp:posOffset>
                  </wp:positionV>
                  <wp:extent cx="611627" cy="603481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14208" cy="6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5D08E4E" wp14:editId="0FB504DB">
                  <wp:simplePos x="0" y="0"/>
                  <wp:positionH relativeFrom="column">
                    <wp:posOffset>395531</wp:posOffset>
                  </wp:positionH>
                  <wp:positionV relativeFrom="paragraph">
                    <wp:posOffset>643219</wp:posOffset>
                  </wp:positionV>
                  <wp:extent cx="584474" cy="580401"/>
                  <wp:effectExtent l="0" t="0" r="635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7875" cy="583778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78888199" wp14:editId="62E7924A">
                  <wp:simplePos x="0" y="0"/>
                  <wp:positionH relativeFrom="column">
                    <wp:posOffset>787416</wp:posOffset>
                  </wp:positionH>
                  <wp:positionV relativeFrom="paragraph">
                    <wp:posOffset>1223620</wp:posOffset>
                  </wp:positionV>
                  <wp:extent cx="611627" cy="603481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14208" cy="6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05A9C">
        <w:trPr>
          <w:trHeight w:val="295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09570B14" w14:textId="77777777" w:rsidR="004B7C2D" w:rsidRPr="00A9402D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  <w:p w14:paraId="5A76FEC5" w14:textId="30D5ADC9" w:rsidR="00A9402D" w:rsidRPr="00A9402D" w:rsidRDefault="00A940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bị phơi nhiễm hoặc lo lắng, hãy nhận tư vấn y tế</w:t>
            </w:r>
            <w:r w:rsidRPr="00A9402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16146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cp:lastPrinted>2022-11-05T02:48:00Z</cp:lastPrinted>
  <dcterms:created xsi:type="dcterms:W3CDTF">2022-10-10T07:03:00Z</dcterms:created>
  <dcterms:modified xsi:type="dcterms:W3CDTF">2022-11-05T04:38:00Z</dcterms:modified>
</cp:coreProperties>
</file>