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C542F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9247151" w:rsidR="004B7C2D" w:rsidRDefault="0065377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27A81475">
                  <wp:simplePos x="0" y="0"/>
                  <wp:positionH relativeFrom="column">
                    <wp:posOffset>-36005</wp:posOffset>
                  </wp:positionH>
                  <wp:positionV relativeFrom="paragraph">
                    <wp:posOffset>226686</wp:posOffset>
                  </wp:positionV>
                  <wp:extent cx="1479360" cy="1479360"/>
                  <wp:effectExtent l="0" t="0" r="6985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60" cy="147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68AC6826" w:rsidR="004B7C2D" w:rsidRPr="00AA70C1" w:rsidRDefault="0065377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68450EE2">
                  <wp:simplePos x="0" y="0"/>
                  <wp:positionH relativeFrom="column">
                    <wp:posOffset>-28130</wp:posOffset>
                  </wp:positionH>
                  <wp:positionV relativeFrom="paragraph">
                    <wp:posOffset>1618723</wp:posOffset>
                  </wp:positionV>
                  <wp:extent cx="1479360" cy="1479360"/>
                  <wp:effectExtent l="0" t="0" r="6985" b="698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60" cy="147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1C6027CB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0837C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WAA-128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5377C">
        <w:trPr>
          <w:trHeight w:val="125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3" w:type="dxa"/>
            <w:gridSpan w:val="3"/>
            <w:vAlign w:val="center"/>
          </w:tcPr>
          <w:p w14:paraId="43BB1EC4" w14:textId="43D444E2" w:rsidR="004B7C2D" w:rsidRPr="00C834B2" w:rsidRDefault="00054B3B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 nhẹ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1BB2889A" w:rsidR="004B7C2D" w:rsidRPr="00C834B2" w:rsidRDefault="00054B3B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0FC56C65" w:rsidR="004B7C2D" w:rsidRPr="00C834B2" w:rsidRDefault="00C834B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</w:t>
            </w:r>
            <w:r w:rsidR="00D41891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ghi ngờ gây ra các khuyết tật di truyền</w:t>
            </w:r>
            <w:r w:rsidR="004B7C2D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5A9748C" w:rsidR="00D41891" w:rsidRPr="00C834B2" w:rsidRDefault="00C834B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Nghi ngờ là có hại </w:t>
            </w:r>
            <w:bookmarkStart w:id="1" w:name="_GoBack"/>
            <w:bookmarkEnd w:id="1"/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đến khả năng sinh sản hoặc trẻ chưa sinh</w:t>
            </w:r>
            <w:r w:rsidR="00D41891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ECAAB2F" w:rsidR="004B7C2D" w:rsidRPr="008B782E" w:rsidRDefault="006B2E6B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664FCB9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13970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18BF5F5B">
                  <wp:simplePos x="0" y="0"/>
                  <wp:positionH relativeFrom="column">
                    <wp:posOffset>494030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FCD5D97">
                  <wp:simplePos x="0" y="0"/>
                  <wp:positionH relativeFrom="column">
                    <wp:posOffset>1004570</wp:posOffset>
                  </wp:positionH>
                  <wp:positionV relativeFrom="paragraph">
                    <wp:posOffset>3175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65377C">
        <w:trPr>
          <w:trHeight w:val="353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3" w:type="dxa"/>
            <w:gridSpan w:val="3"/>
            <w:vAlign w:val="center"/>
          </w:tcPr>
          <w:p w14:paraId="6070E881" w14:textId="40B3B837" w:rsidR="004B7C2D" w:rsidRPr="006B2E6B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2E6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6B2E6B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2E6B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6B2E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B2E6B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6B2E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B2E6B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6B2E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B2E6B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E1C5A7C" w:rsidR="004B7C2D" w:rsidRPr="006B2E6B" w:rsidRDefault="0032234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2E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6B2E6B">
              <w:rPr>
                <w:sz w:val="24"/>
                <w:szCs w:val="24"/>
              </w:rPr>
              <w:t>r</w:t>
            </w:r>
            <w:r w:rsidRPr="006B2E6B">
              <w:rPr>
                <w:sz w:val="24"/>
                <w:szCs w:val="24"/>
                <w:lang w:val="en-US"/>
              </w:rPr>
              <w:t>ánh</w:t>
            </w:r>
            <w:r w:rsidR="004B7C2D" w:rsidRPr="006B2E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6B2E6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6B2E6B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4B7C2D" w:rsidRPr="006B2E6B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0837C1" w:rsidRPr="006B2E6B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6B2E6B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840DC1A" w14:textId="77777777" w:rsidR="004B7C2D" w:rsidRPr="006B2E6B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2E6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03431B6" w14:textId="77777777" w:rsidR="00D5727F" w:rsidRPr="006B2E6B" w:rsidRDefault="00D5727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2E6B">
              <w:rPr>
                <w:noProof/>
                <w:sz w:val="24"/>
                <w:szCs w:val="24"/>
              </w:rPr>
              <w:t>Đậy kín vật chứa và bảo quản ở n</w:t>
            </w:r>
            <w:r w:rsidRPr="006B2E6B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6B2E6B">
              <w:rPr>
                <w:noProof/>
                <w:sz w:val="24"/>
                <w:szCs w:val="24"/>
              </w:rPr>
              <w:t>khô ráo</w:t>
            </w:r>
            <w:r w:rsidRPr="006B2E6B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B2E6B">
              <w:rPr>
                <w:noProof/>
                <w:sz w:val="24"/>
                <w:szCs w:val="24"/>
              </w:rPr>
              <w:t xml:space="preserve"> </w:t>
            </w:r>
            <w:r w:rsidRPr="006B2E6B">
              <w:rPr>
                <w:noProof/>
                <w:sz w:val="24"/>
                <w:szCs w:val="24"/>
                <w:lang w:val="en-US"/>
              </w:rPr>
              <w:t>thông thoáng</w:t>
            </w:r>
            <w:r w:rsidRPr="006B2E6B">
              <w:rPr>
                <w:noProof/>
                <w:sz w:val="24"/>
                <w:szCs w:val="24"/>
              </w:rPr>
              <w:t xml:space="preserve">. </w:t>
            </w:r>
          </w:p>
          <w:p w14:paraId="0F9A0CC1" w14:textId="0BDD6EC6" w:rsidR="00D5727F" w:rsidRPr="006B2E6B" w:rsidRDefault="00D5727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2E6B">
              <w:rPr>
                <w:noProof/>
                <w:sz w:val="24"/>
                <w:szCs w:val="24"/>
              </w:rPr>
              <w:t xml:space="preserve">Bảo quản tránh xa </w:t>
            </w:r>
            <w:r w:rsidRPr="006B2E6B">
              <w:rPr>
                <w:rFonts w:eastAsia="Arial" w:cs="Times New Roman"/>
                <w:sz w:val="24"/>
                <w:szCs w:val="24"/>
                <w:lang w:val="en-US"/>
              </w:rPr>
              <w:t>n</w:t>
            </w:r>
            <w:r w:rsidRPr="006B2E6B">
              <w:rPr>
                <w:rFonts w:eastAsia="Arial" w:cs="Times New Roman"/>
                <w:sz w:val="24"/>
                <w:szCs w:val="24"/>
                <w:lang w:val="en-US"/>
              </w:rPr>
              <w:t>hiệt, ngọn lửa, nguồn đánh lửa và các chất không tương thích</w:t>
            </w:r>
            <w:r w:rsidR="00BD40F8" w:rsidRPr="006B2E6B">
              <w:rPr>
                <w:rFonts w:eastAsia="Arial" w:cs="Times New Roman"/>
                <w:sz w:val="24"/>
                <w:szCs w:val="24"/>
                <w:lang w:val="en-US"/>
              </w:rPr>
              <w:t xml:space="preserve"> (</w:t>
            </w:r>
            <w:r w:rsidR="00BD40F8" w:rsidRPr="006B2E6B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="00BD40F8" w:rsidRPr="006B2E6B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6B2E6B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10881785" w:rsidR="00D5727F" w:rsidRPr="008B782E" w:rsidRDefault="00D5727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2E6B">
              <w:rPr>
                <w:noProof/>
                <w:sz w:val="24"/>
                <w:szCs w:val="24"/>
              </w:rPr>
              <w:t>Thường xuyên kiểm tra rò rỉ.</w:t>
            </w:r>
            <w:r w:rsidRPr="006B2E6B">
              <w:rPr>
                <w:noProof/>
                <w:sz w:val="24"/>
                <w:szCs w:val="24"/>
                <w:lang w:val="en-US"/>
              </w:rPr>
              <w:t xml:space="preserve"> Lưu trữ khóa chặt.</w:t>
            </w:r>
          </w:p>
        </w:tc>
        <w:tc>
          <w:tcPr>
            <w:tcW w:w="2551" w:type="dxa"/>
            <w:vAlign w:val="center"/>
          </w:tcPr>
          <w:p w14:paraId="476DE2A0" w14:textId="17CF90F7" w:rsidR="004B7C2D" w:rsidRPr="008B782E" w:rsidRDefault="00BA70B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7B57AA73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1314450</wp:posOffset>
                  </wp:positionV>
                  <wp:extent cx="661670" cy="65278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6167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39EFF11F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1321435</wp:posOffset>
                  </wp:positionV>
                  <wp:extent cx="661670" cy="652780"/>
                  <wp:effectExtent l="0" t="0" r="508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6167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5F17224F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695325</wp:posOffset>
                  </wp:positionV>
                  <wp:extent cx="631825" cy="628015"/>
                  <wp:effectExtent l="0" t="0" r="0" b="63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31825" cy="6280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6F1E4A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34925</wp:posOffset>
                  </wp:positionV>
                  <wp:extent cx="661670" cy="652780"/>
                  <wp:effectExtent l="0" t="0" r="508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6167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54B1E5A7">
                  <wp:simplePos x="0" y="0"/>
                  <wp:positionH relativeFrom="column">
                    <wp:posOffset>819150</wp:posOffset>
                  </wp:positionH>
                  <wp:positionV relativeFrom="paragraph">
                    <wp:posOffset>27940</wp:posOffset>
                  </wp:positionV>
                  <wp:extent cx="661670" cy="652780"/>
                  <wp:effectExtent l="0" t="0" r="508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6167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C23E37B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5377C">
        <w:trPr>
          <w:trHeight w:val="251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5377C">
        <w:trPr>
          <w:trHeight w:val="10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5377C">
        <w:trPr>
          <w:trHeight w:val="339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0F708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t và </w:t>
            </w:r>
            <w:r w:rsidR="00FB788A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1DD3FC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C542F">
        <w:rPr>
          <w:rFonts w:asciiTheme="majorHAnsi" w:hAnsiTheme="majorHAnsi" w:cstheme="majorHAnsi"/>
          <w:sz w:val="24"/>
          <w:szCs w:val="24"/>
          <w:lang w:val="en-US"/>
        </w:rPr>
        <w:t>14/11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837C1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54B0F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377C"/>
    <w:rsid w:val="00662F4C"/>
    <w:rsid w:val="006658F1"/>
    <w:rsid w:val="00677749"/>
    <w:rsid w:val="006B2E6B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2EE8"/>
    <w:rsid w:val="00937DBB"/>
    <w:rsid w:val="00947F7F"/>
    <w:rsid w:val="00952E28"/>
    <w:rsid w:val="00963911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A70B6"/>
    <w:rsid w:val="00BB7D49"/>
    <w:rsid w:val="00BC2152"/>
    <w:rsid w:val="00BD3643"/>
    <w:rsid w:val="00BD40F8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C542F"/>
    <w:rsid w:val="00CE7212"/>
    <w:rsid w:val="00CF768B"/>
    <w:rsid w:val="00D0453E"/>
    <w:rsid w:val="00D13B1C"/>
    <w:rsid w:val="00D16A67"/>
    <w:rsid w:val="00D21386"/>
    <w:rsid w:val="00D2725B"/>
    <w:rsid w:val="00D41891"/>
    <w:rsid w:val="00D5727F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cp:lastPrinted>2022-10-12T03:29:00Z</cp:lastPrinted>
  <dcterms:created xsi:type="dcterms:W3CDTF">2022-10-10T07:03:00Z</dcterms:created>
  <dcterms:modified xsi:type="dcterms:W3CDTF">2022-11-14T02:56:00Z</dcterms:modified>
</cp:coreProperties>
</file>