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283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1871D4E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D5192CF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4381225B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CD37D8">
        <w:trPr>
          <w:trHeight w:val="559"/>
        </w:trPr>
        <w:tc>
          <w:tcPr>
            <w:tcW w:w="2466" w:type="dxa"/>
            <w:vMerge w:val="restart"/>
            <w:shd w:val="clear" w:color="auto" w:fill="auto"/>
          </w:tcPr>
          <w:p w14:paraId="2DDC36E2" w14:textId="1BACAFE5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08A493D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42867E0" w14:textId="20666133" w:rsidR="00BD4ED6" w:rsidRDefault="00BD4ED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01039390" w14:textId="77777777" w:rsidR="0088258C" w:rsidRDefault="0088258C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FD872D3" w:rsidR="004B7C2D" w:rsidRPr="00BD4ED6" w:rsidRDefault="00BD4ED6" w:rsidP="00BD4ED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BD4ED6">
              <w:rPr>
                <w:rFonts w:asciiTheme="majorHAnsi" w:hAnsiTheme="majorHAnsi" w:cstheme="majorHAnsi"/>
                <w:szCs w:val="28"/>
                <w:lang w:val="en-US"/>
              </w:rPr>
              <w:t>Không có</w:t>
            </w:r>
          </w:p>
        </w:tc>
        <w:tc>
          <w:tcPr>
            <w:tcW w:w="8874" w:type="dxa"/>
            <w:gridSpan w:val="4"/>
            <w:vAlign w:val="center"/>
          </w:tcPr>
          <w:p w14:paraId="6F7F549E" w14:textId="3AA089FE" w:rsidR="00AF3FD1" w:rsidRPr="00121FC6" w:rsidRDefault="004B7C2D" w:rsidP="00AF3FD1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780DFF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WO-01 (DQC-01)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C31C21">
        <w:trPr>
          <w:trHeight w:val="96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243E6D1A" w14:textId="2B460FAB" w:rsidR="007531B0" w:rsidRPr="00BD4ED6" w:rsidRDefault="00BD4ED6" w:rsidP="009E68F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BD4ED6">
              <w:rPr>
                <w:rFonts w:eastAsia="SimSun" w:cs="Times New Roman"/>
                <w:sz w:val="24"/>
                <w:szCs w:val="24"/>
                <w:lang w:val="en-US" w:eastAsia="zh-CN"/>
              </w:rPr>
              <w:t>Sản phẩm này không phải là một chất hoặc hỗn hợp độc hại.</w:t>
            </w:r>
          </w:p>
        </w:tc>
        <w:tc>
          <w:tcPr>
            <w:tcW w:w="2835" w:type="dxa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780DFF" w:rsidRPr="009F23BA" w14:paraId="5D9BDCBB" w14:textId="77777777" w:rsidTr="00780DFF">
        <w:trPr>
          <w:trHeight w:val="2252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780DFF" w:rsidRPr="00E31ADE" w:rsidRDefault="00780DFF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4"/>
            <w:vAlign w:val="center"/>
          </w:tcPr>
          <w:p w14:paraId="1D8FC4A6" w14:textId="44D75A2D" w:rsidR="00780DFF" w:rsidRDefault="00780DF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14AB59B3" w14:textId="3E8429FB" w:rsidR="00D964F1" w:rsidRPr="00E47956" w:rsidRDefault="00D964F1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Trang bị bảo hộ lao động: k</w:t>
            </w:r>
            <w:bookmarkStart w:id="1" w:name="_GoBack"/>
            <w:bookmarkEnd w:id="1"/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hông có các yêu cầu đặc biệt.</w:t>
            </w:r>
          </w:p>
          <w:p w14:paraId="223DA990" w14:textId="77777777" w:rsidR="00780DFF" w:rsidRPr="00E47956" w:rsidRDefault="00780DFF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 xml:space="preserve"> K</w:t>
            </w:r>
            <w:r w:rsidRPr="00E47956">
              <w:rPr>
                <w:rFonts w:eastAsia="Arial" w:cs="Times New Roman"/>
                <w:sz w:val="24"/>
                <w:szCs w:val="24"/>
              </w:rPr>
              <w:t>h</w:t>
            </w:r>
            <w:r w:rsidRPr="00E47956">
              <w:rPr>
                <w:rFonts w:eastAsia="Arial" w:cs="Times New Roman"/>
                <w:sz w:val="24"/>
                <w:szCs w:val="24"/>
                <w:lang w:val="en-US"/>
              </w:rPr>
              <w:t>ông hít bụi/khói/khí/sương mù/hơi/phun.</w:t>
            </w:r>
          </w:p>
          <w:p w14:paraId="329EB4F5" w14:textId="77777777" w:rsidR="00780DFF" w:rsidRDefault="00780DFF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Rửa sạch </w:t>
            </w:r>
            <w:r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tay</w:t>
            </w:r>
            <w:r w:rsidRPr="00E4795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sau khi sử dụng.</w:t>
            </w:r>
          </w:p>
          <w:p w14:paraId="0D90E4F6" w14:textId="77777777" w:rsidR="00780DFF" w:rsidRPr="00CD37D8" w:rsidRDefault="00780DFF" w:rsidP="00F339A6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Đậy kín vật chứa và bảo quản ở n</w:t>
            </w:r>
            <w:r w:rsidRPr="00CD37D8">
              <w:rPr>
                <w:noProof/>
                <w:sz w:val="24"/>
                <w:szCs w:val="24"/>
                <w:lang w:val="en-US"/>
              </w:rPr>
              <w:t>ơi mát,</w:t>
            </w:r>
            <w:r w:rsidRPr="00CD37D8">
              <w:rPr>
                <w:noProof/>
                <w:sz w:val="24"/>
                <w:szCs w:val="24"/>
              </w:rPr>
              <w:t xml:space="preserve"> khô ráo</w:t>
            </w:r>
            <w:r w:rsidRPr="00CD37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CD37D8">
              <w:rPr>
                <w:noProof/>
                <w:sz w:val="24"/>
                <w:szCs w:val="24"/>
              </w:rPr>
              <w:t xml:space="preserve"> </w:t>
            </w:r>
            <w:r w:rsidRPr="00CD37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CD37D8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573B0A21" w:rsidR="00780DFF" w:rsidRPr="00780DFF" w:rsidRDefault="00780DFF" w:rsidP="00780DFF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CD37D8">
              <w:rPr>
                <w:noProof/>
                <w:sz w:val="24"/>
                <w:szCs w:val="24"/>
              </w:rPr>
              <w:t>Bảo quản tránh xa</w:t>
            </w:r>
            <w:r>
              <w:rPr>
                <w:noProof/>
                <w:sz w:val="24"/>
                <w:szCs w:val="24"/>
                <w:lang w:val="en-US"/>
              </w:rPr>
              <w:t xml:space="preserve"> chất oxi hóa mạnh</w:t>
            </w:r>
            <w:r w:rsidRPr="00CD37D8">
              <w:rPr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2D74A2">
        <w:trPr>
          <w:trHeight w:val="2848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2D74A2">
        <w:trPr>
          <w:trHeight w:val="13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2D74A2">
        <w:trPr>
          <w:trHeight w:val="368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4129222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DE1F5B">
              <w:rPr>
                <w:rFonts w:eastAsia="Arial" w:cs="Times New Roman"/>
                <w:sz w:val="24"/>
                <w:szCs w:val="24"/>
                <w:lang w:val="en-US"/>
              </w:rPr>
              <w:t xml:space="preserve"> và silicone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7522BCE2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6E0BCC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E739DA">
        <w:rPr>
          <w:rFonts w:asciiTheme="majorHAnsi" w:hAnsiTheme="majorHAnsi" w:cstheme="majorHAnsi"/>
          <w:sz w:val="24"/>
          <w:szCs w:val="24"/>
          <w:lang w:val="en-US"/>
        </w:rPr>
        <w:t>7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65C94"/>
    <w:rsid w:val="00071158"/>
    <w:rsid w:val="000A0F84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21FC6"/>
    <w:rsid w:val="00155418"/>
    <w:rsid w:val="0018243C"/>
    <w:rsid w:val="00187B78"/>
    <w:rsid w:val="00196620"/>
    <w:rsid w:val="001B2998"/>
    <w:rsid w:val="001C1402"/>
    <w:rsid w:val="001D49EF"/>
    <w:rsid w:val="001E1E83"/>
    <w:rsid w:val="001F0F4C"/>
    <w:rsid w:val="00212D55"/>
    <w:rsid w:val="00224CB4"/>
    <w:rsid w:val="00232941"/>
    <w:rsid w:val="00233E5A"/>
    <w:rsid w:val="00237543"/>
    <w:rsid w:val="00252CA1"/>
    <w:rsid w:val="00261693"/>
    <w:rsid w:val="002643EE"/>
    <w:rsid w:val="00264DE6"/>
    <w:rsid w:val="00265404"/>
    <w:rsid w:val="002665CD"/>
    <w:rsid w:val="00270C46"/>
    <w:rsid w:val="0027183F"/>
    <w:rsid w:val="00277882"/>
    <w:rsid w:val="002A5226"/>
    <w:rsid w:val="002A5317"/>
    <w:rsid w:val="002B4279"/>
    <w:rsid w:val="002C665E"/>
    <w:rsid w:val="002D74A2"/>
    <w:rsid w:val="002E60E6"/>
    <w:rsid w:val="0030494B"/>
    <w:rsid w:val="0031172D"/>
    <w:rsid w:val="00331199"/>
    <w:rsid w:val="0034101F"/>
    <w:rsid w:val="003525A6"/>
    <w:rsid w:val="00357966"/>
    <w:rsid w:val="003640D1"/>
    <w:rsid w:val="0037044B"/>
    <w:rsid w:val="003712C4"/>
    <w:rsid w:val="003729EA"/>
    <w:rsid w:val="00373B2B"/>
    <w:rsid w:val="00376347"/>
    <w:rsid w:val="003826CA"/>
    <w:rsid w:val="003A21DE"/>
    <w:rsid w:val="003A2F66"/>
    <w:rsid w:val="003B0590"/>
    <w:rsid w:val="003B5112"/>
    <w:rsid w:val="003B6AD6"/>
    <w:rsid w:val="003C25B1"/>
    <w:rsid w:val="003C502C"/>
    <w:rsid w:val="00406057"/>
    <w:rsid w:val="0041520E"/>
    <w:rsid w:val="00435793"/>
    <w:rsid w:val="00435EBD"/>
    <w:rsid w:val="004379CB"/>
    <w:rsid w:val="00475AA2"/>
    <w:rsid w:val="00477514"/>
    <w:rsid w:val="0049154D"/>
    <w:rsid w:val="004A1E6F"/>
    <w:rsid w:val="004A7402"/>
    <w:rsid w:val="004A7629"/>
    <w:rsid w:val="004B3A51"/>
    <w:rsid w:val="004B7C2D"/>
    <w:rsid w:val="004C080F"/>
    <w:rsid w:val="004C0B7B"/>
    <w:rsid w:val="005004F2"/>
    <w:rsid w:val="00504222"/>
    <w:rsid w:val="00506A49"/>
    <w:rsid w:val="005206FF"/>
    <w:rsid w:val="00553807"/>
    <w:rsid w:val="0056499A"/>
    <w:rsid w:val="005755A0"/>
    <w:rsid w:val="00580137"/>
    <w:rsid w:val="00587362"/>
    <w:rsid w:val="00591984"/>
    <w:rsid w:val="005A1918"/>
    <w:rsid w:val="005A3B04"/>
    <w:rsid w:val="005A5AFC"/>
    <w:rsid w:val="005B200B"/>
    <w:rsid w:val="005D4ABD"/>
    <w:rsid w:val="005E32D3"/>
    <w:rsid w:val="005F1BDF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501E5"/>
    <w:rsid w:val="00662F4C"/>
    <w:rsid w:val="006658F1"/>
    <w:rsid w:val="00673C65"/>
    <w:rsid w:val="00677749"/>
    <w:rsid w:val="006976A7"/>
    <w:rsid w:val="006B3471"/>
    <w:rsid w:val="006B5EBD"/>
    <w:rsid w:val="006B62F9"/>
    <w:rsid w:val="006B746B"/>
    <w:rsid w:val="006D21D7"/>
    <w:rsid w:val="006D3E80"/>
    <w:rsid w:val="006E0BCC"/>
    <w:rsid w:val="006E79D0"/>
    <w:rsid w:val="0070311D"/>
    <w:rsid w:val="0071359A"/>
    <w:rsid w:val="00724FA3"/>
    <w:rsid w:val="00727FA2"/>
    <w:rsid w:val="00733604"/>
    <w:rsid w:val="00737F07"/>
    <w:rsid w:val="007531B0"/>
    <w:rsid w:val="00780253"/>
    <w:rsid w:val="00780DFF"/>
    <w:rsid w:val="007817AD"/>
    <w:rsid w:val="0079110E"/>
    <w:rsid w:val="007A26B6"/>
    <w:rsid w:val="007B1067"/>
    <w:rsid w:val="007B2A49"/>
    <w:rsid w:val="007C6880"/>
    <w:rsid w:val="007D3D4E"/>
    <w:rsid w:val="007E0347"/>
    <w:rsid w:val="007E75AF"/>
    <w:rsid w:val="0080348D"/>
    <w:rsid w:val="00814442"/>
    <w:rsid w:val="00816A73"/>
    <w:rsid w:val="00855A66"/>
    <w:rsid w:val="008642B3"/>
    <w:rsid w:val="0087191F"/>
    <w:rsid w:val="00872CDF"/>
    <w:rsid w:val="0088258C"/>
    <w:rsid w:val="008A3092"/>
    <w:rsid w:val="008A3DA2"/>
    <w:rsid w:val="008B3EAE"/>
    <w:rsid w:val="008B782E"/>
    <w:rsid w:val="008F2FB8"/>
    <w:rsid w:val="008F6FAD"/>
    <w:rsid w:val="009043A6"/>
    <w:rsid w:val="00932EE8"/>
    <w:rsid w:val="00937DBB"/>
    <w:rsid w:val="00944318"/>
    <w:rsid w:val="00945AD6"/>
    <w:rsid w:val="00947F7F"/>
    <w:rsid w:val="00952E28"/>
    <w:rsid w:val="009534D6"/>
    <w:rsid w:val="00966E50"/>
    <w:rsid w:val="009856AD"/>
    <w:rsid w:val="00990A4A"/>
    <w:rsid w:val="00993A17"/>
    <w:rsid w:val="009A47E8"/>
    <w:rsid w:val="009B34D9"/>
    <w:rsid w:val="009D2E15"/>
    <w:rsid w:val="009D307E"/>
    <w:rsid w:val="009D75A7"/>
    <w:rsid w:val="009E68FE"/>
    <w:rsid w:val="009F23BA"/>
    <w:rsid w:val="009F37AE"/>
    <w:rsid w:val="009F578D"/>
    <w:rsid w:val="00A04FA6"/>
    <w:rsid w:val="00A1514B"/>
    <w:rsid w:val="00A21127"/>
    <w:rsid w:val="00A27373"/>
    <w:rsid w:val="00A43E76"/>
    <w:rsid w:val="00A518CC"/>
    <w:rsid w:val="00A57B56"/>
    <w:rsid w:val="00A734BE"/>
    <w:rsid w:val="00A82F73"/>
    <w:rsid w:val="00A869CE"/>
    <w:rsid w:val="00A93173"/>
    <w:rsid w:val="00A9622B"/>
    <w:rsid w:val="00AA38C5"/>
    <w:rsid w:val="00AA70C1"/>
    <w:rsid w:val="00AA7C59"/>
    <w:rsid w:val="00AC4199"/>
    <w:rsid w:val="00AD6AFF"/>
    <w:rsid w:val="00AE6A43"/>
    <w:rsid w:val="00AE719A"/>
    <w:rsid w:val="00AF1085"/>
    <w:rsid w:val="00AF3FD1"/>
    <w:rsid w:val="00AF7580"/>
    <w:rsid w:val="00B043E9"/>
    <w:rsid w:val="00B0440E"/>
    <w:rsid w:val="00B076A2"/>
    <w:rsid w:val="00B10DCD"/>
    <w:rsid w:val="00B2044D"/>
    <w:rsid w:val="00B21A03"/>
    <w:rsid w:val="00B334FF"/>
    <w:rsid w:val="00B379D0"/>
    <w:rsid w:val="00B40A9E"/>
    <w:rsid w:val="00B43CAA"/>
    <w:rsid w:val="00B507A9"/>
    <w:rsid w:val="00B60590"/>
    <w:rsid w:val="00B662F1"/>
    <w:rsid w:val="00B773BE"/>
    <w:rsid w:val="00B832EC"/>
    <w:rsid w:val="00B8492A"/>
    <w:rsid w:val="00B92639"/>
    <w:rsid w:val="00B9474D"/>
    <w:rsid w:val="00BA5B03"/>
    <w:rsid w:val="00BB7D49"/>
    <w:rsid w:val="00BC2152"/>
    <w:rsid w:val="00BD3643"/>
    <w:rsid w:val="00BD4ED6"/>
    <w:rsid w:val="00BF67B2"/>
    <w:rsid w:val="00C00120"/>
    <w:rsid w:val="00C002A8"/>
    <w:rsid w:val="00C02599"/>
    <w:rsid w:val="00C31C21"/>
    <w:rsid w:val="00C44479"/>
    <w:rsid w:val="00C6455B"/>
    <w:rsid w:val="00C715B6"/>
    <w:rsid w:val="00C85B3D"/>
    <w:rsid w:val="00C91B16"/>
    <w:rsid w:val="00C943C7"/>
    <w:rsid w:val="00CA3146"/>
    <w:rsid w:val="00CB1023"/>
    <w:rsid w:val="00CC375C"/>
    <w:rsid w:val="00CD37D8"/>
    <w:rsid w:val="00CF768B"/>
    <w:rsid w:val="00D0453E"/>
    <w:rsid w:val="00D07A00"/>
    <w:rsid w:val="00D13B1C"/>
    <w:rsid w:val="00D14402"/>
    <w:rsid w:val="00D16A67"/>
    <w:rsid w:val="00D21386"/>
    <w:rsid w:val="00D2725B"/>
    <w:rsid w:val="00D360B3"/>
    <w:rsid w:val="00D40EE9"/>
    <w:rsid w:val="00D41891"/>
    <w:rsid w:val="00D477F0"/>
    <w:rsid w:val="00D6624C"/>
    <w:rsid w:val="00D819D4"/>
    <w:rsid w:val="00D84DA7"/>
    <w:rsid w:val="00D92E9B"/>
    <w:rsid w:val="00D95FEF"/>
    <w:rsid w:val="00D964F1"/>
    <w:rsid w:val="00DB00C5"/>
    <w:rsid w:val="00DB525F"/>
    <w:rsid w:val="00DD1DCE"/>
    <w:rsid w:val="00DD6CA5"/>
    <w:rsid w:val="00DE1357"/>
    <w:rsid w:val="00DE1F5B"/>
    <w:rsid w:val="00DF2D79"/>
    <w:rsid w:val="00DF56E8"/>
    <w:rsid w:val="00E0607A"/>
    <w:rsid w:val="00E06228"/>
    <w:rsid w:val="00E10BEA"/>
    <w:rsid w:val="00E119D5"/>
    <w:rsid w:val="00E156AA"/>
    <w:rsid w:val="00E173A7"/>
    <w:rsid w:val="00E2041B"/>
    <w:rsid w:val="00E31ADE"/>
    <w:rsid w:val="00E32B5E"/>
    <w:rsid w:val="00E4220D"/>
    <w:rsid w:val="00E46AB8"/>
    <w:rsid w:val="00E47956"/>
    <w:rsid w:val="00E5148F"/>
    <w:rsid w:val="00E51E2D"/>
    <w:rsid w:val="00E55265"/>
    <w:rsid w:val="00E57C60"/>
    <w:rsid w:val="00E67C09"/>
    <w:rsid w:val="00E739DA"/>
    <w:rsid w:val="00E82118"/>
    <w:rsid w:val="00E87FF8"/>
    <w:rsid w:val="00EA64C2"/>
    <w:rsid w:val="00EB730D"/>
    <w:rsid w:val="00EC1DDF"/>
    <w:rsid w:val="00EC7F59"/>
    <w:rsid w:val="00ED15F0"/>
    <w:rsid w:val="00EE1439"/>
    <w:rsid w:val="00EE1AB5"/>
    <w:rsid w:val="00EE2201"/>
    <w:rsid w:val="00EE251C"/>
    <w:rsid w:val="00EE4C4B"/>
    <w:rsid w:val="00F01F28"/>
    <w:rsid w:val="00F12AE3"/>
    <w:rsid w:val="00F15274"/>
    <w:rsid w:val="00F163BD"/>
    <w:rsid w:val="00F22E2A"/>
    <w:rsid w:val="00F2345D"/>
    <w:rsid w:val="00F339A6"/>
    <w:rsid w:val="00F4194F"/>
    <w:rsid w:val="00F45D75"/>
    <w:rsid w:val="00F53B5F"/>
    <w:rsid w:val="00F55357"/>
    <w:rsid w:val="00F611B9"/>
    <w:rsid w:val="00F66B5D"/>
    <w:rsid w:val="00F7727B"/>
    <w:rsid w:val="00FA4409"/>
    <w:rsid w:val="00FA45BA"/>
    <w:rsid w:val="00FA7EAC"/>
    <w:rsid w:val="00FB4551"/>
    <w:rsid w:val="00FC0145"/>
    <w:rsid w:val="00FC2E2C"/>
    <w:rsid w:val="00FC2E35"/>
    <w:rsid w:val="00FD52A2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paragraph" w:styleId="Header">
    <w:name w:val="header"/>
    <w:basedOn w:val="Normal"/>
    <w:link w:val="HeaderChar"/>
    <w:uiPriority w:val="99"/>
    <w:unhideWhenUsed/>
    <w:rsid w:val="00673C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173</cp:revision>
  <cp:lastPrinted>2022-10-27T02:12:00Z</cp:lastPrinted>
  <dcterms:created xsi:type="dcterms:W3CDTF">2022-10-10T07:03:00Z</dcterms:created>
  <dcterms:modified xsi:type="dcterms:W3CDTF">2022-10-27T09:34:00Z</dcterms:modified>
</cp:coreProperties>
</file>