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950FB" w:rsidRPr="000950FB" w:rsidRDefault="000950FB" w:rsidP="000950F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Trade name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E68FC">
        <w:rPr>
          <w:rFonts w:ascii="Times New Roman" w:eastAsia="Arial" w:hAnsi="Times New Roman" w:cs="Times New Roman"/>
          <w:lang w:eastAsia="en-US"/>
        </w:rPr>
        <w:t>PIGMENT YELLOW FG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Chemical Name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Mixture of surfactants and </w:t>
      </w:r>
      <w:r w:rsidR="00EE68FC">
        <w:rPr>
          <w:rFonts w:ascii="Times New Roman" w:eastAsia="Arial" w:hAnsi="Times New Roman" w:cs="Times New Roman"/>
          <w:lang w:eastAsia="en-US"/>
        </w:rPr>
        <w:t>pigment yellow</w:t>
      </w:r>
      <w:r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0950FB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950F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Company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Telephone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Telefax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E-mail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1.4.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Emergency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Information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082AC" wp14:editId="4C71D06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2.1.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950FB" w:rsidRPr="000950FB" w:rsidRDefault="000950FB" w:rsidP="000950F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950FB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0950FB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0950FB" w:rsidRPr="000950FB" w:rsidRDefault="000950FB" w:rsidP="000950FB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0950FB" w:rsidRDefault="000950FB" w:rsidP="000950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FC5553" w:rsidRPr="000950FB" w:rsidRDefault="00FC5553" w:rsidP="00FC555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eye damage/eye irritation        </w:t>
      </w:r>
      <w:r>
        <w:rPr>
          <w:rFonts w:ascii="Times New Roman" w:eastAsia="Arial" w:hAnsi="Times New Roman" w:cs="Times New Roman"/>
          <w:lang w:eastAsia="en-US"/>
        </w:rPr>
        <w:t>: Category 1</w:t>
      </w:r>
      <w:r w:rsidRPr="001666AA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FC5553" w:rsidP="000950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="000950FB" w:rsidRPr="000950FB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="000950FB" w:rsidRPr="000950FB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 Category 2.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950FB">
        <w:rPr>
          <w:rFonts w:ascii="Times New Roman" w:eastAsia="Arial" w:hAnsi="Times New Roman" w:cs="Times New Roman"/>
          <w:lang w:eastAsia="en-US"/>
        </w:rPr>
        <w:t>Hazard pictograms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FC5553">
        <w:rPr>
          <w:noProof/>
        </w:rPr>
        <w:drawing>
          <wp:inline distT="0" distB="0" distL="0" distR="0" wp14:anchorId="10093D3F" wp14:editId="4D7F41E6">
            <wp:extent cx="586014" cy="542925"/>
            <wp:effectExtent l="0" t="0" r="5080" b="0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950FB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0950FB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950FB" w:rsidRPr="000950FB" w:rsidRDefault="000950FB" w:rsidP="000950F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950FB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</w:t>
      </w:r>
      <w:r w:rsidR="00FC5553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0950FB" w:rsidRDefault="000950FB" w:rsidP="000950F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 xml:space="preserve">  </w:t>
      </w:r>
      <w:proofErr w:type="gramStart"/>
      <w:r w:rsidRPr="000950FB">
        <w:rPr>
          <w:rFonts w:ascii="Times New Roman" w:eastAsia="SimSun" w:hAnsi="Times New Roman" w:cs="Times New Roman"/>
          <w:lang w:eastAsia="en-US"/>
        </w:rPr>
        <w:t>H316- Causes mild skin irritation.</w:t>
      </w:r>
      <w:proofErr w:type="gramEnd"/>
      <w:r w:rsidRPr="000950FB">
        <w:rPr>
          <w:rFonts w:ascii="Times New Roman" w:eastAsia="SimSun" w:hAnsi="Times New Roman" w:cs="Times New Roman"/>
          <w:lang w:eastAsia="en-US"/>
        </w:rPr>
        <w:t xml:space="preserve">  </w:t>
      </w:r>
    </w:p>
    <w:p w:rsidR="00FC5553" w:rsidRPr="000950FB" w:rsidRDefault="00FC5553" w:rsidP="00FC5553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H318</w:t>
      </w:r>
      <w:r w:rsidRPr="001666AA">
        <w:rPr>
          <w:rFonts w:ascii="Times New Roman" w:eastAsia="SimSun" w:hAnsi="Times New Roman" w:cs="Times New Roman"/>
          <w:lang w:eastAsia="en-US"/>
        </w:rPr>
        <w:t>- Causes serious eye</w:t>
      </w:r>
      <w:r>
        <w:rPr>
          <w:rFonts w:ascii="Times New Roman" w:eastAsia="SimSun" w:hAnsi="Times New Roman" w:cs="Times New Roman"/>
          <w:lang w:eastAsia="en-US"/>
        </w:rPr>
        <w:t xml:space="preserve"> damage</w:t>
      </w:r>
      <w:r w:rsidRPr="001666AA">
        <w:rPr>
          <w:rFonts w:ascii="Times New Roman" w:eastAsia="SimSun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ab/>
      </w:r>
      <w:r w:rsidRPr="000950FB">
        <w:rPr>
          <w:rFonts w:ascii="Times New Roman" w:eastAsia="SimSun" w:hAnsi="Times New Roman" w:cs="Times New Roman"/>
          <w:lang w:eastAsia="en-US"/>
        </w:rPr>
        <w:tab/>
      </w:r>
      <w:r w:rsidRPr="000950FB">
        <w:rPr>
          <w:rFonts w:ascii="Times New Roman" w:eastAsia="SimSun" w:hAnsi="Times New Roman" w:cs="Times New Roman"/>
          <w:lang w:eastAsia="en-US"/>
        </w:rPr>
        <w:tab/>
      </w:r>
      <w:r w:rsidRPr="000950FB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344D2E">
        <w:rPr>
          <w:rFonts w:ascii="Times New Roman" w:eastAsia="SimSun" w:hAnsi="Times New Roman" w:cs="Times New Roman"/>
          <w:lang w:eastAsia="en-US"/>
        </w:rPr>
        <w:t>H401- Toxic</w:t>
      </w:r>
      <w:r w:rsidRPr="000950FB">
        <w:rPr>
          <w:rFonts w:ascii="Times New Roman" w:eastAsia="SimSun" w:hAnsi="Times New Roman" w:cs="Times New Roman"/>
          <w:lang w:eastAsia="en-US"/>
        </w:rPr>
        <w:t xml:space="preserve"> to aquati</w:t>
      </w:r>
      <w:r w:rsidR="00344D2E">
        <w:rPr>
          <w:rFonts w:ascii="Times New Roman" w:eastAsia="SimSun" w:hAnsi="Times New Roman" w:cs="Times New Roman"/>
          <w:lang w:eastAsia="en-US"/>
        </w:rPr>
        <w:t>c life</w:t>
      </w:r>
      <w:r w:rsidRPr="000950FB">
        <w:rPr>
          <w:rFonts w:ascii="Times New Roman" w:eastAsia="SimSun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44D2E" w:rsidRPr="001666AA" w:rsidRDefault="00344D2E" w:rsidP="00344D2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="000950FB" w:rsidRPr="000950FB">
        <w:rPr>
          <w:rFonts w:ascii="Times New Roman" w:eastAsia="SimSun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eastAsia="en-US"/>
        </w:rPr>
        <w:t xml:space="preserve">P280- </w:t>
      </w:r>
      <w:r w:rsidRPr="001666AA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344D2E" w:rsidRDefault="00344D2E" w:rsidP="00344D2E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1666AA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1666AA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0950FB" w:rsidRPr="000950FB" w:rsidRDefault="00344D2E" w:rsidP="00344D2E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="000950FB" w:rsidRPr="000950FB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0950FB" w:rsidRPr="000950FB" w:rsidRDefault="000950FB" w:rsidP="000950F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0950FB" w:rsidRPr="000950FB" w:rsidRDefault="000950FB" w:rsidP="000950FB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344D2E" w:rsidRDefault="000950FB" w:rsidP="00344D2E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ab/>
      </w:r>
      <w:proofErr w:type="gramStart"/>
      <w:r w:rsidR="00344D2E" w:rsidRPr="001666AA">
        <w:rPr>
          <w:rFonts w:ascii="Times New Roman" w:eastAsia="SimSun" w:hAnsi="Times New Roman" w:cs="Times New Roman"/>
          <w:lang w:eastAsia="en-US"/>
        </w:rPr>
        <w:t>P305+P351+P338 –</w:t>
      </w:r>
      <w:r w:rsidR="00344D2E" w:rsidRPr="001666AA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344D2E" w:rsidRPr="001666AA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="00344D2E" w:rsidRPr="001666AA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="00344D2E" w:rsidRPr="001666A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344D2E" w:rsidRDefault="00344D2E" w:rsidP="00344D2E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3862C5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3862C5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3862C5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344D2E" w:rsidRPr="001666AA" w:rsidRDefault="00344D2E" w:rsidP="00344D2E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</w:p>
    <w:p w:rsidR="000950FB" w:rsidRPr="000950FB" w:rsidRDefault="000950FB" w:rsidP="000950FB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0950FB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0950FB" w:rsidRPr="000950FB" w:rsidRDefault="000950FB" w:rsidP="000950FB">
      <w:pPr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ab/>
      </w:r>
      <w:r w:rsidRPr="000950FB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0950FB" w:rsidRPr="000950FB" w:rsidRDefault="000950FB" w:rsidP="000950F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0950FB" w:rsidRPr="000950FB" w:rsidRDefault="000950FB" w:rsidP="000950FB">
      <w:pPr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0950FB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0950FB">
        <w:rPr>
          <w:rFonts w:ascii="Times New Roman" w:eastAsia="SimSun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2.3.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604E5" wp14:editId="1006A57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  <w:bookmarkStart w:id="0" w:name="_GoBack"/>
      <w:bookmarkEnd w:id="0"/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3.1.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3.2.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0950FB" w:rsidRPr="000950FB" w:rsidTr="00FB48E0">
        <w:trPr>
          <w:trHeight w:val="917"/>
        </w:trPr>
        <w:tc>
          <w:tcPr>
            <w:tcW w:w="247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950FB" w:rsidRPr="000950FB" w:rsidTr="00FB48E0">
        <w:tc>
          <w:tcPr>
            <w:tcW w:w="2473" w:type="dxa"/>
          </w:tcPr>
          <w:p w:rsidR="000950FB" w:rsidRPr="000950FB" w:rsidRDefault="000950FB" w:rsidP="000950F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D2E" w:rsidRPr="00344D2E" w:rsidRDefault="00344D2E" w:rsidP="00344D2E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 w:rsidRPr="00344D2E"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2,2'-[(3,3'-dichloro[1,1'-biphenyl]-4,4'-diyl)bis(azo)]bis[N-(2-methylphenyl)-3-oxobutyramide]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344D2E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4D2E">
              <w:rPr>
                <w:rFonts w:ascii="Times New Roman" w:hAnsi="Times New Roman" w:cs="Times New Roman"/>
                <w:shd w:val="clear" w:color="auto" w:fill="FFFFFF"/>
              </w:rPr>
              <w:t>5468-75-7</w:t>
            </w:r>
          </w:p>
        </w:tc>
        <w:tc>
          <w:tcPr>
            <w:tcW w:w="1787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4900B0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63-64</w:t>
            </w:r>
          </w:p>
        </w:tc>
        <w:tc>
          <w:tcPr>
            <w:tcW w:w="352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="00344D2E" w:rsidRPr="00344D2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https://echa.europa.eu/substance-information/-/substanceinfo/100.024.354</w:t>
              </w:r>
            </w:hyperlink>
          </w:p>
        </w:tc>
      </w:tr>
      <w:tr w:rsidR="000950FB" w:rsidRPr="000950FB" w:rsidTr="00FB48E0">
        <w:trPr>
          <w:trHeight w:val="800"/>
        </w:trPr>
        <w:tc>
          <w:tcPr>
            <w:tcW w:w="247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950FB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0950FB" w:rsidRPr="000950FB" w:rsidRDefault="000950FB" w:rsidP="000950F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950FB">
              <w:rPr>
                <w:rFonts w:ascii="Times New Roman" w:eastAsia="Times New Roman" w:hAnsi="Times New Roman" w:cs="Times New Roman"/>
                <w:bCs/>
              </w:rPr>
              <w:t>(H-16)</w:t>
            </w:r>
          </w:p>
          <w:p w:rsidR="000950FB" w:rsidRPr="000950FB" w:rsidRDefault="000950FB" w:rsidP="000950F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950FB" w:rsidRPr="000950FB" w:rsidRDefault="000950FB" w:rsidP="000950F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hAnsi="Times New Roman" w:cs="Times New Roman"/>
              </w:rPr>
              <w:t>(</w:t>
            </w:r>
            <w:hyperlink r:id="rId10" w:history="1">
              <w:r w:rsidRPr="000950FB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https://echa.europa.eu/substance-information/-/substanceinfo/100.105.546</w:t>
              </w:r>
            </w:hyperlink>
            <w:r w:rsidRPr="000950FB">
              <w:rPr>
                <w:rFonts w:ascii="Times New Roman" w:hAnsi="Times New Roman" w:cs="Times New Roman"/>
              </w:rPr>
              <w:t>)</w:t>
            </w:r>
          </w:p>
        </w:tc>
      </w:tr>
      <w:tr w:rsidR="008E0C4D" w:rsidRPr="000950FB" w:rsidTr="00FB48E0">
        <w:trPr>
          <w:trHeight w:val="1430"/>
        </w:trPr>
        <w:tc>
          <w:tcPr>
            <w:tcW w:w="2473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CA" w:rsidRDefault="00C56ACA" w:rsidP="000950FB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9037D9" w:rsidRDefault="009037D9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8E0C4D" w:rsidRPr="000950FB" w:rsidRDefault="009037D9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8E0C4D">
              <w:rPr>
                <w:rFonts w:ascii="Times New Roman" w:eastAsia="Arial" w:hAnsi="Times New Roman" w:cs="Times New Roman"/>
                <w:lang w:eastAsia="en-US"/>
              </w:rPr>
              <w:t>H-39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tc>
          <w:tcPr>
            <w:tcW w:w="1459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37D9" w:rsidRDefault="009037D9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37D9" w:rsidRPr="000950FB" w:rsidRDefault="009037D9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68002-97-1</w:t>
            </w:r>
          </w:p>
        </w:tc>
        <w:tc>
          <w:tcPr>
            <w:tcW w:w="1787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  <w:p w:rsidR="008E0C4D" w:rsidRPr="008E0C4D" w:rsidRDefault="008E0C4D" w:rsidP="008E0C4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9037D9" w:rsidRDefault="009037D9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37D9" w:rsidRPr="008B4DFB" w:rsidRDefault="009037D9" w:rsidP="009037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9037D9" w:rsidRPr="008B4DFB" w:rsidRDefault="009037D9" w:rsidP="009037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037D9" w:rsidRPr="008B4DFB" w:rsidRDefault="009037D9" w:rsidP="009037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037D9" w:rsidRPr="008B4DFB" w:rsidRDefault="009037D9" w:rsidP="009037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E0C4D" w:rsidRPr="009037D9" w:rsidRDefault="009037D9" w:rsidP="009037D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(Echa.com)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E0C4D" w:rsidRPr="000950FB" w:rsidTr="00FB48E0">
        <w:trPr>
          <w:trHeight w:val="1430"/>
        </w:trPr>
        <w:tc>
          <w:tcPr>
            <w:tcW w:w="2473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Default="00CF406F" w:rsidP="008E0C4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8E0C4D" w:rsidRPr="008E0C4D" w:rsidRDefault="008E0C4D" w:rsidP="008E0C4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H-298</w:t>
            </w:r>
          </w:p>
        </w:tc>
        <w:tc>
          <w:tcPr>
            <w:tcW w:w="1459" w:type="dxa"/>
          </w:tcPr>
          <w:p w:rsidR="00CF406F" w:rsidRDefault="00CF406F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Pr="00CF406F" w:rsidRDefault="00CF406F" w:rsidP="00CF40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87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Default="008E0C4D" w:rsidP="008E0C4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C4D" w:rsidRPr="008E0C4D" w:rsidRDefault="008E0C4D" w:rsidP="008E0C4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8E0C4D" w:rsidRDefault="008E0C4D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F" w:rsidRPr="008B4DFB" w:rsidRDefault="00CF406F" w:rsidP="00CF40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Toxicity-Oral.5, H303</w:t>
            </w:r>
            <w:r w:rsidRPr="008B4DFB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F406F" w:rsidRPr="008B4DFB" w:rsidRDefault="00CF406F" w:rsidP="00CF40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B4DFB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F406F" w:rsidRPr="000950FB" w:rsidRDefault="00CF406F" w:rsidP="00CF40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F406F" w:rsidRPr="000950FB" w:rsidRDefault="00CF406F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(Refer to: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sds’s supplier)</w:t>
            </w:r>
          </w:p>
        </w:tc>
      </w:tr>
      <w:tr w:rsidR="000950FB" w:rsidRPr="000950FB" w:rsidTr="00FB48E0">
        <w:trPr>
          <w:trHeight w:val="1430"/>
        </w:trPr>
        <w:tc>
          <w:tcPr>
            <w:tcW w:w="247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316615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  <w:p w:rsidR="000950FB" w:rsidRPr="00316615" w:rsidRDefault="000950FB" w:rsidP="00316615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A708F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52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0950FB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https://echa.europa.eu/substance-information/-/substanceinfo/100.113.239</w:t>
              </w:r>
            </w:hyperlink>
            <w:r w:rsidRPr="000950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6615" w:rsidRPr="000950FB" w:rsidTr="00FB48E0">
        <w:trPr>
          <w:trHeight w:val="1430"/>
        </w:trPr>
        <w:tc>
          <w:tcPr>
            <w:tcW w:w="2473" w:type="dxa"/>
          </w:tcPr>
          <w:p w:rsidR="00316615" w:rsidRDefault="00316615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6615" w:rsidRDefault="009D4E76" w:rsidP="0031661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4E76">
              <w:rPr>
                <w:rFonts w:ascii="Times New Roman" w:eastAsia="Arial" w:hAnsi="Times New Roman" w:cs="Times New Roman"/>
                <w:lang w:eastAsia="en-US"/>
              </w:rPr>
              <w:t>LYSURF NSDF</w:t>
            </w:r>
          </w:p>
          <w:p w:rsidR="00316615" w:rsidRPr="00316615" w:rsidRDefault="009D4E76" w:rsidP="0031661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316615">
              <w:rPr>
                <w:rFonts w:ascii="Times New Roman" w:eastAsia="Arial" w:hAnsi="Times New Roman" w:cs="Times New Roman"/>
                <w:lang w:eastAsia="en-US"/>
              </w:rPr>
              <w:t>H-392</w:t>
            </w:r>
            <w:r>
              <w:rPr>
                <w:rFonts w:ascii="Times New Roman" w:eastAsia="Arial" w:hAnsi="Times New Roman" w:cs="Times New Roman"/>
                <w:lang w:eastAsia="en-US"/>
              </w:rPr>
              <w:t>: kháng bọt)</w:t>
            </w:r>
          </w:p>
        </w:tc>
        <w:tc>
          <w:tcPr>
            <w:tcW w:w="1459" w:type="dxa"/>
          </w:tcPr>
          <w:p w:rsidR="009D4E76" w:rsidRDefault="009D4E7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6615" w:rsidRDefault="009D4E76" w:rsidP="009D4E7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64742-55-8</w:t>
            </w:r>
          </w:p>
          <w:p w:rsidR="009D4E76" w:rsidRPr="009D4E76" w:rsidRDefault="009D4E76" w:rsidP="009D4E7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87" w:type="dxa"/>
          </w:tcPr>
          <w:p w:rsidR="00316615" w:rsidRDefault="00316615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6615" w:rsidRDefault="00316615" w:rsidP="0031661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6615" w:rsidRPr="00316615" w:rsidRDefault="00316615" w:rsidP="0031661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3523" w:type="dxa"/>
          </w:tcPr>
          <w:p w:rsidR="009D4E76" w:rsidRDefault="009D4E7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6615" w:rsidRPr="009D4E76" w:rsidRDefault="009D4E76" w:rsidP="009D4E7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Bỏ qua</w:t>
            </w:r>
          </w:p>
        </w:tc>
      </w:tr>
      <w:tr w:rsidR="000950FB" w:rsidRPr="000950FB" w:rsidTr="00FB48E0">
        <w:trPr>
          <w:trHeight w:val="1430"/>
        </w:trPr>
        <w:tc>
          <w:tcPr>
            <w:tcW w:w="247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Hencide PG520</w:t>
            </w:r>
          </w:p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( Antibacteria H-404)</w:t>
            </w:r>
          </w:p>
        </w:tc>
        <w:tc>
          <w:tcPr>
            <w:tcW w:w="1459" w:type="dxa"/>
          </w:tcPr>
          <w:p w:rsid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4E76" w:rsidRDefault="009D4E7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4E76">
              <w:rPr>
                <w:rFonts w:ascii="Times New Roman" w:eastAsia="Arial" w:hAnsi="Times New Roman" w:cs="Times New Roman"/>
                <w:lang w:eastAsia="en-US"/>
              </w:rPr>
              <w:t>26172-55-4</w:t>
            </w:r>
          </w:p>
          <w:p w:rsidR="009D4E76" w:rsidRPr="000950FB" w:rsidRDefault="009D4E7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4E76">
              <w:rPr>
                <w:rFonts w:ascii="Times New Roman" w:eastAsia="Arial" w:hAnsi="Times New Roman" w:cs="Times New Roman"/>
                <w:lang w:eastAsia="en-US"/>
              </w:rPr>
              <w:t>2682-20-4</w:t>
            </w:r>
          </w:p>
        </w:tc>
        <w:tc>
          <w:tcPr>
            <w:tcW w:w="1787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Pr="000950FB" w:rsidRDefault="00316615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0.26</w:t>
            </w:r>
          </w:p>
        </w:tc>
        <w:tc>
          <w:tcPr>
            <w:tcW w:w="3523" w:type="dxa"/>
          </w:tcPr>
          <w:p w:rsidR="000950FB" w:rsidRP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50FB" w:rsidRDefault="000950FB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0FB">
              <w:rPr>
                <w:rFonts w:ascii="Times New Roman" w:eastAsia="Arial" w:hAnsi="Times New Roman" w:cs="Times New Roman"/>
                <w:lang w:eastAsia="en-US"/>
              </w:rPr>
              <w:t>Lượng nhỏ bỏ qua</w:t>
            </w:r>
            <w:r w:rsidR="009D4E76">
              <w:rPr>
                <w:rFonts w:ascii="Times New Roman" w:eastAsia="Arial" w:hAnsi="Times New Roman" w:cs="Times New Roman"/>
                <w:lang w:eastAsia="en-US"/>
              </w:rPr>
              <w:t>,</w:t>
            </w:r>
          </w:p>
          <w:p w:rsidR="009D4E76" w:rsidRPr="000950FB" w:rsidRDefault="009D4E76" w:rsidP="000950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Bị lỗi chứa chất cấm sử dụng 40ppm</w:t>
            </w:r>
          </w:p>
        </w:tc>
      </w:tr>
    </w:tbl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E0380" wp14:editId="0669473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4.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4.1.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Inhalation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950FB" w:rsidRPr="000950FB" w:rsidRDefault="000950FB" w:rsidP="000950F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950F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Skin contact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950FB">
        <w:rPr>
          <w:rFonts w:ascii="Times New Roman" w:eastAsia="Arial" w:hAnsi="Times New Roman" w:cs="Times New Roman"/>
          <w:lang w:eastAsia="en-US"/>
        </w:rPr>
        <w:t xml:space="preserve">soap and </w:t>
      </w:r>
      <w:r w:rsidRPr="000950FB">
        <w:rPr>
          <w:rFonts w:ascii="Times New Roman" w:eastAsia="Arial" w:hAnsi="Times New Roman" w:cs="Times New Roman"/>
          <w:lang w:val="vi-VN" w:eastAsia="en-US"/>
        </w:rPr>
        <w:t>water.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950FB" w:rsidRPr="000950FB" w:rsidRDefault="000950FB" w:rsidP="000950F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950F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950F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950FB" w:rsidRPr="000950FB" w:rsidRDefault="000950FB" w:rsidP="000950F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950F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950F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950F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4.2.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Symptoms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4.3.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b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D598E" wp14:editId="39C150E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5.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5.1.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950FB" w:rsidRPr="000950FB" w:rsidRDefault="000950FB" w:rsidP="000950F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950F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950FB">
        <w:rPr>
          <w:rFonts w:ascii="Times New Roman" w:eastAsia="Arial" w:hAnsi="Times New Roman" w:cs="Times New Roman"/>
          <w:lang w:eastAsia="en-US"/>
        </w:rPr>
        <w:t>spray</w:t>
      </w:r>
      <w:r w:rsidRPr="000950F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950F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5.3.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8E610" wp14:editId="2FAEC63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6.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6.1.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6.2.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950F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6.3.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7BE24" wp14:editId="61465CD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7.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7.1.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7.2.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Information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Information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none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950FB" w:rsidRPr="000950FB" w:rsidRDefault="000950FB" w:rsidP="000950F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r w:rsidRPr="000950FB">
        <w:rPr>
          <w:rFonts w:ascii="Times New Roman" w:eastAsia="Arial" w:hAnsi="Times New Roman" w:cs="Times New Roman"/>
          <w:lang w:val="vi-VN" w:eastAsia="en-US"/>
        </w:rPr>
        <w:t>dry well-</w:t>
      </w:r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r w:rsidRPr="000950F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r w:rsidRPr="000950FB">
        <w:rPr>
          <w:rFonts w:ascii="Times New Roman" w:eastAsia="Arial" w:hAnsi="Times New Roman" w:cs="Times New Roman"/>
          <w:lang w:val="vi-VN" w:eastAsia="en-US"/>
        </w:rPr>
        <w:t>location.</w:t>
      </w:r>
      <w:r w:rsidRPr="000950F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950FB">
        <w:rPr>
          <w:rFonts w:ascii="Times New Roman" w:eastAsia="Arial" w:hAnsi="Times New Roman" w:cs="Times New Roman"/>
          <w:lang w:val="vi-VN" w:eastAsia="en-US"/>
        </w:rPr>
        <w:t>flames,</w:t>
      </w:r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r w:rsidRPr="000950FB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0950FB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3B3C9" wp14:editId="02F51B8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8.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8.1.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56ACA" w:rsidRPr="00824C7A" w:rsidRDefault="00C56ACA" w:rsidP="00C56A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C56ACA" w:rsidRPr="0076451D" w:rsidRDefault="00C56ACA" w:rsidP="00C56AC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56ACA" w:rsidRPr="0076451D" w:rsidTr="00BE0D84">
        <w:trPr>
          <w:trHeight w:val="508"/>
        </w:trPr>
        <w:tc>
          <w:tcPr>
            <w:tcW w:w="1496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56ACA" w:rsidRPr="0076451D" w:rsidRDefault="00C56ACA" w:rsidP="00BE0D84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56ACA" w:rsidRPr="0076451D" w:rsidTr="00BE0D84">
        <w:trPr>
          <w:trHeight w:val="422"/>
        </w:trPr>
        <w:tc>
          <w:tcPr>
            <w:tcW w:w="1496" w:type="dxa"/>
            <w:vMerge w:val="restart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56ACA" w:rsidRPr="0076451D" w:rsidTr="00BE0D84">
        <w:trPr>
          <w:trHeight w:val="386"/>
        </w:trPr>
        <w:tc>
          <w:tcPr>
            <w:tcW w:w="1496" w:type="dxa"/>
            <w:vMerge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CA" w:rsidRPr="0076451D" w:rsidRDefault="00C56ACA" w:rsidP="00B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8.2.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Appropriate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Respiratory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136BA" wp14:editId="67BD746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9.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9.1.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950FB" w:rsidRPr="000950FB" w:rsidRDefault="00124BE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</w:t>
      </w:r>
      <w:r w:rsidR="000950FB"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Odor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124BE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24BEB" w:rsidRPr="00331240">
        <w:rPr>
          <w:rFonts w:ascii="Times New Roman" w:eastAsia="Arial" w:hAnsi="Times New Roman" w:cs="Times New Roman"/>
          <w:lang w:eastAsia="en-US"/>
        </w:rPr>
        <w:t>no data available.</w:t>
      </w:r>
      <w:r w:rsidR="00124BEB">
        <w:rPr>
          <w:rFonts w:ascii="Times New Roman" w:eastAsia="Arial" w:hAnsi="Times New Roman" w:cs="Times New Roman"/>
          <w:lang w:eastAsia="en-US"/>
        </w:rPr>
        <w:t xml:space="preserve">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Melting point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Boiling point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Flash point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Evaporation rate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Flammability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116A66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0950FB" w:rsidRPr="000950FB">
        <w:rPr>
          <w:rFonts w:ascii="Times New Roman" w:eastAsia="Arial" w:hAnsi="Times New Roman" w:cs="Times New Roman"/>
          <w:lang w:eastAsia="en-US"/>
        </w:rPr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950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fr-FR" w:eastAsia="en-US"/>
        </w:rPr>
        <w:t>Vapour pressure</w:t>
      </w:r>
      <w:r w:rsidRPr="000950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fr-FR" w:eastAsia="en-US"/>
        </w:rPr>
        <w:t>Relative vapuor</w:t>
      </w:r>
      <w:r w:rsidRPr="000950FB">
        <w:rPr>
          <w:rFonts w:ascii="Times New Roman" w:eastAsia="Arial" w:hAnsi="Times New Roman" w:cs="Times New Roman"/>
          <w:lang w:val="fr-FR" w:eastAsia="en-US"/>
        </w:rPr>
        <w:tab/>
      </w:r>
      <w:r w:rsidRPr="000950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fr-FR" w:eastAsia="en-US"/>
        </w:rPr>
        <w:t>Relative density</w:t>
      </w:r>
      <w:r w:rsidRPr="000950FB">
        <w:rPr>
          <w:rFonts w:ascii="Times New Roman" w:eastAsia="Arial" w:hAnsi="Times New Roman" w:cs="Times New Roman"/>
          <w:lang w:val="fr-FR" w:eastAsia="en-US"/>
        </w:rPr>
        <w:tab/>
      </w:r>
      <w:r w:rsidRPr="000950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Solubility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Partition coefficient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>)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val="fr-FR" w:eastAsia="en-US"/>
        </w:rPr>
        <w:t>Autoignition</w:t>
      </w:r>
      <w:r w:rsidRPr="000950FB">
        <w:rPr>
          <w:rFonts w:ascii="Times New Roman" w:eastAsia="Arial" w:hAnsi="Times New Roman" w:cs="Times New Roman"/>
          <w:lang w:val="fr-FR" w:eastAsia="en-US"/>
        </w:rPr>
        <w:tab/>
      </w:r>
      <w:r w:rsidRPr="000950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Thermal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950FB" w:rsidRPr="000950FB" w:rsidRDefault="000950FB" w:rsidP="000950F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950FB">
        <w:rPr>
          <w:rFonts w:ascii="Times New Roman" w:eastAsia="Arial" w:hAnsi="Times New Roman" w:cs="Times New Roman"/>
          <w:lang w:eastAsia="en-US"/>
        </w:rPr>
        <w:t>Viscosity, kinematic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Viscosity, Dynamic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Oxidizing properties</w:t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9.2.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Density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0950FB">
        <w:rPr>
          <w:rFonts w:ascii="Times New Roman" w:eastAsia="Arial" w:hAnsi="Times New Roman" w:cs="Times New Roman"/>
          <w:lang w:eastAsia="en-US"/>
        </w:rPr>
        <w:sym w:font="Symbol" w:char="F03E"/>
      </w:r>
      <w:r w:rsidRPr="000950FB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796EA" wp14:editId="0BD586B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10.4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10.5.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10.6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F0AE8" wp14:editId="05721EA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11.1.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>)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950FB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16A66" w:rsidRPr="000950FB" w:rsidRDefault="000950FB" w:rsidP="00116A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116A66" w:rsidRPr="001666AA">
        <w:rPr>
          <w:rFonts w:ascii="Times New Roman" w:eastAsia="SimSun" w:hAnsi="Times New Roman" w:cs="Times New Roman"/>
          <w:lang w:eastAsia="en-US"/>
        </w:rPr>
        <w:t>Causes serious eye</w:t>
      </w:r>
      <w:r w:rsidR="00116A66">
        <w:rPr>
          <w:rFonts w:ascii="Times New Roman" w:eastAsia="SimSun" w:hAnsi="Times New Roman" w:cs="Times New Roman"/>
          <w:lang w:eastAsia="en-US"/>
        </w:rPr>
        <w:t xml:space="preserve"> damage</w:t>
      </w:r>
      <w:r w:rsidR="00116A66" w:rsidRPr="001666AA">
        <w:rPr>
          <w:rFonts w:ascii="Times New Roman" w:eastAsia="SimSun" w:hAnsi="Times New Roman" w:cs="Times New Roman"/>
          <w:lang w:eastAsia="en-US"/>
        </w:rPr>
        <w:t>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Carcinogenicity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Mutagenicity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Specific Target Organ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Specific Target Organ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DD0BF" wp14:editId="5B0DE31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950FB">
        <w:rPr>
          <w:rFonts w:ascii="Times New Roman" w:eastAsia="Arial" w:hAnsi="Times New Roman" w:cs="Times New Roman"/>
          <w:lang w:eastAsia="en-US"/>
        </w:rPr>
        <w:t>Aspiration hazard</w:t>
      </w:r>
      <w:r w:rsidRPr="000950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12.1.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16A66" w:rsidRPr="000950FB" w:rsidRDefault="00116A66" w:rsidP="00116A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Toxic</w:t>
      </w:r>
      <w:r w:rsidRPr="000950FB">
        <w:rPr>
          <w:rFonts w:ascii="Times New Roman" w:eastAsia="SimSun" w:hAnsi="Times New Roman" w:cs="Times New Roman"/>
          <w:lang w:eastAsia="en-US"/>
        </w:rPr>
        <w:t xml:space="preserve"> to aquati</w:t>
      </w:r>
      <w:r>
        <w:rPr>
          <w:rFonts w:ascii="Times New Roman" w:eastAsia="SimSun" w:hAnsi="Times New Roman" w:cs="Times New Roman"/>
          <w:lang w:eastAsia="en-US"/>
        </w:rPr>
        <w:t>c life</w:t>
      </w:r>
      <w:r w:rsidRPr="000950FB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12.2.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950FB" w:rsidRPr="000950FB" w:rsidRDefault="000950FB" w:rsidP="000950FB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Biodegradability: No data available.</w:t>
      </w:r>
      <w:r w:rsidRPr="000950FB">
        <w:rPr>
          <w:rFonts w:ascii="Times New Roman" w:eastAsia="Arial" w:hAnsi="Times New Roman" w:cs="Times New Roman"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lastRenderedPageBreak/>
        <w:t>Chemical oxygen demand:  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12.4.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12.5.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DA992" wp14:editId="72EF131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13.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0950FB" w:rsidRPr="000950FB" w:rsidRDefault="000950FB" w:rsidP="000950F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13.1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B4286" wp14:editId="22F3F64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14.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 number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.</w:t>
      </w:r>
      <w:r w:rsidRPr="000950FB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.</w:t>
      </w:r>
      <w:r w:rsidRPr="000950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</w:r>
      <w:r w:rsidRPr="000950FB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.</w:t>
      </w:r>
      <w:r w:rsidRPr="000950FB">
        <w:rPr>
          <w:rFonts w:ascii="Times New Roman" w:eastAsia="Arial" w:hAnsi="Times New Roman" w:cs="Times New Roman"/>
          <w:lang w:eastAsia="en-US"/>
        </w:rPr>
        <w:tab/>
        <w:t>UN number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>es):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.</w:t>
      </w:r>
      <w:r w:rsidRPr="000950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 number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>es):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0FB">
        <w:rPr>
          <w:rFonts w:ascii="Times New Roman" w:eastAsia="Arial" w:hAnsi="Times New Roman" w:cs="Times New Roman"/>
          <w:lang w:eastAsia="en-US"/>
        </w:rPr>
        <w:tab/>
      </w:r>
      <w:r w:rsidRPr="000950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CF032" wp14:editId="30D76A2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950FB" w:rsidRPr="000950FB" w:rsidRDefault="000950FB" w:rsidP="000950FB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950FB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950FB" w:rsidRPr="000950FB" w:rsidRDefault="000950FB" w:rsidP="000950F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0950FB">
        <w:rPr>
          <w:rFonts w:ascii="Times New Roman" w:eastAsia="Arial" w:hAnsi="Times New Roman" w:cs="Times New Roman"/>
          <w:lang w:eastAsia="en-US"/>
        </w:rPr>
        <w:t>:</w:t>
      </w:r>
      <w:r w:rsidRPr="000950FB">
        <w:rPr>
          <w:rFonts w:ascii="Times New Roman" w:eastAsia="Arial" w:hAnsi="Times New Roman" w:cs="Times New Roman"/>
          <w:lang w:val="vi-VN" w:eastAsia="en-US"/>
        </w:rPr>
        <w:t>13/02/2012</w:t>
      </w:r>
    </w:p>
    <w:p w:rsidR="000950FB" w:rsidRPr="000950FB" w:rsidRDefault="000950FB" w:rsidP="000950F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950FB" w:rsidRPr="000950FB" w:rsidRDefault="000950FB" w:rsidP="000950F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950FB" w:rsidRPr="000950FB" w:rsidRDefault="000950FB" w:rsidP="000950F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50FB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950FB" w:rsidRPr="000950FB" w:rsidRDefault="000950FB" w:rsidP="000950F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0950FB" w:rsidRPr="000950FB" w:rsidRDefault="000950FB" w:rsidP="000950F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0FB">
        <w:rPr>
          <w:rFonts w:ascii="Times New Roman" w:eastAsia="Arial" w:hAnsi="Times New Roman" w:cs="Times New Roman"/>
          <w:b/>
          <w:lang w:eastAsia="en-US"/>
        </w:rPr>
        <w:t>16.</w:t>
      </w:r>
      <w:r w:rsidRPr="000950F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50FB" w:rsidRPr="000950FB" w:rsidRDefault="000950FB" w:rsidP="000950F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950FB" w:rsidRPr="000950FB" w:rsidRDefault="000950FB" w:rsidP="000950F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E68FC">
        <w:rPr>
          <w:rFonts w:ascii="Times New Roman" w:eastAsia="Arial" w:hAnsi="Times New Roman" w:cs="Times New Roman"/>
          <w:lang w:eastAsia="en-US"/>
        </w:rPr>
        <w:t>August 4, 2020</w:t>
      </w:r>
      <w:r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 xml:space="preserve">Revision date       </w:t>
      </w:r>
      <w:r w:rsidR="00EE68FC">
        <w:rPr>
          <w:rFonts w:ascii="Times New Roman" w:eastAsia="Arial" w:hAnsi="Times New Roman" w:cs="Times New Roman"/>
          <w:lang w:eastAsia="en-US"/>
        </w:rPr>
        <w:t>: August 4</w:t>
      </w:r>
      <w:r w:rsidRPr="000950FB">
        <w:rPr>
          <w:rFonts w:ascii="Times New Roman" w:eastAsia="Arial" w:hAnsi="Times New Roman" w:cs="Times New Roman"/>
          <w:lang w:eastAsia="en-US"/>
        </w:rPr>
        <w:t xml:space="preserve">, </w:t>
      </w:r>
      <w:r w:rsidR="00EE68FC">
        <w:rPr>
          <w:rFonts w:ascii="Times New Roman" w:eastAsia="Arial" w:hAnsi="Times New Roman" w:cs="Times New Roman"/>
          <w:lang w:eastAsia="en-US"/>
        </w:rPr>
        <w:t>2020</w:t>
      </w:r>
      <w:r w:rsidRPr="000950FB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Version 1.0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Legend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16A66" w:rsidRDefault="00116A66" w:rsidP="00116A6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116A66" w:rsidRPr="000950FB" w:rsidRDefault="00116A66" w:rsidP="00116A6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Oral.5</w:t>
      </w:r>
      <w:r w:rsidRPr="00B20762">
        <w:rPr>
          <w:rFonts w:ascii="Times New Roman" w:eastAsia="Arial" w:hAnsi="Times New Roman" w:cs="Times New Roman"/>
          <w:lang w:eastAsia="en-US"/>
        </w:rPr>
        <w:t xml:space="preserve">: acute </w:t>
      </w:r>
      <w:r>
        <w:rPr>
          <w:rFonts w:ascii="Times New Roman" w:eastAsia="Arial" w:hAnsi="Times New Roman" w:cs="Times New Roman"/>
          <w:lang w:eastAsia="en-US"/>
        </w:rPr>
        <w:t>toxicity oral, hazard category 5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0950FB" w:rsidRP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50FB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0950FB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0950FB" w:rsidRDefault="000950FB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50FB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116A66" w:rsidRPr="00B20762" w:rsidRDefault="00116A66" w:rsidP="00116A6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6A6C1C" w:rsidRDefault="006A6C1C" w:rsidP="006A6C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116A66" w:rsidRPr="000950FB" w:rsidRDefault="006A6C1C" w:rsidP="006A6C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0FB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0950FB" w:rsidRDefault="006A6C1C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Chronic.3</w:t>
      </w:r>
      <w:r w:rsidR="000950FB" w:rsidRPr="000950FB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116A66" w:rsidRDefault="00116A66" w:rsidP="00116A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H302:</w:t>
      </w:r>
      <w:r w:rsidRPr="00B20762">
        <w:rPr>
          <w:rFonts w:ascii="Times New Roman" w:eastAsia="SimSun" w:hAnsi="Times New Roman" w:cs="Times New Roman"/>
          <w:lang w:eastAsia="en-US"/>
        </w:rPr>
        <w:t xml:space="preserve"> Harmful if swallowed.</w:t>
      </w:r>
    </w:p>
    <w:p w:rsidR="00116A66" w:rsidRPr="000950FB" w:rsidRDefault="00116A66" w:rsidP="000950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H303: </w:t>
      </w:r>
      <w:r w:rsidRPr="00116A66">
        <w:rPr>
          <w:rFonts w:ascii="Times New Roman" w:eastAsia="Arial" w:hAnsi="Times New Roman" w:cs="Times New Roman"/>
          <w:lang w:eastAsia="en-US"/>
        </w:rPr>
        <w:t>May be harmful if swallowed</w:t>
      </w:r>
    </w:p>
    <w:p w:rsidR="000950FB" w:rsidRPr="000950FB" w:rsidRDefault="000950FB" w:rsidP="000950FB">
      <w:pPr>
        <w:ind w:firstLine="720"/>
        <w:contextualSpacing/>
        <w:rPr>
          <w:rFonts w:ascii="Times New Roman" w:hAnsi="Times New Roman" w:cs="Times New Roman"/>
        </w:rPr>
      </w:pPr>
      <w:r w:rsidRPr="000950FB">
        <w:rPr>
          <w:rFonts w:ascii="Times New Roman" w:hAnsi="Times New Roman" w:cs="Times New Roman"/>
        </w:rPr>
        <w:t>H315: Causes skin irritation</w:t>
      </w:r>
    </w:p>
    <w:p w:rsidR="000950FB" w:rsidRDefault="000950FB" w:rsidP="000950FB">
      <w:pPr>
        <w:ind w:firstLine="720"/>
        <w:contextualSpacing/>
        <w:rPr>
          <w:rFonts w:ascii="Times New Roman" w:hAnsi="Times New Roman" w:cs="Times New Roman"/>
        </w:rPr>
      </w:pPr>
      <w:r w:rsidRPr="000950FB">
        <w:rPr>
          <w:rFonts w:ascii="Times New Roman" w:hAnsi="Times New Roman" w:cs="Times New Roman"/>
        </w:rPr>
        <w:t>H316: Causes mild skin irritation</w:t>
      </w:r>
    </w:p>
    <w:p w:rsidR="00116A66" w:rsidRPr="000950FB" w:rsidRDefault="00116A66" w:rsidP="00116A6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H318: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950FB" w:rsidRDefault="000950FB" w:rsidP="000950F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hAnsi="Times New Roman" w:cs="Times New Roman"/>
        </w:rPr>
        <w:t xml:space="preserve">H319: </w:t>
      </w:r>
      <w:r w:rsidRPr="000950F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A6C1C" w:rsidRPr="000950FB" w:rsidRDefault="006A6C1C" w:rsidP="000950F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H400: </w:t>
      </w:r>
      <w:r w:rsidRPr="006A6C1C">
        <w:rPr>
          <w:rFonts w:ascii="Times New Roman" w:eastAsia="SimSun" w:hAnsi="Times New Roman" w:cs="Times New Roman"/>
          <w:lang w:eastAsia="en-US"/>
        </w:rPr>
        <w:t>Very toxic to aquatic life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950FB" w:rsidRPr="000950FB" w:rsidRDefault="000950FB" w:rsidP="000950FB">
      <w:pPr>
        <w:ind w:firstLine="720"/>
        <w:contextualSpacing/>
        <w:rPr>
          <w:rFonts w:ascii="Times New Roman" w:hAnsi="Times New Roman" w:cs="Times New Roman"/>
        </w:rPr>
      </w:pPr>
      <w:r w:rsidRPr="000950FB">
        <w:rPr>
          <w:rFonts w:ascii="Times New Roman" w:hAnsi="Times New Roman" w:cs="Times New Roman"/>
        </w:rPr>
        <w:t>H411:</w:t>
      </w:r>
      <w:r w:rsidRPr="000950FB">
        <w:t xml:space="preserve"> </w:t>
      </w:r>
      <w:r w:rsidRPr="000950FB">
        <w:rPr>
          <w:rFonts w:ascii="Times New Roman" w:hAnsi="Times New Roman" w:cs="Times New Roman"/>
        </w:rPr>
        <w:t>Toxic to aquatic life with long-lasting effects.</w:t>
      </w:r>
    </w:p>
    <w:p w:rsidR="000950FB" w:rsidRPr="000950FB" w:rsidRDefault="000950FB" w:rsidP="000950FB">
      <w:pPr>
        <w:contextualSpacing/>
        <w:rPr>
          <w:rFonts w:ascii="Times New Roman" w:eastAsia="SimSun" w:hAnsi="Times New Roman" w:cs="Times New Roman"/>
          <w:lang w:eastAsia="en-US"/>
        </w:rPr>
      </w:pPr>
      <w:r w:rsidRPr="000950FB">
        <w:rPr>
          <w:rFonts w:ascii="Times New Roman" w:hAnsi="Times New Roman" w:cs="Times New Roman"/>
        </w:rPr>
        <w:tab/>
      </w:r>
    </w:p>
    <w:p w:rsidR="000950FB" w:rsidRPr="000950FB" w:rsidRDefault="000950FB" w:rsidP="00465917">
      <w:pPr>
        <w:tabs>
          <w:tab w:val="left" w:pos="774"/>
          <w:tab w:val="center" w:pos="4513"/>
        </w:tabs>
        <w:contextualSpacing/>
        <w:rPr>
          <w:rFonts w:ascii="Times New Roman" w:hAnsi="Times New Roman" w:cs="Times New Roman"/>
        </w:rPr>
      </w:pPr>
      <w:r w:rsidRPr="000950FB">
        <w:rPr>
          <w:rFonts w:ascii="Times New Roman" w:hAnsi="Times New Roman" w:cs="Times New Roman"/>
        </w:rPr>
        <w:tab/>
      </w:r>
      <w:r w:rsidR="00465917">
        <w:rPr>
          <w:rFonts w:ascii="Times New Roman" w:hAnsi="Times New Roman" w:cs="Times New Roman"/>
        </w:rPr>
        <w:tab/>
      </w:r>
    </w:p>
    <w:p w:rsidR="000950FB" w:rsidRPr="000950FB" w:rsidRDefault="000950FB" w:rsidP="000950FB">
      <w:r w:rsidRPr="000950FB">
        <w:t xml:space="preserve"> </w:t>
      </w:r>
    </w:p>
    <w:p w:rsidR="000950FB" w:rsidRPr="000950FB" w:rsidRDefault="000950FB" w:rsidP="000950FB"/>
    <w:p w:rsidR="000950FB" w:rsidRPr="000950FB" w:rsidRDefault="000950FB" w:rsidP="000950FB"/>
    <w:p w:rsidR="006469A2" w:rsidRDefault="006469A2"/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946" w:rsidRDefault="00972946" w:rsidP="00EE68FC">
      <w:pPr>
        <w:spacing w:after="0" w:line="240" w:lineRule="auto"/>
      </w:pPr>
      <w:r>
        <w:separator/>
      </w:r>
    </w:p>
  </w:endnote>
  <w:endnote w:type="continuationSeparator" w:id="0">
    <w:p w:rsidR="00972946" w:rsidRDefault="00972946" w:rsidP="00EE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A7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972946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946" w:rsidRDefault="00972946" w:rsidP="00EE68FC">
      <w:pPr>
        <w:spacing w:after="0" w:line="240" w:lineRule="auto"/>
      </w:pPr>
      <w:r>
        <w:separator/>
      </w:r>
    </w:p>
  </w:footnote>
  <w:footnote w:type="continuationSeparator" w:id="0">
    <w:p w:rsidR="00972946" w:rsidRDefault="00972946" w:rsidP="00EE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A7C5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82C7612" wp14:editId="1CBA70E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E68F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YELLOW FG</w:t>
    </w:r>
  </w:p>
  <w:p w:rsidR="001211AA" w:rsidRPr="00CD7171" w:rsidRDefault="002A7C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A7C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EE68FC">
      <w:rPr>
        <w:rFonts w:ascii="Times New Roman" w:hAnsi="Times New Roman"/>
        <w:sz w:val="20"/>
        <w:szCs w:val="20"/>
        <w:lang w:val="en-US"/>
      </w:rPr>
      <w:t xml:space="preserve">: 4 </w:t>
    </w:r>
    <w:r>
      <w:rPr>
        <w:rFonts w:ascii="Times New Roman" w:hAnsi="Times New Roman"/>
        <w:sz w:val="20"/>
        <w:szCs w:val="20"/>
        <w:lang w:val="en-US"/>
      </w:rPr>
      <w:t>/8</w:t>
    </w:r>
    <w:r w:rsidR="00EE68FC"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2A7C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EE68FC">
      <w:rPr>
        <w:rFonts w:ascii="Times New Roman" w:hAnsi="Times New Roman"/>
        <w:sz w:val="20"/>
        <w:szCs w:val="20"/>
        <w:lang w:val="en-US"/>
      </w:rPr>
      <w:t>: 4</w:t>
    </w:r>
    <w:r>
      <w:rPr>
        <w:rFonts w:ascii="Times New Roman" w:hAnsi="Times New Roman"/>
        <w:sz w:val="20"/>
        <w:szCs w:val="20"/>
        <w:lang w:val="en-US"/>
      </w:rPr>
      <w:t>/8</w:t>
    </w:r>
    <w:r w:rsidR="00EE68FC"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2A7C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A7C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B5FFD" wp14:editId="65BE69A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FB"/>
    <w:rsid w:val="0005768D"/>
    <w:rsid w:val="000950FB"/>
    <w:rsid w:val="00116A66"/>
    <w:rsid w:val="00124BEB"/>
    <w:rsid w:val="002A7C56"/>
    <w:rsid w:val="00316615"/>
    <w:rsid w:val="00344D2E"/>
    <w:rsid w:val="00465917"/>
    <w:rsid w:val="004900B0"/>
    <w:rsid w:val="006469A2"/>
    <w:rsid w:val="006A6C1C"/>
    <w:rsid w:val="008E0C4D"/>
    <w:rsid w:val="009037D9"/>
    <w:rsid w:val="00963B97"/>
    <w:rsid w:val="00972946"/>
    <w:rsid w:val="009D4E76"/>
    <w:rsid w:val="00A708F6"/>
    <w:rsid w:val="00C56ACA"/>
    <w:rsid w:val="00CF406F"/>
    <w:rsid w:val="00EE68FC"/>
    <w:rsid w:val="00FC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0F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50F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FB"/>
  </w:style>
  <w:style w:type="paragraph" w:styleId="BalloonText">
    <w:name w:val="Balloon Text"/>
    <w:basedOn w:val="Normal"/>
    <w:link w:val="BalloonTextChar"/>
    <w:uiPriority w:val="99"/>
    <w:semiHidden/>
    <w:unhideWhenUsed/>
    <w:rsid w:val="00FC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4D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659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0F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50F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FB"/>
  </w:style>
  <w:style w:type="paragraph" w:styleId="BalloonText">
    <w:name w:val="Balloon Text"/>
    <w:basedOn w:val="Normal"/>
    <w:link w:val="BalloonTextChar"/>
    <w:uiPriority w:val="99"/>
    <w:semiHidden/>
    <w:unhideWhenUsed/>
    <w:rsid w:val="00FC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4D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65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substance-information/-/substanceinfo/100.113.239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cha.europa.eu/substance-information/-/substanceinfo/100.105.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24.35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A0"/>
    <w:rsid w:val="00763BA0"/>
    <w:rsid w:val="008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BA0"/>
    <w:rPr>
      <w:color w:val="808080"/>
    </w:rPr>
  </w:style>
  <w:style w:type="paragraph" w:customStyle="1" w:styleId="33BA57245BCB453C8660EFC45B85A6AD">
    <w:name w:val="33BA57245BCB453C8660EFC45B85A6AD"/>
    <w:rsid w:val="00763B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BA0"/>
    <w:rPr>
      <w:color w:val="808080"/>
    </w:rPr>
  </w:style>
  <w:style w:type="paragraph" w:customStyle="1" w:styleId="33BA57245BCB453C8660EFC45B85A6AD">
    <w:name w:val="33BA57245BCB453C8660EFC45B85A6AD"/>
    <w:rsid w:val="00763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46</cp:revision>
  <dcterms:created xsi:type="dcterms:W3CDTF">2020-08-04T09:06:00Z</dcterms:created>
  <dcterms:modified xsi:type="dcterms:W3CDTF">2020-08-08T04:41:00Z</dcterms:modified>
</cp:coreProperties>
</file>