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F3EA6" w:rsidRPr="00CF3EA6" w:rsidRDefault="00CF3EA6" w:rsidP="0003615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Trade name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HUNTEX ASP-56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F3EA6" w:rsidRPr="00CF3EA6" w:rsidRDefault="00CF3EA6" w:rsidP="0003615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Chemical Name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CF3EA6" w:rsidRPr="00CF3EA6" w:rsidRDefault="00CF3EA6" w:rsidP="0003615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="0059502D">
        <w:rPr>
          <w:rFonts w:ascii="Times New Roman" w:eastAsia="Arial" w:hAnsi="Times New Roman" w:cs="Times New Roman"/>
          <w:lang w:eastAsia="en-US"/>
        </w:rPr>
        <w:t>: Textile auxiliary</w:t>
      </w:r>
    </w:p>
    <w:p w:rsidR="00CF3EA6" w:rsidRPr="00CF3EA6" w:rsidRDefault="00CF3EA6" w:rsidP="000361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F3EA6">
        <w:rPr>
          <w:rFonts w:ascii="Times New Roman" w:eastAsia="Arial" w:hAnsi="Times New Roman" w:cs="Times New Roman"/>
          <w:lang w:eastAsia="en-US"/>
        </w:rPr>
        <w:tab/>
        <w:t>: none known.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Company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Telephone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Telefax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E-mail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1.4.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Emergency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FB5B2" wp14:editId="17EA278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B90C33" w:rsidRDefault="00B90C33" w:rsidP="0003615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F3EA6" w:rsidRPr="00CF3EA6" w:rsidRDefault="00CF3EA6" w:rsidP="0003615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Acute toxicity-Oral                       </w:t>
      </w:r>
      <w:r w:rsidR="00036156">
        <w:rPr>
          <w:rFonts w:ascii="Times New Roman" w:eastAsia="Arial" w:hAnsi="Times New Roman" w:cs="Times New Roman"/>
          <w:lang w:eastAsia="en-US"/>
        </w:rPr>
        <w:t xml:space="preserve">: Category </w:t>
      </w:r>
      <w:r w:rsidRPr="00CF3EA6">
        <w:rPr>
          <w:rFonts w:ascii="Times New Roman" w:eastAsia="Arial" w:hAnsi="Times New Roman" w:cs="Times New Roman"/>
          <w:lang w:eastAsia="en-US"/>
        </w:rPr>
        <w:t>5.</w:t>
      </w:r>
    </w:p>
    <w:p w:rsidR="00CF3EA6" w:rsidRPr="00CF3EA6" w:rsidRDefault="00CF3EA6" w:rsidP="0003615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Serious eye damage/eye irritation</w:t>
      </w:r>
      <w:r w:rsidR="00036156">
        <w:rPr>
          <w:rFonts w:ascii="Times New Roman" w:eastAsia="Arial" w:hAnsi="Times New Roman" w:cs="Times New Roman"/>
          <w:lang w:eastAsia="en-US"/>
        </w:rPr>
        <w:t>: Category 2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F3EA6" w:rsidRPr="00CF3EA6" w:rsidRDefault="00CF3EA6" w:rsidP="0003615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036156" w:rsidRDefault="00036156" w:rsidP="0003615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: Category 2. </w:t>
      </w:r>
    </w:p>
    <w:p w:rsidR="00CF3EA6" w:rsidRPr="00CF3EA6" w:rsidRDefault="00CF3EA6" w:rsidP="0003615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CF3EA6" w:rsidRPr="00CF3EA6" w:rsidRDefault="00CF3EA6" w:rsidP="0003615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="008D7090">
        <w:rPr>
          <w:noProof/>
        </w:rPr>
        <w:drawing>
          <wp:inline distT="0" distB="0" distL="0" distR="0" wp14:anchorId="01CC0C8B" wp14:editId="0C09DBE2">
            <wp:extent cx="600075" cy="542925"/>
            <wp:effectExtent l="0" t="0" r="9525" b="9525"/>
            <wp:docPr id="81444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</w:t>
      </w:r>
      <w:r w:rsidR="008D7090">
        <w:rPr>
          <w:noProof/>
        </w:rPr>
        <w:drawing>
          <wp:inline distT="0" distB="0" distL="0" distR="0" wp14:anchorId="0DFEDA6D" wp14:editId="050E4F15">
            <wp:extent cx="600075" cy="542925"/>
            <wp:effectExtent l="0" t="0" r="9525" b="9525"/>
            <wp:docPr id="18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      </w:t>
      </w:r>
    </w:p>
    <w:p w:rsidR="00CF3EA6" w:rsidRPr="00CF3EA6" w:rsidRDefault="00CF3EA6" w:rsidP="0003615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 w:rsidR="008D7090"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976B91" w:rsidRPr="00CF3EA6" w:rsidRDefault="00CF3EA6" w:rsidP="00976B91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976B91" w:rsidRPr="00CF3EA6">
        <w:rPr>
          <w:rFonts w:ascii="Times New Roman" w:eastAsia="Arial" w:hAnsi="Times New Roman" w:cs="Times New Roman"/>
          <w:lang w:eastAsia="en-US"/>
        </w:rPr>
        <w:t>Hazard statement</w:t>
      </w:r>
      <w:r w:rsidR="00976B91"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="00976B91"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976B91" w:rsidRDefault="00976B91" w:rsidP="00976B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976B91" w:rsidRPr="00CF3EA6" w:rsidRDefault="00976B91" w:rsidP="00976B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CF3EA6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976B91" w:rsidRDefault="00976B91" w:rsidP="00976B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976B91" w:rsidRPr="00CF3EA6" w:rsidRDefault="00976B91" w:rsidP="00976B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H411- </w:t>
      </w:r>
      <w:r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976B91" w:rsidRDefault="00976B91" w:rsidP="00976B9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976B91" w:rsidRPr="00CF3EA6" w:rsidRDefault="00976B91" w:rsidP="00976B91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976B91" w:rsidRDefault="00976B91" w:rsidP="00976B91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976B91" w:rsidRDefault="00976B91" w:rsidP="00976B91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="005F59AF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976B91" w:rsidRDefault="00976B91" w:rsidP="00976B91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P273- A</w:t>
      </w:r>
      <w:r w:rsidR="005F59AF">
        <w:rPr>
          <w:rFonts w:ascii="Times New Roman" w:eastAsiaTheme="minorHAnsi" w:hAnsi="Times New Roman"/>
          <w:lang w:eastAsia="en-US"/>
        </w:rPr>
        <w:t>void release to the environment</w:t>
      </w:r>
    </w:p>
    <w:p w:rsidR="00976B91" w:rsidRDefault="00976B91" w:rsidP="00976B91">
      <w:pPr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976B91" w:rsidRPr="004828F4" w:rsidRDefault="00976B91" w:rsidP="00976B91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76B91" w:rsidRDefault="00976B91" w:rsidP="00976B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976B91" w:rsidRDefault="00976B91" w:rsidP="00976B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976B91" w:rsidRPr="00CF3EA6" w:rsidRDefault="00976B91" w:rsidP="00976B9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P391- </w:t>
      </w:r>
      <w:r w:rsidR="00524AB5">
        <w:rPr>
          <w:rFonts w:ascii="Times New Roman" w:eastAsia="SimSun" w:hAnsi="Times New Roman" w:cs="Times New Roman"/>
          <w:lang w:eastAsia="en-US"/>
        </w:rPr>
        <w:t>Collect spillage</w:t>
      </w:r>
    </w:p>
    <w:p w:rsidR="00976B91" w:rsidRPr="00CF3EA6" w:rsidRDefault="00976B91" w:rsidP="00976B91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76B91" w:rsidRPr="00CF3EA6" w:rsidRDefault="00976B91" w:rsidP="00976B9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976B91" w:rsidRPr="00CF3EA6" w:rsidRDefault="00976B91" w:rsidP="00976B91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976B91" w:rsidRPr="00CF3EA6" w:rsidRDefault="00976B91" w:rsidP="003978E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 w:rsidR="003978E1">
        <w:rPr>
          <w:rFonts w:ascii="Times New Roman" w:eastAsia="SimSun" w:hAnsi="Times New Roman" w:cs="Times New Roman"/>
          <w:lang w:eastAsia="en-US"/>
        </w:rPr>
        <w:t>regulations</w:t>
      </w:r>
    </w:p>
    <w:p w:rsidR="00CF3EA6" w:rsidRPr="00CF3EA6" w:rsidRDefault="00CF3EA6" w:rsidP="00976B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 w:rsidR="007E1CCE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6A28A" wp14:editId="23B65B7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3.1.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3.2.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CF3EA6" w:rsidRPr="00CF3EA6" w:rsidTr="00E14969">
        <w:trPr>
          <w:trHeight w:val="503"/>
        </w:trPr>
        <w:tc>
          <w:tcPr>
            <w:tcW w:w="2648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F3EA6" w:rsidRPr="00CF3EA6" w:rsidTr="00E14969">
        <w:tc>
          <w:tcPr>
            <w:tcW w:w="2648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86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24.5</w:t>
            </w:r>
          </w:p>
        </w:tc>
        <w:tc>
          <w:tcPr>
            <w:tcW w:w="3369" w:type="dxa"/>
          </w:tcPr>
          <w:p w:rsidR="00B90C33" w:rsidRPr="00864FA3" w:rsidRDefault="00B90C33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B90C33" w:rsidRPr="00864FA3" w:rsidRDefault="00B90C33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  <w:r w:rsidRPr="00864FA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B90C33" w:rsidRPr="00864FA3" w:rsidRDefault="00B90C33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B90C33" w:rsidRPr="00864FA3" w:rsidRDefault="00B90C33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CF3EA6" w:rsidRPr="00CF3EA6" w:rsidRDefault="00B90C33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864FA3">
              <w:rPr>
                <w:rFonts w:ascii="Times New Roman" w:hAnsi="Times New Roman" w:cs="Times New Roman"/>
              </w:rPr>
              <w:t>https://echa.europa.eu/brief-profile/-/briefprofile/100.105.513)</w:t>
            </w:r>
          </w:p>
        </w:tc>
      </w:tr>
      <w:tr w:rsidR="00CF3EA6" w:rsidRPr="00CF3EA6" w:rsidTr="00E14969">
        <w:trPr>
          <w:trHeight w:val="440"/>
        </w:trPr>
        <w:tc>
          <w:tcPr>
            <w:tcW w:w="2648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1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1.3-2.3</w:t>
            </w:r>
          </w:p>
        </w:tc>
        <w:tc>
          <w:tcPr>
            <w:tcW w:w="3369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F3EA6" w:rsidRPr="00CF3EA6" w:rsidTr="00E14969">
        <w:trPr>
          <w:trHeight w:val="800"/>
        </w:trPr>
        <w:tc>
          <w:tcPr>
            <w:tcW w:w="2648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1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F3EA6" w:rsidRPr="00CF3EA6" w:rsidTr="00E14969">
        <w:trPr>
          <w:trHeight w:val="800"/>
        </w:trPr>
        <w:tc>
          <w:tcPr>
            <w:tcW w:w="2648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91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F3EA6" w:rsidRPr="00CF3EA6" w:rsidRDefault="00B90C33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8964D3"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r w:rsidRPr="00B90C33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CF3EA6" w:rsidRPr="00CF3EA6" w:rsidTr="00E14969">
        <w:trPr>
          <w:trHeight w:val="440"/>
        </w:trPr>
        <w:tc>
          <w:tcPr>
            <w:tcW w:w="2648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369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CF3EA6" w:rsidRPr="00CF3EA6" w:rsidRDefault="002108C2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CF3EA6" w:rsidRPr="00CF3EA6" w:rsidRDefault="008C4EED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="00CF3EA6" w:rsidRPr="00CF3EA6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`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F6163" wp14:editId="05A7CA3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Inhalation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F3EA6" w:rsidRPr="00CF3EA6" w:rsidRDefault="00CF3EA6" w:rsidP="0003615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F3EA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Skin contact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F3EA6">
        <w:rPr>
          <w:rFonts w:ascii="Times New Roman" w:eastAsia="Arial" w:hAnsi="Times New Roman" w:cs="Times New Roman"/>
          <w:lang w:eastAsia="en-US"/>
        </w:rPr>
        <w:t xml:space="preserve">soap and </w:t>
      </w:r>
      <w:r w:rsidRPr="00CF3EA6">
        <w:rPr>
          <w:rFonts w:ascii="Times New Roman" w:eastAsia="Arial" w:hAnsi="Times New Roman" w:cs="Times New Roman"/>
          <w:lang w:val="vi-VN" w:eastAsia="en-US"/>
        </w:rPr>
        <w:t>water.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F3EA6" w:rsidRPr="00CF3EA6" w:rsidRDefault="00CF3EA6" w:rsidP="0003615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F3EA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F3EA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F3EA6" w:rsidRPr="00CF3EA6" w:rsidRDefault="00CF3EA6" w:rsidP="0003615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F3EA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F3EA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F3EA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CF3EA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Symptoms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F3EA6" w:rsidRPr="00CF3EA6" w:rsidRDefault="00CF3EA6" w:rsidP="000361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46842" wp14:editId="7120772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5.1.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F3EA6" w:rsidRPr="00CF3EA6" w:rsidRDefault="00CF3EA6" w:rsidP="0003615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F3EA6">
        <w:rPr>
          <w:rFonts w:ascii="Times New Roman" w:eastAsia="Arial" w:hAnsi="Times New Roman" w:cs="Times New Roman"/>
          <w:lang w:eastAsia="en-US"/>
        </w:rPr>
        <w:t>spray</w:t>
      </w:r>
      <w:r w:rsidRPr="00CF3EA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F3EA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5.3.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70DF3" wp14:editId="292ED88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F3EA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678AF" wp14:editId="15C094CA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7.1.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>Advice on safe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7.2.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none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F3EA6" w:rsidRPr="00CF3EA6" w:rsidRDefault="00CF3EA6" w:rsidP="0003615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location.</w:t>
      </w:r>
      <w:r w:rsidRPr="00CF3EA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CF3EA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CF3EA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8BA3D" wp14:editId="07AD7A2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8.1.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F3EA6" w:rsidRPr="00CF3EA6" w:rsidTr="00E14969">
        <w:trPr>
          <w:trHeight w:val="508"/>
        </w:trPr>
        <w:tc>
          <w:tcPr>
            <w:tcW w:w="1496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F3EA6" w:rsidRPr="00CF3EA6" w:rsidRDefault="00CF3EA6" w:rsidP="0003615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F3EA6" w:rsidRPr="00CF3EA6" w:rsidTr="00E14969">
        <w:trPr>
          <w:trHeight w:val="417"/>
        </w:trPr>
        <w:tc>
          <w:tcPr>
            <w:tcW w:w="1496" w:type="dxa"/>
            <w:vMerge w:val="restart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F3EA6" w:rsidRPr="00CF3EA6" w:rsidTr="00E14969">
        <w:trPr>
          <w:trHeight w:val="701"/>
        </w:trPr>
        <w:tc>
          <w:tcPr>
            <w:tcW w:w="1496" w:type="dxa"/>
            <w:vMerge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3EA6" w:rsidRPr="00CF3EA6" w:rsidRDefault="00CF3EA6" w:rsidP="0003615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8.2.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Appropriate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Respiratory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2C770" wp14:editId="2819D4CD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9.1.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Color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Odor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3EA6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CF3EA6">
        <w:rPr>
          <w:rFonts w:ascii="Times New Roman" w:eastAsia="Arial" w:hAnsi="Times New Roman" w:cs="Times New Roman"/>
          <w:lang w:eastAsia="en-US"/>
        </w:rPr>
        <w:tab/>
        <w:t>: 6-8.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>Melting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Boiling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Flash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Evaporation rate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Flammability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Vapour pressure</w:t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Relative vapuor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Relative density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Solubility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Partition coefficient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>)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Autoignition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3EA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Thermal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3EA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CF3EA6" w:rsidRPr="00CF3EA6" w:rsidRDefault="00CF3EA6" w:rsidP="0003615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F3EA6">
        <w:rPr>
          <w:rFonts w:ascii="Times New Roman" w:eastAsia="Arial" w:hAnsi="Times New Roman" w:cs="Times New Roman"/>
          <w:lang w:eastAsia="en-US"/>
        </w:rPr>
        <w:t>Viscosity, kinematic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Viscosity, Dynamic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Oxidizing</w:t>
      </w:r>
      <w:r w:rsidR="001D623A">
        <w:rPr>
          <w:rFonts w:ascii="Times New Roman" w:eastAsia="Arial" w:hAnsi="Times New Roman" w:cs="Times New Roman"/>
          <w:lang w:eastAsia="en-US"/>
        </w:rPr>
        <w:t xml:space="preserve"> properties</w:t>
      </w:r>
      <w:r w:rsidR="001D623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9.2.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Density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9505E5">
        <w:rPr>
          <w:rFonts w:ascii="Times New Roman" w:eastAsia="Arial" w:hAnsi="Times New Roman" w:cs="Times New Roman"/>
          <w:lang w:eastAsia="en-US"/>
        </w:rPr>
        <w:t xml:space="preserve">1.0 g/cm3 </w:t>
      </w:r>
      <w:r w:rsidRPr="00CF3EA6">
        <w:rPr>
          <w:rFonts w:ascii="Times New Roman" w:eastAsia="Arial" w:hAnsi="Times New Roman" w:cs="Times New Roman"/>
          <w:lang w:eastAsia="en-US"/>
        </w:rPr>
        <w:t>(25°c)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  <w:bookmarkStart w:id="0" w:name="_GoBack"/>
      <w:bookmarkEnd w:id="0"/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59065" wp14:editId="2A8136F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Stable in normal </w:t>
      </w:r>
      <w:r w:rsidR="00127B07">
        <w:rPr>
          <w:rFonts w:ascii="Times New Roman" w:eastAsia="Arial" w:hAnsi="Times New Roman" w:cs="Times New Roman"/>
          <w:lang w:eastAsia="en-US"/>
        </w:rPr>
        <w:t>room temperature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10.4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10.5.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10.6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5F454" wp14:editId="5D1B0225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11.1.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toxicity (oral)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EA6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>)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F6A2D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>Irritation/corrosion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F6A2D" w:rsidRPr="00CF3EA6">
        <w:rPr>
          <w:rFonts w:ascii="Times New Roman" w:eastAsia="Arial" w:hAnsi="Times New Roman" w:cs="Times New Roman"/>
          <w:lang w:eastAsia="en-US"/>
        </w:rPr>
        <w:t>not classified.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CF3EA6">
        <w:rPr>
          <w:rFonts w:ascii="Times New Roman" w:eastAsia="SimSun" w:hAnsi="Times New Roman" w:cs="Times New Roman"/>
          <w:lang w:eastAsia="en-US"/>
        </w:rPr>
        <w:t>Causes serious</w:t>
      </w:r>
      <w:r w:rsidR="005F6A2D"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Carcinogenicity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Mutagenicity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Specific Target Organ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3EA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Specific Target Organ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3EA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E3827" wp14:editId="382D33E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F3EA6">
        <w:rPr>
          <w:rFonts w:ascii="Times New Roman" w:eastAsia="Arial" w:hAnsi="Times New Roman" w:cs="Times New Roman"/>
          <w:lang w:eastAsia="en-US"/>
        </w:rPr>
        <w:t>Aspiration hazard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F3EA6" w:rsidRPr="00CF3EA6" w:rsidRDefault="005F6A2D" w:rsidP="005F6A2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</w:t>
      </w:r>
      <w:r w:rsidR="00CF3EA6" w:rsidRPr="00CF3EA6">
        <w:rPr>
          <w:rFonts w:ascii="Times New Roman" w:eastAsia="Arial" w:hAnsi="Times New Roman" w:cs="Times New Roman"/>
          <w:lang w:eastAsia="en-US"/>
        </w:rPr>
        <w:t xml:space="preserve"> toxicity:   </w:t>
      </w:r>
      <w:r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F3EA6" w:rsidRPr="00CF3EA6" w:rsidRDefault="00127B07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="00CF3EA6" w:rsidRPr="00CF3EA6">
        <w:rPr>
          <w:rFonts w:ascii="Times New Roman" w:eastAsia="Arial" w:hAnsi="Times New Roman" w:cs="Times New Roman"/>
          <w:lang w:eastAsia="en-US"/>
        </w:rPr>
        <w:t xml:space="preserve">: </w:t>
      </w:r>
      <w:r w:rsidR="00CF3EA6" w:rsidRPr="00CF3EA6">
        <w:rPr>
          <w:rFonts w:ascii="Times New Roman" w:eastAsia="Arial" w:hAnsi="Times New Roman" w:cs="Times New Roman"/>
          <w:lang w:eastAsia="en-US"/>
        </w:rPr>
        <w:sym w:font="Symbol" w:char="F03E"/>
      </w:r>
      <w:r w:rsidR="00CF3EA6" w:rsidRPr="00CF3EA6">
        <w:rPr>
          <w:rFonts w:ascii="Times New Roman" w:eastAsia="Arial" w:hAnsi="Times New Roman" w:cs="Times New Roman"/>
          <w:lang w:eastAsia="en-US"/>
        </w:rPr>
        <w:t xml:space="preserve"> 70%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Biochemical oxygen demand (BOD5):  246 mg/g. 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Chemical oxygen demand (COD): 852 mg/g.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12.4.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12.5.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C9841" wp14:editId="7ED9DB10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F3EA6" w:rsidRPr="00CF3EA6" w:rsidRDefault="00CF3EA6" w:rsidP="0003615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13.1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5F2C5" wp14:editId="0D2F301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A15463">
        <w:rPr>
          <w:noProof/>
        </w:rPr>
        <w:drawing>
          <wp:inline distT="0" distB="0" distL="0" distR="0" wp14:anchorId="0DFE04C6" wp14:editId="6509C551">
            <wp:extent cx="542925" cy="542925"/>
            <wp:effectExtent l="0" t="0" r="9525" b="9525"/>
            <wp:docPr id="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 xml:space="preserve">Transport hazard class (es): </w:t>
      </w:r>
      <w:r w:rsidR="00A15463">
        <w:rPr>
          <w:rFonts w:ascii="Times New Roman" w:eastAsia="Arial" w:hAnsi="Times New Roman" w:cs="Times New Roman"/>
          <w:lang w:eastAsia="en-US"/>
        </w:rPr>
        <w:t>9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A15463"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15463" w:rsidRPr="00CF3EA6" w:rsidRDefault="00CF3EA6" w:rsidP="00A1546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="00A15463" w:rsidRPr="00CF3EA6">
        <w:rPr>
          <w:rFonts w:ascii="Times New Roman" w:eastAsia="Arial" w:hAnsi="Times New Roman" w:cs="Times New Roman"/>
          <w:lang w:eastAsia="en-US"/>
        </w:rPr>
        <w:t>UN number</w:t>
      </w:r>
      <w:r w:rsidR="00A15463" w:rsidRPr="00CF3EA6">
        <w:rPr>
          <w:rFonts w:ascii="Times New Roman" w:eastAsia="Arial" w:hAnsi="Times New Roman" w:cs="Times New Roman"/>
          <w:lang w:eastAsia="en-US"/>
        </w:rPr>
        <w:tab/>
      </w:r>
      <w:r w:rsidR="00A15463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15463" w:rsidRPr="00CF3EA6" w:rsidRDefault="00A15463" w:rsidP="00A1546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15463" w:rsidRPr="00CF3EA6" w:rsidRDefault="00A15463" w:rsidP="00A1546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5B6E621B" wp14:editId="34B67E86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15463" w:rsidRPr="00CF3EA6" w:rsidRDefault="00A15463" w:rsidP="00A1546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A15463" w:rsidRPr="00CF3EA6" w:rsidRDefault="00A15463" w:rsidP="00A1546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15463" w:rsidRPr="00CF3EA6" w:rsidRDefault="00A15463" w:rsidP="00A1546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A15463" w:rsidRPr="00CF3EA6" w:rsidRDefault="00A15463" w:rsidP="00A154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15463" w:rsidRPr="00CF3EA6" w:rsidRDefault="00A15463" w:rsidP="00A1546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D6FFE" w:rsidRPr="00864FA3" w:rsidRDefault="00CF3EA6" w:rsidP="00A154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="000D6FFE"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0D6FFE" w:rsidRPr="00864FA3" w:rsidRDefault="000D6FFE" w:rsidP="000D6FFE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number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D6FFE" w:rsidRDefault="000D6FFE" w:rsidP="000D6FFE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D6FFE" w:rsidRPr="00864FA3" w:rsidRDefault="000D6FFE" w:rsidP="000D6FF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2932B3B8" wp14:editId="19256BBE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D6FFE" w:rsidRPr="00864FA3" w:rsidRDefault="000D6FFE" w:rsidP="000D6FFE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27B07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eastAsia="en-US"/>
        </w:rPr>
        <w:t xml:space="preserve">(es): </w:t>
      </w:r>
      <w:r w:rsidR="00A15463">
        <w:rPr>
          <w:rFonts w:ascii="Times New Roman" w:eastAsia="Arial" w:hAnsi="Times New Roman" w:cs="Times New Roman"/>
          <w:lang w:eastAsia="en-US"/>
        </w:rPr>
        <w:t>9</w:t>
      </w:r>
    </w:p>
    <w:p w:rsidR="000D6FFE" w:rsidRPr="00864FA3" w:rsidRDefault="000D6FFE" w:rsidP="000D6FFE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Packing group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D6FFE" w:rsidRPr="00864FA3" w:rsidRDefault="000D6FFE" w:rsidP="000D6FF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Environme</w:t>
      </w:r>
      <w:r>
        <w:rPr>
          <w:rFonts w:ascii="Times New Roman" w:eastAsia="Arial" w:hAnsi="Times New Roman" w:cs="Times New Roman"/>
          <w:lang w:eastAsia="en-US"/>
        </w:rPr>
        <w:t>ntal hazards (</w:t>
      </w:r>
      <w:r w:rsidRPr="00864FA3">
        <w:rPr>
          <w:rFonts w:ascii="Times New Roman" w:eastAsia="Arial" w:hAnsi="Times New Roman" w:cs="Times New Roman"/>
          <w:lang w:eastAsia="en-US"/>
        </w:rPr>
        <w:t xml:space="preserve">Marine pollutant): </w:t>
      </w:r>
      <w:r w:rsidR="00A15463">
        <w:rPr>
          <w:rFonts w:ascii="Times New Roman" w:eastAsia="SimSun" w:hAnsi="Times New Roman" w:cs="Times New Roman"/>
          <w:lang w:eastAsia="en-US"/>
        </w:rPr>
        <w:t>yes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0D6FFE" w:rsidRPr="00864FA3" w:rsidRDefault="000D6FFE" w:rsidP="000D6FF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D6FFE" w:rsidRPr="00864FA3" w:rsidRDefault="000D6FFE" w:rsidP="000D6FFE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D6FFE" w:rsidRPr="00864FA3" w:rsidRDefault="000D6FFE" w:rsidP="000D6FF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F3EA6" w:rsidRPr="00CF3EA6" w:rsidRDefault="00CF3EA6" w:rsidP="000D6FF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E2091" wp14:editId="60344CF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CF3EA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CF3EA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F0319A" w:rsidRDefault="00B90C33" w:rsidP="00F0319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F0319A" w:rsidRDefault="00CF3EA6" w:rsidP="00F0319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F3EA6" w:rsidRPr="00F0319A" w:rsidRDefault="00CF3EA6" w:rsidP="00F0319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E4364" w:rsidRPr="005E4364" w:rsidRDefault="00CF3EA6" w:rsidP="005E436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F3EA6" w:rsidRPr="005E4364" w:rsidRDefault="00CF3EA6" w:rsidP="005E436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E4364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F3EA6" w:rsidRPr="00CF3EA6" w:rsidRDefault="00CF3EA6" w:rsidP="0003615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F3EA6" w:rsidRPr="00CF3EA6" w:rsidRDefault="00CF3EA6" w:rsidP="0003615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16.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F3EA6" w:rsidRPr="00CF3EA6" w:rsidRDefault="00CF3EA6" w:rsidP="0003615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F3EA6" w:rsidRPr="00CF3EA6" w:rsidRDefault="00CF3EA6" w:rsidP="0003615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F3EA6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CF3EA6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>Nov 28, 2020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Version 1.0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Legend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F3EA6" w:rsidRPr="00CF3EA6" w:rsidRDefault="00CF3EA6" w:rsidP="0003615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CF3EA6" w:rsidRPr="00CF3EA6" w:rsidRDefault="00127B07" w:rsidP="00127B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CF3EA6" w:rsidRPr="00CF3EA6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CF3EA6" w:rsidRPr="00CF3EA6" w:rsidRDefault="00CF3EA6" w:rsidP="00127B07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CF3EA6" w:rsidRPr="00CF3EA6" w:rsidRDefault="00CF3EA6" w:rsidP="00127B07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Tox-Inhal.4: acute toxicity inhalation, hazard category 4.</w:t>
      </w:r>
    </w:p>
    <w:p w:rsidR="00CF3EA6" w:rsidRPr="00CF3EA6" w:rsidRDefault="00127B07" w:rsidP="00127B07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</w:t>
      </w:r>
      <w:r w:rsidR="00FE21DF">
        <w:rPr>
          <w:rFonts w:ascii="Times New Roman" w:eastAsia="Arial" w:hAnsi="Times New Roman" w:cs="Times New Roman"/>
          <w:lang w:eastAsia="en-US"/>
        </w:rPr>
        <w:t xml:space="preserve"> </w:t>
      </w:r>
      <w:r w:rsidR="005753E8">
        <w:rPr>
          <w:rFonts w:ascii="Times New Roman" w:eastAsia="Arial" w:hAnsi="Times New Roman" w:cs="Times New Roman"/>
          <w:lang w:eastAsia="en-US"/>
        </w:rPr>
        <w:t>2</w:t>
      </w:r>
      <w:r w:rsidR="00CF3EA6" w:rsidRPr="00CF3EA6">
        <w:rPr>
          <w:rFonts w:ascii="Times New Roman" w:eastAsia="Arial" w:hAnsi="Times New Roman" w:cs="Times New Roman"/>
          <w:lang w:eastAsia="en-US"/>
        </w:rPr>
        <w:t>: ey</w:t>
      </w:r>
      <w:r w:rsidR="00FE21DF">
        <w:rPr>
          <w:rFonts w:ascii="Times New Roman" w:eastAsia="Arial" w:hAnsi="Times New Roman" w:cs="Times New Roman"/>
          <w:lang w:eastAsia="en-US"/>
        </w:rPr>
        <w:t xml:space="preserve">e irritation, hazard category </w:t>
      </w:r>
      <w:r w:rsidR="005753E8">
        <w:rPr>
          <w:rFonts w:ascii="Times New Roman" w:eastAsia="Arial" w:hAnsi="Times New Roman" w:cs="Times New Roman"/>
          <w:lang w:eastAsia="en-US"/>
        </w:rPr>
        <w:t>2</w:t>
      </w:r>
    </w:p>
    <w:p w:rsidR="00CF3EA6" w:rsidRPr="00CF3EA6" w:rsidRDefault="00127B07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</w:t>
      </w:r>
      <w:r w:rsidR="00CF3EA6" w:rsidRPr="00CF3EA6">
        <w:rPr>
          <w:rFonts w:ascii="Times New Roman" w:eastAsia="Arial" w:hAnsi="Times New Roman" w:cs="Times New Roman"/>
          <w:lang w:eastAsia="en-US"/>
        </w:rPr>
        <w:t xml:space="preserve"> 2: ski</w:t>
      </w:r>
      <w:r>
        <w:rPr>
          <w:rFonts w:ascii="Times New Roman" w:eastAsia="Arial" w:hAnsi="Times New Roman" w:cs="Times New Roman"/>
          <w:lang w:eastAsia="en-US"/>
        </w:rPr>
        <w:t>n irritation, hazard category 2</w:t>
      </w:r>
    </w:p>
    <w:p w:rsidR="00CF3EA6" w:rsidRPr="00CF3EA6" w:rsidRDefault="00CF3EA6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F3EA6" w:rsidRPr="00CF3EA6" w:rsidRDefault="00CF3EA6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127B07" w:rsidRDefault="00CF3EA6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Chronic</w:t>
      </w:r>
      <w:r w:rsidR="005753E8">
        <w:rPr>
          <w:rFonts w:ascii="Times New Roman" w:eastAsia="Arial" w:hAnsi="Times New Roman" w:cs="Times New Roman"/>
          <w:lang w:eastAsia="en-US"/>
        </w:rPr>
        <w:t>.1</w:t>
      </w:r>
      <w:r w:rsidRPr="00CF3EA6">
        <w:rPr>
          <w:rFonts w:ascii="Times New Roman" w:eastAsia="Arial" w:hAnsi="Times New Roman" w:cs="Times New Roman"/>
          <w:lang w:eastAsia="en-US"/>
        </w:rPr>
        <w:t>: Aq</w:t>
      </w:r>
      <w:r w:rsidR="005753E8">
        <w:rPr>
          <w:rFonts w:ascii="Times New Roman" w:eastAsia="Arial" w:hAnsi="Times New Roman" w:cs="Times New Roman"/>
          <w:lang w:eastAsia="en-US"/>
        </w:rPr>
        <w:t>uatic chronic, hazard category 1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127B07" w:rsidRDefault="00CF3EA6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H225-</w:t>
      </w:r>
      <w:r w:rsidRPr="00CF3EA6">
        <w:t xml:space="preserve"> </w:t>
      </w:r>
      <w:r w:rsidRPr="00CF3EA6">
        <w:rPr>
          <w:rFonts w:ascii="Times New Roman" w:eastAsia="Arial" w:hAnsi="Times New Roman" w:cs="Times New Roman"/>
          <w:lang w:eastAsia="en-US"/>
        </w:rPr>
        <w:t>Highly flammable liquid and vapor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127B07" w:rsidRDefault="00CF3EA6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127B07" w:rsidRDefault="00CF3EA6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H332- Harmful if inhaled</w:t>
      </w:r>
    </w:p>
    <w:p w:rsidR="00127B07" w:rsidRDefault="00CF3EA6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H315- Causes skin irritation</w:t>
      </w:r>
      <w:r w:rsidR="005753E8">
        <w:rPr>
          <w:rFonts w:ascii="Times New Roman" w:hAnsi="Times New Roman" w:cs="Times New Roman"/>
        </w:rPr>
        <w:t>.</w:t>
      </w:r>
    </w:p>
    <w:p w:rsidR="00127B07" w:rsidRDefault="00CF3EA6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127B07" w:rsidRDefault="00E66AA8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66AA8">
        <w:rPr>
          <w:rFonts w:ascii="Times New Roman" w:eastAsia="Arial" w:hAnsi="Times New Roman" w:cs="Times New Roman"/>
          <w:lang w:eastAsia="en-US"/>
        </w:rPr>
        <w:t>H336-</w:t>
      </w:r>
      <w:r w:rsidRPr="00E66AA8">
        <w:t xml:space="preserve"> </w:t>
      </w:r>
      <w:r w:rsidRPr="00E66AA8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  <w:r w:rsidR="006A48BF">
        <w:rPr>
          <w:rFonts w:ascii="Times New Roman" w:eastAsia="Arial" w:hAnsi="Times New Roman" w:cs="Times New Roman"/>
          <w:lang w:eastAsia="en-US"/>
        </w:rPr>
        <w:tab/>
      </w:r>
    </w:p>
    <w:p w:rsidR="00127B07" w:rsidRDefault="00CF3EA6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</w:t>
      </w:r>
      <w:r w:rsidR="00127B07"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127B07" w:rsidRDefault="00A14B8D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H410: </w:t>
      </w:r>
      <w:r w:rsidRPr="004A6EA3">
        <w:rPr>
          <w:rFonts w:ascii="Times New Roman" w:eastAsia="Arial" w:hAnsi="Times New Roman" w:cs="Times New Roman"/>
          <w:lang w:eastAsia="en-US"/>
        </w:rPr>
        <w:t>Very toxic to aquatic life with long-lasting effects</w:t>
      </w:r>
    </w:p>
    <w:p w:rsidR="00CF3EA6" w:rsidRPr="00127B07" w:rsidRDefault="00CF3EA6" w:rsidP="00127B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H412-</w:t>
      </w:r>
      <w:r w:rsidRPr="00CF3EA6">
        <w:t xml:space="preserve"> </w:t>
      </w:r>
      <w:r w:rsidRPr="00CF3EA6">
        <w:rPr>
          <w:rFonts w:ascii="Times New Roman" w:hAnsi="Times New Roman" w:cs="Times New Roman"/>
        </w:rPr>
        <w:t>Harmful to aquatic life with long-lasting effects</w:t>
      </w:r>
    </w:p>
    <w:p w:rsidR="00CF3EA6" w:rsidRPr="00CF3EA6" w:rsidRDefault="00CF3EA6" w:rsidP="00036156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CF3EA6" w:rsidRPr="00CF3EA6" w:rsidRDefault="00CF3EA6" w:rsidP="00036156">
      <w:pPr>
        <w:contextualSpacing/>
      </w:pPr>
    </w:p>
    <w:p w:rsidR="00CF3EA6" w:rsidRPr="00CF3EA6" w:rsidRDefault="00CF3EA6" w:rsidP="00036156">
      <w:pPr>
        <w:contextualSpacing/>
      </w:pPr>
    </w:p>
    <w:p w:rsidR="006469A2" w:rsidRDefault="006469A2" w:rsidP="00036156">
      <w:pPr>
        <w:contextualSpacing/>
      </w:pPr>
    </w:p>
    <w:sectPr w:rsidR="006469A2" w:rsidSect="00265486">
      <w:headerReference w:type="default" r:id="rId11"/>
      <w:footerReference w:type="default" r:id="rId12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91C" w:rsidRDefault="0000491C" w:rsidP="00CF3EA6">
      <w:pPr>
        <w:spacing w:after="0" w:line="240" w:lineRule="auto"/>
      </w:pPr>
      <w:r>
        <w:separator/>
      </w:r>
    </w:p>
  </w:endnote>
  <w:endnote w:type="continuationSeparator" w:id="0">
    <w:p w:rsidR="0000491C" w:rsidRDefault="0000491C" w:rsidP="00CF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BB50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5E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22FF" w:rsidRDefault="00004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91C" w:rsidRDefault="0000491C" w:rsidP="00CF3EA6">
      <w:pPr>
        <w:spacing w:after="0" w:line="240" w:lineRule="auto"/>
      </w:pPr>
      <w:r>
        <w:separator/>
      </w:r>
    </w:p>
  </w:footnote>
  <w:footnote w:type="continuationSeparator" w:id="0">
    <w:p w:rsidR="0000491C" w:rsidRDefault="0000491C" w:rsidP="00CF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BB5011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23AA455" wp14:editId="7EBF379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BB5011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ASP-56</w:t>
    </w:r>
  </w:p>
  <w:p w:rsidR="001211AA" w:rsidRPr="00CD7171" w:rsidRDefault="00BB501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BB501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CF3EA6">
      <w:rPr>
        <w:rFonts w:ascii="Times New Roman" w:hAnsi="Times New Roman"/>
        <w:sz w:val="20"/>
        <w:szCs w:val="20"/>
        <w:lang w:val="en-US"/>
      </w:rPr>
      <w:t>: 28 / 11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CF3EA6">
      <w:rPr>
        <w:rFonts w:ascii="Times New Roman" w:hAnsi="Times New Roman"/>
        <w:sz w:val="20"/>
        <w:szCs w:val="20"/>
        <w:lang w:val="en-US"/>
      </w:rPr>
      <w:t>/2020</w:t>
    </w:r>
  </w:p>
  <w:p w:rsidR="001211AA" w:rsidRPr="00CD7171" w:rsidRDefault="00BB501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CF3EA6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BB501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C73D0" wp14:editId="4833BE2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A6"/>
    <w:rsid w:val="0000491C"/>
    <w:rsid w:val="00036156"/>
    <w:rsid w:val="0008316B"/>
    <w:rsid w:val="000D6FFE"/>
    <w:rsid w:val="00127B07"/>
    <w:rsid w:val="001D623A"/>
    <w:rsid w:val="002108C2"/>
    <w:rsid w:val="002778BC"/>
    <w:rsid w:val="00280908"/>
    <w:rsid w:val="00332E1F"/>
    <w:rsid w:val="003978E1"/>
    <w:rsid w:val="004C2A08"/>
    <w:rsid w:val="00524AB5"/>
    <w:rsid w:val="00553B0B"/>
    <w:rsid w:val="005753E8"/>
    <w:rsid w:val="0059502D"/>
    <w:rsid w:val="005E4364"/>
    <w:rsid w:val="005F59AF"/>
    <w:rsid w:val="005F6A2D"/>
    <w:rsid w:val="0063752F"/>
    <w:rsid w:val="006469A2"/>
    <w:rsid w:val="006A0ED9"/>
    <w:rsid w:val="006A48BF"/>
    <w:rsid w:val="00753FB7"/>
    <w:rsid w:val="007717B9"/>
    <w:rsid w:val="007E1CCE"/>
    <w:rsid w:val="0081554F"/>
    <w:rsid w:val="008964D3"/>
    <w:rsid w:val="008C4EED"/>
    <w:rsid w:val="008D7090"/>
    <w:rsid w:val="009505E5"/>
    <w:rsid w:val="00976B91"/>
    <w:rsid w:val="009929A5"/>
    <w:rsid w:val="00A00FFA"/>
    <w:rsid w:val="00A14B8D"/>
    <w:rsid w:val="00A15463"/>
    <w:rsid w:val="00A86D1F"/>
    <w:rsid w:val="00B90C33"/>
    <w:rsid w:val="00BB5011"/>
    <w:rsid w:val="00C25FCA"/>
    <w:rsid w:val="00CB6033"/>
    <w:rsid w:val="00CF3EA6"/>
    <w:rsid w:val="00DF1EEC"/>
    <w:rsid w:val="00E66AA8"/>
    <w:rsid w:val="00F0319A"/>
    <w:rsid w:val="00F82D33"/>
    <w:rsid w:val="00FE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EA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F3EA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F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EA6"/>
  </w:style>
  <w:style w:type="paragraph" w:styleId="BalloonText">
    <w:name w:val="Balloon Text"/>
    <w:basedOn w:val="Normal"/>
    <w:link w:val="BalloonTextChar"/>
    <w:uiPriority w:val="99"/>
    <w:semiHidden/>
    <w:unhideWhenUsed/>
    <w:rsid w:val="00CF3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EA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F3EA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F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EA6"/>
  </w:style>
  <w:style w:type="paragraph" w:styleId="BalloonText">
    <w:name w:val="Balloon Text"/>
    <w:basedOn w:val="Normal"/>
    <w:link w:val="BalloonTextChar"/>
    <w:uiPriority w:val="99"/>
    <w:semiHidden/>
    <w:unhideWhenUsed/>
    <w:rsid w:val="00CF3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144</cp:revision>
  <cp:lastPrinted>2020-12-23T09:01:00Z</cp:lastPrinted>
  <dcterms:created xsi:type="dcterms:W3CDTF">2020-11-28T04:04:00Z</dcterms:created>
  <dcterms:modified xsi:type="dcterms:W3CDTF">2021-01-26T03:03:00Z</dcterms:modified>
</cp:coreProperties>
</file>