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32A" w:rsidRPr="0009532A" w:rsidRDefault="0009532A" w:rsidP="0009532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09532A" w:rsidRPr="0009532A" w:rsidRDefault="0009532A" w:rsidP="0009532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Trade name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NIS-05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09532A" w:rsidRPr="00EF00D7" w:rsidRDefault="0009532A" w:rsidP="0009532A">
      <w:pPr>
        <w:tabs>
          <w:tab w:val="left" w:pos="709"/>
        </w:tabs>
        <w:spacing w:line="240" w:lineRule="auto"/>
        <w:ind w:left="2977" w:hanging="2257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Chemical</w:t>
      </w:r>
      <w:r>
        <w:rPr>
          <w:rFonts w:ascii="Times New Roman" w:eastAsia="Arial" w:hAnsi="Times New Roman" w:cs="Times New Roman"/>
          <w:lang w:eastAsia="en-US"/>
        </w:rPr>
        <w:t xml:space="preserve"> Name             </w:t>
      </w:r>
      <w:r w:rsidRPr="0009532A">
        <w:rPr>
          <w:rFonts w:ascii="Times New Roman" w:eastAsia="Arial" w:hAnsi="Times New Roman" w:cs="Times New Roman"/>
          <w:lang w:eastAsia="en-US"/>
        </w:rPr>
        <w:t xml:space="preserve">: </w:t>
      </w:r>
      <w:r w:rsidRPr="00EF00D7">
        <w:rPr>
          <w:rFonts w:ascii="Times New Roman" w:eastAsia="Arial" w:hAnsi="Times New Roman" w:cs="Times New Roman"/>
          <w:lang w:eastAsia="en-US"/>
        </w:rPr>
        <w:t xml:space="preserve">Blend based on </w:t>
      </w:r>
      <w:r w:rsidRPr="00EF00D7">
        <w:rPr>
          <w:rFonts w:ascii="Times New Roman" w:hAnsi="Times New Roman" w:cs="Times New Roman"/>
          <w:szCs w:val="20"/>
          <w:lang w:val="en-GB"/>
        </w:rPr>
        <w:t>Di-(hard tallow fatty acid amidoethyl) amino     polyethoxilate</w:t>
      </w:r>
      <w:r w:rsidRPr="00EF00D7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09532A" w:rsidRPr="0009532A" w:rsidRDefault="0009532A" w:rsidP="0009532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9532A" w:rsidRPr="0009532A" w:rsidRDefault="0009532A" w:rsidP="000953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532A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09532A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09532A" w:rsidRPr="0009532A" w:rsidRDefault="0009532A" w:rsidP="000953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9532A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09532A" w:rsidRPr="0009532A" w:rsidRDefault="0009532A" w:rsidP="000953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9532A" w:rsidRPr="0009532A" w:rsidRDefault="0009532A" w:rsidP="000953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Company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="004C3E00">
        <w:rPr>
          <w:rFonts w:ascii="Times New Roman" w:eastAsia="Arial" w:hAnsi="Times New Roman" w:cs="Times New Roman"/>
          <w:lang w:eastAsia="en-US"/>
        </w:rPr>
        <w:tab/>
        <w:t>: HUNG XUONG CHEMICAL CO., LTD</w:t>
      </w:r>
    </w:p>
    <w:p w:rsidR="0009532A" w:rsidRPr="0009532A" w:rsidRDefault="0009532A" w:rsidP="000953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Telephone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9532A" w:rsidRPr="0009532A" w:rsidRDefault="0009532A" w:rsidP="000953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Telefax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9532A" w:rsidRPr="0009532A" w:rsidRDefault="0009532A" w:rsidP="000953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E-mail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9532A" w:rsidRPr="0009532A" w:rsidRDefault="0009532A" w:rsidP="000953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1.4.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9532A" w:rsidRPr="0009532A" w:rsidRDefault="0009532A" w:rsidP="000953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Emergency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9532A" w:rsidRPr="0009532A" w:rsidRDefault="0009532A" w:rsidP="000953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Information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</w:t>
      </w:r>
      <w:r w:rsidR="00E343C7">
        <w:rPr>
          <w:rFonts w:ascii="Times New Roman" w:eastAsia="Arial" w:hAnsi="Times New Roman" w:cs="Times New Roman"/>
          <w:lang w:eastAsia="en-US"/>
        </w:rPr>
        <w:t xml:space="preserve">  </w:t>
      </w:r>
    </w:p>
    <w:p w:rsidR="0009532A" w:rsidRPr="0009532A" w:rsidRDefault="0009532A" w:rsidP="000953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29F92" wp14:editId="761068BF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9532A" w:rsidRPr="0009532A" w:rsidRDefault="0009532A" w:rsidP="0009532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09532A" w:rsidRPr="0009532A" w:rsidRDefault="0009532A" w:rsidP="000953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2.1.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C3E00" w:rsidRPr="004C3E00" w:rsidRDefault="004C3E00" w:rsidP="004C3E0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4C3E0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C3E00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C3E00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C3E00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C3E00">
        <w:rPr>
          <w:rFonts w:ascii="Times New Roman" w:hAnsi="Times New Roman" w:cs="Times New Roman"/>
          <w:b/>
        </w:rPr>
        <w:t>32/2017/TT-BCT.</w:t>
      </w:r>
      <w:proofErr w:type="gramEnd"/>
      <w:r w:rsidRPr="004C3E00">
        <w:rPr>
          <w:rFonts w:ascii="Times New Roman" w:hAnsi="Times New Roman" w:cs="Times New Roman"/>
          <w:b/>
        </w:rPr>
        <w:t xml:space="preserve"> </w:t>
      </w:r>
    </w:p>
    <w:p w:rsidR="00B708B1" w:rsidRPr="0009532A" w:rsidRDefault="00B708B1" w:rsidP="0009532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B708B1" w:rsidRDefault="00B708B1" w:rsidP="00B708B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This product has no classification under CLP. </w:t>
      </w:r>
      <w:r w:rsidRPr="00BE16DF">
        <w:rPr>
          <w:rFonts w:ascii="Times New Roman" w:eastAsia="Arial" w:hAnsi="Times New Roman" w:cs="Times New Roman"/>
          <w:lang w:eastAsia="en-US"/>
        </w:rPr>
        <w:t>It’s not a hazardous substance or mixture.</w:t>
      </w:r>
    </w:p>
    <w:p w:rsidR="0009532A" w:rsidRPr="0009532A" w:rsidRDefault="0009532A" w:rsidP="0009532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9532A" w:rsidRPr="0009532A" w:rsidRDefault="0009532A" w:rsidP="000953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9532A" w:rsidRDefault="0009532A" w:rsidP="000953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B708B1" w:rsidRPr="0009532A" w:rsidRDefault="00B708B1" w:rsidP="000953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B708B1" w:rsidRDefault="00B708B1" w:rsidP="00B708B1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B708B1" w:rsidRPr="00DE25F2" w:rsidRDefault="00B708B1" w:rsidP="00B708B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B708B1" w:rsidRPr="00DE25F2" w:rsidRDefault="00B708B1" w:rsidP="00B708B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E25F2">
        <w:rPr>
          <w:rFonts w:ascii="Times New Roman" w:eastAsia="Arial" w:hAnsi="Times New Roman" w:cs="Times New Roman"/>
          <w:lang w:eastAsia="en-US"/>
        </w:rPr>
        <w:t>Hazard pictograms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DE25F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B708B1" w:rsidRPr="00DE25F2" w:rsidRDefault="00B708B1" w:rsidP="00B708B1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E25F2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B708B1" w:rsidRPr="00DE25F2" w:rsidRDefault="00B708B1" w:rsidP="00B708B1">
      <w:pPr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E25F2">
        <w:rPr>
          <w:rFonts w:ascii="Times New Roman" w:eastAsia="SimSun" w:hAnsi="Times New Roman" w:cs="Times New Roman"/>
          <w:lang w:eastAsia="en-US"/>
        </w:rPr>
        <w:t>No hazards.</w:t>
      </w:r>
    </w:p>
    <w:p w:rsidR="00B708B1" w:rsidRPr="00DE25F2" w:rsidRDefault="00B708B1" w:rsidP="00B708B1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09532A" w:rsidRPr="0009532A" w:rsidRDefault="0009532A" w:rsidP="00B708B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2.3.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6A9FF" wp14:editId="1E546CA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3.1.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3.2.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09532A" w:rsidRPr="0009532A" w:rsidTr="0002512E">
        <w:trPr>
          <w:trHeight w:val="503"/>
        </w:trPr>
        <w:tc>
          <w:tcPr>
            <w:tcW w:w="2718" w:type="dxa"/>
          </w:tcPr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9532A" w:rsidRPr="0009532A" w:rsidTr="0002512E">
        <w:trPr>
          <w:trHeight w:val="1151"/>
        </w:trPr>
        <w:tc>
          <w:tcPr>
            <w:tcW w:w="2718" w:type="dxa"/>
          </w:tcPr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32A" w:rsidRPr="00864863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863">
              <w:rPr>
                <w:rFonts w:ascii="Times New Roman" w:hAnsi="Times New Roman" w:cs="Times New Roman"/>
                <w:szCs w:val="20"/>
                <w:lang w:val="en-GB"/>
              </w:rPr>
              <w:t>Di-(hard tallow fatty acid amidoethyl) amino polyethoxilate</w:t>
            </w:r>
          </w:p>
        </w:tc>
        <w:tc>
          <w:tcPr>
            <w:tcW w:w="1620" w:type="dxa"/>
          </w:tcPr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</w:tcPr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16-17</w:t>
            </w:r>
          </w:p>
        </w:tc>
        <w:tc>
          <w:tcPr>
            <w:tcW w:w="3014" w:type="dxa"/>
          </w:tcPr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09532A" w:rsidRPr="0009532A" w:rsidTr="0002512E">
        <w:trPr>
          <w:trHeight w:val="440"/>
        </w:trPr>
        <w:tc>
          <w:tcPr>
            <w:tcW w:w="2718" w:type="dxa"/>
          </w:tcPr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32A" w:rsidRDefault="0009532A" w:rsidP="0009532A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A31EED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>utyl carbitol</w:t>
            </w:r>
          </w:p>
          <w:p w:rsidR="0009532A" w:rsidRPr="00A31EED" w:rsidRDefault="0009532A" w:rsidP="0009532A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 xml:space="preserve"> (diethylene glycol monobutyl ether)</w:t>
            </w:r>
          </w:p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620" w:type="dxa"/>
          </w:tcPr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32A" w:rsidRPr="00A31EED" w:rsidRDefault="0009532A" w:rsidP="0009532A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</w:tcPr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014" w:type="dxa"/>
          </w:tcPr>
          <w:p w:rsidR="0009532A" w:rsidRPr="00733110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Eye Irrit. 2A, H319</w:t>
            </w:r>
          </w:p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8" w:history="1">
              <w:r w:rsidRPr="0009532A">
                <w:rPr>
                  <w:rStyle w:val="Hyperlink"/>
                  <w:rFonts w:ascii="Times New Roman" w:eastAsia="Arial" w:hAnsi="Times New Roman" w:cs="Times New Roman"/>
                  <w:color w:val="auto"/>
                  <w:lang w:eastAsia="en-US"/>
                </w:rPr>
                <w:t>https://echa.europa.eu/brief-profile/-/briefprofile/100.003.601</w:t>
              </w:r>
            </w:hyperlink>
            <w:r w:rsidRPr="0009532A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09532A" w:rsidRPr="0009532A" w:rsidRDefault="0009532A" w:rsidP="000953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6925B" wp14:editId="02195AC5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4.1.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Inhalation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09532A" w:rsidRPr="0009532A" w:rsidRDefault="0009532A" w:rsidP="0009532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9532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Skin contact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9532A">
        <w:rPr>
          <w:rFonts w:ascii="Times New Roman" w:eastAsia="Arial" w:hAnsi="Times New Roman" w:cs="Times New Roman"/>
          <w:lang w:eastAsia="en-US"/>
        </w:rPr>
        <w:t xml:space="preserve">soap and </w:t>
      </w:r>
      <w:r w:rsidRPr="0009532A">
        <w:rPr>
          <w:rFonts w:ascii="Times New Roman" w:eastAsia="Arial" w:hAnsi="Times New Roman" w:cs="Times New Roman"/>
          <w:lang w:val="vi-VN" w:eastAsia="en-US"/>
        </w:rPr>
        <w:t>water.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9532A" w:rsidRPr="0009532A" w:rsidRDefault="0009532A" w:rsidP="0009532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9532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9532A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9532A" w:rsidRPr="0009532A" w:rsidRDefault="0009532A" w:rsidP="0009532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9532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9532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9532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09532A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4.2.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Symptoms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32A" w:rsidRPr="0009532A" w:rsidRDefault="0009532A" w:rsidP="000953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4.3.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lang w:eastAsia="en-US"/>
        </w:rPr>
        <w:tab/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D2A2A" wp14:editId="39A75B2F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5.1.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9532A" w:rsidRPr="0009532A" w:rsidRDefault="0009532A" w:rsidP="0009532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9532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9532A">
        <w:rPr>
          <w:rFonts w:ascii="Times New Roman" w:eastAsia="Arial" w:hAnsi="Times New Roman" w:cs="Times New Roman"/>
          <w:lang w:eastAsia="en-US"/>
        </w:rPr>
        <w:t>spray</w:t>
      </w:r>
      <w:r w:rsidRPr="0009532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9532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9532A" w:rsidRPr="0009532A" w:rsidRDefault="0009532A" w:rsidP="0009532A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oxides of nitrogen and ammonia.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5.3.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532A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6C385" wp14:editId="12A792F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6.1.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6.2.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9532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6.3.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09532A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532A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>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D7EA6" wp14:editId="2E907428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7.1.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532A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09532A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532A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7.2.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Information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Information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none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9532A" w:rsidRPr="0009532A" w:rsidRDefault="0009532A" w:rsidP="0009532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9532A">
        <w:rPr>
          <w:rFonts w:ascii="Times New Roman" w:eastAsia="Arial" w:hAnsi="Times New Roman" w:cs="Times New Roman"/>
          <w:lang w:eastAsia="en-US"/>
        </w:rPr>
        <w:t xml:space="preserve"> </w:t>
      </w:r>
      <w:r w:rsidRPr="0009532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9532A">
        <w:rPr>
          <w:rFonts w:ascii="Times New Roman" w:eastAsia="Arial" w:hAnsi="Times New Roman" w:cs="Times New Roman"/>
          <w:lang w:eastAsia="en-US"/>
        </w:rPr>
        <w:t xml:space="preserve"> </w:t>
      </w:r>
      <w:r w:rsidRPr="0009532A">
        <w:rPr>
          <w:rFonts w:ascii="Times New Roman" w:eastAsia="Arial" w:hAnsi="Times New Roman" w:cs="Times New Roman"/>
          <w:lang w:val="vi-VN" w:eastAsia="en-US"/>
        </w:rPr>
        <w:t>location.</w:t>
      </w:r>
      <w:r w:rsidRPr="0009532A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09532A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09532A">
        <w:rPr>
          <w:rFonts w:ascii="Times New Roman" w:eastAsia="Arial" w:hAnsi="Times New Roman" w:cs="Times New Roman"/>
          <w:lang w:eastAsia="en-US"/>
        </w:rPr>
        <w:t>,</w:t>
      </w:r>
      <w:r w:rsidRPr="0009532A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Pr="0009532A">
        <w:rPr>
          <w:rFonts w:ascii="Times New Roman" w:eastAsia="Arial" w:hAnsi="Times New Roman" w:cs="Times New Roman"/>
          <w:lang w:eastAsia="en-US"/>
        </w:rPr>
        <w:t>agents and isocyanates. Check regularly for leaks.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D9A5B" wp14:editId="02F7795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8.1.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09532A" w:rsidRPr="0009532A" w:rsidRDefault="00B708B1" w:rsidP="00B708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8.2.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Appropriate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532A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Respiratory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532A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2187A" wp14:editId="4B61B33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9.1.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Physical state or appearance: viscous fluid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Color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white like milk</w:t>
      </w:r>
    </w:p>
    <w:p w:rsidR="0009532A" w:rsidRPr="0009532A" w:rsidRDefault="00EC2CF3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characteristic</w:t>
      </w:r>
      <w:r w:rsidR="0009532A" w:rsidRPr="0009532A">
        <w:rPr>
          <w:rFonts w:ascii="Times New Roman" w:eastAsia="Arial" w:hAnsi="Times New Roman" w:cs="Times New Roman"/>
          <w:lang w:eastAsia="en-US"/>
        </w:rPr>
        <w:t>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32A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F2D33">
        <w:rPr>
          <w:rFonts w:ascii="Times New Roman" w:eastAsia="Arial" w:hAnsi="Times New Roman" w:cs="Times New Roman"/>
          <w:lang w:eastAsia="en-US"/>
        </w:rPr>
        <w:t>4.5-6.5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Melting point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Boiling point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lastRenderedPageBreak/>
        <w:t>Flash point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Evaporation rate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Flammability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953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fr-FR" w:eastAsia="en-US"/>
        </w:rPr>
        <w:t>Vapor pressure</w:t>
      </w:r>
      <w:r w:rsidRPr="000953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fr-FR" w:eastAsia="en-US"/>
        </w:rPr>
        <w:t>Relative vapor</w:t>
      </w:r>
      <w:r w:rsidRPr="0009532A">
        <w:rPr>
          <w:rFonts w:ascii="Times New Roman" w:eastAsia="Arial" w:hAnsi="Times New Roman" w:cs="Times New Roman"/>
          <w:lang w:val="fr-FR" w:eastAsia="en-US"/>
        </w:rPr>
        <w:tab/>
      </w:r>
      <w:r w:rsidRPr="000953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fr-FR" w:eastAsia="en-US"/>
        </w:rPr>
        <w:t>Relative density</w:t>
      </w:r>
      <w:r w:rsidRPr="0009532A">
        <w:rPr>
          <w:rFonts w:ascii="Times New Roman" w:eastAsia="Arial" w:hAnsi="Times New Roman" w:cs="Times New Roman"/>
          <w:lang w:val="fr-FR" w:eastAsia="en-US"/>
        </w:rPr>
        <w:tab/>
      </w:r>
      <w:r w:rsidRPr="000953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Solubility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Partition coefficient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09532A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>)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fr-FR" w:eastAsia="en-US"/>
        </w:rPr>
        <w:t>Autoignition</w:t>
      </w:r>
      <w:r w:rsidRPr="0009532A">
        <w:rPr>
          <w:rFonts w:ascii="Times New Roman" w:eastAsia="Arial" w:hAnsi="Times New Roman" w:cs="Times New Roman"/>
          <w:lang w:val="fr-FR" w:eastAsia="en-US"/>
        </w:rPr>
        <w:tab/>
      </w:r>
      <w:r w:rsidRPr="000953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32A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Thermal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32A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09532A" w:rsidRPr="0009532A" w:rsidRDefault="0009532A" w:rsidP="0009532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9532A">
        <w:rPr>
          <w:rFonts w:ascii="Times New Roman" w:eastAsia="Arial" w:hAnsi="Times New Roman" w:cs="Times New Roman"/>
          <w:lang w:eastAsia="en-US"/>
        </w:rPr>
        <w:t>Viscosity, kinematic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Viscosity, Dynamic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32A">
        <w:rPr>
          <w:rFonts w:ascii="Times New Roman" w:eastAsia="Arial" w:hAnsi="Times New Roman" w:cs="Times New Roman"/>
          <w:lang w:eastAsia="en-US"/>
        </w:rPr>
        <w:t>Oxidizing properties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9.2.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Density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09532A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09532A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>25°c)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926EC" wp14:editId="5EC714EF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10.1.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09532A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10.3.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10.4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9532A">
        <w:rPr>
          <w:rFonts w:ascii="Times New Roman" w:eastAsia="Arial" w:hAnsi="Times New Roman" w:cs="Times New Roman"/>
          <w:lang w:eastAsia="en-US"/>
        </w:rPr>
        <w:t>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10.5.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9532A" w:rsidRPr="0009532A" w:rsidRDefault="00EC2CF3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Avoid contact with </w:t>
      </w:r>
      <w:r w:rsidR="00F64343">
        <w:rPr>
          <w:rFonts w:ascii="Times New Roman" w:eastAsia="Arial" w:hAnsi="Times New Roman" w:cs="Times New Roman"/>
          <w:lang w:eastAsia="en-US"/>
        </w:rPr>
        <w:t xml:space="preserve">strong acids, strong bases and strong </w:t>
      </w:r>
      <w:r>
        <w:rPr>
          <w:rFonts w:ascii="Times New Roman" w:eastAsia="Arial" w:hAnsi="Times New Roman" w:cs="Times New Roman"/>
          <w:lang w:eastAsia="en-US"/>
        </w:rPr>
        <w:t>oxidizing agents</w:t>
      </w:r>
      <w:r w:rsidR="0009532A" w:rsidRPr="0009532A">
        <w:rPr>
          <w:rFonts w:ascii="Times New Roman" w:eastAsia="Arial" w:hAnsi="Times New Roman" w:cs="Times New Roman"/>
          <w:lang w:eastAsia="en-US"/>
        </w:rPr>
        <w:t>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10.6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9532A" w:rsidRPr="0009532A" w:rsidRDefault="00F64343" w:rsidP="0009532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>
        <w:rPr>
          <w:rFonts w:ascii="Times New Roman" w:eastAsia="MingLiU" w:hAnsi="Times New Roman" w:cs="Times New Roman"/>
          <w:lang w:eastAsia="en-US"/>
        </w:rPr>
        <w:t>None with proper storage and handling.</w:t>
      </w:r>
      <w:proofErr w:type="gramEnd"/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33AA2" wp14:editId="4DED1A5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11.1.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09532A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>)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Irritation/corrosion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32A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F64343" w:rsidRPr="0009532A" w:rsidRDefault="0009532A" w:rsidP="00F6434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lastRenderedPageBreak/>
        <w:t xml:space="preserve">Serious eye damage/      :  </w:t>
      </w:r>
      <w:r w:rsidR="00F64343" w:rsidRPr="0009532A">
        <w:rPr>
          <w:rFonts w:ascii="Times New Roman" w:eastAsia="Arial" w:hAnsi="Times New Roman" w:cs="Times New Roman"/>
          <w:lang w:eastAsia="en-US"/>
        </w:rPr>
        <w:t>not classified.</w:t>
      </w:r>
    </w:p>
    <w:p w:rsidR="0009532A" w:rsidRPr="0009532A" w:rsidRDefault="0009532A" w:rsidP="00F6434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32A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Carcinogenicity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="006A2231">
        <w:rPr>
          <w:rFonts w:ascii="Times New Roman" w:eastAsia="Arial" w:hAnsi="Times New Roman" w:cs="Times New Roman"/>
          <w:lang w:eastAsia="en-US"/>
        </w:rPr>
        <w:t>Mutagenicity</w:t>
      </w:r>
      <w:r w:rsidR="006A2231">
        <w:rPr>
          <w:rFonts w:ascii="Times New Roman" w:eastAsia="Arial" w:hAnsi="Times New Roman" w:cs="Times New Roman"/>
          <w:lang w:eastAsia="en-US"/>
        </w:rPr>
        <w:tab/>
      </w:r>
      <w:r w:rsidR="006A2231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9532A" w:rsidRPr="0009532A" w:rsidRDefault="0009532A" w:rsidP="006A223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Specific Target Organ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32A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Specific Target Organ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32A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43A09" wp14:editId="1D433F9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9532A">
        <w:rPr>
          <w:rFonts w:ascii="Times New Roman" w:eastAsia="Arial" w:hAnsi="Times New Roman" w:cs="Times New Roman"/>
          <w:lang w:eastAsia="en-US"/>
        </w:rPr>
        <w:t>Aspiration hazard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12.1.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09532A" w:rsidRPr="0009532A" w:rsidRDefault="006A2231" w:rsidP="0009532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classified.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12.2.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5C3072">
        <w:rPr>
          <w:rFonts w:ascii="Times New Roman" w:eastAsia="Arial" w:hAnsi="Times New Roman" w:cs="Times New Roman"/>
          <w:lang w:eastAsia="en-US"/>
        </w:rPr>
        <w:t xml:space="preserve">28 </w:t>
      </w:r>
      <w:r w:rsidRPr="0009532A">
        <w:rPr>
          <w:rFonts w:ascii="Times New Roman" w:eastAsia="Arial" w:hAnsi="Times New Roman" w:cs="Times New Roman"/>
          <w:lang w:eastAsia="en-US"/>
        </w:rPr>
        <w:t>%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5C3072">
        <w:rPr>
          <w:rFonts w:ascii="Times New Roman" w:eastAsia="Arial" w:hAnsi="Times New Roman" w:cs="Times New Roman"/>
          <w:lang w:eastAsia="en-US"/>
        </w:rPr>
        <w:t xml:space="preserve">118 </w:t>
      </w:r>
      <w:r w:rsidRPr="0009532A">
        <w:rPr>
          <w:rFonts w:ascii="Times New Roman" w:eastAsia="Arial" w:hAnsi="Times New Roman" w:cs="Times New Roman"/>
          <w:lang w:eastAsia="en-US"/>
        </w:rPr>
        <w:t>mg/g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5C3072">
        <w:rPr>
          <w:rFonts w:ascii="Times New Roman" w:eastAsia="Arial" w:hAnsi="Times New Roman" w:cs="Times New Roman"/>
          <w:lang w:eastAsia="en-US"/>
        </w:rPr>
        <w:t xml:space="preserve">426 </w:t>
      </w:r>
      <w:r w:rsidRPr="0009532A">
        <w:rPr>
          <w:rFonts w:ascii="Times New Roman" w:eastAsia="Arial" w:hAnsi="Times New Roman" w:cs="Times New Roman"/>
          <w:lang w:eastAsia="en-US"/>
        </w:rPr>
        <w:t>mg/g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12.3.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12.4.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12.5.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40543" wp14:editId="6D9AD1B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09532A" w:rsidRPr="0009532A" w:rsidRDefault="0009532A" w:rsidP="0009532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13.1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532A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4DACB" wp14:editId="318A477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14.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 number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.</w:t>
      </w:r>
      <w:r w:rsidRPr="0009532A">
        <w:rPr>
          <w:rFonts w:ascii="Times New Roman" w:eastAsia="Arial" w:hAnsi="Times New Roman" w:cs="Times New Roman"/>
          <w:lang w:eastAsia="en-US"/>
        </w:rPr>
        <w:tab/>
        <w:t>Packing group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532A" w:rsidRPr="0009532A" w:rsidRDefault="006A2231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09532A" w:rsidRPr="0009532A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.</w:t>
      </w:r>
      <w:r w:rsidRPr="0009532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lastRenderedPageBreak/>
        <w:t>.</w:t>
      </w:r>
      <w:r w:rsidRPr="0009532A">
        <w:rPr>
          <w:rFonts w:ascii="Times New Roman" w:eastAsia="Arial" w:hAnsi="Times New Roman" w:cs="Times New Roman"/>
          <w:lang w:eastAsia="en-US"/>
        </w:rPr>
        <w:tab/>
        <w:t>UN number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09532A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>es): not applicable.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Packing group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.</w:t>
      </w:r>
      <w:r w:rsidRPr="0009532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 number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09532A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>es): not applicable.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Packing group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532A" w:rsidRPr="0009532A" w:rsidRDefault="001932F6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09532A" w:rsidRPr="0009532A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347B2" wp14:editId="6B024882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09532A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09532A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4C3E00" w:rsidRPr="004C3E00" w:rsidRDefault="004C3E00" w:rsidP="004C3E0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C3E00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4C3E00">
        <w:rPr>
          <w:rFonts w:ascii="Times New Roman" w:eastAsia="Arial" w:hAnsi="Times New Roman" w:cs="Times New Roman"/>
          <w:lang w:eastAsia="en-US"/>
        </w:rPr>
        <w:t xml:space="preserve"> Circular </w:t>
      </w:r>
      <w:r w:rsidRPr="004C3E00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4C3E00">
        <w:rPr>
          <w:rFonts w:ascii="Times New Roman" w:hAnsi="Times New Roman" w:cs="Times New Roman"/>
        </w:rPr>
        <w:t>32/2017/TT-BCT.</w:t>
      </w:r>
      <w:r w:rsidRPr="004C3E00">
        <w:rPr>
          <w:rFonts w:ascii="Times New Roman" w:eastAsia="Arial" w:hAnsi="Times New Roman" w:cs="Times New Roman"/>
          <w:lang w:eastAsia="en-US"/>
        </w:rPr>
        <w:t xml:space="preserve"> </w:t>
      </w:r>
      <w:r w:rsidRPr="004C3E00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4C3E00">
        <w:rPr>
          <w:rFonts w:ascii="Times New Roman" w:eastAsia="Arial" w:hAnsi="Times New Roman" w:cs="Times New Roman"/>
          <w:lang w:eastAsia="en-US"/>
        </w:rPr>
        <w:t>: 28</w:t>
      </w:r>
      <w:r w:rsidRPr="004C3E00">
        <w:rPr>
          <w:rFonts w:ascii="Times New Roman" w:eastAsia="Arial" w:hAnsi="Times New Roman" w:cs="Times New Roman"/>
          <w:lang w:val="vi-VN" w:eastAsia="en-US"/>
        </w:rPr>
        <w:t>/</w:t>
      </w:r>
      <w:r w:rsidRPr="004C3E00">
        <w:rPr>
          <w:rFonts w:ascii="Times New Roman" w:eastAsia="Arial" w:hAnsi="Times New Roman" w:cs="Times New Roman"/>
          <w:lang w:eastAsia="en-US"/>
        </w:rPr>
        <w:t>12</w:t>
      </w:r>
      <w:r w:rsidRPr="004C3E00">
        <w:rPr>
          <w:rFonts w:ascii="Times New Roman" w:eastAsia="Arial" w:hAnsi="Times New Roman" w:cs="Times New Roman"/>
          <w:lang w:val="vi-VN" w:eastAsia="en-US"/>
        </w:rPr>
        <w:t>/201</w:t>
      </w:r>
      <w:r w:rsidRPr="004C3E00">
        <w:rPr>
          <w:rFonts w:ascii="Times New Roman" w:eastAsia="Arial" w:hAnsi="Times New Roman" w:cs="Times New Roman"/>
          <w:lang w:eastAsia="en-US"/>
        </w:rPr>
        <w:t>7.</w:t>
      </w:r>
    </w:p>
    <w:p w:rsidR="004C3E00" w:rsidRPr="004C3E00" w:rsidRDefault="004C3E00" w:rsidP="004C3E0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C3E0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C3E00" w:rsidRPr="004C3E00" w:rsidRDefault="004C3E00" w:rsidP="004C3E0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C3E0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4C3E00" w:rsidRPr="004C3E00" w:rsidRDefault="004C3E00" w:rsidP="004C3E00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4C3E00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4C3E00">
        <w:rPr>
          <w:rFonts w:ascii="Times New Roman" w:eastAsia="Arial" w:hAnsi="Times New Roman" w:cs="Times New Roman"/>
          <w:lang w:eastAsia="en-US"/>
        </w:rPr>
        <w:t xml:space="preserve"> </w:t>
      </w:r>
      <w:r w:rsidRPr="004C3E00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4C3E00" w:rsidRPr="004C3E00" w:rsidRDefault="004C3E00" w:rsidP="004C3E00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4C3E00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4C3E00" w:rsidRPr="004C3E00" w:rsidRDefault="004C3E00" w:rsidP="004C3E00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4C3E00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4C3E00" w:rsidRPr="004C3E00" w:rsidRDefault="004C3E00" w:rsidP="004C3E00">
      <w:pPr>
        <w:spacing w:after="0" w:line="240" w:lineRule="auto"/>
        <w:ind w:left="1080"/>
        <w:contextualSpacing/>
        <w:rPr>
          <w:rFonts w:ascii="Times New Roman" w:eastAsia="Arial" w:hAnsi="Times New Roman" w:cs="Times New Roman"/>
          <w:lang w:eastAsia="en-US"/>
        </w:rPr>
      </w:pPr>
      <w:bookmarkStart w:id="0" w:name="_GoBack"/>
      <w:bookmarkEnd w:id="0"/>
    </w:p>
    <w:p w:rsidR="0009532A" w:rsidRPr="0009532A" w:rsidRDefault="0009532A" w:rsidP="000953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16.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9532A" w:rsidRPr="0009532A" w:rsidRDefault="0009532A" w:rsidP="0009532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09532A" w:rsidRPr="0009532A" w:rsidRDefault="0009532A" w:rsidP="0009532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32A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09532A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09532A" w:rsidRPr="0009532A" w:rsidRDefault="00652BF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September 27</w:t>
      </w:r>
      <w:r w:rsidR="0009532A" w:rsidRPr="0009532A">
        <w:rPr>
          <w:rFonts w:ascii="Times New Roman" w:eastAsia="Arial" w:hAnsi="Times New Roman" w:cs="Times New Roman"/>
          <w:lang w:eastAsia="en-US"/>
        </w:rPr>
        <w:t>, 2019</w:t>
      </w:r>
    </w:p>
    <w:p w:rsidR="0009532A" w:rsidRPr="0009532A" w:rsidRDefault="00652BF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</w:t>
      </w:r>
      <w:r w:rsidR="002C0D9F">
        <w:rPr>
          <w:rFonts w:ascii="Times New Roman" w:eastAsia="Arial" w:hAnsi="Times New Roman" w:cs="Times New Roman"/>
          <w:lang w:eastAsia="en-US"/>
        </w:rPr>
        <w:t>evision date      : Dec 01, 2020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Version 1.0</w:t>
      </w:r>
    </w:p>
    <w:p w:rsidR="0009532A" w:rsidRPr="0009532A" w:rsidRDefault="0009532A" w:rsidP="002C0D9F">
      <w:pPr>
        <w:tabs>
          <w:tab w:val="left" w:pos="6840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Legend</w:t>
      </w:r>
      <w:r w:rsidR="002C0D9F">
        <w:rPr>
          <w:rFonts w:ascii="Times New Roman" w:eastAsia="Arial" w:hAnsi="Times New Roman" w:cs="Times New Roman"/>
          <w:lang w:eastAsia="en-US"/>
        </w:rPr>
        <w:tab/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9532A" w:rsidRPr="0009532A" w:rsidRDefault="0009532A" w:rsidP="000953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9532A" w:rsidRPr="0009532A" w:rsidRDefault="0009532A" w:rsidP="00652B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32A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09532A" w:rsidRPr="0009532A" w:rsidRDefault="0009532A" w:rsidP="0009532A">
      <w:pPr>
        <w:ind w:firstLine="720"/>
        <w:contextualSpacing/>
        <w:rPr>
          <w:rFonts w:ascii="Times New Roman" w:hAnsi="Times New Roman" w:cs="Times New Roman"/>
        </w:rPr>
      </w:pPr>
      <w:r w:rsidRPr="0009532A">
        <w:rPr>
          <w:rFonts w:ascii="Times New Roman" w:hAnsi="Times New Roman" w:cs="Times New Roman"/>
        </w:rPr>
        <w:t xml:space="preserve">H319: </w:t>
      </w:r>
      <w:r w:rsidRPr="0009532A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09532A" w:rsidRPr="0009532A" w:rsidRDefault="0009532A" w:rsidP="0009532A">
      <w:pPr>
        <w:contextualSpacing/>
      </w:pPr>
    </w:p>
    <w:p w:rsidR="0009532A" w:rsidRPr="0009532A" w:rsidRDefault="0009532A" w:rsidP="0009532A"/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CF5" w:rsidRDefault="00E22CF5" w:rsidP="0009532A">
      <w:pPr>
        <w:spacing w:after="0" w:line="240" w:lineRule="auto"/>
      </w:pPr>
      <w:r>
        <w:separator/>
      </w:r>
    </w:p>
  </w:endnote>
  <w:endnote w:type="continuationSeparator" w:id="0">
    <w:p w:rsidR="00E22CF5" w:rsidRDefault="00E22CF5" w:rsidP="0009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5368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BCB" w:rsidRDefault="00733C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3C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0535C" w:rsidRDefault="00E22C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CF5" w:rsidRDefault="00E22CF5" w:rsidP="0009532A">
      <w:pPr>
        <w:spacing w:after="0" w:line="240" w:lineRule="auto"/>
      </w:pPr>
      <w:r>
        <w:separator/>
      </w:r>
    </w:p>
  </w:footnote>
  <w:footnote w:type="continuationSeparator" w:id="0">
    <w:p w:rsidR="00E22CF5" w:rsidRDefault="00E22CF5" w:rsidP="0009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733C2D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6773ADB" wp14:editId="5719E8C8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733C2D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09532A">
      <w:rPr>
        <w:rFonts w:ascii="Times New Roman" w:hAnsi="Times New Roman"/>
        <w:sz w:val="32"/>
        <w:szCs w:val="32"/>
        <w:lang w:val="en-US"/>
      </w:rPr>
      <w:t>NIS-05</w:t>
    </w:r>
  </w:p>
  <w:p w:rsidR="001211AA" w:rsidRPr="00CD7171" w:rsidRDefault="00733C2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733C2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2C0D9F">
      <w:rPr>
        <w:rFonts w:ascii="Times New Roman" w:hAnsi="Times New Roman"/>
        <w:sz w:val="20"/>
        <w:szCs w:val="20"/>
        <w:lang w:val="en-US"/>
      </w:rPr>
      <w:t>: 01/12/2020</w:t>
    </w:r>
  </w:p>
  <w:p w:rsidR="001211AA" w:rsidRPr="00CD7171" w:rsidRDefault="00733C2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2C0D9F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733C2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ABB41B" wp14:editId="552915DF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BEE141F"/>
    <w:multiLevelType w:val="hybridMultilevel"/>
    <w:tmpl w:val="4EF8EDC4"/>
    <w:lvl w:ilvl="0" w:tplc="2C6C6F8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2A"/>
    <w:rsid w:val="0009532A"/>
    <w:rsid w:val="000D0943"/>
    <w:rsid w:val="001932F6"/>
    <w:rsid w:val="002C0D9F"/>
    <w:rsid w:val="00432FBB"/>
    <w:rsid w:val="00444F77"/>
    <w:rsid w:val="004C3E00"/>
    <w:rsid w:val="005111B7"/>
    <w:rsid w:val="005205F8"/>
    <w:rsid w:val="005C3072"/>
    <w:rsid w:val="006469A2"/>
    <w:rsid w:val="00652BFA"/>
    <w:rsid w:val="006A2231"/>
    <w:rsid w:val="00733C2D"/>
    <w:rsid w:val="00864863"/>
    <w:rsid w:val="0095416F"/>
    <w:rsid w:val="00B212EB"/>
    <w:rsid w:val="00B708B1"/>
    <w:rsid w:val="00B849CB"/>
    <w:rsid w:val="00C7296F"/>
    <w:rsid w:val="00DF2D33"/>
    <w:rsid w:val="00E22CF5"/>
    <w:rsid w:val="00E343C7"/>
    <w:rsid w:val="00EC2CF3"/>
    <w:rsid w:val="00EF00D7"/>
    <w:rsid w:val="00F41A45"/>
    <w:rsid w:val="00F6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32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9532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9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32A"/>
  </w:style>
  <w:style w:type="paragraph" w:styleId="BalloonText">
    <w:name w:val="Balloon Text"/>
    <w:basedOn w:val="Normal"/>
    <w:link w:val="BalloonTextChar"/>
    <w:uiPriority w:val="99"/>
    <w:semiHidden/>
    <w:unhideWhenUsed/>
    <w:rsid w:val="00095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3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53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32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9532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9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32A"/>
  </w:style>
  <w:style w:type="paragraph" w:styleId="BalloonText">
    <w:name w:val="Balloon Text"/>
    <w:basedOn w:val="Normal"/>
    <w:link w:val="BalloonTextChar"/>
    <w:uiPriority w:val="99"/>
    <w:semiHidden/>
    <w:unhideWhenUsed/>
    <w:rsid w:val="00095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3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53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brief-profile/-/briefprofile/100.003.60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40</cp:revision>
  <cp:lastPrinted>2019-10-16T08:09:00Z</cp:lastPrinted>
  <dcterms:created xsi:type="dcterms:W3CDTF">2019-09-27T08:03:00Z</dcterms:created>
  <dcterms:modified xsi:type="dcterms:W3CDTF">2020-12-01T06:20:00Z</dcterms:modified>
</cp:coreProperties>
</file>