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33110" w:rsidRPr="00733110" w:rsidRDefault="00733110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B1ECD">
        <w:rPr>
          <w:rFonts w:ascii="Times New Roman" w:eastAsia="Arial" w:hAnsi="Times New Roman" w:cs="Times New Roman"/>
          <w:lang w:eastAsia="en-US"/>
        </w:rPr>
        <w:t xml:space="preserve">HUNTEX </w:t>
      </w:r>
      <w:r w:rsidRPr="00733110">
        <w:rPr>
          <w:rFonts w:ascii="Times New Roman" w:eastAsia="Arial" w:hAnsi="Times New Roman" w:cs="Times New Roman"/>
          <w:lang w:eastAsia="en-US"/>
        </w:rPr>
        <w:t>OLG-02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BA3E7D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="00733110"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33110" w:rsidRPr="00733110" w:rsidRDefault="00733110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C95A" wp14:editId="2D23738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33110" w:rsidRDefault="00733110" w:rsidP="00BA3E7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75540" w:rsidRPr="00733110" w:rsidRDefault="00B75540" w:rsidP="00BA3E7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359CF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733110" w:rsidRPr="00C24908" w:rsidRDefault="00C359CF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                : Category 2.</w:t>
      </w:r>
      <w:r w:rsidR="00733110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733110" w:rsidRDefault="0073311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damage/eye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irritation</w:t>
      </w:r>
      <w:r w:rsidR="001F160B">
        <w:rPr>
          <w:rFonts w:ascii="Times New Roman" w:eastAsia="Arial" w:hAnsi="Times New Roman" w:cs="Times New Roman"/>
          <w:lang w:eastAsia="en-US"/>
        </w:rPr>
        <w:t xml:space="preserve"> </w:t>
      </w:r>
      <w:r w:rsidR="00B75540">
        <w:rPr>
          <w:rFonts w:ascii="Times New Roman" w:eastAsia="Arial" w:hAnsi="Times New Roman" w:cs="Times New Roman"/>
          <w:lang w:eastAsia="en-US"/>
        </w:rPr>
        <w:t>:</w:t>
      </w:r>
      <w:proofErr w:type="gramEnd"/>
      <w:r w:rsidR="00831999">
        <w:rPr>
          <w:rFonts w:ascii="Times New Roman" w:eastAsia="Arial" w:hAnsi="Times New Roman" w:cs="Times New Roman"/>
          <w:lang w:eastAsia="en-US"/>
        </w:rPr>
        <w:t xml:space="preserve"> </w:t>
      </w:r>
      <w:r w:rsidR="00C359CF">
        <w:rPr>
          <w:rFonts w:ascii="Times New Roman" w:eastAsia="Arial" w:hAnsi="Times New Roman" w:cs="Times New Roman"/>
          <w:lang w:eastAsia="en-US"/>
        </w:rPr>
        <w:t>Category 1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B75540" w:rsidRDefault="00B7554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C359CF" w:rsidRDefault="00C359CF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="00471055">
        <w:rPr>
          <w:rFonts w:ascii="Times New Roman" w:eastAsia="Arial" w:hAnsi="Times New Roman" w:cs="Times New Roman"/>
          <w:b/>
          <w:lang w:eastAsia="en-US"/>
        </w:rPr>
        <w:t>s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="00C359CF">
        <w:rPr>
          <w:noProof/>
        </w:rPr>
        <w:drawing>
          <wp:inline distT="0" distB="0" distL="0" distR="0" wp14:anchorId="4775CCBF" wp14:editId="65F3DDBC">
            <wp:extent cx="586596" cy="543464"/>
            <wp:effectExtent l="0" t="0" r="4445" b="9525"/>
            <wp:docPr id="602039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33110" w:rsidRPr="00733110" w:rsidRDefault="0073311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 w:rsidR="00ED2DA9">
        <w:rPr>
          <w:rFonts w:ascii="Times New Roman" w:eastAsia="Arial" w:hAnsi="Times New Roman" w:cs="Times New Roman"/>
          <w:noProof/>
          <w:lang w:eastAsia="en-US"/>
        </w:rPr>
        <w:t xml:space="preserve">                  :     </w:t>
      </w:r>
      <w:r w:rsidR="00471055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B75540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="00C359CF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733110" w:rsidRDefault="00733110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733110" w:rsidRDefault="00733110" w:rsidP="002C2AAD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1F160B" w:rsidRDefault="001F160B" w:rsidP="002C2AAD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733110" w:rsidRDefault="001F160B" w:rsidP="002C2AAD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="00733110"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="00733110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2B6FB4" w:rsidRDefault="002B6FB4" w:rsidP="002C2AAD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1F160B" w:rsidRDefault="001F160B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733110" w:rsidRPr="00BE6334" w:rsidRDefault="00733110" w:rsidP="00BA3E7D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733110" w:rsidRDefault="00733110" w:rsidP="00BA3E7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7365A5" w:rsidRPr="00733110" w:rsidRDefault="007365A5" w:rsidP="00BA3E7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193045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193045" w:rsidRDefault="00193045" w:rsidP="00BA3E7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706282" w:rsidRDefault="00706282" w:rsidP="00BA3E7D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lastRenderedPageBreak/>
        <w:t>P302 + P352- If on skin.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706282" w:rsidRDefault="00706282" w:rsidP="00706282">
      <w:pPr>
        <w:ind w:left="297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706282" w:rsidRPr="00706282" w:rsidRDefault="00706282" w:rsidP="00706282">
      <w:pPr>
        <w:ind w:left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7365A5" w:rsidRDefault="00733110" w:rsidP="00BA3E7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 w:rsidR="00A91309"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2C2AAD" w:rsidRDefault="002C2AAD" w:rsidP="00BA3E7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 xml:space="preserve">Immediately </w:t>
      </w:r>
      <w:proofErr w:type="gramStart"/>
      <w:r w:rsidRPr="002C2AA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2C2AA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193045" w:rsidRDefault="00193045" w:rsidP="00BA3E7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193045" w:rsidRPr="00733110" w:rsidRDefault="00193045" w:rsidP="00BA3E7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193045" w:rsidRDefault="00193045" w:rsidP="00BA3E7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="00733110"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7365A5" w:rsidRPr="006C2998" w:rsidRDefault="004F7C2C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7365A5"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7365A5" w:rsidRPr="006C2998" w:rsidRDefault="007365A5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6334" w:rsidRDefault="00BE6334" w:rsidP="00BA3E7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2C845" wp14:editId="2B29BCF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1055" w:rsidRPr="00733110" w:rsidRDefault="00471055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733110" w:rsidRPr="00733110" w:rsidTr="00471055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33110" w:rsidRPr="00733110" w:rsidTr="00471055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733110" w:rsidRPr="00733110" w:rsidRDefault="00733110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471055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62D6">
              <w:rPr>
                <w:rFonts w:ascii="Times New Roman" w:eastAsia="SimSun" w:hAnsi="Times New Roman" w:cs="Times New Roman"/>
                <w:color w:val="FF0000"/>
                <w:lang w:eastAsia="en-US"/>
              </w:rPr>
              <w:t>L</w:t>
            </w:r>
            <w:r w:rsidRPr="001F62D6"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  <w:t>auryl alcohol ethoxylate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62D6">
              <w:rPr>
                <w:rFonts w:ascii="Times New Roman" w:eastAsia="Arial" w:hAnsi="Times New Roman" w:cs="Times New Roman"/>
                <w:color w:val="FF0000"/>
                <w:lang w:eastAsia="en-US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4274" w:type="dxa"/>
            <w:tcBorders>
              <w:top w:val="nil"/>
            </w:tcBorders>
          </w:tcPr>
          <w:p w:rsidR="00471055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F3099" w:rsidRDefault="005F3099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</w:t>
            </w:r>
            <w:r w:rsidR="00824861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H315.</w:t>
            </w:r>
          </w:p>
          <w:p w:rsidR="00471055" w:rsidRDefault="005F3099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="00471055"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6626CE" w:rsidRDefault="006626CE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6626CE" w:rsidRDefault="005F3099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F218DE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733110" w:rsidRPr="00733110" w:rsidTr="00F218DE">
              <w:trPr>
                <w:trHeight w:val="75"/>
              </w:trPr>
              <w:tc>
                <w:tcPr>
                  <w:tcW w:w="1756" w:type="dxa"/>
                </w:tcPr>
                <w:p w:rsidR="00733110" w:rsidRPr="00733110" w:rsidRDefault="00471055" w:rsidP="00BA3E7D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A593C" w:rsidRDefault="00AA593C" w:rsidP="00BA3E7D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AA593C" w:rsidRDefault="00AA593C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AA593C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733110" w:rsidRDefault="00733110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0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F218DE">
        <w:trPr>
          <w:trHeight w:val="755"/>
        </w:trPr>
        <w:tc>
          <w:tcPr>
            <w:tcW w:w="1972" w:type="dxa"/>
          </w:tcPr>
          <w:p w:rsidR="00733110" w:rsidRPr="002B565E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</w:pPr>
            <w:r w:rsidRPr="002B565E">
              <w:rPr>
                <w:rFonts w:ascii="Times New Roman" w:eastAsia="SimSun" w:hAnsi="Times New Roman" w:cs="Times New Roman"/>
                <w:color w:val="FF0000"/>
                <w:lang w:eastAsia="en-US"/>
              </w:rPr>
              <w:lastRenderedPageBreak/>
              <w:t>B</w:t>
            </w:r>
            <w:r w:rsidRPr="002B565E"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  <w:t>utyl carbitol (diethylene glycol monobutyl ether)</w:t>
            </w:r>
          </w:p>
          <w:p w:rsidR="00733110" w:rsidRPr="002B565E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val="vi-VN" w:eastAsia="en-US"/>
              </w:rPr>
            </w:pPr>
          </w:p>
        </w:tc>
        <w:tc>
          <w:tcPr>
            <w:tcW w:w="1376" w:type="dxa"/>
          </w:tcPr>
          <w:p w:rsidR="00733110" w:rsidRPr="002B565E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697A70" w:rsidRPr="002B565E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733110" w:rsidRPr="002B565E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</w:pPr>
            <w:r w:rsidRPr="002B565E"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  <w:t>112-34-5</w:t>
            </w:r>
          </w:p>
          <w:p w:rsidR="00733110" w:rsidRPr="002B565E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733110" w:rsidRPr="00733110" w:rsidRDefault="00733110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733110" w:rsidRDefault="00733110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1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https://echa.europa.eu/brief-profile/-/briefprofile/100.003.601</w:t>
              </w:r>
            </w:hyperlink>
            <w:r w:rsidR="00C9100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5F30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2DE30" wp14:editId="4F52D9D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75450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 w:rsidR="00275450"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733110" w:rsidRPr="00733110" w:rsidRDefault="00733110" w:rsidP="00BA3E7D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ADC80" wp14:editId="5C69EF7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33110" w:rsidRPr="00733110" w:rsidRDefault="00733110" w:rsidP="00BA3E7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 w:rsidR="00AA593C"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4A7AE" wp14:editId="1E71BD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AA593C"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 w:rsidR="00AA593C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79C1F" wp14:editId="63AD1BB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</w:t>
      </w:r>
      <w:r w:rsidR="00F81745">
        <w:rPr>
          <w:rFonts w:ascii="Times New Roman" w:eastAsia="Arial" w:hAnsi="Times New Roman" w:cs="Times New Roman"/>
          <w:lang w:eastAsia="en-US"/>
        </w:rPr>
        <w:t>ipment, wear safety goggles when</w:t>
      </w:r>
      <w:r w:rsidRPr="00733110">
        <w:rPr>
          <w:rFonts w:ascii="Times New Roman" w:eastAsia="Arial" w:hAnsi="Times New Roman" w:cs="Times New Roman"/>
          <w:lang w:eastAsia="en-US"/>
        </w:rPr>
        <w:t xml:space="preserve"> working.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Store  away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E10A2" wp14:editId="4DA0CAB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A593C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AA593C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A593C" w:rsidRPr="00BE5DC9" w:rsidTr="00F218DE">
        <w:trPr>
          <w:trHeight w:val="508"/>
        </w:trPr>
        <w:tc>
          <w:tcPr>
            <w:tcW w:w="1496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A593C" w:rsidRPr="00BE5DC9" w:rsidRDefault="00AA593C" w:rsidP="00BA3E7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A593C" w:rsidRPr="00BE5DC9" w:rsidTr="00F218DE">
        <w:trPr>
          <w:trHeight w:val="422"/>
        </w:trPr>
        <w:tc>
          <w:tcPr>
            <w:tcW w:w="1496" w:type="dxa"/>
            <w:vMerge w:val="restart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Pr="00FD7ED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A593C" w:rsidRPr="00BE5DC9" w:rsidTr="00F218DE">
        <w:trPr>
          <w:trHeight w:val="386"/>
        </w:trPr>
        <w:tc>
          <w:tcPr>
            <w:tcW w:w="1496" w:type="dxa"/>
            <w:vMerge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A593C" w:rsidRPr="00BE5DC9" w:rsidTr="00F218DE">
        <w:trPr>
          <w:trHeight w:val="64"/>
        </w:trPr>
        <w:tc>
          <w:tcPr>
            <w:tcW w:w="1496" w:type="dxa"/>
            <w:vMerge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298B" wp14:editId="3E7F954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Color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of</w:t>
      </w:r>
      <w:r w:rsidR="00502571">
        <w:rPr>
          <w:rFonts w:ascii="Times New Roman" w:eastAsia="Arial" w:hAnsi="Times New Roman" w:cs="Times New Roman"/>
          <w:lang w:eastAsia="en-US"/>
        </w:rPr>
        <w:t xml:space="preserve"> 1% liquid (25°c)</w:t>
      </w:r>
      <w:r w:rsidR="00502571">
        <w:rPr>
          <w:rFonts w:ascii="Times New Roman" w:eastAsia="Arial" w:hAnsi="Times New Roman" w:cs="Times New Roman"/>
          <w:lang w:eastAsia="en-US"/>
        </w:rPr>
        <w:tab/>
        <w:t>: 6-8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Evaporation  rate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25°c)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ED88D" wp14:editId="66167A8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Avoid contact with strong acids, alkalis and oxidizing agents, aluminum and alloys of aluminum.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8718E" wp14:editId="4CD9118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A593C" w:rsidRDefault="00733110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A593C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A593C" w:rsidRPr="009C36C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8553C">
        <w:rPr>
          <w:rFonts w:ascii="Times New Roman" w:eastAsia="Arial" w:hAnsi="Times New Roman" w:cs="Times New Roman"/>
          <w:lang w:eastAsia="en-US"/>
        </w:rPr>
        <w:t>Causes skin irritation</w:t>
      </w:r>
      <w:r w:rsidR="00AA593C" w:rsidRPr="009C36C0">
        <w:rPr>
          <w:rFonts w:ascii="Times New Roman" w:eastAsia="Arial" w:hAnsi="Times New Roman" w:cs="Times New Roman"/>
          <w:lang w:eastAsia="en-US"/>
        </w:rPr>
        <w:t>.</w:t>
      </w:r>
    </w:p>
    <w:p w:rsidR="00AA593C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A593C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AA593C"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B8553C">
        <w:rPr>
          <w:rFonts w:ascii="Times New Roman" w:eastAsia="SimSun" w:hAnsi="Times New Roman" w:cs="Times New Roman"/>
          <w:lang w:eastAsia="en-US"/>
        </w:rPr>
        <w:t xml:space="preserve"> eye damage</w:t>
      </w:r>
      <w:r w:rsidR="00AA593C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14F31" wp14:editId="01C7CFA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33110" w:rsidRPr="00733110" w:rsidRDefault="004275EE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 w:rsidR="00B8553C">
        <w:rPr>
          <w:rFonts w:ascii="Times New Roman" w:eastAsia="SimSun" w:hAnsi="Times New Roman" w:cs="Times New Roman"/>
          <w:lang w:eastAsia="en-US"/>
        </w:rPr>
        <w:t xml:space="preserve"> aquatic life</w:t>
      </w:r>
      <w:r w:rsidR="00733110" w:rsidRPr="0073311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63EB1" w:rsidRDefault="00EF7B3C" w:rsidP="00BA3E7D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70</w:t>
      </w:r>
      <w:r w:rsidR="00363EB1">
        <w:rPr>
          <w:rFonts w:ascii="Times New Roman" w:eastAsia="Arial" w:hAnsi="Times New Roman" w:cs="Times New Roman"/>
          <w:lang w:eastAsia="en-US"/>
        </w:rPr>
        <w:t>%.</w:t>
      </w:r>
      <w:r w:rsidR="004275EE">
        <w:rPr>
          <w:rFonts w:ascii="Times New Roman" w:eastAsia="Arial" w:hAnsi="Times New Roman" w:cs="Times New Roman"/>
          <w:lang w:eastAsia="en-US"/>
        </w:rPr>
        <w:tab/>
      </w:r>
    </w:p>
    <w:p w:rsidR="00363EB1" w:rsidRPr="00FF2E03" w:rsidRDefault="00363EB1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181 mg/g.</w:t>
      </w:r>
    </w:p>
    <w:p w:rsidR="00363EB1" w:rsidRPr="00BE5DC9" w:rsidRDefault="00363EB1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478 mg/g.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65D76" wp14:editId="7CEC544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33110" w:rsidRPr="00733110" w:rsidRDefault="00733110" w:rsidP="00BA3E7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33110" w:rsidRPr="00733110" w:rsidRDefault="00A91309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Waste from residue</w:t>
      </w:r>
      <w:r w:rsidR="00733110"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93109" wp14:editId="0B8ADDA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5BF55" wp14:editId="7F6A092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733110" w:rsidRPr="00733110" w:rsidRDefault="00733110" w:rsidP="00BA3E7D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DFEE0" wp14:editId="4257ABD2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733110" w:rsidRPr="00733110" w:rsidRDefault="00F77CFC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733110" w:rsidRPr="00733110">
        <w:rPr>
          <w:rFonts w:ascii="Times New Roman" w:eastAsia="Arial" w:hAnsi="Times New Roman" w:cs="Times New Roman"/>
          <w:lang w:eastAsia="en-US"/>
        </w:rPr>
        <w:t xml:space="preserve">: </w:t>
      </w:r>
      <w:r w:rsidR="00072B7C">
        <w:rPr>
          <w:rFonts w:ascii="Times New Roman" w:eastAsia="Arial" w:hAnsi="Times New Roman" w:cs="Times New Roman"/>
          <w:lang w:eastAsia="en-US"/>
        </w:rPr>
        <w:t xml:space="preserve">  </w:t>
      </w:r>
      <w:r w:rsidR="00733110" w:rsidRPr="00733110">
        <w:rPr>
          <w:rFonts w:ascii="Times New Roman" w:eastAsia="Arial" w:hAnsi="Times New Roman" w:cs="Times New Roman"/>
          <w:lang w:eastAsia="en-US"/>
        </w:rPr>
        <w:t>Jan 10, 2018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B8553C">
        <w:rPr>
          <w:rFonts w:ascii="Times New Roman" w:eastAsia="Arial" w:hAnsi="Times New Roman" w:cs="Times New Roman"/>
          <w:lang w:eastAsia="en-US"/>
        </w:rPr>
        <w:t>May 9</w:t>
      </w:r>
      <w:r w:rsidR="00F77CFC">
        <w:rPr>
          <w:rFonts w:ascii="Times New Roman" w:eastAsia="Arial" w:hAnsi="Times New Roman" w:cs="Times New Roman"/>
          <w:lang w:eastAsia="en-US"/>
        </w:rPr>
        <w:t>, 2019</w:t>
      </w:r>
    </w:p>
    <w:p w:rsidR="00733110" w:rsidRPr="00733110" w:rsidRDefault="00F07C98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733110" w:rsidRPr="00733110">
        <w:rPr>
          <w:rFonts w:ascii="Times New Roman" w:eastAsia="Arial" w:hAnsi="Times New Roman" w:cs="Times New Roman"/>
          <w:lang w:eastAsia="en-US"/>
        </w:rPr>
        <w:t>.0</w:t>
      </w:r>
    </w:p>
    <w:p w:rsid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F11D7" w:rsidRDefault="006F11D7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DD22F1" w:rsidRDefault="00DD22F1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33110" w:rsidRPr="00733110" w:rsidRDefault="00DD22F1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733110" w:rsidRPr="00733110" w:rsidRDefault="006F11D7" w:rsidP="00BA3E7D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469A2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 w:rsidR="00B8553C">
        <w:rPr>
          <w:rFonts w:ascii="Times New Roman" w:eastAsia="Arial" w:hAnsi="Times New Roman" w:cs="Times New Roman"/>
          <w:lang w:eastAsia="en-US"/>
        </w:rPr>
        <w:t>Aquatic Chronic.2</w:t>
      </w:r>
      <w:r>
        <w:rPr>
          <w:rFonts w:ascii="Times New Roman" w:eastAsia="Arial" w:hAnsi="Times New Roman" w:cs="Times New Roman"/>
          <w:lang w:eastAsia="en-US"/>
        </w:rPr>
        <w:t>: Aq</w:t>
      </w:r>
      <w:r w:rsidR="00B8553C">
        <w:rPr>
          <w:rFonts w:ascii="Times New Roman" w:eastAsia="Arial" w:hAnsi="Times New Roman" w:cs="Times New Roman"/>
          <w:lang w:eastAsia="en-US"/>
        </w:rPr>
        <w:t>uatic chronic, hazard category 2</w:t>
      </w:r>
    </w:p>
    <w:p w:rsidR="006F11D7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</w:t>
      </w:r>
      <w:r w:rsidR="00B8553C">
        <w:rPr>
          <w:rFonts w:ascii="Times New Roman" w:eastAsia="Arial" w:hAnsi="Times New Roman" w:cs="Times New Roman"/>
          <w:lang w:eastAsia="en-US"/>
        </w:rPr>
        <w:t>3</w:t>
      </w:r>
      <w:r>
        <w:rPr>
          <w:rFonts w:ascii="Times New Roman" w:eastAsia="Arial" w:hAnsi="Times New Roman" w:cs="Times New Roman"/>
          <w:lang w:eastAsia="en-US"/>
        </w:rPr>
        <w:t>: Aq</w:t>
      </w:r>
      <w:r w:rsidR="00B8553C">
        <w:rPr>
          <w:rFonts w:ascii="Times New Roman" w:eastAsia="Arial" w:hAnsi="Times New Roman" w:cs="Times New Roman"/>
          <w:lang w:eastAsia="en-US"/>
        </w:rPr>
        <w:t>uatic chronic, hazard category 3</w:t>
      </w:r>
    </w:p>
    <w:p w:rsidR="006F11D7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F11D7" w:rsidRDefault="006F11D7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</w:t>
      </w:r>
      <w:r w:rsidR="00F338F8">
        <w:rPr>
          <w:rFonts w:ascii="Times New Roman" w:eastAsia="SimSun" w:hAnsi="Times New Roman" w:cs="Times New Roman"/>
          <w:lang w:eastAsia="en-US"/>
        </w:rPr>
        <w:t>.</w:t>
      </w:r>
    </w:p>
    <w:p w:rsidR="006F11D7" w:rsidRDefault="003349A6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</w:t>
      </w:r>
      <w:r w:rsidR="006F11D7"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damage.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</w:t>
      </w:r>
      <w:r w:rsidR="00F77CFC">
        <w:rPr>
          <w:rFonts w:ascii="Times New Roman" w:eastAsia="SimSun" w:hAnsi="Times New Roman" w:cs="Times New Roman"/>
          <w:lang w:eastAsia="en-US"/>
        </w:rPr>
        <w:t>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F77CFC"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 w:rsidR="00F77CFC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="00F77CFC">
        <w:rPr>
          <w:rFonts w:ascii="Times New Roman" w:eastAsia="SimSun" w:hAnsi="Times New Roman" w:cs="Times New Roman"/>
          <w:lang w:eastAsia="en-US"/>
        </w:rPr>
        <w:t>.</w:t>
      </w:r>
    </w:p>
    <w:p w:rsidR="00C41541" w:rsidRDefault="00C41541" w:rsidP="00C4154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C41541" w:rsidRDefault="00C41541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F11D7" w:rsidRDefault="006F11D7" w:rsidP="00BA3E7D">
      <w:pPr>
        <w:contextualSpacing/>
      </w:pPr>
    </w:p>
    <w:sectPr w:rsidR="006F11D7" w:rsidSect="00DB2913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53" w:rsidRDefault="00355153" w:rsidP="00733110">
      <w:pPr>
        <w:spacing w:after="0" w:line="240" w:lineRule="auto"/>
      </w:pPr>
      <w:r>
        <w:separator/>
      </w:r>
    </w:p>
  </w:endnote>
  <w:endnote w:type="continuationSeparator" w:id="0">
    <w:p w:rsidR="00355153" w:rsidRDefault="00355153" w:rsidP="0073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BA3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B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E7D" w:rsidRDefault="00BA3E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53" w:rsidRDefault="00355153" w:rsidP="00733110">
      <w:pPr>
        <w:spacing w:after="0" w:line="240" w:lineRule="auto"/>
      </w:pPr>
      <w:r>
        <w:separator/>
      </w:r>
    </w:p>
  </w:footnote>
  <w:footnote w:type="continuationSeparator" w:id="0">
    <w:p w:rsidR="00355153" w:rsidRDefault="00355153" w:rsidP="0073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0C7302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6B36F27E" wp14:editId="3601AED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9B1ECD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0C7302">
      <w:rPr>
        <w:rFonts w:ascii="Times New Roman" w:hAnsi="Times New Roman"/>
        <w:sz w:val="32"/>
        <w:szCs w:val="32"/>
      </w:rPr>
      <w:t>OLG-02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F07C98">
      <w:rPr>
        <w:rFonts w:ascii="Times New Roman" w:hAnsi="Times New Roman"/>
        <w:sz w:val="20"/>
        <w:szCs w:val="20"/>
      </w:rPr>
      <w:t xml:space="preserve"> 2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 w:rsidR="006626CE">
      <w:rPr>
        <w:rFonts w:ascii="Times New Roman" w:hAnsi="Times New Roman"/>
        <w:sz w:val="20"/>
        <w:szCs w:val="20"/>
      </w:rPr>
      <w:t xml:space="preserve">: </w:t>
    </w:r>
    <w:r w:rsidR="000256AC">
      <w:rPr>
        <w:rFonts w:ascii="Times New Roman" w:hAnsi="Times New Roman"/>
        <w:sz w:val="20"/>
        <w:szCs w:val="20"/>
      </w:rPr>
      <w:t xml:space="preserve">9 / 5 </w:t>
    </w:r>
    <w:r w:rsidR="00F77CFC">
      <w:rPr>
        <w:rFonts w:ascii="Times New Roman" w:hAnsi="Times New Roman"/>
        <w:sz w:val="20"/>
        <w:szCs w:val="20"/>
      </w:rPr>
      <w:t>/</w:t>
    </w:r>
    <w:r w:rsidR="000256AC">
      <w:rPr>
        <w:rFonts w:ascii="Times New Roman" w:hAnsi="Times New Roman"/>
        <w:sz w:val="20"/>
        <w:szCs w:val="20"/>
      </w:rPr>
      <w:t xml:space="preserve"> </w:t>
    </w:r>
    <w:r w:rsidR="00F77CFC">
      <w:rPr>
        <w:rFonts w:ascii="Times New Roman" w:hAnsi="Times New Roman"/>
        <w:sz w:val="20"/>
        <w:szCs w:val="20"/>
      </w:rPr>
      <w:t>2019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 w:rsidR="006626CE">
      <w:rPr>
        <w:rFonts w:ascii="Times New Roman" w:hAnsi="Times New Roman"/>
        <w:sz w:val="20"/>
        <w:szCs w:val="20"/>
      </w:rPr>
      <w:t xml:space="preserve">: </w:t>
    </w:r>
    <w:r w:rsidR="000256AC">
      <w:rPr>
        <w:rFonts w:ascii="Times New Roman" w:hAnsi="Times New Roman"/>
        <w:sz w:val="20"/>
        <w:szCs w:val="20"/>
      </w:rPr>
      <w:t xml:space="preserve">9 / 5 </w:t>
    </w:r>
    <w:r w:rsidR="00F77CFC">
      <w:rPr>
        <w:rFonts w:ascii="Times New Roman" w:hAnsi="Times New Roman"/>
        <w:sz w:val="20"/>
        <w:szCs w:val="20"/>
      </w:rPr>
      <w:t>/</w:t>
    </w:r>
    <w:r w:rsidR="000256AC">
      <w:rPr>
        <w:rFonts w:ascii="Times New Roman" w:hAnsi="Times New Roman"/>
        <w:sz w:val="20"/>
        <w:szCs w:val="20"/>
      </w:rPr>
      <w:t xml:space="preserve"> </w:t>
    </w:r>
    <w:r w:rsidR="00F77CFC">
      <w:rPr>
        <w:rFonts w:ascii="Times New Roman" w:hAnsi="Times New Roman"/>
        <w:sz w:val="20"/>
        <w:szCs w:val="20"/>
      </w:rPr>
      <w:t>2019</w:t>
    </w:r>
  </w:p>
  <w:p w:rsidR="00DB2913" w:rsidRPr="00CD7171" w:rsidRDefault="006626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CD9F2" wp14:editId="11621E7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1" w:cryptProviderType="rsaFull" w:cryptAlgorithmClass="hash" w:cryptAlgorithmType="typeAny" w:cryptAlgorithmSid="4" w:cryptSpinCount="100000" w:hash="yl7f8HMgk89tu2L9H3d3dpGDd8E=" w:salt="oQlRd66oWDQoCtoCxoruT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10"/>
    <w:rsid w:val="000256AC"/>
    <w:rsid w:val="00072B7C"/>
    <w:rsid w:val="000B0C21"/>
    <w:rsid w:val="000C7302"/>
    <w:rsid w:val="00193045"/>
    <w:rsid w:val="001F160B"/>
    <w:rsid w:val="001F62D6"/>
    <w:rsid w:val="00202A1D"/>
    <w:rsid w:val="00231E86"/>
    <w:rsid w:val="00275450"/>
    <w:rsid w:val="002B565E"/>
    <w:rsid w:val="002B6FB4"/>
    <w:rsid w:val="002C2AAD"/>
    <w:rsid w:val="003349A6"/>
    <w:rsid w:val="00355153"/>
    <w:rsid w:val="00363EB1"/>
    <w:rsid w:val="00373AB1"/>
    <w:rsid w:val="003F42FD"/>
    <w:rsid w:val="004275EE"/>
    <w:rsid w:val="00471055"/>
    <w:rsid w:val="004F7C2C"/>
    <w:rsid w:val="00502571"/>
    <w:rsid w:val="00537CBE"/>
    <w:rsid w:val="005B0942"/>
    <w:rsid w:val="005F3099"/>
    <w:rsid w:val="006469A2"/>
    <w:rsid w:val="006626CE"/>
    <w:rsid w:val="00673854"/>
    <w:rsid w:val="00697A70"/>
    <w:rsid w:val="006F11D7"/>
    <w:rsid w:val="00706282"/>
    <w:rsid w:val="0072606A"/>
    <w:rsid w:val="00733110"/>
    <w:rsid w:val="007365A5"/>
    <w:rsid w:val="007964B0"/>
    <w:rsid w:val="007C0600"/>
    <w:rsid w:val="00824861"/>
    <w:rsid w:val="00831999"/>
    <w:rsid w:val="0086768A"/>
    <w:rsid w:val="008B1DCA"/>
    <w:rsid w:val="009447A5"/>
    <w:rsid w:val="00977EE8"/>
    <w:rsid w:val="009B1ECD"/>
    <w:rsid w:val="009B7EB1"/>
    <w:rsid w:val="009D3B3D"/>
    <w:rsid w:val="00A91309"/>
    <w:rsid w:val="00AA593C"/>
    <w:rsid w:val="00B75540"/>
    <w:rsid w:val="00B8553C"/>
    <w:rsid w:val="00B90094"/>
    <w:rsid w:val="00BA0B57"/>
    <w:rsid w:val="00BA3E7D"/>
    <w:rsid w:val="00BE6334"/>
    <w:rsid w:val="00C359CF"/>
    <w:rsid w:val="00C41541"/>
    <w:rsid w:val="00C91005"/>
    <w:rsid w:val="00D36B1C"/>
    <w:rsid w:val="00D97E09"/>
    <w:rsid w:val="00DD22F1"/>
    <w:rsid w:val="00DF129A"/>
    <w:rsid w:val="00E03654"/>
    <w:rsid w:val="00E44ECB"/>
    <w:rsid w:val="00EC0C71"/>
    <w:rsid w:val="00ED2DA9"/>
    <w:rsid w:val="00EF3B8C"/>
    <w:rsid w:val="00EF7B3C"/>
    <w:rsid w:val="00F07C98"/>
    <w:rsid w:val="00F338F8"/>
    <w:rsid w:val="00F77CFC"/>
    <w:rsid w:val="00F81745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10"/>
  </w:style>
  <w:style w:type="paragraph" w:styleId="BalloonText">
    <w:name w:val="Balloon Text"/>
    <w:basedOn w:val="Normal"/>
    <w:link w:val="BalloonTextChar"/>
    <w:uiPriority w:val="99"/>
    <w:semiHidden/>
    <w:unhideWhenUsed/>
    <w:rsid w:val="007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10"/>
  </w:style>
  <w:style w:type="character" w:styleId="Hyperlink">
    <w:name w:val="Hyperlink"/>
    <w:basedOn w:val="DefaultParagraphFont"/>
    <w:uiPriority w:val="99"/>
    <w:unhideWhenUsed/>
    <w:rsid w:val="005B0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10"/>
  </w:style>
  <w:style w:type="paragraph" w:styleId="BalloonText">
    <w:name w:val="Balloon Text"/>
    <w:basedOn w:val="Normal"/>
    <w:link w:val="BalloonTextChar"/>
    <w:uiPriority w:val="99"/>
    <w:semiHidden/>
    <w:unhideWhenUsed/>
    <w:rsid w:val="007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10"/>
  </w:style>
  <w:style w:type="character" w:styleId="Hyperlink">
    <w:name w:val="Hyperlink"/>
    <w:basedOn w:val="DefaultParagraphFont"/>
    <w:uiPriority w:val="99"/>
    <w:unhideWhenUsed/>
    <w:rsid w:val="005B0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brief-profile/-/briefprofile/100.003.6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registration-dossier/-/registered-dossier/14213/2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103</cp:revision>
  <cp:lastPrinted>2019-05-09T05:04:00Z</cp:lastPrinted>
  <dcterms:created xsi:type="dcterms:W3CDTF">2018-12-05T07:17:00Z</dcterms:created>
  <dcterms:modified xsi:type="dcterms:W3CDTF">2020-12-01T06:22:00Z</dcterms:modified>
</cp:coreProperties>
</file>