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405F" w:rsidRDefault="00A7405F" w:rsidP="005A6C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A7405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456B861" wp14:editId="6DEC5E5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778F" w:rsidRPr="009B2324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1.</w:t>
                            </w: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Identification of the substance/ mixture and of the company/ undertaking</w:t>
                            </w:r>
                          </w:p>
                          <w:p w:rsidR="00A7405F" w:rsidRPr="00A7405F" w:rsidRDefault="00A7405F" w:rsidP="00A7405F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7405F" w:rsidRPr="0064777B" w:rsidRDefault="00A7405F" w:rsidP="00A7405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7405F" w:rsidRPr="0060668D" w:rsidRDefault="00A7405F" w:rsidP="00A7405F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7405F" w:rsidRPr="00451A9D" w:rsidRDefault="00A7405F" w:rsidP="00A7405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A7405F" w:rsidRPr="00733110" w:rsidRDefault="00A7405F" w:rsidP="00A7405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A7405F" w:rsidRPr="00733110" w:rsidRDefault="00A7405F" w:rsidP="00A7405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A7405F" w:rsidRDefault="00A7405F" w:rsidP="00A7405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56B861" id="Rectangle 2" o:spid="_x0000_s1026" style="position:absolute;margin-left:0;margin-top:0;width:452.8pt;height:22.5pt;z-index:2516889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sRE6QIAAKg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A778F" w:rsidRPr="009B2324" w:rsidRDefault="001A778F" w:rsidP="001A778F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9B2324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1.</w:t>
                      </w: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Identification of the substance/ mixture and of the company/ undertaking</w:t>
                      </w:r>
                    </w:p>
                    <w:p w:rsidR="00A7405F" w:rsidRPr="00A7405F" w:rsidRDefault="00A7405F" w:rsidP="00A7405F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A7405F" w:rsidRPr="0064777B" w:rsidRDefault="00A7405F" w:rsidP="00A7405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7405F" w:rsidRPr="0060668D" w:rsidRDefault="00A7405F" w:rsidP="00A7405F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7405F" w:rsidRPr="00451A9D" w:rsidRDefault="00A7405F" w:rsidP="00A7405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A7405F" w:rsidRPr="00733110" w:rsidRDefault="00A7405F" w:rsidP="00A7405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A7405F" w:rsidRPr="00733110" w:rsidRDefault="00A7405F" w:rsidP="00A7405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A7405F" w:rsidRDefault="00A7405F" w:rsidP="00A7405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7405F" w:rsidRDefault="00A7405F" w:rsidP="005A6C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5A6C02" w:rsidRPr="009B2324" w:rsidRDefault="005A6C02" w:rsidP="005A6C0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Trade name</w:t>
      </w:r>
      <w:r>
        <w:rPr>
          <w:rFonts w:ascii="Times New Roman" w:eastAsia="Arial" w:hAnsi="Times New Roman" w:cs="Times New Roman"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ab/>
        <w:t>: HUNTEX CD-08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5A6C02" w:rsidRPr="009B2324" w:rsidRDefault="005A6C02" w:rsidP="005A6C0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Chemical </w:t>
      </w:r>
      <w:r>
        <w:rPr>
          <w:rFonts w:ascii="Times New Roman" w:eastAsia="Arial" w:hAnsi="Times New Roman" w:cs="Times New Roman"/>
          <w:lang w:eastAsia="en-US"/>
        </w:rPr>
        <w:t>Name</w:t>
      </w:r>
      <w:r>
        <w:rPr>
          <w:rFonts w:ascii="Times New Roman" w:eastAsia="Arial" w:hAnsi="Times New Roman" w:cs="Times New Roman"/>
          <w:lang w:eastAsia="en-US"/>
        </w:rPr>
        <w:tab/>
        <w:t>:</w:t>
      </w:r>
      <w:r>
        <w:rPr>
          <w:rFonts w:ascii="Times New Roman" w:eastAsia="Arial" w:hAnsi="Times New Roman" w:cs="Times New Roman"/>
          <w:lang w:eastAsia="en-US"/>
        </w:rPr>
        <w:tab/>
        <w:t>: Chelating agent.</w:t>
      </w:r>
    </w:p>
    <w:p w:rsidR="005A6C02" w:rsidRPr="006E7146" w:rsidRDefault="005A6C02" w:rsidP="005A6C02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1.2.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5A6C02" w:rsidRPr="006E7146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Recommended use </w:t>
      </w:r>
      <w:r w:rsidRPr="006E7146">
        <w:rPr>
          <w:rFonts w:ascii="Times New Roman" w:eastAsia="Arial" w:hAnsi="Times New Roman" w:cs="Times New Roman"/>
          <w:lang w:eastAsia="en-US"/>
        </w:rPr>
        <w:tab/>
        <w:t>: Textile auxiliary.</w:t>
      </w:r>
      <w:bookmarkStart w:id="0" w:name="_GoBack"/>
      <w:bookmarkEnd w:id="0"/>
    </w:p>
    <w:p w:rsidR="005A6C02" w:rsidRPr="006E7146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6E7146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5A6C02" w:rsidRPr="006E7146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1.3.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5A6C02" w:rsidRPr="006E7146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Company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5A6C02" w:rsidRPr="006E7146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Telephone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5A6C02" w:rsidRPr="006E7146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Telefax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5A6C02" w:rsidRPr="006E7146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E-mail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5A6C02" w:rsidRPr="006E7146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6E7146">
        <w:rPr>
          <w:rFonts w:ascii="Times New Roman" w:eastAsia="Arial" w:hAnsi="Times New Roman" w:cs="Times New Roman"/>
          <w:b/>
          <w:lang w:eastAsia="en-US"/>
        </w:rPr>
        <w:t>1.4.</w:t>
      </w:r>
      <w:r w:rsidRPr="006E7146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5A6C02" w:rsidRPr="006E7146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Emergency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 +84 272 377 8055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5A6C02" w:rsidRPr="006E7146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>Information</w:t>
      </w:r>
      <w:r w:rsidRPr="006E7146">
        <w:rPr>
          <w:rFonts w:ascii="Times New Roman" w:eastAsia="Arial" w:hAnsi="Times New Roman" w:cs="Times New Roman"/>
          <w:lang w:eastAsia="en-US"/>
        </w:rPr>
        <w:tab/>
      </w:r>
      <w:r w:rsidRPr="006E7146">
        <w:rPr>
          <w:rFonts w:ascii="Times New Roman" w:eastAsia="Arial" w:hAnsi="Times New Roman" w:cs="Times New Roman"/>
          <w:lang w:eastAsia="en-US"/>
        </w:rPr>
        <w:tab/>
        <w:t>:</w:t>
      </w:r>
    </w:p>
    <w:p w:rsidR="005A6C02" w:rsidRPr="009B2324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</w:p>
    <w:p w:rsidR="001A778F" w:rsidRDefault="001A778F" w:rsidP="005A6C0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7405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415102" wp14:editId="51CD936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52C5" w:rsidRPr="009B2324" w:rsidRDefault="00CC52C5" w:rsidP="00CC52C5">
                            <w:pPr>
                              <w:spacing w:line="240" w:lineRule="auto"/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2.</w:t>
                            </w: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Hazards identification</w:t>
                            </w:r>
                          </w:p>
                          <w:p w:rsidR="001A778F" w:rsidRPr="00A7405F" w:rsidRDefault="001A778F" w:rsidP="001A778F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4777B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0668D" w:rsidRDefault="001A778F" w:rsidP="001A778F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451A9D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A778F" w:rsidRPr="00733110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A778F" w:rsidRPr="00733110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Default="001A778F" w:rsidP="001A77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5102" id="Rectangle 3" o:spid="_x0000_s1027" style="position:absolute;margin-left:0;margin-top:-.05pt;width:452.8pt;height:22.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g7sJ3+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C52C5" w:rsidRPr="009B2324" w:rsidRDefault="00CC52C5" w:rsidP="00CC52C5">
                      <w:pPr>
                        <w:spacing w:line="240" w:lineRule="auto"/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2.</w:t>
                      </w: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Hazards identification</w:t>
                      </w:r>
                    </w:p>
                    <w:p w:rsidR="001A778F" w:rsidRPr="00A7405F" w:rsidRDefault="001A778F" w:rsidP="001A778F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1A778F" w:rsidRPr="0064777B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60668D" w:rsidRDefault="001A778F" w:rsidP="001A778F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451A9D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A778F" w:rsidRPr="00733110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A778F" w:rsidRPr="00733110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Default="001A778F" w:rsidP="001A77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778F" w:rsidRDefault="001A778F" w:rsidP="005A6C02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5A6C02" w:rsidRPr="009B2324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2.1.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5A6C02" w:rsidRDefault="005A6C02" w:rsidP="005A6C02">
      <w:pPr>
        <w:ind w:left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864FA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</w:t>
      </w:r>
      <w:r>
        <w:rPr>
          <w:rFonts w:ascii="Times New Roman" w:eastAsia="Arial" w:hAnsi="Times New Roman" w:cs="Times New Roman"/>
          <w:b/>
          <w:lang w:val="vi-VN" w:eastAsia="en-US"/>
        </w:rPr>
        <w:t>–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 </w:t>
      </w:r>
      <w:r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864FA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6612AA">
        <w:rPr>
          <w:rFonts w:ascii="Times New Roman" w:hAnsi="Times New Roman" w:cs="Times New Roman"/>
          <w:b/>
        </w:rPr>
        <w:t>32/2017/TT-BCT</w:t>
      </w:r>
    </w:p>
    <w:p w:rsidR="005A6C02" w:rsidRDefault="005A6C02" w:rsidP="005A6C0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This product has no classification under CLP. It’s not a hazardous substance or mixture.</w:t>
      </w:r>
    </w:p>
    <w:p w:rsidR="00320A60" w:rsidRPr="009B2324" w:rsidRDefault="00320A60" w:rsidP="005A6C02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A6C02" w:rsidRPr="009B2324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5A6C02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  <w:t xml:space="preserve">GHS </w:t>
      </w:r>
      <w:r w:rsidRPr="009B2324">
        <w:rPr>
          <w:rFonts w:ascii="Times New Roman" w:eastAsia="Arial" w:hAnsi="Times New Roman" w:cs="Times New Roman"/>
          <w:b/>
          <w:lang w:eastAsia="en-US"/>
        </w:rPr>
        <w:t>Label element</w:t>
      </w:r>
    </w:p>
    <w:p w:rsidR="00320A60" w:rsidRDefault="00320A60" w:rsidP="005A6C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A6C02" w:rsidRPr="009B2324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b/>
          <w:lang w:eastAsia="en-US"/>
        </w:rPr>
        <w:tab/>
      </w:r>
      <w:r>
        <w:rPr>
          <w:rFonts w:ascii="Times New Roman" w:eastAsia="Arial" w:hAnsi="Times New Roman" w:cs="Times New Roman"/>
          <w:lang w:eastAsia="en-US"/>
        </w:rPr>
        <w:t>This product does not require a hazard warning label in accordance with GHS.</w:t>
      </w:r>
    </w:p>
    <w:p w:rsidR="005A6C02" w:rsidRPr="009B2324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>
        <w:rPr>
          <w:rFonts w:ascii="Times New Roman" w:eastAsia="Arial" w:hAnsi="Times New Roman" w:cs="Times New Roman"/>
          <w:lang w:eastAsia="en-US"/>
        </w:rPr>
        <w:t>Hazard pictograms</w:t>
      </w:r>
      <w:r>
        <w:rPr>
          <w:rFonts w:ascii="Times New Roman" w:eastAsia="Arial" w:hAnsi="Times New Roman" w:cs="Times New Roman"/>
          <w:lang w:eastAsia="en-US"/>
        </w:rPr>
        <w:tab/>
        <w:t>:</w:t>
      </w:r>
      <w:r w:rsidRPr="009B2324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None</w:t>
      </w:r>
      <w:r w:rsidRPr="009B2324">
        <w:rPr>
          <w:rFonts w:ascii="Times New Roman" w:eastAsia="Arial" w:hAnsi="Times New Roman" w:cs="Times New Roman"/>
          <w:lang w:eastAsia="en-US"/>
        </w:rPr>
        <w:t xml:space="preserve">                                </w:t>
      </w:r>
      <w:r w:rsidRPr="009B2324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5A6C02" w:rsidRPr="009B2324" w:rsidRDefault="005A6C02" w:rsidP="005A6C02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9B2324">
        <w:rPr>
          <w:rFonts w:ascii="Times New Roman" w:eastAsia="Arial" w:hAnsi="Times New Roman" w:cs="Times New Roman"/>
          <w:noProof/>
          <w:lang w:eastAsia="en-US"/>
        </w:rPr>
        <w:tab/>
        <w:t>Signal w</w:t>
      </w:r>
      <w:r>
        <w:rPr>
          <w:rFonts w:ascii="Times New Roman" w:eastAsia="Arial" w:hAnsi="Times New Roman" w:cs="Times New Roman"/>
          <w:noProof/>
          <w:lang w:eastAsia="en-US"/>
        </w:rPr>
        <w:t>ord                    : None</w:t>
      </w:r>
    </w:p>
    <w:p w:rsidR="005A6C02" w:rsidRPr="009B2324" w:rsidRDefault="005A6C02" w:rsidP="005A6C02">
      <w:pPr>
        <w:contextualSpacing/>
        <w:rPr>
          <w:rFonts w:ascii="Times New Roman" w:eastAsia="SimSun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Hazard statement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SimSun" w:hAnsi="Times New Roman" w:cs="Times New Roman"/>
          <w:lang w:eastAsia="en-US"/>
        </w:rPr>
        <w:t>No hazards.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Precautionary statement:</w:t>
      </w:r>
      <w:r>
        <w:rPr>
          <w:rFonts w:ascii="Times New Roman" w:eastAsia="Arial" w:hAnsi="Times New Roman" w:cs="Times New Roman"/>
          <w:lang w:eastAsia="en-US"/>
        </w:rPr>
        <w:t xml:space="preserve"> None</w:t>
      </w:r>
    </w:p>
    <w:p w:rsidR="005A6C02" w:rsidRPr="00D54A87" w:rsidRDefault="005A6C02" w:rsidP="005A6C02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2.3.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Other hazards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7405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415102" wp14:editId="51CD936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52C5" w:rsidRPr="009B2324" w:rsidRDefault="00CC52C5" w:rsidP="00CC52C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3.</w:t>
                            </w: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Composition/information on ingredients</w:t>
                            </w:r>
                          </w:p>
                          <w:p w:rsidR="001A778F" w:rsidRPr="00A7405F" w:rsidRDefault="001A778F" w:rsidP="001A778F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4777B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0668D" w:rsidRDefault="001A778F" w:rsidP="001A778F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451A9D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A778F" w:rsidRPr="00733110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A778F" w:rsidRPr="00733110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Default="001A778F" w:rsidP="001A77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5102" id="Rectangle 4" o:spid="_x0000_s1028" style="position:absolute;margin-left:0;margin-top:-.05pt;width:452.8pt;height:22.5pt;z-index:2516930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mSHNAu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C52C5" w:rsidRPr="009B2324" w:rsidRDefault="00CC52C5" w:rsidP="00CC52C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3.</w:t>
                      </w: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Composition/information on ingredients</w:t>
                      </w:r>
                    </w:p>
                    <w:p w:rsidR="001A778F" w:rsidRPr="00A7405F" w:rsidRDefault="001A778F" w:rsidP="001A778F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1A778F" w:rsidRPr="0064777B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60668D" w:rsidRDefault="001A778F" w:rsidP="001A778F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451A9D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A778F" w:rsidRPr="00733110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A778F" w:rsidRPr="00733110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Default="001A778F" w:rsidP="001A77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5A6C02" w:rsidRPr="001F042E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042E">
        <w:rPr>
          <w:rFonts w:ascii="Times New Roman" w:eastAsia="Arial" w:hAnsi="Times New Roman" w:cs="Times New Roman"/>
          <w:b/>
          <w:lang w:eastAsia="en-US"/>
        </w:rPr>
        <w:t>3.1.</w:t>
      </w:r>
      <w:r w:rsidRPr="001F042E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9B2324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 xml:space="preserve">            -</w:t>
      </w:r>
    </w:p>
    <w:p w:rsidR="005A6C02" w:rsidRPr="001F042E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1F042E">
        <w:rPr>
          <w:rFonts w:ascii="Times New Roman" w:eastAsia="Arial" w:hAnsi="Times New Roman" w:cs="Times New Roman"/>
          <w:b/>
          <w:lang w:eastAsia="en-US"/>
        </w:rPr>
        <w:t>3.2.</w:t>
      </w:r>
      <w:r w:rsidRPr="001F042E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5A6C02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BF35DE" w:rsidRPr="009B2324" w:rsidRDefault="00BF35DE" w:rsidP="005A6C02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2"/>
        <w:gridCol w:w="1376"/>
        <w:gridCol w:w="1620"/>
        <w:gridCol w:w="4274"/>
      </w:tblGrid>
      <w:tr w:rsidR="005A6C02" w:rsidRPr="00733110" w:rsidTr="00DB0BA4">
        <w:trPr>
          <w:trHeight w:val="1097"/>
        </w:trPr>
        <w:tc>
          <w:tcPr>
            <w:tcW w:w="1972" w:type="dxa"/>
            <w:tcBorders>
              <w:bottom w:val="nil"/>
            </w:tcBorders>
          </w:tcPr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376" w:type="dxa"/>
            <w:tcBorders>
              <w:bottom w:val="nil"/>
            </w:tcBorders>
          </w:tcPr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620" w:type="dxa"/>
            <w:tcBorders>
              <w:bottom w:val="nil"/>
            </w:tcBorders>
          </w:tcPr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4274" w:type="dxa"/>
            <w:tcBorders>
              <w:bottom w:val="nil"/>
            </w:tcBorders>
          </w:tcPr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733110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5A6C02" w:rsidRPr="00733110" w:rsidTr="00DB0BA4">
        <w:trPr>
          <w:trHeight w:val="170"/>
        </w:trPr>
        <w:tc>
          <w:tcPr>
            <w:tcW w:w="1972" w:type="dxa"/>
            <w:tcBorders>
              <w:bottom w:val="nil"/>
            </w:tcBorders>
          </w:tcPr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376" w:type="dxa"/>
            <w:tcBorders>
              <w:bottom w:val="nil"/>
            </w:tcBorders>
          </w:tcPr>
          <w:p w:rsidR="005A6C02" w:rsidRPr="00733110" w:rsidRDefault="005A6C02" w:rsidP="00DB0BA4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bottom w:val="nil"/>
            </w:tcBorders>
          </w:tcPr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bottom w:val="nil"/>
            </w:tcBorders>
          </w:tcPr>
          <w:p w:rsidR="005A6C02" w:rsidRPr="00733110" w:rsidRDefault="005A6C02" w:rsidP="00DB0BA4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5A6C02" w:rsidRPr="00733110" w:rsidTr="00DB0BA4">
        <w:trPr>
          <w:trHeight w:val="846"/>
        </w:trPr>
        <w:tc>
          <w:tcPr>
            <w:tcW w:w="1972" w:type="dxa"/>
            <w:tcBorders>
              <w:top w:val="nil"/>
            </w:tcBorders>
          </w:tcPr>
          <w:p w:rsidR="005A6C02" w:rsidRPr="004B6AB9" w:rsidRDefault="005A6C02" w:rsidP="00DB0BA4">
            <w:pPr>
              <w:contextualSpacing/>
              <w:jc w:val="center"/>
              <w:rPr>
                <w:rFonts w:ascii="Times New Roman" w:eastAsia="SimSun" w:hAnsi="Times New Roman" w:cs="Times New Roman"/>
                <w:lang w:eastAsia="en-US"/>
              </w:rPr>
            </w:pPr>
          </w:p>
          <w:p w:rsidR="005A6C02" w:rsidRDefault="005A6C02" w:rsidP="00DB0BA4">
            <w:pPr>
              <w:contextualSpacing/>
              <w:rPr>
                <w:rFonts w:ascii="Times New Roman" w:eastAsia="SimSun" w:hAnsi="Times New Roman" w:cs="Times New Roman"/>
                <w:lang w:eastAsia="en-US"/>
              </w:rPr>
            </w:pPr>
            <w:r w:rsidRPr="004B6AB9">
              <w:rPr>
                <w:rFonts w:ascii="Times New Roman" w:eastAsia="SimSun" w:hAnsi="Times New Roman" w:cs="Times New Roman"/>
                <w:lang w:eastAsia="en-US"/>
              </w:rPr>
              <w:t>Sodium gluconate.</w:t>
            </w:r>
            <w:r>
              <w:rPr>
                <w:rFonts w:ascii="Times New Roman" w:eastAsia="SimSun" w:hAnsi="Times New Roman" w:cs="Times New Roman"/>
                <w:lang w:eastAsia="en-US"/>
              </w:rPr>
              <w:t xml:space="preserve"> </w:t>
            </w:r>
          </w:p>
          <w:p w:rsidR="005A6C02" w:rsidRPr="004B6AB9" w:rsidRDefault="005A6C02" w:rsidP="00DB0BA4">
            <w:pPr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6AB9">
              <w:rPr>
                <w:rFonts w:ascii="Times New Roman" w:eastAsia="SimSun" w:hAnsi="Times New Roman" w:cs="Times New Roman"/>
                <w:lang w:val="vi-VN" w:eastAsia="en-US"/>
              </w:rPr>
              <w:br/>
            </w:r>
          </w:p>
        </w:tc>
        <w:tc>
          <w:tcPr>
            <w:tcW w:w="1376" w:type="dxa"/>
            <w:tcBorders>
              <w:top w:val="nil"/>
            </w:tcBorders>
          </w:tcPr>
          <w:p w:rsidR="005A6C02" w:rsidRPr="004B6AB9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6C02" w:rsidRPr="004B6AB9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4B6AB9">
              <w:rPr>
                <w:rFonts w:ascii="Times New Roman" w:eastAsia="Arial" w:hAnsi="Times New Roman" w:cs="Times New Roman"/>
                <w:lang w:eastAsia="en-US"/>
              </w:rPr>
              <w:t>527-07-1</w:t>
            </w:r>
          </w:p>
          <w:p w:rsidR="005A6C02" w:rsidRPr="004B6AB9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1620" w:type="dxa"/>
            <w:tcBorders>
              <w:top w:val="nil"/>
            </w:tcBorders>
          </w:tcPr>
          <w:p w:rsidR="005A6C02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5A6C02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18-20 </w:t>
            </w:r>
          </w:p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  <w:tc>
          <w:tcPr>
            <w:tcW w:w="4274" w:type="dxa"/>
            <w:tcBorders>
              <w:top w:val="nil"/>
            </w:tcBorders>
          </w:tcPr>
          <w:p w:rsidR="005A6C02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Not classified.</w:t>
            </w:r>
          </w:p>
          <w:p w:rsidR="005A6C02" w:rsidRPr="00733110" w:rsidRDefault="005A6C02" w:rsidP="00DB0BA4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(</w:t>
            </w:r>
            <w:r w:rsidR="00BF35DE" w:rsidRPr="00BF35DE">
              <w:rPr>
                <w:rFonts w:ascii="Times New Roman" w:eastAsia="Arial" w:hAnsi="Times New Roman" w:cs="Times New Roman"/>
                <w:lang w:eastAsia="en-US"/>
              </w:rPr>
              <w:t>https://echa.europa.eu/substance-information/-/substanceinfo/100.007.644</w:t>
            </w:r>
            <w:r>
              <w:rPr>
                <w:rFonts w:ascii="Times New Roman" w:eastAsia="Arial" w:hAnsi="Times New Roman" w:cs="Times New Roman"/>
                <w:lang w:eastAsia="en-US"/>
              </w:rPr>
              <w:t>)</w:t>
            </w:r>
          </w:p>
        </w:tc>
      </w:tr>
    </w:tbl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No hazardous ingredients.</w:t>
      </w: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7405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1415102" wp14:editId="51CD936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CC52C5" w:rsidRPr="009B2324" w:rsidRDefault="00CC52C5" w:rsidP="00CC52C5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4.</w:t>
                            </w: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First aid measures</w:t>
                            </w:r>
                          </w:p>
                          <w:p w:rsidR="001A778F" w:rsidRPr="00A7405F" w:rsidRDefault="001A778F" w:rsidP="001A778F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4777B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0668D" w:rsidRDefault="001A778F" w:rsidP="001A778F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451A9D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A778F" w:rsidRPr="00733110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A778F" w:rsidRPr="00733110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Default="001A778F" w:rsidP="001A77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5102" id="Rectangle 5" o:spid="_x0000_s1029" style="position:absolute;margin-left:0;margin-top:0;width:452.8pt;height:22.5pt;z-index:251695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CC52C5" w:rsidRPr="009B2324" w:rsidRDefault="00CC52C5" w:rsidP="00CC52C5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4.</w:t>
                      </w: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First aid measures</w:t>
                      </w:r>
                    </w:p>
                    <w:p w:rsidR="001A778F" w:rsidRPr="00A7405F" w:rsidRDefault="001A778F" w:rsidP="001A778F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1A778F" w:rsidRPr="0064777B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60668D" w:rsidRDefault="001A778F" w:rsidP="001A778F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451A9D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A778F" w:rsidRPr="00733110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A778F" w:rsidRPr="00733110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Default="001A778F" w:rsidP="001A77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4.1.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General advice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Inhalation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5A6C02" w:rsidRPr="00BF35DE" w:rsidRDefault="005A6C02" w:rsidP="005A6C0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9B2324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  <w:r w:rsidR="00BF35DE">
        <w:rPr>
          <w:rFonts w:ascii="Times New Roman" w:eastAsia="Arial" w:hAnsi="Times New Roman" w:cs="Times New Roman"/>
          <w:lang w:eastAsia="en-US"/>
        </w:rPr>
        <w:t xml:space="preserve"> </w:t>
      </w:r>
    </w:p>
    <w:p w:rsidR="005A6C02" w:rsidRPr="009F4F40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Skin contact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>
        <w:rPr>
          <w:rFonts w:ascii="Times New Roman" w:eastAsia="Arial" w:hAnsi="Times New Roman" w:cs="Times New Roman"/>
          <w:lang w:val="vi-VN" w:eastAsia="en-US"/>
        </w:rPr>
        <w:t xml:space="preserve">After contact with skin, wash </w:t>
      </w:r>
      <w:r w:rsidRPr="009B2324">
        <w:rPr>
          <w:rFonts w:ascii="Times New Roman" w:eastAsia="Arial" w:hAnsi="Times New Roman" w:cs="Times New Roman"/>
          <w:lang w:val="vi-VN" w:eastAsia="en-US"/>
        </w:rPr>
        <w:t xml:space="preserve">with plenty of </w:t>
      </w:r>
      <w:r w:rsidRPr="009B2324">
        <w:rPr>
          <w:rFonts w:ascii="Times New Roman" w:eastAsia="Arial" w:hAnsi="Times New Roman" w:cs="Times New Roman"/>
          <w:lang w:eastAsia="en-US"/>
        </w:rPr>
        <w:t xml:space="preserve">soap and </w:t>
      </w:r>
      <w:r>
        <w:rPr>
          <w:rFonts w:ascii="Times New Roman" w:eastAsia="Arial" w:hAnsi="Times New Roman" w:cs="Times New Roman"/>
          <w:lang w:val="vi-VN" w:eastAsia="en-US"/>
        </w:rPr>
        <w:t>water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5A6C02" w:rsidRPr="009F4F40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F4F40">
        <w:rPr>
          <w:rFonts w:ascii="Times New Roman" w:eastAsia="Arial" w:hAnsi="Times New Roman" w:cs="Times New Roman"/>
          <w:b/>
          <w:lang w:eastAsia="en-US"/>
        </w:rPr>
        <w:tab/>
      </w:r>
      <w:r w:rsidRPr="009F4F40">
        <w:rPr>
          <w:rFonts w:ascii="Times New Roman" w:eastAsia="Arial" w:hAnsi="Times New Roman" w:cs="Times New Roman"/>
          <w:b/>
          <w:lang w:eastAsia="en-US"/>
        </w:rPr>
        <w:tab/>
      </w:r>
      <w:r w:rsidRPr="009F4F40">
        <w:rPr>
          <w:rFonts w:ascii="Times New Roman" w:eastAsia="Arial" w:hAnsi="Times New Roman" w:cs="Times New Roman"/>
          <w:b/>
          <w:lang w:eastAsia="en-US"/>
        </w:rPr>
        <w:tab/>
      </w:r>
      <w:r w:rsidRPr="009F4F40">
        <w:rPr>
          <w:rFonts w:ascii="Times New Roman" w:eastAsia="Arial" w:hAnsi="Times New Roman" w:cs="Times New Roman"/>
          <w:b/>
          <w:lang w:eastAsia="en-US"/>
        </w:rPr>
        <w:tab/>
        <w:t xml:space="preserve"> Remove contaminated clothing, shoes and leather accessories.</w:t>
      </w:r>
    </w:p>
    <w:p w:rsidR="005A6C02" w:rsidRPr="009B2324" w:rsidRDefault="005A6C02" w:rsidP="005A6C02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Eye contact                    : </w:t>
      </w:r>
      <w:r w:rsidRPr="009B2324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9B2324">
        <w:rPr>
          <w:rFonts w:ascii="Times New Roman" w:eastAsia="SimSun" w:hAnsi="Times New Roman" w:cs="Times New Roman"/>
          <w:lang w:val="vi-VN" w:eastAsia="en-US"/>
        </w:rPr>
        <w:t xml:space="preserve"> </w:t>
      </w:r>
    </w:p>
    <w:p w:rsidR="005A6C02" w:rsidRPr="009B2324" w:rsidRDefault="005A6C02" w:rsidP="005A6C02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9B2324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9B2324">
        <w:rPr>
          <w:rFonts w:ascii="Times New Roman" w:eastAsia="Arial" w:hAnsi="Times New Roman" w:cs="Times New Roman"/>
          <w:lang w:eastAsia="en-US"/>
        </w:rPr>
        <w:t>,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9B2324">
        <w:rPr>
          <w:rFonts w:ascii="Times New Roman" w:eastAsia="Arial" w:hAnsi="Times New Roman" w:cs="Times New Roman"/>
          <w:lang w:eastAsia="en-US"/>
        </w:rPr>
        <w:t xml:space="preserve">rinse mouth, </w:t>
      </w:r>
      <w:r w:rsidRPr="009B2324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  <w:r w:rsidRPr="00406BF3">
        <w:rPr>
          <w:rFonts w:ascii="Times New Roman" w:eastAsia="Arial" w:hAnsi="Times New Roman" w:cs="Times New Roman"/>
          <w:lang w:eastAsia="en-US"/>
        </w:rPr>
        <w:t xml:space="preserve"> </w:t>
      </w:r>
      <w:r>
        <w:rPr>
          <w:rFonts w:ascii="Times New Roman" w:eastAsia="Arial" w:hAnsi="Times New Roman" w:cs="Times New Roman"/>
          <w:lang w:eastAsia="en-US"/>
        </w:rPr>
        <w:t>Keep at rest. Do not induce vomiting.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4.2.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Symptoms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5A6C02" w:rsidRPr="009B2324" w:rsidRDefault="005A6C02" w:rsidP="005A6C0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4.3.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lang w:eastAsia="en-US"/>
        </w:rPr>
        <w:tab/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7405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415102" wp14:editId="51CD936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4A68" w:rsidRPr="009B2324" w:rsidRDefault="00B04A68" w:rsidP="00B04A6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5.</w:t>
                            </w: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Fire-fighting measures</w:t>
                            </w:r>
                          </w:p>
                          <w:p w:rsidR="001A778F" w:rsidRPr="00A7405F" w:rsidRDefault="001A778F" w:rsidP="001A778F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4777B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0668D" w:rsidRDefault="001A778F" w:rsidP="001A778F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451A9D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A778F" w:rsidRPr="00733110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A778F" w:rsidRPr="00733110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Default="001A778F" w:rsidP="001A77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5102" id="Rectangle 6" o:spid="_x0000_s1030" style="position:absolute;margin-left:0;margin-top:-.05pt;width:452.8pt;height:22.5pt;z-index:251697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vty7QIAAK8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r8b7cu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04A68" w:rsidRPr="009B2324" w:rsidRDefault="00B04A68" w:rsidP="00B04A6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5.</w:t>
                      </w: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Fire-fighting measures</w:t>
                      </w:r>
                    </w:p>
                    <w:p w:rsidR="001A778F" w:rsidRPr="00A7405F" w:rsidRDefault="001A778F" w:rsidP="001A778F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1A778F" w:rsidRPr="0064777B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60668D" w:rsidRDefault="001A778F" w:rsidP="001A778F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451A9D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A778F" w:rsidRPr="00733110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A778F" w:rsidRPr="00733110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Default="001A778F" w:rsidP="001A77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5.1.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5A6C02" w:rsidRPr="009B2324" w:rsidRDefault="005A6C02" w:rsidP="005A6C02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9B2324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9B2324">
        <w:rPr>
          <w:rFonts w:ascii="Times New Roman" w:eastAsia="Arial" w:hAnsi="Times New Roman" w:cs="Times New Roman"/>
          <w:lang w:eastAsia="en-US"/>
        </w:rPr>
        <w:t>spray</w:t>
      </w:r>
      <w:r w:rsidRPr="009B2324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9B2324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5.3.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to product of combustion.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7405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1415102" wp14:editId="51CD936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4A68" w:rsidRPr="009B2324" w:rsidRDefault="00B04A68" w:rsidP="00B04A6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6.</w:t>
                            </w: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Accidental release measures</w:t>
                            </w:r>
                          </w:p>
                          <w:p w:rsidR="001A778F" w:rsidRPr="00A7405F" w:rsidRDefault="001A778F" w:rsidP="001A778F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4777B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0668D" w:rsidRDefault="001A778F" w:rsidP="001A778F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451A9D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A778F" w:rsidRPr="00733110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A778F" w:rsidRPr="00733110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Default="001A778F" w:rsidP="001A77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5102" id="Rectangle 7" o:spid="_x0000_s1031" style="position:absolute;margin-left:0;margin-top:-.05pt;width:452.8pt;height:22.5pt;z-index:2516992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Nl2AYruAgAArw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04A68" w:rsidRPr="009B2324" w:rsidRDefault="00B04A68" w:rsidP="00B04A6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6.</w:t>
                      </w: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Accidental release measures</w:t>
                      </w:r>
                    </w:p>
                    <w:p w:rsidR="001A778F" w:rsidRPr="00A7405F" w:rsidRDefault="001A778F" w:rsidP="001A778F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1A778F" w:rsidRPr="0064777B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60668D" w:rsidRDefault="001A778F" w:rsidP="001A778F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451A9D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A778F" w:rsidRPr="00733110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A778F" w:rsidRPr="00733110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Default="001A778F" w:rsidP="001A77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6.1.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6.2.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9B2324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6.3.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lastRenderedPageBreak/>
        <w:tab/>
        <w:t>material.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7405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1415102" wp14:editId="51CD936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4A68" w:rsidRPr="009B2324" w:rsidRDefault="00B04A68" w:rsidP="00B04A6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7.</w:t>
                            </w: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Handling and storage</w:t>
                            </w:r>
                          </w:p>
                          <w:p w:rsidR="001A778F" w:rsidRPr="00A7405F" w:rsidRDefault="001A778F" w:rsidP="001A778F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4777B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0668D" w:rsidRDefault="001A778F" w:rsidP="001A778F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451A9D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A778F" w:rsidRPr="00733110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A778F" w:rsidRPr="00733110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Default="001A778F" w:rsidP="001A77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5102" id="Rectangle 8" o:spid="_x0000_s1032" style="position:absolute;margin-left:0;margin-top:-.05pt;width:452.8pt;height:22.5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bFI7QIAAK8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QXWxSO0CAACv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04A68" w:rsidRPr="009B2324" w:rsidRDefault="00B04A68" w:rsidP="00B04A6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7.</w:t>
                      </w: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Handling and storage</w:t>
                      </w:r>
                    </w:p>
                    <w:p w:rsidR="001A778F" w:rsidRPr="00A7405F" w:rsidRDefault="001A778F" w:rsidP="001A778F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1A778F" w:rsidRPr="0064777B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60668D" w:rsidRDefault="001A778F" w:rsidP="001A778F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451A9D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A778F" w:rsidRPr="00733110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A778F" w:rsidRPr="00733110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Default="001A778F" w:rsidP="001A77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7.1.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Advice on safe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handling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7.2.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Information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lang w:eastAsia="en-US"/>
        </w:rPr>
        <w:t>Storage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Information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none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5A6C02" w:rsidRPr="009B2324" w:rsidRDefault="005A6C02" w:rsidP="00B04A68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9B2324">
        <w:rPr>
          <w:rFonts w:ascii="Times New Roman" w:eastAsia="Arial" w:hAnsi="Times New Roman" w:cs="Times New Roman"/>
          <w:lang w:eastAsia="en-US"/>
        </w:rPr>
        <w:t xml:space="preserve"> </w:t>
      </w:r>
      <w:r w:rsidRPr="009B2324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9B2324">
        <w:rPr>
          <w:rFonts w:ascii="Times New Roman" w:eastAsia="Arial" w:hAnsi="Times New Roman" w:cs="Times New Roman"/>
          <w:lang w:eastAsia="en-US"/>
        </w:rPr>
        <w:t xml:space="preserve"> </w:t>
      </w:r>
      <w:r w:rsidRPr="009B2324">
        <w:rPr>
          <w:rFonts w:ascii="Times New Roman" w:eastAsia="Arial" w:hAnsi="Times New Roman" w:cs="Times New Roman"/>
          <w:lang w:val="vi-VN" w:eastAsia="en-US"/>
        </w:rPr>
        <w:t>location.</w:t>
      </w:r>
      <w:r w:rsidRPr="009B2324">
        <w:rPr>
          <w:rFonts w:ascii="Times New Roman" w:eastAsia="Arial" w:hAnsi="Times New Roman" w:cs="Times New Roman"/>
          <w:lang w:eastAsia="en-US"/>
        </w:rPr>
        <w:t>Check regularly for leaks.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7405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1415102" wp14:editId="51CD936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B04A68" w:rsidRPr="009B2324" w:rsidRDefault="00B04A68" w:rsidP="00B04A68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8.</w:t>
                            </w: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Exposure controls / Personal protection</w:t>
                            </w:r>
                          </w:p>
                          <w:p w:rsidR="001A778F" w:rsidRPr="00A7405F" w:rsidRDefault="001A778F" w:rsidP="001A778F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4777B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0668D" w:rsidRDefault="001A778F" w:rsidP="001A778F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451A9D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A778F" w:rsidRPr="00733110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A778F" w:rsidRPr="00733110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Default="001A778F" w:rsidP="001A77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5102" id="Rectangle 9" o:spid="_x0000_s1033" style="position:absolute;margin-left:0;margin-top:0;width:452.8pt;height:22.5pt;z-index:2517032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3xUuw7QIAAK8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B04A68" w:rsidRPr="009B2324" w:rsidRDefault="00B04A68" w:rsidP="00B04A68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8.</w:t>
                      </w: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Exposure controls / Personal protection</w:t>
                      </w:r>
                    </w:p>
                    <w:p w:rsidR="001A778F" w:rsidRPr="00A7405F" w:rsidRDefault="001A778F" w:rsidP="001A778F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1A778F" w:rsidRPr="0064777B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60668D" w:rsidRDefault="001A778F" w:rsidP="001A778F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451A9D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A778F" w:rsidRPr="00733110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A778F" w:rsidRPr="00733110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Default="001A778F" w:rsidP="001A77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8.1.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BE16DF">
        <w:rPr>
          <w:rFonts w:ascii="Times New Roman" w:eastAsia="Arial" w:hAnsi="Times New Roman" w:cs="Times New Roman"/>
          <w:lang w:eastAsia="en-US"/>
        </w:rPr>
        <w:t>Contains no substances with occ</w:t>
      </w:r>
      <w:r>
        <w:rPr>
          <w:rFonts w:ascii="Times New Roman" w:eastAsia="Arial" w:hAnsi="Times New Roman" w:cs="Times New Roman"/>
          <w:lang w:eastAsia="en-US"/>
        </w:rPr>
        <w:t>upational exposure limit values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8.2.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Appropriate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Eye protection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Respiratory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7405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415102" wp14:editId="51CD936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6801" w:rsidRPr="009B2324" w:rsidRDefault="004C6801" w:rsidP="004C680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9.</w:t>
                            </w: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Physical and chemical properties</w:t>
                            </w:r>
                          </w:p>
                          <w:p w:rsidR="001A778F" w:rsidRPr="00A7405F" w:rsidRDefault="001A778F" w:rsidP="001A778F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4777B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0668D" w:rsidRDefault="001A778F" w:rsidP="001A778F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451A9D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A778F" w:rsidRPr="00733110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A778F" w:rsidRPr="00733110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Default="001A778F" w:rsidP="001A77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5102" id="Rectangle 10" o:spid="_x0000_s1034" style="position:absolute;margin-left:0;margin-top:-.05pt;width:452.8pt;height:22.5pt;z-index:251705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8iQ/vu0CAACx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C6801" w:rsidRPr="009B2324" w:rsidRDefault="004C6801" w:rsidP="004C680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9.</w:t>
                      </w: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Physical and chemical properties</w:t>
                      </w:r>
                    </w:p>
                    <w:p w:rsidR="001A778F" w:rsidRPr="00A7405F" w:rsidRDefault="001A778F" w:rsidP="001A778F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1A778F" w:rsidRPr="0064777B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60668D" w:rsidRDefault="001A778F" w:rsidP="001A778F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451A9D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A778F" w:rsidRPr="00733110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A778F" w:rsidRPr="00733110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Default="001A778F" w:rsidP="001A77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9.1.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Color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colorless</w:t>
      </w:r>
      <w:r>
        <w:rPr>
          <w:rFonts w:ascii="Times New Roman" w:eastAsia="Arial" w:hAnsi="Times New Roman" w:cs="Times New Roman"/>
          <w:lang w:eastAsia="en-US"/>
        </w:rPr>
        <w:t xml:space="preserve"> to yellowish</w:t>
      </w:r>
      <w:r w:rsidRPr="009B2324">
        <w:rPr>
          <w:rFonts w:ascii="Times New Roman" w:eastAsia="Arial" w:hAnsi="Times New Roman" w:cs="Times New Roman"/>
          <w:lang w:eastAsia="en-US"/>
        </w:rPr>
        <w:t>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Odor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odorless.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pH</w:t>
      </w:r>
      <w:r>
        <w:rPr>
          <w:rFonts w:ascii="Times New Roman" w:eastAsia="Arial" w:hAnsi="Times New Roman" w:cs="Times New Roman"/>
          <w:lang w:eastAsia="en-US"/>
        </w:rPr>
        <w:t xml:space="preserve"> of 1%  liquid (25°c)</w:t>
      </w:r>
      <w:r>
        <w:rPr>
          <w:rFonts w:ascii="Times New Roman" w:eastAsia="Arial" w:hAnsi="Times New Roman" w:cs="Times New Roman"/>
          <w:lang w:eastAsia="en-US"/>
        </w:rPr>
        <w:tab/>
        <w:t>: 6-8</w:t>
      </w:r>
      <w:r w:rsidRPr="009B2324">
        <w:rPr>
          <w:rFonts w:ascii="Times New Roman" w:eastAsia="Arial" w:hAnsi="Times New Roman" w:cs="Times New Roman"/>
          <w:lang w:eastAsia="en-US"/>
        </w:rPr>
        <w:t>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lastRenderedPageBreak/>
        <w:tab/>
        <w:t>Melting point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Boiling point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Flash point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&gt; 95°c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Evaporation rate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Flammability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9B232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fr-FR" w:eastAsia="en-US"/>
        </w:rPr>
        <w:t>Vapor pressure</w:t>
      </w:r>
      <w:r w:rsidRPr="009B232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fr-FR" w:eastAsia="en-US"/>
        </w:rPr>
        <w:t>Relative vapor</w:t>
      </w:r>
      <w:r w:rsidRPr="009B2324">
        <w:rPr>
          <w:rFonts w:ascii="Times New Roman" w:eastAsia="Arial" w:hAnsi="Times New Roman" w:cs="Times New Roman"/>
          <w:lang w:val="fr-FR" w:eastAsia="en-US"/>
        </w:rPr>
        <w:tab/>
      </w:r>
      <w:r w:rsidRPr="009B232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fr-FR" w:eastAsia="en-US"/>
        </w:rPr>
        <w:t>Relative density</w:t>
      </w:r>
      <w:r w:rsidRPr="009B2324">
        <w:rPr>
          <w:rFonts w:ascii="Times New Roman" w:eastAsia="Arial" w:hAnsi="Times New Roman" w:cs="Times New Roman"/>
          <w:lang w:val="fr-FR" w:eastAsia="en-US"/>
        </w:rPr>
        <w:tab/>
      </w:r>
      <w:r w:rsidRPr="009B232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Solubility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Partition coefficient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(n-octanol/water)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val="fr-FR" w:eastAsia="en-US"/>
        </w:rPr>
        <w:t>Autoignition</w:t>
      </w:r>
      <w:r w:rsidRPr="009B2324">
        <w:rPr>
          <w:rFonts w:ascii="Times New Roman" w:eastAsia="Arial" w:hAnsi="Times New Roman" w:cs="Times New Roman"/>
          <w:lang w:val="fr-FR" w:eastAsia="en-US"/>
        </w:rPr>
        <w:tab/>
      </w:r>
      <w:r w:rsidRPr="009B2324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temperature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Thermal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decomposition</w:t>
      </w:r>
    </w:p>
    <w:p w:rsidR="005A6C02" w:rsidRPr="009B2324" w:rsidRDefault="005A6C02" w:rsidP="005A6C02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9B2324">
        <w:rPr>
          <w:rFonts w:ascii="Times New Roman" w:eastAsia="Arial" w:hAnsi="Times New Roman" w:cs="Times New Roman"/>
          <w:lang w:eastAsia="en-US"/>
        </w:rPr>
        <w:t>Viscosity, kinematic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Viscosity, Dynamic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Oxidizing</w:t>
      </w:r>
      <w:r>
        <w:rPr>
          <w:rFonts w:ascii="Times New Roman" w:eastAsia="Arial" w:hAnsi="Times New Roman" w:cs="Times New Roman"/>
          <w:lang w:eastAsia="en-US"/>
        </w:rPr>
        <w:t xml:space="preserve"> properties</w:t>
      </w:r>
      <w:r>
        <w:rPr>
          <w:rFonts w:ascii="Times New Roman" w:eastAsia="Arial" w:hAnsi="Times New Roman" w:cs="Times New Roman"/>
          <w:lang w:eastAsia="en-US"/>
        </w:rPr>
        <w:tab/>
        <w:t>: no data available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9.2.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Density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>
        <w:rPr>
          <w:rFonts w:ascii="Times New Roman" w:eastAsia="Arial" w:hAnsi="Times New Roman" w:cs="Times New Roman"/>
          <w:lang w:eastAsia="en-US"/>
        </w:rPr>
        <w:t xml:space="preserve">1.0 g/cm3 </w:t>
      </w:r>
      <w:r w:rsidRPr="009B2324">
        <w:rPr>
          <w:rFonts w:ascii="Times New Roman" w:eastAsia="Arial" w:hAnsi="Times New Roman" w:cs="Times New Roman"/>
          <w:lang w:eastAsia="en-US"/>
        </w:rPr>
        <w:t>(25°c)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7405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415102" wp14:editId="51CD936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6801" w:rsidRPr="009B2324" w:rsidRDefault="004C6801" w:rsidP="004C680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10.</w:t>
                            </w: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Stability and reactivity</w:t>
                            </w:r>
                          </w:p>
                          <w:p w:rsidR="001A778F" w:rsidRPr="00A7405F" w:rsidRDefault="001A778F" w:rsidP="001A778F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4777B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0668D" w:rsidRDefault="001A778F" w:rsidP="001A778F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451A9D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A778F" w:rsidRPr="00733110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A778F" w:rsidRPr="00733110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Default="001A778F" w:rsidP="001A77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5102" id="Rectangle 11" o:spid="_x0000_s1035" style="position:absolute;margin-left:0;margin-top:-.05pt;width:452.8pt;height:22.5pt;z-index:25170739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VhP7gIAALE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C6801" w:rsidRPr="009B2324" w:rsidRDefault="004C6801" w:rsidP="004C680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10.</w:t>
                      </w: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Stability and reactivity</w:t>
                      </w:r>
                    </w:p>
                    <w:p w:rsidR="001A778F" w:rsidRPr="00A7405F" w:rsidRDefault="001A778F" w:rsidP="001A778F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1A778F" w:rsidRPr="0064777B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60668D" w:rsidRDefault="001A778F" w:rsidP="001A778F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451A9D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A778F" w:rsidRPr="00733110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A778F" w:rsidRPr="00733110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Default="001A778F" w:rsidP="001A77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10.1.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Stable in</w:t>
      </w:r>
      <w:r>
        <w:rPr>
          <w:rFonts w:ascii="Times New Roman" w:eastAsia="Arial" w:hAnsi="Times New Roman" w:cs="Times New Roman"/>
          <w:lang w:eastAsia="en-US"/>
        </w:rPr>
        <w:t xml:space="preserve"> normal room temperature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10.3.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10.4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No special recommendations.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10.5.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Avoid contact with strong acids and oxidizing agents.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10.6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MingLiU" w:hAnsi="Times New Roman" w:cs="Times New Roman"/>
          <w:lang w:val="vi-VN" w:eastAsia="en-US"/>
        </w:rPr>
        <w:t xml:space="preserve">Carbon dioxide and carbon monoxide may form when heated to decomposition.  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7405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1415102" wp14:editId="51CD936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4C6801" w:rsidRPr="009B2324" w:rsidRDefault="004C6801" w:rsidP="004C6801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11.</w:t>
                            </w: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Toxicological information</w:t>
                            </w:r>
                          </w:p>
                          <w:p w:rsidR="001A778F" w:rsidRPr="00A7405F" w:rsidRDefault="001A778F" w:rsidP="001A778F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4777B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0668D" w:rsidRDefault="001A778F" w:rsidP="001A778F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451A9D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A778F" w:rsidRPr="00733110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A778F" w:rsidRPr="00733110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Default="001A778F" w:rsidP="001A77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5102" id="Rectangle 12" o:spid="_x0000_s1036" style="position:absolute;margin-left:0;margin-top:0;width:452.8pt;height:22.5pt;z-index:25170944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gW87A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K5H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4C6801" w:rsidRPr="009B2324" w:rsidRDefault="004C6801" w:rsidP="004C6801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11.</w:t>
                      </w: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Toxicological information</w:t>
                      </w:r>
                    </w:p>
                    <w:p w:rsidR="001A778F" w:rsidRPr="00A7405F" w:rsidRDefault="001A778F" w:rsidP="001A778F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1A778F" w:rsidRPr="0064777B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60668D" w:rsidRDefault="001A778F" w:rsidP="001A778F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451A9D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A778F" w:rsidRPr="00733110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A778F" w:rsidRPr="00733110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Default="001A778F" w:rsidP="001A77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11.1.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5A6C02" w:rsidRPr="00BE16DF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BE16DF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lastRenderedPageBreak/>
        <w:tab/>
        <w:t>Acute toxicity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(inhalation)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</w:r>
    </w:p>
    <w:p w:rsidR="005A6C02" w:rsidRPr="00BE16DF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BE16DF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Irritation/corrosion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5A6C02" w:rsidRDefault="005A6C02" w:rsidP="006E5AB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Serious eye damage/      : </w:t>
      </w:r>
      <w:r w:rsidRPr="00BE16DF">
        <w:rPr>
          <w:rFonts w:ascii="Times New Roman" w:eastAsia="Arial" w:hAnsi="Times New Roman" w:cs="Times New Roman"/>
          <w:lang w:eastAsia="en-US"/>
        </w:rPr>
        <w:t>no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9B2324" w:rsidRDefault="005A6C02" w:rsidP="005A6C0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eye irritation</w:t>
      </w:r>
    </w:p>
    <w:p w:rsidR="005A6C02" w:rsidRPr="00BE16DF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5A6C02" w:rsidRPr="00BE16DF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>Carcinogenicity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Mutagenicity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CF313C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Teratogenicity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F313C">
        <w:rPr>
          <w:rFonts w:ascii="Times New Roman" w:eastAsia="Arial" w:hAnsi="Times New Roman" w:cs="Times New Roman"/>
          <w:lang w:eastAsia="en-US"/>
        </w:rPr>
        <w:t>not classified.</w:t>
      </w:r>
    </w:p>
    <w:p w:rsidR="005A6C02" w:rsidRPr="009B2324" w:rsidRDefault="005A6C02" w:rsidP="006E5ABC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Pr="00BE16DF">
        <w:rPr>
          <w:rFonts w:ascii="Times New Roman" w:eastAsia="Arial" w:hAnsi="Times New Roman" w:cs="Times New Roman"/>
          <w:lang w:eastAsia="en-US"/>
        </w:rPr>
        <w:t>no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BE16DF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Specific Target Organ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</w:t>
      </w:r>
      <w:r w:rsidRPr="009B2324">
        <w:rPr>
          <w:rFonts w:ascii="Times New Roman" w:eastAsia="Arial" w:hAnsi="Times New Roman" w:cs="Times New Roman"/>
          <w:lang w:eastAsia="en-US"/>
        </w:rPr>
        <w:t>oxicity-single exposure</w:t>
      </w:r>
    </w:p>
    <w:p w:rsidR="005A6C02" w:rsidRPr="00BE16DF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Specific Target Organ</w:t>
      </w:r>
      <w:r w:rsidRPr="009B2324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BE16DF">
        <w:rPr>
          <w:rFonts w:ascii="Times New Roman" w:eastAsia="Arial" w:hAnsi="Times New Roman" w:cs="Times New Roman"/>
          <w:lang w:eastAsia="en-US"/>
        </w:rPr>
        <w:t>no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t</w:t>
      </w:r>
      <w:r w:rsidRPr="009B2324">
        <w:rPr>
          <w:rFonts w:ascii="Times New Roman" w:eastAsia="Arial" w:hAnsi="Times New Roman" w:cs="Times New Roman"/>
          <w:lang w:eastAsia="en-US"/>
        </w:rPr>
        <w:t>oxicity-Repeated exposure</w:t>
      </w:r>
      <w:r w:rsidRPr="00CF313C">
        <w:rPr>
          <w:rFonts w:ascii="Times New Roman" w:eastAsia="Arial" w:hAnsi="Times New Roman" w:cs="Times New Roman"/>
          <w:lang w:eastAsia="en-US"/>
        </w:rPr>
        <w:t xml:space="preserve"> 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Aspiration hazard</w:t>
      </w:r>
      <w:r w:rsidRPr="009B2324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7405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415102" wp14:editId="51CD936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383E" w:rsidRPr="009B2324" w:rsidRDefault="00FA383E" w:rsidP="00FA383E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12.</w:t>
                            </w: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Ecological information</w:t>
                            </w:r>
                          </w:p>
                          <w:p w:rsidR="001A778F" w:rsidRPr="00A7405F" w:rsidRDefault="001A778F" w:rsidP="001A778F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4777B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0668D" w:rsidRDefault="001A778F" w:rsidP="001A778F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451A9D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A778F" w:rsidRPr="00733110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A778F" w:rsidRPr="00733110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Default="001A778F" w:rsidP="001A77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5102" id="Rectangle 13" o:spid="_x0000_s1037" style="position:absolute;margin-left:0;margin-top:0;width:452.8pt;height:22.5pt;z-index:2517114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Wgd7QIAALI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AHLWgd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A383E" w:rsidRPr="009B2324" w:rsidRDefault="00FA383E" w:rsidP="00FA383E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12.</w:t>
                      </w: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Ecological information</w:t>
                      </w:r>
                    </w:p>
                    <w:p w:rsidR="001A778F" w:rsidRPr="00A7405F" w:rsidRDefault="001A778F" w:rsidP="001A778F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1A778F" w:rsidRPr="0064777B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60668D" w:rsidRDefault="001A778F" w:rsidP="001A778F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451A9D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A778F" w:rsidRPr="00733110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A778F" w:rsidRPr="00733110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Default="001A778F" w:rsidP="001A77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12.1.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N</w:t>
      </w:r>
      <w:r w:rsidRPr="00BE16DF">
        <w:rPr>
          <w:rFonts w:ascii="Times New Roman" w:eastAsia="Arial" w:hAnsi="Times New Roman" w:cs="Times New Roman"/>
          <w:lang w:eastAsia="en-US"/>
        </w:rPr>
        <w:t>o</w:t>
      </w:r>
      <w:r>
        <w:rPr>
          <w:rFonts w:ascii="Times New Roman" w:eastAsia="Arial" w:hAnsi="Times New Roman" w:cs="Times New Roman"/>
          <w:lang w:eastAsia="en-US"/>
        </w:rPr>
        <w:t>t classified.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12.2.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5A6C02" w:rsidRPr="006E7146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Biodegradability (BOD5/ COD): </w:t>
      </w:r>
      <w:r>
        <w:rPr>
          <w:rFonts w:ascii="Times New Roman" w:eastAsia="Arial" w:hAnsi="Times New Roman" w:cs="Times New Roman"/>
          <w:lang w:eastAsia="en-US"/>
        </w:rPr>
        <w:t>23.4%</w:t>
      </w:r>
    </w:p>
    <w:p w:rsidR="005A6C02" w:rsidRPr="006E7146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ab/>
        <w:t xml:space="preserve">Biochemical oxygen demand (BOD5):  </w:t>
      </w:r>
      <w:r>
        <w:rPr>
          <w:rFonts w:ascii="Times New Roman" w:eastAsia="Arial" w:hAnsi="Times New Roman" w:cs="Times New Roman"/>
          <w:lang w:eastAsia="en-US"/>
        </w:rPr>
        <w:t>32.7 mg/g.</w:t>
      </w:r>
    </w:p>
    <w:p w:rsidR="005A6C02" w:rsidRPr="006E7146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6E7146">
        <w:rPr>
          <w:rFonts w:ascii="Times New Roman" w:eastAsia="Arial" w:hAnsi="Times New Roman" w:cs="Times New Roman"/>
          <w:lang w:eastAsia="en-US"/>
        </w:rPr>
        <w:t xml:space="preserve">Chemical oxygen demand (COD): </w:t>
      </w:r>
      <w:r>
        <w:rPr>
          <w:rFonts w:ascii="Times New Roman" w:eastAsia="Arial" w:hAnsi="Times New Roman" w:cs="Times New Roman"/>
          <w:lang w:eastAsia="en-US"/>
        </w:rPr>
        <w:t>140 mg/g.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12.3.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12.4.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No data available.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12.5.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7405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1415102" wp14:editId="51CD936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383E" w:rsidRPr="009B2324" w:rsidRDefault="00FA383E" w:rsidP="00FA383E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13.</w:t>
                            </w: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Disposal considerations</w:t>
                            </w:r>
                          </w:p>
                          <w:p w:rsidR="001A778F" w:rsidRPr="00A7405F" w:rsidRDefault="001A778F" w:rsidP="001A778F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4777B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0668D" w:rsidRDefault="001A778F" w:rsidP="001A778F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451A9D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A778F" w:rsidRPr="00733110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A778F" w:rsidRPr="00733110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Default="001A778F" w:rsidP="001A77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5102" id="Rectangle 14" o:spid="_x0000_s1038" style="position:absolute;margin-left:0;margin-top:0;width:452.8pt;height:22.5pt;z-index:25171353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TqX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K5P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u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DwGTqX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A383E" w:rsidRPr="009B2324" w:rsidRDefault="00FA383E" w:rsidP="00FA383E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13.</w:t>
                      </w: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Disposal considerations</w:t>
                      </w:r>
                    </w:p>
                    <w:p w:rsidR="001A778F" w:rsidRPr="00A7405F" w:rsidRDefault="001A778F" w:rsidP="001A778F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1A778F" w:rsidRPr="0064777B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60668D" w:rsidRDefault="001A778F" w:rsidP="001A778F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451A9D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A778F" w:rsidRPr="00733110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A778F" w:rsidRPr="00733110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Default="001A778F" w:rsidP="001A77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5A6C02" w:rsidRPr="009B2324" w:rsidRDefault="005A6C02" w:rsidP="005A6C02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>13.1</w:t>
      </w:r>
      <w:r w:rsidRPr="009B2324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405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1415102" wp14:editId="51CD936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A383E" w:rsidRPr="009B2324" w:rsidRDefault="00FA383E" w:rsidP="00FA383E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</w:pP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lang w:eastAsia="en-US"/>
                              </w:rPr>
                              <w:t>14.</w:t>
                            </w:r>
                            <w:r w:rsidRPr="00FA383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Transport information</w:t>
                            </w:r>
                            <w:r w:rsidRPr="00FA383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</w:r>
                          </w:p>
                          <w:p w:rsidR="001A778F" w:rsidRPr="00A7405F" w:rsidRDefault="001A778F" w:rsidP="001A778F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4777B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0668D" w:rsidRDefault="001A778F" w:rsidP="001A778F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451A9D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A778F" w:rsidRPr="00733110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A778F" w:rsidRPr="00733110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Default="001A778F" w:rsidP="001A77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5102" id="Rectangle 15" o:spid="_x0000_s1039" style="position:absolute;margin-left:0;margin-top:-.05pt;width:452.8pt;height:22.5pt;z-index:2517155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0kpXNu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FA383E" w:rsidRPr="009B2324" w:rsidRDefault="00FA383E" w:rsidP="00FA383E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</w:pPr>
                      <w:r w:rsidRPr="009B2324">
                        <w:rPr>
                          <w:rFonts w:ascii="Times New Roman" w:eastAsia="Arial" w:hAnsi="Times New Roman" w:cs="Times New Roman"/>
                          <w:b/>
                          <w:lang w:eastAsia="en-US"/>
                        </w:rPr>
                        <w:t>14.</w:t>
                      </w:r>
                      <w:r w:rsidRPr="00FA383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Transport information</w:t>
                      </w:r>
                      <w:r w:rsidRPr="00FA383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</w:r>
                    </w:p>
                    <w:p w:rsidR="001A778F" w:rsidRPr="00A7405F" w:rsidRDefault="001A778F" w:rsidP="001A778F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1A778F" w:rsidRPr="0064777B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60668D" w:rsidRDefault="001A778F" w:rsidP="001A778F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451A9D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A778F" w:rsidRPr="00733110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A778F" w:rsidRPr="00733110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Default="001A778F" w:rsidP="001A77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9B2324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 number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Packing group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9B2324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</w:r>
      <w:r w:rsidRPr="009B2324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 number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9B2324">
        <w:rPr>
          <w:rFonts w:ascii="Times New Roman" w:eastAsia="Arial" w:hAnsi="Times New Roman" w:cs="Times New Roman"/>
          <w:lang w:eastAsia="en-US"/>
        </w:rPr>
        <w:t>(es):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Packing group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 number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Transport hazard class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Pr="009B2324">
        <w:rPr>
          <w:rFonts w:ascii="Times New Roman" w:eastAsia="Arial" w:hAnsi="Times New Roman" w:cs="Times New Roman"/>
          <w:lang w:eastAsia="en-US"/>
        </w:rPr>
        <w:t>(es):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Packing group</w:t>
      </w:r>
      <w:r w:rsidRPr="009B2324">
        <w:rPr>
          <w:rFonts w:ascii="Times New Roman" w:eastAsia="Arial" w:hAnsi="Times New Roman" w:cs="Times New Roman"/>
          <w:lang w:eastAsia="en-US"/>
        </w:rPr>
        <w:tab/>
      </w:r>
      <w:r w:rsidRPr="009B2324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Environmental hazards (</w:t>
      </w:r>
      <w:r w:rsidRPr="009B2324">
        <w:rPr>
          <w:rFonts w:ascii="Times New Roman" w:eastAsia="Arial" w:hAnsi="Times New Roman" w:cs="Times New Roman"/>
          <w:lang w:eastAsia="en-US"/>
        </w:rPr>
        <w:t>Marine pollutant): not applicable.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A7405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1415102" wp14:editId="51CD936A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750560" cy="285750"/>
                <wp:effectExtent l="0" t="0" r="21590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2554E" w:rsidRPr="009B2324" w:rsidRDefault="0082554E" w:rsidP="0082554E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15.</w:t>
                            </w:r>
                            <w:r w:rsidRPr="009B2324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Regulatory information</w:t>
                            </w:r>
                          </w:p>
                          <w:p w:rsidR="001A778F" w:rsidRPr="00A7405F" w:rsidRDefault="001A778F" w:rsidP="001A778F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4777B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0668D" w:rsidRDefault="001A778F" w:rsidP="001A778F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451A9D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A778F" w:rsidRPr="00733110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A778F" w:rsidRPr="00733110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Default="001A778F" w:rsidP="001A77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5102" id="Rectangle 16" o:spid="_x0000_s1040" style="position:absolute;margin-left:0;margin-top:-.05pt;width:452.8pt;height:22.5pt;z-index:2517176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2554E" w:rsidRPr="009B2324" w:rsidRDefault="0082554E" w:rsidP="0082554E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15.</w:t>
                      </w:r>
                      <w:r w:rsidRPr="009B2324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Regulatory information</w:t>
                      </w:r>
                    </w:p>
                    <w:p w:rsidR="001A778F" w:rsidRPr="00A7405F" w:rsidRDefault="001A778F" w:rsidP="001A778F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1A778F" w:rsidRPr="0064777B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60668D" w:rsidRDefault="001A778F" w:rsidP="001A778F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451A9D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A778F" w:rsidRPr="00733110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A778F" w:rsidRPr="00733110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Default="001A778F" w:rsidP="001A77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5A6C02" w:rsidRPr="009B2324" w:rsidRDefault="005A6C02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9B2324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3E62F6" w:rsidRDefault="003E62F6" w:rsidP="003E62F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B90C3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B90C3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B90C33">
        <w:rPr>
          <w:rFonts w:ascii="Times New Roman" w:hAnsi="Times New Roman" w:cs="Times New Roman"/>
        </w:rPr>
        <w:t>32/2017/TT-BCT.</w:t>
      </w:r>
      <w:r w:rsidRPr="00B90C33">
        <w:rPr>
          <w:rFonts w:ascii="Times New Roman" w:eastAsia="Arial" w:hAnsi="Times New Roman" w:cs="Times New Roman"/>
          <w:lang w:eastAsia="en-US"/>
        </w:rPr>
        <w:t xml:space="preserve"> </w:t>
      </w:r>
      <w:r w:rsidRPr="00B90C3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B90C33">
        <w:rPr>
          <w:rFonts w:ascii="Times New Roman" w:eastAsia="Arial" w:hAnsi="Times New Roman" w:cs="Times New Roman"/>
          <w:lang w:eastAsia="en-US"/>
        </w:rPr>
        <w:t>: 28</w:t>
      </w:r>
      <w:r w:rsidRPr="00B90C33">
        <w:rPr>
          <w:rFonts w:ascii="Times New Roman" w:eastAsia="Arial" w:hAnsi="Times New Roman" w:cs="Times New Roman"/>
          <w:lang w:val="vi-VN" w:eastAsia="en-US"/>
        </w:rPr>
        <w:t>/</w:t>
      </w:r>
      <w:r w:rsidRPr="00B90C33">
        <w:rPr>
          <w:rFonts w:ascii="Times New Roman" w:eastAsia="Arial" w:hAnsi="Times New Roman" w:cs="Times New Roman"/>
          <w:lang w:eastAsia="en-US"/>
        </w:rPr>
        <w:t>12</w:t>
      </w:r>
      <w:r w:rsidRPr="00B90C33">
        <w:rPr>
          <w:rFonts w:ascii="Times New Roman" w:eastAsia="Arial" w:hAnsi="Times New Roman" w:cs="Times New Roman"/>
          <w:lang w:val="vi-VN" w:eastAsia="en-US"/>
        </w:rPr>
        <w:t>/201</w:t>
      </w:r>
      <w:r w:rsidRPr="00B90C33">
        <w:rPr>
          <w:rFonts w:ascii="Times New Roman" w:eastAsia="Arial" w:hAnsi="Times New Roman" w:cs="Times New Roman"/>
          <w:lang w:eastAsia="en-US"/>
        </w:rPr>
        <w:t>7.</w:t>
      </w:r>
    </w:p>
    <w:p w:rsidR="003E62F6" w:rsidRDefault="003E62F6" w:rsidP="003E62F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3E62F6" w:rsidRPr="008C22C8" w:rsidRDefault="003E62F6" w:rsidP="003E62F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F0319A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3E62F6" w:rsidRPr="008C22C8" w:rsidRDefault="003E62F6" w:rsidP="003E62F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8C22C8">
        <w:rPr>
          <w:rFonts w:ascii="Times New Roman" w:eastAsia="Arial" w:hAnsi="Times New Roman" w:cs="Times New Roman"/>
          <w:lang w:eastAsia="en-US"/>
        </w:rPr>
        <w:t xml:space="preserve"> </w:t>
      </w:r>
      <w:r w:rsidRPr="008C22C8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3E62F6" w:rsidRPr="008C22C8" w:rsidRDefault="003E62F6" w:rsidP="003E62F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3E62F6" w:rsidRDefault="003E62F6" w:rsidP="003E62F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eastAsia="en-US"/>
        </w:rPr>
        <w:t>Labor hygiene standards in the workplace-Decision, No.3733/2002/QD-BYT.</w:t>
      </w:r>
    </w:p>
    <w:p w:rsidR="003E62F6" w:rsidRPr="008C22C8" w:rsidRDefault="003E62F6" w:rsidP="003E62F6">
      <w:pPr>
        <w:pStyle w:val="ListParagraph"/>
        <w:numPr>
          <w:ilvl w:val="0"/>
          <w:numId w:val="1"/>
        </w:numPr>
        <w:rPr>
          <w:rFonts w:ascii="Times New Roman" w:eastAsia="Arial" w:hAnsi="Times New Roman" w:cs="Times New Roman"/>
          <w:lang w:eastAsia="en-US"/>
        </w:rPr>
      </w:pPr>
      <w:r w:rsidRPr="008C22C8">
        <w:rPr>
          <w:rFonts w:ascii="Times New Roman" w:eastAsia="Arial" w:hAnsi="Times New Roman" w:cs="Times New Roman"/>
          <w:lang w:val="vi-VN" w:eastAsia="en-US"/>
        </w:rPr>
        <w:t>National technical regulations - permitted exposure limit value for 50 chemicals at working</w:t>
      </w:r>
      <w:r w:rsidRPr="008C22C8">
        <w:rPr>
          <w:rFonts w:ascii="Times New Roman" w:eastAsia="Arial" w:hAnsi="Times New Roman" w:cs="Times New Roman"/>
          <w:lang w:eastAsia="en-US"/>
        </w:rPr>
        <w:t>-Circular number 10/2019-TT-BYT</w:t>
      </w:r>
      <w:r>
        <w:rPr>
          <w:rFonts w:ascii="Times New Roman" w:eastAsia="Arial" w:hAnsi="Times New Roman" w:cs="Times New Roman"/>
          <w:lang w:eastAsia="en-US"/>
        </w:rPr>
        <w:t xml:space="preserve"> </w:t>
      </w: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A7405F">
        <w:rPr>
          <w:rFonts w:ascii="Times New Roman" w:eastAsia="Arial" w:hAnsi="Times New Roman" w:cs="Times New Roman"/>
          <w:noProof/>
          <w:lang w:eastAsia="en-US"/>
        </w:rPr>
        <w:lastRenderedPageBreak/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415102" wp14:editId="51CD936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82554E" w:rsidRPr="0082554E" w:rsidRDefault="0082554E" w:rsidP="0082554E">
                            <w:pPr>
                              <w:contextualSpacing/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</w:pPr>
                            <w:r w:rsidRPr="0082554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>16.</w:t>
                            </w:r>
                            <w:r w:rsidRPr="0082554E">
                              <w:rPr>
                                <w:rFonts w:ascii="Times New Roman" w:eastAsia="Arial" w:hAnsi="Times New Roman" w:cs="Times New Roman"/>
                                <w:b/>
                                <w:sz w:val="26"/>
                                <w:szCs w:val="26"/>
                                <w:lang w:eastAsia="en-US"/>
                              </w:rPr>
                              <w:tab/>
                              <w:t>Other information</w:t>
                            </w:r>
                          </w:p>
                          <w:p w:rsidR="001A778F" w:rsidRPr="00A7405F" w:rsidRDefault="001A778F" w:rsidP="001A778F">
                            <w:pPr>
                              <w:spacing w:line="300" w:lineRule="atLeast"/>
                              <w:contextualSpacing/>
                              <w:rPr>
                                <w:rFonts w:asciiTheme="majorHAnsi" w:eastAsia="Arial" w:hAnsiTheme="majorHAnsi" w:cstheme="majorHAnsi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4777B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0668D" w:rsidRDefault="001A778F" w:rsidP="001A778F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451A9D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A778F" w:rsidRPr="00733110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A778F" w:rsidRPr="00733110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Default="001A778F" w:rsidP="001A77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5102" id="Rectangle 17" o:spid="_x0000_s1041" style="position:absolute;margin-left:0;margin-top:0;width:452.8pt;height:22.5pt;z-index:2517196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0717Q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82554E" w:rsidRPr="0082554E" w:rsidRDefault="0082554E" w:rsidP="0082554E">
                      <w:pPr>
                        <w:contextualSpacing/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</w:pPr>
                      <w:r w:rsidRPr="0082554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>16.</w:t>
                      </w:r>
                      <w:r w:rsidRPr="0082554E">
                        <w:rPr>
                          <w:rFonts w:ascii="Times New Roman" w:eastAsia="Arial" w:hAnsi="Times New Roman" w:cs="Times New Roman"/>
                          <w:b/>
                          <w:sz w:val="26"/>
                          <w:szCs w:val="26"/>
                          <w:lang w:eastAsia="en-US"/>
                        </w:rPr>
                        <w:tab/>
                        <w:t>Other information</w:t>
                      </w:r>
                    </w:p>
                    <w:p w:rsidR="001A778F" w:rsidRPr="00A7405F" w:rsidRDefault="001A778F" w:rsidP="001A778F">
                      <w:pPr>
                        <w:spacing w:line="300" w:lineRule="atLeast"/>
                        <w:contextualSpacing/>
                        <w:rPr>
                          <w:rFonts w:asciiTheme="majorHAnsi" w:eastAsia="Arial" w:hAnsiTheme="majorHAnsi" w:cstheme="majorHAnsi"/>
                          <w:b/>
                          <w:sz w:val="26"/>
                          <w:szCs w:val="26"/>
                        </w:rPr>
                      </w:pPr>
                    </w:p>
                    <w:p w:rsidR="001A778F" w:rsidRPr="0064777B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60668D" w:rsidRDefault="001A778F" w:rsidP="001A778F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451A9D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A778F" w:rsidRPr="00733110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A778F" w:rsidRPr="00733110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Default="001A778F" w:rsidP="001A77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A778F" w:rsidRDefault="001A778F" w:rsidP="005A6C02">
      <w:pPr>
        <w:contextualSpacing/>
        <w:rPr>
          <w:rFonts w:ascii="Times New Roman" w:eastAsia="Arial" w:hAnsi="Times New Roman" w:cs="Times New Roman"/>
          <w:b/>
          <w:lang w:eastAsia="en-US"/>
        </w:rPr>
      </w:pPr>
    </w:p>
    <w:p w:rsidR="005A6C02" w:rsidRPr="009B2324" w:rsidRDefault="005A6C02" w:rsidP="005A6C0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5A6C02" w:rsidRPr="009B2324" w:rsidRDefault="005A6C02" w:rsidP="005A6C02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SDS prepared on: Jan 10, 2019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 xml:space="preserve">Revision date      </w:t>
      </w:r>
      <w:r w:rsidR="003E62F6">
        <w:rPr>
          <w:rFonts w:ascii="Times New Roman" w:eastAsia="Arial" w:hAnsi="Times New Roman" w:cs="Times New Roman"/>
          <w:lang w:eastAsia="en-US"/>
        </w:rPr>
        <w:t>: Feb</w:t>
      </w:r>
      <w:r>
        <w:rPr>
          <w:rFonts w:ascii="Times New Roman" w:eastAsia="Arial" w:hAnsi="Times New Roman" w:cs="Times New Roman"/>
          <w:lang w:eastAsia="en-US"/>
        </w:rPr>
        <w:t xml:space="preserve"> </w:t>
      </w:r>
      <w:r w:rsidR="003E62F6">
        <w:rPr>
          <w:rFonts w:ascii="Times New Roman" w:eastAsia="Arial" w:hAnsi="Times New Roman" w:cs="Times New Roman"/>
          <w:lang w:eastAsia="en-US"/>
        </w:rPr>
        <w:t>14</w:t>
      </w:r>
      <w:r>
        <w:rPr>
          <w:rFonts w:ascii="Times New Roman" w:eastAsia="Arial" w:hAnsi="Times New Roman" w:cs="Times New Roman"/>
          <w:lang w:eastAsia="en-US"/>
        </w:rPr>
        <w:t>, 202</w:t>
      </w:r>
      <w:r w:rsidR="003E62F6">
        <w:rPr>
          <w:rFonts w:ascii="Times New Roman" w:eastAsia="Arial" w:hAnsi="Times New Roman" w:cs="Times New Roman"/>
          <w:lang w:eastAsia="en-US"/>
        </w:rPr>
        <w:t>2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Version 2</w:t>
      </w:r>
      <w:r w:rsidRPr="009B2324">
        <w:rPr>
          <w:rFonts w:ascii="Times New Roman" w:eastAsia="Arial" w:hAnsi="Times New Roman" w:cs="Times New Roman"/>
          <w:lang w:eastAsia="en-US"/>
        </w:rPr>
        <w:t>.0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Legend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9B2324">
        <w:rPr>
          <w:rFonts w:ascii="Times New Roman" w:eastAsia="Arial" w:hAnsi="Times New Roman" w:cs="Times New Roman"/>
          <w:lang w:eastAsia="en-US"/>
        </w:rPr>
        <w:t>IMDG: International Maritime Dangerous Goods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5A6C02" w:rsidRPr="009B2324" w:rsidRDefault="005A6C02" w:rsidP="005A6C02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5A6C02" w:rsidRPr="009B2324" w:rsidRDefault="001A778F" w:rsidP="005A6C02">
      <w:pPr>
        <w:contextualSpacing/>
        <w:rPr>
          <w:rFonts w:ascii="Arial" w:eastAsia="Arial" w:hAnsi="Arial" w:cs="Times New Roman"/>
          <w:lang w:eastAsia="en-US"/>
        </w:rPr>
      </w:pPr>
      <w:r w:rsidRPr="00A7405F">
        <w:rPr>
          <w:rFonts w:ascii="Times New Roman" w:eastAsia="Arial" w:hAnsi="Times New Roman" w:cs="Times New Roman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415102" wp14:editId="51CD936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50560" cy="285750"/>
                <wp:effectExtent l="0" t="0" r="21590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2857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5A5A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A5A5A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A5A5A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A5A5A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A778F" w:rsidRPr="0082554E" w:rsidRDefault="0082554E" w:rsidP="0082554E">
                            <w:pPr>
                              <w:spacing w:line="300" w:lineRule="atLeast"/>
                              <w:contextualSpacing/>
                              <w:jc w:val="center"/>
                              <w:rPr>
                                <w:rFonts w:asciiTheme="majorHAnsi" w:eastAsia="Arial" w:hAnsiTheme="majorHAnsi" w:cstheme="majorHAnsi"/>
                                <w:b/>
                                <w:i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Theme="majorHAnsi" w:eastAsia="Arial" w:hAnsiTheme="majorHAnsi" w:cstheme="majorHAnsi"/>
                                <w:b/>
                                <w:i/>
                                <w:sz w:val="26"/>
                                <w:szCs w:val="26"/>
                              </w:rPr>
                              <w:t>THE END</w:t>
                            </w:r>
                          </w:p>
                          <w:p w:rsidR="001A778F" w:rsidRPr="0064777B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60668D" w:rsidRDefault="001A778F" w:rsidP="001A778F">
                            <w:pPr>
                              <w:spacing w:line="240" w:lineRule="auto"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Pr="00451A9D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</w:rPr>
                            </w:pPr>
                          </w:p>
                          <w:p w:rsidR="001A778F" w:rsidRPr="00733110" w:rsidRDefault="001A778F" w:rsidP="001A778F">
                            <w:pPr>
                              <w:spacing w:line="240" w:lineRule="auto"/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  <w:r w:rsidRPr="008B5F42"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  <w:t xml:space="preserve">                                                                                  </w:t>
                            </w:r>
                          </w:p>
                          <w:p w:rsidR="001A778F" w:rsidRPr="00733110" w:rsidRDefault="001A778F" w:rsidP="001A778F">
                            <w:pPr>
                              <w:contextualSpacing/>
                              <w:rPr>
                                <w:rFonts w:eastAsia="Arial" w:cs="Times New Roman"/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1A778F" w:rsidRDefault="001A778F" w:rsidP="001A77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15102" id="Rectangle 27" o:spid="_x0000_s1042" style="position:absolute;margin-left:0;margin-top:0;width:452.8pt;height:22.5pt;z-index:2517217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" fillcolor="#d2d2d2" strokecolor="#a5a5a5" strokeweight=".5pt">
                <v:fill color2="silver" rotate="t" colors="0 #d2d2d2;.5 #c8c8c8;1 silver" focus="100%" type="gradient">
                  <o:fill v:ext="view" type="gradientUnscaled"/>
                </v:fill>
                <v:textbox>
                  <w:txbxContent>
                    <w:p w:rsidR="001A778F" w:rsidRPr="0082554E" w:rsidRDefault="0082554E" w:rsidP="0082554E">
                      <w:pPr>
                        <w:spacing w:line="300" w:lineRule="atLeast"/>
                        <w:contextualSpacing/>
                        <w:jc w:val="center"/>
                        <w:rPr>
                          <w:rFonts w:asciiTheme="majorHAnsi" w:eastAsia="Arial" w:hAnsiTheme="majorHAnsi" w:cstheme="majorHAnsi"/>
                          <w:b/>
                          <w:i/>
                          <w:sz w:val="26"/>
                          <w:szCs w:val="26"/>
                        </w:rPr>
                      </w:pPr>
                      <w:r>
                        <w:rPr>
                          <w:rFonts w:asciiTheme="majorHAnsi" w:eastAsia="Arial" w:hAnsiTheme="majorHAnsi" w:cstheme="majorHAnsi"/>
                          <w:b/>
                          <w:i/>
                          <w:sz w:val="26"/>
                          <w:szCs w:val="26"/>
                        </w:rPr>
                        <w:t>THE END</w:t>
                      </w:r>
                    </w:p>
                    <w:p w:rsidR="001A778F" w:rsidRPr="0064777B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60668D" w:rsidRDefault="001A778F" w:rsidP="001A778F">
                      <w:pPr>
                        <w:spacing w:line="240" w:lineRule="auto"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Pr="00451A9D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</w:rPr>
                      </w:pPr>
                    </w:p>
                    <w:p w:rsidR="001A778F" w:rsidRPr="00733110" w:rsidRDefault="001A778F" w:rsidP="001A778F">
                      <w:pPr>
                        <w:spacing w:line="240" w:lineRule="auto"/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  <w:r w:rsidRPr="008B5F42"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  <w:t xml:space="preserve">                                                                                  </w:t>
                      </w:r>
                    </w:p>
                    <w:p w:rsidR="001A778F" w:rsidRPr="00733110" w:rsidRDefault="001A778F" w:rsidP="001A778F">
                      <w:pPr>
                        <w:contextualSpacing/>
                        <w:rPr>
                          <w:rFonts w:eastAsia="Arial" w:cs="Times New Roman"/>
                          <w:b/>
                          <w:sz w:val="26"/>
                          <w:szCs w:val="26"/>
                        </w:rPr>
                      </w:pPr>
                    </w:p>
                    <w:p w:rsidR="001A778F" w:rsidRDefault="001A778F" w:rsidP="001A778F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A6C02" w:rsidRPr="009B2324" w:rsidRDefault="005A6C02" w:rsidP="005A6C02">
      <w:pPr>
        <w:contextualSpacing/>
      </w:pPr>
    </w:p>
    <w:p w:rsidR="005A6C02" w:rsidRDefault="005A6C02" w:rsidP="005A6C02">
      <w:pPr>
        <w:contextualSpacing/>
      </w:pPr>
    </w:p>
    <w:p w:rsidR="006A35C9" w:rsidRDefault="006A35C9"/>
    <w:sectPr w:rsidR="006A35C9" w:rsidSect="000E7FF8">
      <w:headerReference w:type="default" r:id="rId7"/>
      <w:footerReference w:type="default" r:id="rId8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0E2" w:rsidRDefault="00BA50E2" w:rsidP="00915A28">
      <w:pPr>
        <w:spacing w:after="0" w:line="240" w:lineRule="auto"/>
      </w:pPr>
      <w:r>
        <w:separator/>
      </w:r>
    </w:p>
  </w:endnote>
  <w:endnote w:type="continuationSeparator" w:id="0">
    <w:p w:rsidR="00BA50E2" w:rsidRDefault="00BA50E2" w:rsidP="00915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3424157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70B8E" w:rsidRDefault="002C3A2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370B8E" w:rsidRDefault="00BA50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0E2" w:rsidRDefault="00BA50E2" w:rsidP="00915A28">
      <w:pPr>
        <w:spacing w:after="0" w:line="240" w:lineRule="auto"/>
      </w:pPr>
      <w:r>
        <w:separator/>
      </w:r>
    </w:p>
  </w:footnote>
  <w:footnote w:type="continuationSeparator" w:id="0">
    <w:p w:rsidR="00BA50E2" w:rsidRDefault="00BA50E2" w:rsidP="00915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5A28" w:rsidRPr="003A2415" w:rsidRDefault="00915A28" w:rsidP="00915A28">
    <w:pPr>
      <w:tabs>
        <w:tab w:val="center" w:pos="4680"/>
      </w:tabs>
      <w:spacing w:after="0" w:line="240" w:lineRule="auto"/>
      <w:rPr>
        <w:rFonts w:ascii="Times New Roman" w:eastAsia="Arial" w:hAnsi="Times New Roman" w:cs="Times New Roman"/>
        <w:b/>
        <w:sz w:val="28"/>
        <w:szCs w:val="28"/>
        <w:lang w:val="vi-VN" w:eastAsia="en-US"/>
      </w:rPr>
    </w:pPr>
    <w:r w:rsidRPr="003A2415">
      <w:rPr>
        <w:rFonts w:ascii="Times New Roman" w:eastAsia="Arial" w:hAnsi="Times New Roman" w:cs="Times New Roman"/>
        <w:b/>
        <w:noProof/>
        <w:sz w:val="28"/>
        <w:szCs w:val="28"/>
        <w:lang w:val="vi-VN" w:eastAsia="en-US"/>
      </w:rPr>
      <w:drawing>
        <wp:anchor distT="0" distB="0" distL="114300" distR="114300" simplePos="0" relativeHeight="251661312" behindDoc="0" locked="0" layoutInCell="1" allowOverlap="1" wp14:anchorId="2962B528" wp14:editId="4ACC93C0">
          <wp:simplePos x="0" y="0"/>
          <wp:positionH relativeFrom="margin">
            <wp:posOffset>342900</wp:posOffset>
          </wp:positionH>
          <wp:positionV relativeFrom="paragraph">
            <wp:posOffset>9525</wp:posOffset>
          </wp:positionV>
          <wp:extent cx="723900" cy="685800"/>
          <wp:effectExtent l="0" t="0" r="0" b="0"/>
          <wp:wrapNone/>
          <wp:docPr id="70" name="Picture 7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9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</w:t>
    </w:r>
    <w:r w:rsidRPr="003A2415">
      <w:rPr>
        <w:rFonts w:ascii="Times New Roman" w:eastAsia="Arial" w:hAnsi="Times New Roman" w:cs="Times New Roman"/>
        <w:b/>
        <w:sz w:val="32"/>
        <w:szCs w:val="32"/>
        <w:lang w:val="vi-VN" w:eastAsia="en-US"/>
      </w:rPr>
      <w:t xml:space="preserve">SAFETY DATA SHEET            </w:t>
    </w:r>
    <w:r w:rsidRPr="003A2415">
      <w:rPr>
        <w:rFonts w:ascii="Arial" w:eastAsia="Arial" w:hAnsi="Arial" w:cs="Times New Roman"/>
        <w:noProof/>
        <w:sz w:val="28"/>
        <w:lang w:val="vi-VN" w:eastAsia="en-US"/>
      </w:rPr>
      <w:drawing>
        <wp:inline distT="0" distB="0" distL="0" distR="0" wp14:anchorId="254D0CE3" wp14:editId="17F415AB">
          <wp:extent cx="1103841" cy="535940"/>
          <wp:effectExtent l="0" t="0" r="1270" b="0"/>
          <wp:docPr id="71" name="Picture 7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51625" cy="559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3A2415">
      <w:rPr>
        <w:rFonts w:ascii="Times New Roman" w:eastAsia="Arial" w:hAnsi="Times New Roman" w:cs="Times New Roman"/>
        <w:b/>
        <w:sz w:val="28"/>
        <w:szCs w:val="28"/>
        <w:lang w:val="vi-VN" w:eastAsia="en-US"/>
      </w:rPr>
      <w:t xml:space="preserve">                                            </w:t>
    </w:r>
  </w:p>
  <w:p w:rsidR="00915A28" w:rsidRPr="003A2415" w:rsidRDefault="00915A28" w:rsidP="00915A28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HUNTEX </w:t>
    </w:r>
    <w:r>
      <w:rPr>
        <w:rFonts w:ascii="Times New Roman" w:eastAsia="Arial" w:hAnsi="Times New Roman" w:cs="Times New Roman"/>
        <w:b/>
        <w:i/>
        <w:sz w:val="32"/>
        <w:szCs w:val="32"/>
        <w:lang w:eastAsia="en-US"/>
      </w:rPr>
      <w:t>CD-08</w:t>
    </w: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Version 2.0   </w:t>
    </w:r>
  </w:p>
  <w:p w:rsidR="00915A28" w:rsidRPr="003A2415" w:rsidRDefault="00915A28" w:rsidP="00915A28">
    <w:pPr>
      <w:tabs>
        <w:tab w:val="center" w:pos="4680"/>
        <w:tab w:val="right" w:pos="9360"/>
      </w:tabs>
      <w:spacing w:after="0" w:line="240" w:lineRule="auto"/>
      <w:ind w:left="7371" w:right="-472" w:hanging="4491"/>
      <w:rPr>
        <w:rFonts w:ascii="Times New Roman" w:eastAsia="Arial" w:hAnsi="Times New Roman" w:cs="Times New Roman"/>
        <w:sz w:val="20"/>
        <w:szCs w:val="20"/>
        <w:lang w:val="vi-VN" w:eastAsia="en-US"/>
      </w:rPr>
    </w:pPr>
    <w:r w:rsidRPr="003A2415">
      <w:rPr>
        <w:rFonts w:ascii="Times New Roman" w:eastAsia="Arial" w:hAnsi="Times New Roman" w:cs="Times New Roman"/>
        <w:b/>
        <w:i/>
        <w:sz w:val="32"/>
        <w:szCs w:val="32"/>
        <w:lang w:val="vi-VN" w:eastAsia="en-US"/>
      </w:rPr>
      <w:t xml:space="preserve">                                                  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Revision date: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1</w:t>
    </w:r>
    <w:r>
      <w:rPr>
        <w:rFonts w:ascii="Times New Roman" w:eastAsia="Arial" w:hAnsi="Times New Roman" w:cs="Times New Roman"/>
        <w:sz w:val="20"/>
        <w:szCs w:val="20"/>
        <w:lang w:eastAsia="en-US"/>
      </w:rPr>
      <w:t>4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.0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2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>.2022</w:t>
    </w:r>
    <w:r w:rsidRPr="003A2415">
      <w:rPr>
        <w:rFonts w:ascii="Times New Roman" w:eastAsia="Arial" w:hAnsi="Times New Roman" w:cs="Times New Roman"/>
        <w:sz w:val="20"/>
        <w:szCs w:val="20"/>
        <w:lang w:eastAsia="en-US"/>
      </w:rPr>
      <w:t>.</w:t>
    </w:r>
    <w:r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ab/>
      <w:t xml:space="preserve">  </w:t>
    </w:r>
  </w:p>
  <w:p w:rsidR="00915A28" w:rsidRPr="003A2415" w:rsidRDefault="00034672" w:rsidP="00915A28">
    <w:pPr>
      <w:tabs>
        <w:tab w:val="center" w:pos="4680"/>
        <w:tab w:val="right" w:pos="9360"/>
      </w:tabs>
      <w:spacing w:after="0" w:line="240" w:lineRule="auto"/>
      <w:ind w:left="7371" w:right="-613" w:hanging="4491"/>
      <w:rPr>
        <w:rFonts w:ascii="Times New Roman" w:eastAsia="Arial" w:hAnsi="Times New Roman" w:cs="Times New Roman"/>
        <w:b/>
        <w:i/>
        <w:sz w:val="28"/>
        <w:szCs w:val="28"/>
        <w:lang w:val="vi-VN" w:eastAsia="en-US"/>
      </w:rPr>
    </w:pPr>
    <w:r>
      <w:rPr>
        <w:rFonts w:ascii="Times New Roman" w:eastAsia="Arial" w:hAnsi="Times New Roman" w:cs="Times New Roman"/>
        <w:noProof/>
        <w:sz w:val="20"/>
        <w:szCs w:val="20"/>
        <w:lang w:val="vi-VN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-9526</wp:posOffset>
              </wp:positionH>
              <wp:positionV relativeFrom="paragraph">
                <wp:posOffset>145415</wp:posOffset>
              </wp:positionV>
              <wp:extent cx="5724525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7245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D69D900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1.45pt" to="450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" strokecolor="black [3200]" strokeweight=".5pt">
              <v:stroke joinstyle="miter"/>
            </v:line>
          </w:pict>
        </mc:Fallback>
      </mc:AlternateContent>
    </w:r>
    <w:r w:rsidR="00915A28" w:rsidRPr="003A2415">
      <w:rPr>
        <w:rFonts w:ascii="Times New Roman" w:eastAsia="Arial" w:hAnsi="Times New Roman" w:cs="Times New Roman"/>
        <w:sz w:val="20"/>
        <w:szCs w:val="20"/>
        <w:lang w:val="vi-VN" w:eastAsia="en-US"/>
      </w:rPr>
      <w:t xml:space="preserve">                                                                                      Print Date: </w:t>
    </w:r>
  </w:p>
  <w:p w:rsidR="001211AA" w:rsidRPr="001211AA" w:rsidRDefault="002C3A2D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02"/>
    <w:rsid w:val="00034672"/>
    <w:rsid w:val="000F2E04"/>
    <w:rsid w:val="001A778F"/>
    <w:rsid w:val="002C3A2D"/>
    <w:rsid w:val="00320A60"/>
    <w:rsid w:val="003B26B1"/>
    <w:rsid w:val="003E62F6"/>
    <w:rsid w:val="004C6801"/>
    <w:rsid w:val="005A6C02"/>
    <w:rsid w:val="005E7928"/>
    <w:rsid w:val="006A35C9"/>
    <w:rsid w:val="006E5ABC"/>
    <w:rsid w:val="006F736A"/>
    <w:rsid w:val="00733604"/>
    <w:rsid w:val="0079337D"/>
    <w:rsid w:val="0082554E"/>
    <w:rsid w:val="00915A28"/>
    <w:rsid w:val="00A7405F"/>
    <w:rsid w:val="00B04A68"/>
    <w:rsid w:val="00B06071"/>
    <w:rsid w:val="00BA50E2"/>
    <w:rsid w:val="00BF35DE"/>
    <w:rsid w:val="00BF5738"/>
    <w:rsid w:val="00CC52C5"/>
    <w:rsid w:val="00FA3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65129BB"/>
  <w15:chartTrackingRefBased/>
  <w15:docId w15:val="{E541B523-399C-44B6-86C4-CB728B8FE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6C02"/>
    <w:pPr>
      <w:spacing w:after="200" w:line="276" w:lineRule="auto"/>
    </w:pPr>
    <w:rPr>
      <w:rFonts w:asciiTheme="minorHAnsi" w:eastAsiaTheme="minorEastAsia" w:hAnsiTheme="minorHAnsi"/>
      <w:sz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6C02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5A6C02"/>
    <w:rPr>
      <w:rFonts w:ascii="Arial" w:eastAsia="Arial" w:hAnsi="Arial" w:cs="Times New Roman"/>
      <w:sz w:val="22"/>
    </w:rPr>
  </w:style>
  <w:style w:type="paragraph" w:styleId="Footer">
    <w:name w:val="footer"/>
    <w:basedOn w:val="Normal"/>
    <w:link w:val="FooterChar"/>
    <w:uiPriority w:val="99"/>
    <w:unhideWhenUsed/>
    <w:rsid w:val="005A6C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C02"/>
    <w:rPr>
      <w:rFonts w:asciiTheme="minorHAnsi" w:eastAsiaTheme="minorEastAsia" w:hAnsiTheme="minorHAnsi"/>
      <w:sz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5A6C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7</Pages>
  <Words>1413</Words>
  <Characters>8060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9</cp:revision>
  <dcterms:created xsi:type="dcterms:W3CDTF">2022-02-25T07:58:00Z</dcterms:created>
  <dcterms:modified xsi:type="dcterms:W3CDTF">2022-08-05T07:04:00Z</dcterms:modified>
</cp:coreProperties>
</file>