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D161D" w:rsidRPr="00941A06" w:rsidRDefault="009D161D" w:rsidP="009D161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Trade name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NIS-11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Chemical Name             : </w:t>
      </w:r>
      <w:r>
        <w:rPr>
          <w:rFonts w:ascii="Times New Roman" w:eastAsia="Arial" w:hAnsi="Times New Roman" w:cs="Times New Roman"/>
          <w:lang w:eastAsia="en-US"/>
        </w:rPr>
        <w:t>Aliphatic quaternary</w:t>
      </w:r>
      <w:r w:rsidRPr="00941A06">
        <w:rPr>
          <w:rFonts w:ascii="Times New Roman" w:eastAsia="Arial" w:hAnsi="Times New Roman" w:cs="Times New Roman"/>
          <w:b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compound.</w:t>
      </w:r>
    </w:p>
    <w:p w:rsidR="009D161D" w:rsidRPr="00941A06" w:rsidRDefault="009D161D" w:rsidP="009D161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41A0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Company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Telephone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Telefax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E-mail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Emergency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</w:t>
      </w:r>
    </w:p>
    <w:p w:rsidR="009D161D" w:rsidRPr="00941A06" w:rsidRDefault="00B26261" w:rsidP="009D161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71120</wp:posOffset>
                </wp:positionV>
                <wp:extent cx="5705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2BBF6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D161D" w:rsidRPr="004C3E00" w:rsidRDefault="009D161D" w:rsidP="009D16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161D" w:rsidRPr="00341782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Skin corrosion/irritation                </w:t>
      </w:r>
      <w:r w:rsidR="006A543D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341782">
        <w:rPr>
          <w:rFonts w:ascii="Times New Roman" w:eastAsia="Arial" w:hAnsi="Times New Roman" w:cs="Times New Roman"/>
          <w:lang w:eastAsia="en-US"/>
        </w:rPr>
        <w:t xml:space="preserve">: Category 2.      </w:t>
      </w:r>
    </w:p>
    <w:p w:rsidR="009D161D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</w:t>
      </w:r>
      <w:r w:rsidR="00AF0E21">
        <w:rPr>
          <w:rFonts w:ascii="Times New Roman" w:eastAsia="Arial" w:hAnsi="Times New Roman" w:cs="Times New Roman"/>
          <w:lang w:eastAsia="en-US"/>
        </w:rPr>
        <w:t xml:space="preserve">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341782">
        <w:rPr>
          <w:rFonts w:ascii="Times New Roman" w:eastAsia="Arial" w:hAnsi="Times New Roman" w:cs="Times New Roman"/>
          <w:lang w:eastAsia="en-US"/>
        </w:rPr>
        <w:t>.</w:t>
      </w:r>
    </w:p>
    <w:p w:rsidR="009D161D" w:rsidRPr="0002425D" w:rsidRDefault="009D161D" w:rsidP="009D161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Specific target organ toxicity- Single exposure: Category 3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D161D" w:rsidRPr="00941A06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161D" w:rsidRPr="00341782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>Hazard pictograms</w:t>
      </w:r>
      <w:r w:rsidRPr="0034178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>
        <w:rPr>
          <w:noProof/>
        </w:rPr>
        <w:drawing>
          <wp:inline distT="0" distB="0" distL="0" distR="0" wp14:anchorId="3518857B" wp14:editId="08C5843F">
            <wp:extent cx="571500" cy="542925"/>
            <wp:effectExtent l="0" t="0" r="0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161D" w:rsidRPr="00341782" w:rsidRDefault="009D161D" w:rsidP="009D161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WARNING</w:t>
      </w:r>
      <w:r w:rsidRPr="00341782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41782">
        <w:rPr>
          <w:rFonts w:ascii="Times New Roman" w:eastAsia="Arial" w:hAnsi="Times New Roman" w:cs="Times New Roman"/>
          <w:lang w:eastAsia="en-US"/>
        </w:rPr>
        <w:tab/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H335-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9D161D" w:rsidRPr="00341782" w:rsidRDefault="009D161D" w:rsidP="009D16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D161D" w:rsidRPr="00341782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D161D" w:rsidRPr="00341782" w:rsidRDefault="009D161D" w:rsidP="009D161D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341782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9D161D" w:rsidRDefault="009D161D" w:rsidP="009D161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9D161D" w:rsidRPr="00BD45B9" w:rsidRDefault="009D161D" w:rsidP="009D161D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41782">
        <w:rPr>
          <w:rFonts w:ascii="Times New Roman" w:eastAsia="Arial" w:hAnsi="Times New Roman" w:cs="Times New Roman"/>
          <w:lang w:eastAsia="en-US"/>
        </w:rPr>
        <w:t xml:space="preserve">P280- </w:t>
      </w:r>
      <w:r w:rsidRPr="00341782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341782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P261- </w:t>
      </w:r>
      <w:r w:rsidRPr="00266614">
        <w:rPr>
          <w:rFonts w:ascii="Times New Roman" w:eastAsia="Arial" w:hAnsi="Times New Roman" w:cs="Times New Roman"/>
          <w:lang w:eastAsia="en-US"/>
        </w:rPr>
        <w:t>Avoid breathing d</w:t>
      </w:r>
      <w:r>
        <w:rPr>
          <w:rFonts w:ascii="Times New Roman" w:eastAsia="Arial" w:hAnsi="Times New Roman" w:cs="Times New Roman"/>
          <w:lang w:eastAsia="en-US"/>
        </w:rPr>
        <w:t>ust/fume/gas/mist/vapours/spray</w:t>
      </w:r>
    </w:p>
    <w:p w:rsidR="009D161D" w:rsidRPr="0002425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P271- </w:t>
      </w:r>
      <w:r w:rsidRPr="00041E96">
        <w:rPr>
          <w:rFonts w:ascii="Times New Roman" w:eastAsiaTheme="minorHAnsi" w:hAnsi="Times New Roman"/>
          <w:lang w:eastAsia="en-US"/>
        </w:rPr>
        <w:t>Use only outdoo</w:t>
      </w:r>
      <w:r>
        <w:rPr>
          <w:rFonts w:ascii="Times New Roman" w:eastAsiaTheme="minorHAnsi" w:hAnsi="Times New Roman"/>
          <w:lang w:eastAsia="en-US"/>
        </w:rPr>
        <w:t>rs or in a well-ventilated area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34178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P302 + P352- </w:t>
      </w:r>
      <w:r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161D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341782">
        <w:rPr>
          <w:rFonts w:ascii="Times New Roman" w:eastAsia="SimSun" w:hAnsi="Times New Roman" w:cs="Times New Roman"/>
          <w:lang w:eastAsia="en-US"/>
        </w:rPr>
        <w:t xml:space="preserve">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9D161D" w:rsidRPr="00341782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lastRenderedPageBreak/>
        <w:t xml:space="preserve">P362 + P364 - Take off contaminated clothing and wash </w:t>
      </w:r>
      <w:r>
        <w:rPr>
          <w:rFonts w:ascii="Times New Roman" w:eastAsia="SimSun" w:hAnsi="Times New Roman" w:cs="Times New Roman"/>
          <w:lang w:eastAsia="en-US"/>
        </w:rPr>
        <w:t xml:space="preserve">it </w:t>
      </w:r>
      <w:r w:rsidRPr="00341782">
        <w:rPr>
          <w:rFonts w:ascii="Times New Roman" w:eastAsia="SimSun" w:hAnsi="Times New Roman" w:cs="Times New Roman"/>
          <w:lang w:eastAsia="en-US"/>
        </w:rPr>
        <w:t>before reuse.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P305+P351+P338-</w:t>
      </w:r>
      <w:r w:rsidRPr="00341782">
        <w:rPr>
          <w:rFonts w:ascii="Verdana" w:eastAsia="SimSun" w:hAnsi="Verdana" w:cs="Times New Roman"/>
          <w:lang w:val="vi-VN" w:eastAsia="en-US"/>
        </w:rPr>
        <w:t xml:space="preserve"> </w:t>
      </w:r>
      <w:r w:rsidRPr="00341782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341782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9D161D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9D161D" w:rsidRDefault="009D161D" w:rsidP="009D161D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P304+ P340- </w:t>
      </w:r>
      <w:r w:rsidRPr="00392C01">
        <w:rPr>
          <w:rFonts w:ascii="Times New Roman" w:eastAsia="SimSun" w:hAnsi="Times New Roman" w:cs="Times New Roman"/>
          <w:lang w:eastAsia="en-US"/>
        </w:rPr>
        <w:t>IF INHALED</w:t>
      </w:r>
      <w:r>
        <w:rPr>
          <w:rFonts w:ascii="Times New Roman" w:eastAsia="SimSun" w:hAnsi="Times New Roman" w:cs="Times New Roman"/>
          <w:lang w:eastAsia="en-US"/>
        </w:rPr>
        <w:t>:</w:t>
      </w:r>
      <w:r w:rsidRPr="00392C01">
        <w:rPr>
          <w:rFonts w:ascii="Times New Roman" w:eastAsia="SimSun" w:hAnsi="Times New Roman" w:cs="Times New Roman"/>
          <w:lang w:eastAsia="en-US"/>
        </w:rPr>
        <w:t xml:space="preserve"> Remove victim to fresh air and keep at rest in a position comfortable for breathing.</w:t>
      </w:r>
    </w:p>
    <w:p w:rsidR="009D161D" w:rsidRDefault="009D161D" w:rsidP="009D161D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P319</w:t>
      </w:r>
      <w:r w:rsidRPr="00341782">
        <w:rPr>
          <w:rFonts w:ascii="Times New Roman" w:eastAsia="Arial" w:hAnsi="Times New Roman" w:cs="Times New Roman"/>
          <w:lang w:eastAsia="en-US"/>
        </w:rPr>
        <w:t xml:space="preserve">- </w:t>
      </w:r>
      <w:r w:rsidRPr="00F1056D">
        <w:rPr>
          <w:rFonts w:ascii="Times New Roman" w:eastAsia="Arial" w:hAnsi="Times New Roman" w:cs="Times New Roman"/>
          <w:lang w:eastAsia="en-US"/>
        </w:rPr>
        <w:t>Get medical help if you feel unwell.</w:t>
      </w:r>
    </w:p>
    <w:p w:rsidR="009D161D" w:rsidRDefault="009D161D" w:rsidP="009D161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Storage         :</w:t>
      </w:r>
    </w:p>
    <w:p w:rsidR="009D161D" w:rsidRPr="003F3CD0" w:rsidRDefault="009D161D" w:rsidP="009D161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P403+P233- Store in a well-ventilated place. Keep container tightly</w:t>
      </w:r>
    </w:p>
    <w:p w:rsidR="009D161D" w:rsidRDefault="009D161D" w:rsidP="009D161D">
      <w:pPr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closed.</w:t>
      </w:r>
    </w:p>
    <w:p w:rsidR="009D161D" w:rsidRPr="00341782" w:rsidRDefault="009D161D" w:rsidP="009D161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24330D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9D161D" w:rsidRPr="00341782" w:rsidRDefault="009D161D" w:rsidP="009D161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9D161D" w:rsidRPr="00341782" w:rsidRDefault="009D161D" w:rsidP="009D161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41782">
        <w:rPr>
          <w:rFonts w:ascii="Times New Roman" w:eastAsia="SimSun" w:hAnsi="Times New Roman" w:cs="Times New Roman"/>
          <w:lang w:eastAsia="en-US"/>
        </w:rPr>
        <w:t>P501- Disposal of contents / container in accordance with national  regulations.</w:t>
      </w:r>
    </w:p>
    <w:p w:rsidR="009D161D" w:rsidRPr="00941A06" w:rsidRDefault="009D161D" w:rsidP="009D161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99695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46E7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M2/KtDbAAAABgEAAA8AAABkcnMvZG93bnJldi54&#10;bWxMj8FOwzAQRO9I/IO1SNyo00otNI1TVZUQ4oJoCnc33jqBeB3ZThr+nkUc4Dgzq5m3xXZynRgx&#10;xNaTgvksA4FUe9OSVfB2fLx7ABGTJqM7T6jgCyNsy+urQufGX+iAY5Ws4BKKuVbQpNTnUsa6Qafj&#10;zPdInJ19cDqxDFaaoC9c7jq5yLKVdLolXmh0j/sG689qcAq65zC+273dxeHpsKo+Xs+Ll+Oo1O3N&#10;tNuASDilv2P4wWd0KJnp5AcyUXQK+JHE7vIeBKfrbL4Ecfo1ZFnI//jlNwA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DNvyrQ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3.2.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2"/>
        <w:gridCol w:w="1574"/>
        <w:gridCol w:w="1843"/>
        <w:gridCol w:w="2987"/>
      </w:tblGrid>
      <w:tr w:rsidR="009D161D" w:rsidRPr="00941A06" w:rsidTr="00CB0906">
        <w:trPr>
          <w:trHeight w:val="503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D161D" w:rsidRPr="00941A06" w:rsidTr="00CB0906">
        <w:trPr>
          <w:trHeight w:val="1151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 1</w:t>
            </w:r>
          </w:p>
        </w:tc>
        <w:tc>
          <w:tcPr>
            <w:tcW w:w="1620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A8126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Proprietary </w:t>
            </w: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16.7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( Refer to SDS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ACSK-P 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of the supplier )</w:t>
            </w:r>
          </w:p>
        </w:tc>
      </w:tr>
      <w:tr w:rsidR="009D161D" w:rsidRPr="00941A06" w:rsidTr="00CB0906">
        <w:trPr>
          <w:trHeight w:val="1151"/>
        </w:trPr>
        <w:tc>
          <w:tcPr>
            <w:tcW w:w="2718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tabs>
                <w:tab w:val="left" w:pos="555"/>
                <w:tab w:val="center" w:pos="1251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  <w:t>Proprietary 2</w:t>
            </w:r>
          </w:p>
        </w:tc>
        <w:tc>
          <w:tcPr>
            <w:tcW w:w="1620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Default="009D161D" w:rsidP="00CB0906">
            <w:pPr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:rsidR="009D161D" w:rsidRPr="00A8126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Proprietary</w:t>
            </w:r>
          </w:p>
        </w:tc>
        <w:tc>
          <w:tcPr>
            <w:tcW w:w="1890" w:type="dxa"/>
          </w:tcPr>
          <w:p w:rsidR="009D161D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367FC2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0.24</w:t>
            </w:r>
          </w:p>
        </w:tc>
        <w:tc>
          <w:tcPr>
            <w:tcW w:w="3014" w:type="dxa"/>
          </w:tcPr>
          <w:p w:rsidR="009D161D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D161D" w:rsidRPr="00E63CB1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9D161D" w:rsidRPr="00763679" w:rsidRDefault="009D161D" w:rsidP="00CB090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( Refer to SDS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ACSK-P 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of the supplier )</w:t>
            </w:r>
          </w:p>
        </w:tc>
      </w:tr>
      <w:tr w:rsidR="009D161D" w:rsidRPr="00941A06" w:rsidTr="00CB0906">
        <w:trPr>
          <w:trHeight w:val="440"/>
        </w:trPr>
        <w:tc>
          <w:tcPr>
            <w:tcW w:w="2718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941A06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lastRenderedPageBreak/>
              <w:t xml:space="preserve"> (diethylene glycol monobutyl ether)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941A06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.5</w:t>
            </w:r>
          </w:p>
        </w:tc>
        <w:tc>
          <w:tcPr>
            <w:tcW w:w="3014" w:type="dxa"/>
          </w:tcPr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41A06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71F31">
              <w:rPr>
                <w:rFonts w:ascii="Times New Roman" w:eastAsia="Arial" w:hAnsi="Times New Roman" w:cs="Times New Roman"/>
                <w:lang w:eastAsia="en-US"/>
              </w:rPr>
              <w:lastRenderedPageBreak/>
              <w:t>(</w:t>
            </w:r>
            <w:hyperlink r:id="rId8" w:history="1">
              <w:r w:rsidRPr="00771F31">
                <w:rPr>
                  <w:rFonts w:ascii="Times New Roman" w:eastAsia="Arial" w:hAnsi="Times New Roman" w:cs="Times New Roman"/>
                  <w:lang w:eastAsia="en-US"/>
                </w:rPr>
                <w:t>https://echa.europa.eu/brief-profile/-/briefprofile/100.003.601</w:t>
              </w:r>
            </w:hyperlink>
            <w:r w:rsidRPr="00941A0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9D161D" w:rsidRPr="00941A06" w:rsidRDefault="009D161D" w:rsidP="00CB09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109220</wp:posOffset>
                </wp:positionV>
                <wp:extent cx="5705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9185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pt" to="449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KuA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Inhalation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D161D" w:rsidRPr="00941A06" w:rsidRDefault="009D161D" w:rsidP="009D161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41A0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Skin contact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41A0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41A06">
        <w:rPr>
          <w:rFonts w:ascii="Times New Roman" w:eastAsia="Arial" w:hAnsi="Times New Roman" w:cs="Times New Roman"/>
          <w:lang w:val="vi-VN" w:eastAsia="en-US"/>
        </w:rPr>
        <w:t>water.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D161D" w:rsidRPr="00941A06" w:rsidRDefault="009D161D" w:rsidP="009D161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41A0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41A0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D161D" w:rsidRPr="00941A06" w:rsidRDefault="009D161D" w:rsidP="009D161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41A0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41A0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41A0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941A0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Symptoms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9D161D" w:rsidP="009D16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4.3.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80645</wp:posOffset>
                </wp:positionV>
                <wp:extent cx="57245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E022A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450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Fy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b95x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D161D" w:rsidRPr="00941A06" w:rsidRDefault="009D161D" w:rsidP="009D161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41A06">
        <w:rPr>
          <w:rFonts w:ascii="Times New Roman" w:eastAsia="Arial" w:hAnsi="Times New Roman" w:cs="Times New Roman"/>
          <w:lang w:eastAsia="en-US"/>
        </w:rPr>
        <w:t>spray</w:t>
      </w:r>
      <w:r w:rsidRPr="00941A0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41A0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D161D" w:rsidRPr="00941A06" w:rsidRDefault="009D161D" w:rsidP="009D161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>
        <w:rPr>
          <w:rFonts w:ascii="Times New Roman" w:eastAsia="Arial" w:hAnsi="Times New Roman" w:cs="Times New Roman"/>
          <w:lang w:eastAsia="en-US"/>
        </w:rPr>
        <w:t>carbon monoxide, carbon dioxide.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5.3.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9D161D" w:rsidRPr="00941A06" w:rsidRDefault="003E3DD8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75565</wp:posOffset>
                </wp:positionV>
                <wp:extent cx="572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DB15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41A0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6.3.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435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5D59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2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jztw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handling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7.2.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Information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none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41A06">
        <w:rPr>
          <w:rFonts w:ascii="Times New Roman" w:eastAsia="Arial" w:hAnsi="Times New Roman" w:cs="Times New Roman"/>
          <w:lang w:eastAsia="en-US"/>
        </w:rPr>
        <w:t xml:space="preserve"> </w:t>
      </w:r>
      <w:r w:rsidRPr="00941A06">
        <w:rPr>
          <w:rFonts w:ascii="Times New Roman" w:eastAsia="Arial" w:hAnsi="Times New Roman" w:cs="Times New Roman"/>
          <w:lang w:val="vi-VN" w:eastAsia="en-US"/>
        </w:rPr>
        <w:t>location.</w:t>
      </w:r>
      <w:r w:rsidRPr="00941A06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941A06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941A06">
        <w:rPr>
          <w:rFonts w:ascii="Times New Roman" w:eastAsia="Arial" w:hAnsi="Times New Roman" w:cs="Times New Roman"/>
          <w:lang w:eastAsia="en-US"/>
        </w:rPr>
        <w:t>,</w:t>
      </w:r>
      <w:r w:rsidRPr="00941A06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941A06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95250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3154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4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qtuAEAALkDAAAOAAAAZHJzL2Uyb0RvYy54bWysU01v2zAMvQ/YfxB0X2wHSFcY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8.2.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Appropriate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Respiratory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D161D" w:rsidRPr="00941A06" w:rsidRDefault="00424F5E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85090</wp:posOffset>
                </wp:positionV>
                <wp:extent cx="5734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2D9E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7pt" to="450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dTtgEAALk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Color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Odor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pH of 1% liquid (25°c)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4.- 6.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Boiling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Flash point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Flammability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Vapor pressure</w:t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vapor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Solubility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Partition coefficient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(n-octanol/water)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val="fr-FR" w:eastAsia="en-US"/>
        </w:rPr>
        <w:t>Autoignition</w:t>
      </w:r>
      <w:r w:rsidRPr="00941A06">
        <w:rPr>
          <w:rFonts w:ascii="Times New Roman" w:eastAsia="Arial" w:hAnsi="Times New Roman" w:cs="Times New Roman"/>
          <w:lang w:val="fr-FR" w:eastAsia="en-US"/>
        </w:rPr>
        <w:tab/>
      </w:r>
      <w:r w:rsidRPr="00941A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temperature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Thermal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decomposition</w:t>
      </w:r>
    </w:p>
    <w:p w:rsidR="009D161D" w:rsidRPr="00941A06" w:rsidRDefault="009D161D" w:rsidP="009D161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kinematic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Viscosity, Dynamic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Oxidizing properties</w:t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9.2.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Density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41A06">
        <w:rPr>
          <w:rFonts w:ascii="Times New Roman" w:eastAsia="Arial" w:hAnsi="Times New Roman" w:cs="Times New Roman"/>
          <w:lang w:eastAsia="en-US"/>
        </w:rPr>
        <w:t>1.0 g/cm3.(25°c)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161D" w:rsidRPr="00941A06" w:rsidRDefault="00D71219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8A4BA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450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DGQTC42QAAAAYBAAAPAAAAZHJzL2Rvd25yZXYu&#10;eG1sTI/LTsMwEEX3SPyDNUjsqN0sIghxqqoSQmwQTWHvxlMn1I/IdtLw9wxiAcs5d3TnTL1ZnGUz&#10;xjQEL2G9EsDQd0EP3kh4Pzzd3QNLWXmtbPAo4QsTbJrrq1pVOlz8Huc2G0YlPlVKQp/zWHGeuh6d&#10;SqswoqfsFKJTmcZouI7qQuXO8kKIkjs1eLrQqxF3PXbndnIS7EucP8zObNP0vC/bz7dT8XqYpby9&#10;WbaPwDIu+W8ZfvRJHRpyOobJ68SsBHokEy0LYJQ+CEHg+At4U/P/+s03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MZBML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10.4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41A06">
        <w:rPr>
          <w:rFonts w:ascii="Times New Roman" w:eastAsia="Arial" w:hAnsi="Times New Roman" w:cs="Times New Roman"/>
          <w:lang w:eastAsia="en-US"/>
        </w:rPr>
        <w:t>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10.6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MingLiU" w:hAnsi="Times New Roman" w:cs="Times New Roman"/>
          <w:lang w:eastAsia="en-US"/>
        </w:rPr>
        <w:t>None with proper storage and handling.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D71219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98425</wp:posOffset>
                </wp:positionV>
                <wp:extent cx="57531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1E032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75pt" to="452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11.1.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(inhalation)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482AFB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Irritation/corrosion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41782">
        <w:rPr>
          <w:rFonts w:ascii="Times New Roman" w:eastAsia="SimSun" w:hAnsi="Times New Roman" w:cs="Times New Roman"/>
          <w:lang w:eastAsia="en-US"/>
        </w:rPr>
        <w:t>Causes skin irritation.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of the skin</w:t>
      </w:r>
    </w:p>
    <w:p w:rsidR="009D161D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 irritation</w:t>
      </w:r>
      <w:r w:rsidRPr="00341782"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eye irritation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Carcinogenicity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Mutagenicity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D161D" w:rsidRPr="00482AFB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41782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Specific Target Organ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Aspiration hazard</w:t>
      </w:r>
      <w:r w:rsidRPr="00941A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161D" w:rsidRPr="00941A06" w:rsidRDefault="00295E45" w:rsidP="00D7121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94615</wp:posOffset>
                </wp:positionV>
                <wp:extent cx="57042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430F2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5pt" to="44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m1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12.1.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D161D" w:rsidRDefault="009D161D" w:rsidP="009D161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12.2.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   36</w:t>
      </w:r>
      <w:r w:rsidRPr="00941A06">
        <w:rPr>
          <w:rFonts w:ascii="Times New Roman" w:eastAsia="Arial" w:hAnsi="Times New Roman" w:cs="Times New Roman"/>
          <w:lang w:eastAsia="en-US"/>
        </w:rPr>
        <w:t xml:space="preserve"> %</w:t>
      </w:r>
    </w:p>
    <w:p w:rsidR="009D161D" w:rsidRPr="00941A06" w:rsidRDefault="009D161D" w:rsidP="009D16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Biochemical oxygen </w:t>
      </w:r>
      <w:r>
        <w:rPr>
          <w:rFonts w:ascii="Times New Roman" w:eastAsia="Arial" w:hAnsi="Times New Roman" w:cs="Times New Roman"/>
          <w:lang w:eastAsia="en-US"/>
        </w:rPr>
        <w:t xml:space="preserve">demand (BOD5):  342 </w:t>
      </w:r>
      <w:r w:rsidRPr="00941A06">
        <w:rPr>
          <w:rFonts w:ascii="Times New Roman" w:eastAsia="Arial" w:hAnsi="Times New Roman" w:cs="Times New Roman"/>
          <w:lang w:eastAsia="en-US"/>
        </w:rPr>
        <w:t>mg/g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</w:t>
      </w:r>
      <w:r>
        <w:rPr>
          <w:rFonts w:ascii="Times New Roman" w:eastAsia="Arial" w:hAnsi="Times New Roman" w:cs="Times New Roman"/>
          <w:lang w:eastAsia="en-US"/>
        </w:rPr>
        <w:t>hemical oxygen demand (COD):     125</w:t>
      </w:r>
      <w:r w:rsidRPr="00941A06">
        <w:rPr>
          <w:rFonts w:ascii="Times New Roman" w:eastAsia="Arial" w:hAnsi="Times New Roman" w:cs="Times New Roman"/>
          <w:lang w:eastAsia="en-US"/>
        </w:rPr>
        <w:t xml:space="preserve"> mg/g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12.3.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No data available.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12.5.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D161D" w:rsidRPr="00941A06" w:rsidRDefault="00295E45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57245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C1D4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nFuAEAALkDAAAOAAAAZHJzL2Uyb0RvYy54bWysU02PEzEMvSPxH6Lc6UzLFt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D161D" w:rsidRPr="00941A06" w:rsidRDefault="009D161D" w:rsidP="009D161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13.1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9D161D" w:rsidRPr="00941A06" w:rsidRDefault="00295E45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69468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51A8B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48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wtuAEAALkDAAAOAAAAZHJzL2Uyb0RvYy54bWysU8GOEzEMvSPxD1HudNqFrZZ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14.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941A0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.</w:t>
      </w: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number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41A06">
        <w:rPr>
          <w:rFonts w:ascii="Times New Roman" w:eastAsia="Arial" w:hAnsi="Times New Roman" w:cs="Times New Roman"/>
          <w:lang w:eastAsia="en-US"/>
        </w:rPr>
        <w:tab/>
      </w:r>
      <w:r w:rsidRPr="00941A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161D" w:rsidRPr="00941A06" w:rsidRDefault="00AA6086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C8960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5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41A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47F56" w:rsidRPr="008C22C8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47F56" w:rsidRPr="008C22C8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47F56" w:rsidRPr="00E6436D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E6436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847F56" w:rsidRDefault="00847F56" w:rsidP="00847F5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AA6086" w:rsidRDefault="00847F56" w:rsidP="00AA608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A6086" w:rsidRPr="00AA6086" w:rsidRDefault="00AA6086" w:rsidP="00AA6086">
      <w:pPr>
        <w:pStyle w:val="ListParagraph"/>
        <w:ind w:left="990"/>
        <w:rPr>
          <w:rFonts w:ascii="Times New Roman" w:eastAsia="Arial" w:hAnsi="Times New Roman" w:cs="Times New Roman"/>
          <w:lang w:eastAsia="en-US"/>
        </w:rPr>
      </w:pPr>
      <w:r>
        <w:rPr>
          <w:rFonts w:eastAsia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175260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88E7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450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D161D" w:rsidRPr="00941A06" w:rsidRDefault="009D161D" w:rsidP="009D161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41A06">
        <w:rPr>
          <w:rFonts w:ascii="Times New Roman" w:eastAsia="Arial" w:hAnsi="Times New Roman" w:cs="Times New Roman"/>
          <w:b/>
          <w:lang w:eastAsia="en-US"/>
        </w:rPr>
        <w:t>16.</w:t>
      </w:r>
      <w:r w:rsidRPr="00941A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  <w:bookmarkStart w:id="0" w:name="_GoBack"/>
      <w:bookmarkEnd w:id="0"/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D161D" w:rsidRPr="00941A06" w:rsidRDefault="009D161D" w:rsidP="009D161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</w:t>
      </w:r>
      <w:r w:rsidRPr="00941A06">
        <w:rPr>
          <w:rFonts w:ascii="Times New Roman" w:eastAsia="Arial" w:hAnsi="Times New Roman" w:cs="Times New Roman"/>
          <w:lang w:eastAsia="en-US"/>
        </w:rPr>
        <w:t xml:space="preserve"> 27</w:t>
      </w:r>
      <w:r>
        <w:rPr>
          <w:rFonts w:ascii="Times New Roman" w:eastAsia="Arial" w:hAnsi="Times New Roman" w:cs="Times New Roman"/>
          <w:lang w:eastAsia="en-US"/>
        </w:rPr>
        <w:t>, 2020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: </w:t>
      </w:r>
      <w:r w:rsidR="0000528D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00528D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00528D">
        <w:rPr>
          <w:rFonts w:ascii="Times New Roman" w:eastAsia="Arial" w:hAnsi="Times New Roman" w:cs="Times New Roman"/>
          <w:lang w:eastAsia="en-US"/>
        </w:rPr>
        <w:t>2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 xml:space="preserve">Version </w:t>
      </w:r>
      <w:r w:rsidR="0000528D">
        <w:rPr>
          <w:rFonts w:ascii="Times New Roman" w:eastAsia="Arial" w:hAnsi="Times New Roman" w:cs="Times New Roman"/>
          <w:lang w:eastAsia="en-US"/>
        </w:rPr>
        <w:t>2</w:t>
      </w:r>
      <w:r w:rsidRPr="00941A06">
        <w:rPr>
          <w:rFonts w:ascii="Times New Roman" w:eastAsia="Arial" w:hAnsi="Times New Roman" w:cs="Times New Roman"/>
          <w:lang w:eastAsia="en-US"/>
        </w:rPr>
        <w:t>.0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Legend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9D161D" w:rsidRPr="00941A06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D161D" w:rsidRDefault="009D161D" w:rsidP="009D161D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Tox- Oral.4:  </w:t>
      </w:r>
      <w:r w:rsidRPr="006C2998">
        <w:rPr>
          <w:rFonts w:ascii="Times New Roman" w:eastAsia="Arial" w:hAnsi="Times New Roman" w:cs="Times New Roman"/>
          <w:lang w:eastAsia="en-US"/>
        </w:rPr>
        <w:t xml:space="preserve">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6E7146">
        <w:rPr>
          <w:rFonts w:ascii="Times New Roman" w:eastAsia="Arial" w:hAnsi="Times New Roman" w:cs="Times New Roman"/>
          <w:lang w:eastAsia="en-US"/>
        </w:rPr>
        <w:t>: sk</w:t>
      </w:r>
      <w:r>
        <w:rPr>
          <w:rFonts w:ascii="Times New Roman" w:eastAsia="Arial" w:hAnsi="Times New Roman" w:cs="Times New Roman"/>
          <w:lang w:eastAsia="en-US"/>
        </w:rPr>
        <w:t>in irritation, hazard category 2.</w:t>
      </w:r>
    </w:p>
    <w:p w:rsidR="009D161D" w:rsidRPr="00941A06" w:rsidRDefault="009D161D" w:rsidP="009D161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63CB1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  <w:r w:rsidRPr="006E7146">
        <w:rPr>
          <w:rFonts w:ascii="Times New Roman" w:eastAsia="Arial" w:hAnsi="Times New Roman" w:cs="Times New Roman"/>
          <w:lang w:eastAsia="en-US"/>
        </w:rPr>
        <w:t>.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41A06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9D161D" w:rsidRDefault="009D161D" w:rsidP="009D161D">
      <w:pPr>
        <w:spacing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STOT-SE.3: Specific target organ toxicity- Single exposure, Category 3</w:t>
      </w:r>
    </w:p>
    <w:p w:rsidR="009D161D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9D161D" w:rsidRDefault="009D161D" w:rsidP="009D161D">
      <w:pPr>
        <w:tabs>
          <w:tab w:val="left" w:pos="376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H302: </w:t>
      </w:r>
      <w:r>
        <w:rPr>
          <w:rFonts w:ascii="Times New Roman" w:eastAsia="SimSun" w:hAnsi="Times New Roman" w:cs="Times New Roman"/>
          <w:lang w:eastAsia="en-US"/>
        </w:rPr>
        <w:t>H</w:t>
      </w:r>
      <w:r w:rsidRPr="006E7146">
        <w:rPr>
          <w:rFonts w:ascii="Times New Roman" w:eastAsia="SimSun" w:hAnsi="Times New Roman" w:cs="Times New Roman"/>
          <w:lang w:eastAsia="en-US"/>
        </w:rPr>
        <w:t>armful if swallowed.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9D161D" w:rsidRPr="00995906" w:rsidRDefault="009D161D" w:rsidP="009D161D">
      <w:pPr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hAnsi="Times New Roman" w:cs="Times New Roman"/>
        </w:rPr>
        <w:t>H315- Causes skin irritation</w:t>
      </w:r>
    </w:p>
    <w:p w:rsidR="009D161D" w:rsidRPr="00995906" w:rsidRDefault="009D161D" w:rsidP="009D161D">
      <w:pPr>
        <w:tabs>
          <w:tab w:val="left" w:pos="2880"/>
        </w:tabs>
        <w:ind w:left="63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hAnsi="Times New Roman" w:cs="Times New Roman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6E7146">
        <w:rPr>
          <w:rFonts w:ascii="Times New Roman" w:eastAsia="SimSun" w:hAnsi="Times New Roman" w:cs="Times New Roman"/>
          <w:lang w:eastAsia="en-US"/>
        </w:rPr>
        <w:t>.</w:t>
      </w:r>
    </w:p>
    <w:p w:rsidR="009D161D" w:rsidRPr="00941A06" w:rsidRDefault="009D161D" w:rsidP="009D161D">
      <w:pPr>
        <w:ind w:firstLine="720"/>
        <w:contextualSpacing/>
        <w:rPr>
          <w:rFonts w:ascii="Times New Roman" w:hAnsi="Times New Roman" w:cs="Times New Roman"/>
        </w:rPr>
      </w:pPr>
      <w:r w:rsidRPr="00941A06">
        <w:rPr>
          <w:rFonts w:ascii="Times New Roman" w:hAnsi="Times New Roman" w:cs="Times New Roman"/>
        </w:rPr>
        <w:t xml:space="preserve">H319: </w:t>
      </w:r>
      <w:r w:rsidRPr="00941A0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9D161D" w:rsidRPr="00CB3A35" w:rsidRDefault="009D161D" w:rsidP="009D161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H335-</w:t>
      </w:r>
      <w:r w:rsidRPr="006E7146">
        <w:rPr>
          <w:rFonts w:ascii="Times New Roman" w:eastAsia="Arial" w:hAnsi="Times New Roman" w:cs="Times New Roman"/>
          <w:lang w:eastAsia="en-US"/>
        </w:rPr>
        <w:t>May cause respiratory irritation</w:t>
      </w:r>
    </w:p>
    <w:p w:rsidR="009D161D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9D161D" w:rsidRPr="00341782" w:rsidRDefault="009D161D" w:rsidP="009D161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 w:rsidRPr="0034178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D161D" w:rsidRPr="00941A06" w:rsidRDefault="009D161D" w:rsidP="009D161D">
      <w:pPr>
        <w:ind w:firstLine="720"/>
        <w:contextualSpacing/>
      </w:pPr>
    </w:p>
    <w:p w:rsidR="009D161D" w:rsidRPr="00941A06" w:rsidRDefault="009D161D" w:rsidP="009D161D"/>
    <w:p w:rsidR="009D161D" w:rsidRPr="00941A06" w:rsidRDefault="009D161D" w:rsidP="009D161D"/>
    <w:p w:rsidR="009D161D" w:rsidRDefault="009D161D" w:rsidP="009D161D"/>
    <w:p w:rsidR="002B369E" w:rsidRDefault="002B369E"/>
    <w:sectPr w:rsidR="002B369E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E0B" w:rsidRDefault="004E3E0B" w:rsidP="009D161D">
      <w:pPr>
        <w:spacing w:after="0" w:line="240" w:lineRule="auto"/>
      </w:pPr>
      <w:r>
        <w:separator/>
      </w:r>
    </w:p>
  </w:endnote>
  <w:endnote w:type="continuationSeparator" w:id="0">
    <w:p w:rsidR="004E3E0B" w:rsidRDefault="004E3E0B" w:rsidP="009D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BCB" w:rsidRDefault="004E3E0B" w:rsidP="00763679">
    <w:pPr>
      <w:pStyle w:val="Footer"/>
      <w:tabs>
        <w:tab w:val="clear" w:pos="9360"/>
        <w:tab w:val="center" w:pos="4513"/>
        <w:tab w:val="left" w:pos="5040"/>
        <w:tab w:val="left" w:pos="5760"/>
        <w:tab w:val="left" w:pos="6480"/>
      </w:tabs>
    </w:pPr>
    <w:r>
      <w:tab/>
    </w:r>
    <w:sdt>
      <w:sdtPr>
        <w:id w:val="13153687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</w:p>
  <w:p w:rsidR="00A0535C" w:rsidRDefault="004E3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E0B" w:rsidRDefault="004E3E0B" w:rsidP="009D161D">
      <w:pPr>
        <w:spacing w:after="0" w:line="240" w:lineRule="auto"/>
      </w:pPr>
      <w:r>
        <w:separator/>
      </w:r>
    </w:p>
  </w:footnote>
  <w:footnote w:type="continuationSeparator" w:id="0">
    <w:p w:rsidR="004E3E0B" w:rsidRDefault="004E3E0B" w:rsidP="009D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61D" w:rsidRPr="00842507" w:rsidRDefault="009D161D" w:rsidP="009D161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F83F9BB" wp14:editId="2510347B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9BA1956" wp14:editId="736B0375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D161D" w:rsidRPr="00842507" w:rsidRDefault="009D161D" w:rsidP="009D161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NIS-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11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D161D" w:rsidRPr="009D161D" w:rsidRDefault="009D161D" w:rsidP="009D161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</w:t>
    </w:r>
  </w:p>
  <w:p w:rsidR="009D161D" w:rsidRPr="00842507" w:rsidRDefault="009D161D" w:rsidP="009D161D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Print Date: </w:t>
    </w:r>
  </w:p>
  <w:p w:rsidR="001211AA" w:rsidRPr="001211AA" w:rsidRDefault="00B2626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104140</wp:posOffset>
              </wp:positionV>
              <wp:extent cx="5753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8D7F5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2pt" to="45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 w:rsidR="004E3E0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1D"/>
    <w:rsid w:val="0000528D"/>
    <w:rsid w:val="00222E13"/>
    <w:rsid w:val="00295E45"/>
    <w:rsid w:val="002B369E"/>
    <w:rsid w:val="003A38EE"/>
    <w:rsid w:val="003E3DD8"/>
    <w:rsid w:val="00424F5E"/>
    <w:rsid w:val="004E3E0B"/>
    <w:rsid w:val="006A543D"/>
    <w:rsid w:val="00733604"/>
    <w:rsid w:val="00771F31"/>
    <w:rsid w:val="00847F56"/>
    <w:rsid w:val="009D161D"/>
    <w:rsid w:val="00AA6086"/>
    <w:rsid w:val="00AF0E21"/>
    <w:rsid w:val="00B26261"/>
    <w:rsid w:val="00D03883"/>
    <w:rsid w:val="00D71219"/>
    <w:rsid w:val="00F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E082A0"/>
  <w15:chartTrackingRefBased/>
  <w15:docId w15:val="{C34271B6-A6E4-4DC3-A1D6-60AC3FC3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61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61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161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D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1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4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brief-profile/-/briefprofile/100.003.6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2022-03-03T07:34:00Z</dcterms:created>
  <dcterms:modified xsi:type="dcterms:W3CDTF">2022-03-03T08:01:00Z</dcterms:modified>
</cp:coreProperties>
</file>