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0D2" w:rsidRDefault="003420D2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D523A" wp14:editId="63F8275A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732780" cy="285750"/>
                <wp:effectExtent l="0" t="0" r="2032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4F6F" w:rsidRPr="00C20FA5" w:rsidRDefault="00464F6F" w:rsidP="00464F6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1.</w:t>
                            </w:r>
                            <w:r w:rsidR="003420D2"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3420D2" w:rsidRPr="00464F6F" w:rsidRDefault="003420D2" w:rsidP="00464F6F">
                            <w:pPr>
                              <w:spacing w:line="240" w:lineRule="auto"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64F6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:rsidR="003420D2" w:rsidRPr="00733110" w:rsidRDefault="003420D2" w:rsidP="003420D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420D2" w:rsidRDefault="003420D2" w:rsidP="003420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523A" id="Rectangle 27" o:spid="_x0000_s1026" style="position:absolute;margin-left:0;margin-top:.25pt;width:451.4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7R7AIAAKoGAAAOAAAAZHJzL2Uyb0RvYy54bWysVdtuGyEQfa/Uf0C8N77Ejh0r68hKlKpS&#10;mkRNqjxjlt1FYoECjp1+fQ+wvjS1KrWKLWGYGzOHmeOLy02ryItwXhpd0MFJnxKhuSmlrgv6/enm&#10;05QSH5gumTJaFPRVeHo5//jhYm1nYmgao0rhCIJoP1vbgjYh2Fmv53kjWuZPjBUaysq4lgUcXd0r&#10;HVsjeqt6w37/rLc2rrTOcOE9pNdZSecpflUJHu6ryotAVEGRW0irS+syrr35BZvVjtlG8i4N9h9Z&#10;tExqXLoLdc0CIysn/wjVSu6MN1U44abtmaqSXKQaUM2g/6aax4ZZkWoBON7uYPLvF5bfvTw4IsuC&#10;DieUaNbijb4BNaZrJQhkAGht/Qx2j/bBdSePbax2U7k2/qIOskmgvu5AFZtAOITjyelwMgX2HLrh&#10;dDwZJ9R7e2/rfPgsTEvipqAO1ycs2cutD7gRpluTDuLyRipFnAnPMjQJJfRext/DJ1l5Yg2A6iex&#10;d/XySjnywtAHi3H8JrlatV9NmcWDQR+f3BGehb28P97Jg9QhW59NOiGy66KnTGt/eHv0/IcMDm76&#10;PYPTIxlMtsK/ZpCKeo8Uzo+kMI3RI2JHUoCo3j6Gkpqgo9AMIzjAhXjOlEDXbb0xgulRI3hKk3VB&#10;z07RKIQzkEKlWMC2tXDwuqaEqRpsw4PLj2uU3Dkfe+kuwUOz2FDXzDf5MX1U5ZdvZQAhKdkWdJpz&#10;zd5Kx9REopSuLeNc5EmIu7BZbmAat0tTvmKq0J+xQOItv5G475b58MAc+AVCcGa4x1Ipg2JNt6Ok&#10;Me7nMXm0x9hDS8kafAUkfqyYE5SoLxp9fj4YjRA2pMNoPBni4A41y0ONXrVXBqMwSNmlbbQParut&#10;nGmfQa2LeCtUTHPcnTHvDlch8yjImYvFIpmB1CwLt/rR8u1ERqSfNs/M2W6+A5jhzmy5jc3ejHm2&#10;jWBrs1gFU8nEAXtc0W3xAELMA5fJOzLu4TlZ7f9i5r8AAAD//wMAUEsDBBQABgAIAAAAIQCSV8Yi&#10;3AAAAAQBAAAPAAAAZHJzL2Rvd25yZXYueG1sTI9LT8MwEITvSPwHa5G4UacViSBkU1U81BMSDQ9x&#10;dONtEhGv09htw79nOcFxNKOZb4rl5Hp1pDF0nhHmswQUce1txw3C2+vT1Q2oEA1b03smhG8KsCzP&#10;zwqTW3/iDR2r2Cgp4ZAbhDbGIdc61C05E2Z+IBZv50dnosix0XY0Jyl3vV4kSaad6VgWWjPQfUv1&#10;V3VwCPv1h3/ZPbMZH/Tqcb6u9tn7Z4Z4eTGt7kBFmuJfGH7xBR1KYdr6A9ugegQ5EhFSUOLdJgu5&#10;sUW4TlPQZaH/w5c/AAAA//8DAFBLAQItABQABgAIAAAAIQC2gziS/gAAAOEBAAATAAAAAAAAAAAA&#10;AAAAAAAAAABbQ29udGVudF9UeXBlc10ueG1sUEsBAi0AFAAGAAgAAAAhADj9If/WAAAAlAEAAAsA&#10;AAAAAAAAAAAAAAAALwEAAF9yZWxzLy5yZWxzUEsBAi0AFAAGAAgAAAAhAA1UTtHsAgAAqgYAAA4A&#10;AAAAAAAAAAAAAAAALgIAAGRycy9lMm9Eb2MueG1sUEsBAi0AFAAGAAgAAAAhAJJXxiL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64F6F" w:rsidRPr="00C20FA5" w:rsidRDefault="00464F6F" w:rsidP="00464F6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1.</w:t>
                      </w:r>
                      <w:r w:rsidR="003420D2"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3420D2" w:rsidRPr="00464F6F" w:rsidRDefault="003420D2" w:rsidP="00464F6F">
                      <w:pPr>
                        <w:spacing w:line="240" w:lineRule="auto"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64F6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</w:t>
                      </w:r>
                    </w:p>
                    <w:p w:rsidR="003420D2" w:rsidRPr="00733110" w:rsidRDefault="003420D2" w:rsidP="003420D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420D2" w:rsidRDefault="003420D2" w:rsidP="003420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20D2" w:rsidRDefault="003420D2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51A9D" w:rsidRPr="00451A9D" w:rsidRDefault="00451A9D" w:rsidP="00451A9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Trade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464F6F">
        <w:rPr>
          <w:rFonts w:ascii="Times New Roman" w:eastAsia="Arial" w:hAnsi="Times New Roman" w:cs="Times New Roman"/>
          <w:lang w:eastAsia="en-US"/>
        </w:rPr>
        <w:t>NE-107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Cellulase powder.</w:t>
      </w:r>
    </w:p>
    <w:p w:rsidR="00451A9D" w:rsidRPr="00451A9D" w:rsidRDefault="00451A9D" w:rsidP="00451A9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51A9D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51A9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Company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Telephone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Telefax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E-mail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1.4.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Emergency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Information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</w:t>
      </w:r>
    </w:p>
    <w:p w:rsidR="00451A9D" w:rsidRDefault="00705EC6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EC6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DFEED" wp14:editId="7709C0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66700"/>
                <wp:effectExtent l="0" t="0" r="2032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EC6" w:rsidRPr="00C20FA5" w:rsidRDefault="00C42F12" w:rsidP="00705EC6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     Hazards identification</w:t>
                            </w:r>
                            <w:r w:rsidR="00705EC6"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5EC6" w:rsidRPr="00733110" w:rsidRDefault="00705EC6" w:rsidP="00705EC6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705EC6" w:rsidRDefault="00705EC6" w:rsidP="00705E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FEED" id="Rectangle 20" o:spid="_x0000_s1027" style="position:absolute;margin-left:0;margin-top:-.05pt;width:451.4pt;height:21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t+7wIAALEGAAAOAAAAZHJzL2Uyb0RvYy54bWysVdtuGyEQfa/Uf0C8N2s7vsXKOrISpaqU&#10;JlGTKs+YZXeRWKCAL+nX98CuL03dh1axJQxzY+Ywc3x5tW0UWQvnpdE57Z/1KBGam0LqKqffn28/&#10;TSnxgemCKaNFTl+Fp1fzjx8uN3YmBqY2qhCOIIj2s43NaR2CnWWZ57VomD8zVmgoS+MaFnB0VVY4&#10;tkH0RmWDXm+cbYwrrDNceA/pTauk8xS/LAUPD2XpRSAqp8gtpNWldRnXbH7JZpVjtpa8S4P9RxYN&#10;kxqX7kPdsMDIysk/QjWSO+NNGc64aTJTlpKLVAOq6ffeVPNUMytSLQDH2z1M/v3C8vv1oyOyyOkA&#10;8GjW4I2+ATWmKyUIZABoY/0Mdk/20XUnj22sdlu6Jv6iDrJNoL7uQRXbQDiEo8n5YDJFcA7dYDye&#10;9FLQ7OBtnQ+fhWlI3OTU4fqEJVvf+YAbYboz6SAubqVSxJnwIkOdUELvtfh7+CQrT6wBUL0k9q5a&#10;XitH1gx9sBjFb5KrVfPVFK243+/h03aEZ+Eg74328iB1aK1jHbtCuugp08of3x49/yGDo5t+z+D8&#10;RAaTnRD4/D2DVNR7pHBxIoVpjB4RO5ECRNXuMZTUBB2FZhjCAS7Ec6YEum7njRFMjxrBU5pscjo+&#10;H8WmYSCFUrGAbWPh4HVFCVMV2IYH1z6uUXLvfOqluwSPzWJD3TBft4/po6p9+UYGEJKSTU6nba6t&#10;t9IxNZEopWvLOBftJMRd2C63aZD6MVCULE3xiuFCm8Y6ibf8VuLaO+bDI3OgGQhBneEBS6kMajbd&#10;jpLauJ+n5NEe0w8tJRvQFgD5sWJOUKK+aLT7RX84RNiQDsPRZICDO9YsjzV61VwbTEQ/ZZe20T6o&#10;3bZ0pnkBwy7irVAxzXF3C313uA4tnYKjuVgskhm4zbJwp58s3w1mBPx5+8Kc7cY8gCDuzY7i2OzN&#10;tLe2EXNtFqtgSpmo4IArmi4ewIvt3LUcHon3+JysDv80818AAAD//wMAUEsDBBQABgAIAAAAIQCc&#10;x7fY3QAAAAUBAAAPAAAAZHJzL2Rvd25yZXYueG1sTI9LT8MwEITvSPwHa5G4tU4qFNGQTVXxUE9I&#10;EB7iuI3dJCJep7Hbhn/PcirH0YxmvilWk+vV0Y6h84yQzhNQlmtvOm4Q3t+eZregQiQ21Hu2CD82&#10;wKq8vCgoN/7Er/ZYxUZJCYecENoYh1zrULfWUZj7wbJ4Oz86iiLHRpuRTlLuer1Ikkw76lgWWhrs&#10;fWvr7+rgEPabT/+ye2YaH/T6Md1U++zjK0O8vprWd6CineI5DH/4gg6lMG39gU1QPYIciQizFJSY&#10;y2QhP7YIN+kSdFno//TlLwAAAP//AwBQSwECLQAUAAYACAAAACEAtoM4kv4AAADhAQAAEwAAAAAA&#10;AAAAAAAAAAAAAAAAW0NvbnRlbnRfVHlwZXNdLnhtbFBLAQItABQABgAIAAAAIQA4/SH/1gAAAJQB&#10;AAALAAAAAAAAAAAAAAAAAC8BAABfcmVscy8ucmVsc1BLAQItABQABgAIAAAAIQA+Ywt+7wIAALEG&#10;AAAOAAAAAAAAAAAAAAAAAC4CAABkcnMvZTJvRG9jLnhtbFBLAQItABQABgAIAAAAIQCcx7fY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05EC6" w:rsidRPr="00C20FA5" w:rsidRDefault="00C42F12" w:rsidP="00705EC6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     Hazards identification</w:t>
                      </w:r>
                      <w:r w:rsidR="00705EC6"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</w:t>
                      </w:r>
                    </w:p>
                    <w:p w:rsidR="00705EC6" w:rsidRPr="00733110" w:rsidRDefault="00705EC6" w:rsidP="00705EC6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705EC6" w:rsidRDefault="00705EC6" w:rsidP="00705E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EC6" w:rsidRPr="00451A9D" w:rsidRDefault="00705EC6" w:rsidP="00451A9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2.1.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51A9D" w:rsidRPr="00451A9D" w:rsidRDefault="00451A9D" w:rsidP="00451A9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51A9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51A9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51A9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51A9D">
        <w:rPr>
          <w:rFonts w:ascii="Times New Roman" w:hAnsi="Times New Roman" w:cs="Times New Roman"/>
          <w:b/>
        </w:rPr>
        <w:t>32/2017/TT-BCT.</w:t>
      </w:r>
    </w:p>
    <w:p w:rsidR="00451A9D" w:rsidRDefault="00827C4B" w:rsidP="006E4AA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Skin corrosion/irritation</w:t>
      </w:r>
      <w:r>
        <w:rPr>
          <w:rFonts w:ascii="Times New Roman" w:eastAsia="Arial" w:hAnsi="Times New Roman" w:cs="Times New Roman"/>
          <w:lang w:eastAsia="en-US"/>
        </w:rPr>
        <w:t>:</w:t>
      </w:r>
      <w:r w:rsidRPr="00215F32">
        <w:rPr>
          <w:rFonts w:ascii="Times New Roman" w:eastAsia="Arial" w:hAnsi="Times New Roman" w:cs="Times New Roman"/>
          <w:lang w:eastAsia="en-US"/>
        </w:rPr>
        <w:t xml:space="preserve">  </w:t>
      </w:r>
      <w:r w:rsidR="006E4AA5">
        <w:rPr>
          <w:rFonts w:ascii="Times New Roman" w:eastAsia="Arial" w:hAnsi="Times New Roman" w:cs="Times New Roman"/>
          <w:lang w:eastAsia="en-US"/>
        </w:rPr>
        <w:t xml:space="preserve"> </w:t>
      </w:r>
      <w:r w:rsidR="000A7098"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215F32">
        <w:rPr>
          <w:rFonts w:ascii="Times New Roman" w:eastAsia="Arial" w:hAnsi="Times New Roman" w:cs="Times New Roman"/>
          <w:lang w:eastAsia="en-US"/>
        </w:rPr>
        <w:t xml:space="preserve">Category </w:t>
      </w:r>
      <w:r w:rsidR="006E4AA5">
        <w:rPr>
          <w:rFonts w:ascii="Times New Roman" w:eastAsia="Arial" w:hAnsi="Times New Roman" w:cs="Times New Roman"/>
          <w:lang w:eastAsia="en-US"/>
        </w:rPr>
        <w:t>3</w:t>
      </w:r>
    </w:p>
    <w:p w:rsidR="000A7098" w:rsidRPr="006E4AA5" w:rsidRDefault="000A7098" w:rsidP="000A709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 xml:space="preserve"> :  Category 2.</w:t>
      </w:r>
    </w:p>
    <w:p w:rsidR="00451A9D" w:rsidRPr="00451A9D" w:rsidRDefault="00451A9D" w:rsidP="00451A9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="000A7098"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451A9D">
        <w:rPr>
          <w:rFonts w:ascii="Times New Roman" w:eastAsia="Arial" w:hAnsi="Times New Roman" w:cs="Times New Roman"/>
          <w:lang w:eastAsia="en-US"/>
        </w:rPr>
        <w:t>Category 1.</w:t>
      </w:r>
    </w:p>
    <w:p w:rsidR="00451A9D" w:rsidRPr="00451A9D" w:rsidRDefault="00451A9D" w:rsidP="00451A9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51A9D">
        <w:rPr>
          <w:rFonts w:ascii="Times New Roman" w:eastAsia="Arial" w:hAnsi="Times New Roman" w:cs="Times New Roman"/>
          <w:lang w:eastAsia="en-US"/>
        </w:rPr>
        <w:t>Hazard pictograms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    </w:t>
      </w:r>
      <w:r w:rsidR="000A7098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451A9D">
        <w:rPr>
          <w:rFonts w:ascii="Times New Roman" w:eastAsia="Arial" w:hAnsi="Times New Roman" w:cs="Times New Roman"/>
          <w:lang w:eastAsia="en-US"/>
        </w:rPr>
        <w:t xml:space="preserve">  </w:t>
      </w:r>
      <w:r w:rsidRPr="00451A9D">
        <w:rPr>
          <w:noProof/>
        </w:rPr>
        <w:drawing>
          <wp:inline distT="0" distB="0" distL="0" distR="0" wp14:anchorId="40750370" wp14:editId="6411C703">
            <wp:extent cx="590550" cy="542925"/>
            <wp:effectExtent l="0" t="0" r="0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51A9D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451A9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51A9D" w:rsidRPr="00451A9D" w:rsidRDefault="00451A9D" w:rsidP="00451A9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51A9D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</w:t>
      </w:r>
      <w:r w:rsidR="000A7098">
        <w:rPr>
          <w:rFonts w:ascii="Times New Roman" w:eastAsia="Arial" w:hAnsi="Times New Roman" w:cs="Times New Roman"/>
          <w:noProof/>
          <w:lang w:eastAsia="en-US"/>
        </w:rPr>
        <w:t xml:space="preserve">          </w:t>
      </w:r>
      <w:r w:rsidRPr="00451A9D">
        <w:rPr>
          <w:rFonts w:ascii="Times New Roman" w:eastAsia="Arial" w:hAnsi="Times New Roman" w:cs="Times New Roman"/>
          <w:noProof/>
          <w:lang w:eastAsia="en-US"/>
        </w:rPr>
        <w:t xml:space="preserve"> DANGER</w:t>
      </w:r>
    </w:p>
    <w:p w:rsidR="00451A9D" w:rsidRPr="00451A9D" w:rsidRDefault="00451A9D" w:rsidP="00451A9D">
      <w:pPr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51A9D">
        <w:rPr>
          <w:rFonts w:ascii="Times New Roman" w:eastAsia="SimSun" w:hAnsi="Times New Roman" w:cs="Times New Roman"/>
          <w:lang w:eastAsia="en-US"/>
        </w:rPr>
        <w:t xml:space="preserve"> </w:t>
      </w:r>
    </w:p>
    <w:p w:rsidR="006E4AA5" w:rsidRDefault="006E4AA5" w:rsidP="006E4AA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</w:t>
      </w:r>
      <w:r w:rsidR="00186A5A">
        <w:rPr>
          <w:rFonts w:ascii="Times New Roman" w:eastAsia="SimSun" w:hAnsi="Times New Roman" w:cs="Times New Roman"/>
          <w:lang w:eastAsia="en-US"/>
        </w:rPr>
        <w:t>6</w:t>
      </w:r>
      <w:r>
        <w:rPr>
          <w:rFonts w:ascii="Times New Roman" w:eastAsia="SimSun" w:hAnsi="Times New Roman" w:cs="Times New Roman"/>
          <w:lang w:eastAsia="en-US"/>
        </w:rPr>
        <w:t xml:space="preserve">- Causes </w:t>
      </w:r>
      <w:r w:rsidR="00ED608D">
        <w:rPr>
          <w:rFonts w:ascii="Times New Roman" w:eastAsia="SimSun" w:hAnsi="Times New Roman" w:cs="Times New Roman"/>
          <w:lang w:eastAsia="en-US"/>
        </w:rPr>
        <w:t xml:space="preserve">mild </w:t>
      </w:r>
      <w:r>
        <w:rPr>
          <w:rFonts w:ascii="Times New Roman" w:eastAsia="SimSun" w:hAnsi="Times New Roman" w:cs="Times New Roman"/>
          <w:lang w:eastAsia="en-US"/>
        </w:rPr>
        <w:t>skin irritation.</w:t>
      </w:r>
    </w:p>
    <w:p w:rsidR="00A2363A" w:rsidRDefault="00A2363A" w:rsidP="006E4AA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</w:p>
    <w:p w:rsidR="00451A9D" w:rsidRPr="00451A9D" w:rsidRDefault="00451A9D" w:rsidP="00DF62C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H334- May cause allergy or asthma symptoms or breathing difficulties if inhaled.</w:t>
      </w:r>
    </w:p>
    <w:p w:rsidR="00912E98" w:rsidRDefault="00451A9D" w:rsidP="00912E98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DF62CD" w:rsidRDefault="00451A9D" w:rsidP="00DF62C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Prevention: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0E6E34" w:rsidRDefault="000E6E34" w:rsidP="00DF62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P264</w:t>
      </w:r>
      <w:r w:rsidR="00E06174">
        <w:rPr>
          <w:rFonts w:ascii="Times New Roman" w:eastAsia="Arial" w:hAnsi="Times New Roman" w:cs="Times New Roman"/>
          <w:lang w:eastAsia="en-US"/>
        </w:rPr>
        <w:t>- Wash hand thoroughly after handling.</w:t>
      </w:r>
    </w:p>
    <w:p w:rsidR="003C206E" w:rsidRDefault="00E06174" w:rsidP="00D7344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P280- Wear eye</w:t>
      </w:r>
      <w:r w:rsidR="003C206E">
        <w:rPr>
          <w:rFonts w:ascii="Times New Roman" w:eastAsia="Arial" w:hAnsi="Times New Roman" w:cs="Times New Roman"/>
          <w:lang w:eastAsia="en-US"/>
        </w:rPr>
        <w:t xml:space="preserve"> protection/ face protection.</w:t>
      </w:r>
    </w:p>
    <w:p w:rsidR="00267760" w:rsidRDefault="00451A9D" w:rsidP="00DF62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P261- Avoid breathing dust/fume/gas/mist/vapours/spray.</w:t>
      </w:r>
    </w:p>
    <w:p w:rsidR="00470740" w:rsidRDefault="00451A9D" w:rsidP="00470740">
      <w:pPr>
        <w:tabs>
          <w:tab w:val="left" w:pos="2835"/>
        </w:tabs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P284- Wear respiratory protection</w:t>
      </w:r>
    </w:p>
    <w:p w:rsidR="00470740" w:rsidRDefault="00470740" w:rsidP="00470740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="00451A9D" w:rsidRPr="00451A9D">
        <w:rPr>
          <w:rFonts w:ascii="Times New Roman" w:eastAsia="Arial" w:hAnsi="Times New Roman" w:cs="Times New Roman"/>
          <w:lang w:eastAsia="en-US"/>
        </w:rPr>
        <w:t>Response:</w:t>
      </w:r>
    </w:p>
    <w:p w:rsidR="000332DD" w:rsidRDefault="000332DD" w:rsidP="000332DD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 P317- If skin irritation occurs: Get medical help</w:t>
      </w:r>
    </w:p>
    <w:p w:rsidR="009921DE" w:rsidRDefault="009921DE" w:rsidP="009921DE">
      <w:pPr>
        <w:ind w:left="2880"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P35</w:t>
      </w:r>
      <w:r>
        <w:rPr>
          <w:rFonts w:ascii="Times New Roman" w:eastAsia="SimSun" w:hAnsi="Times New Roman" w:cs="Times New Roman"/>
          <w:lang w:eastAsia="en-US"/>
        </w:rPr>
        <w:t xml:space="preserve">1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 xml:space="preserve">: Rinse </w:t>
      </w:r>
      <w:r w:rsidR="00BF62EA">
        <w:rPr>
          <w:rFonts w:ascii="Times New Roman" w:eastAsia="SimSun" w:hAnsi="Times New Roman" w:cs="Times New Roman"/>
          <w:lang w:eastAsia="en-US"/>
        </w:rPr>
        <w:t xml:space="preserve">cautiously </w:t>
      </w:r>
      <w:r>
        <w:rPr>
          <w:rFonts w:ascii="Times New Roman" w:eastAsia="SimSun" w:hAnsi="Times New Roman" w:cs="Times New Roman"/>
          <w:lang w:eastAsia="en-US"/>
        </w:rPr>
        <w:t xml:space="preserve">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BF62EA" w:rsidRDefault="00BF62EA" w:rsidP="009921DE">
      <w:pPr>
        <w:ind w:left="2880"/>
        <w:rPr>
          <w:rFonts w:ascii="Times New Roman" w:eastAsia="SimSun" w:hAnsi="Times New Roman" w:cs="Times New Roman"/>
          <w:lang w:eastAsia="en-US"/>
        </w:rPr>
      </w:pPr>
    </w:p>
    <w:p w:rsidR="009921DE" w:rsidRPr="000332DD" w:rsidRDefault="00BF62EA" w:rsidP="00E633AF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</w:t>
      </w:r>
      <w:r w:rsidR="00E633AF">
        <w:rPr>
          <w:rFonts w:ascii="Times New Roman" w:eastAsia="SimSun" w:hAnsi="Times New Roman" w:cs="Times New Roman"/>
          <w:lang w:eastAsia="en-US"/>
        </w:rPr>
        <w:t xml:space="preserve">7 </w:t>
      </w:r>
      <w:r>
        <w:rPr>
          <w:rFonts w:ascii="Times New Roman" w:eastAsia="SimSun" w:hAnsi="Times New Roman" w:cs="Times New Roman"/>
          <w:lang w:eastAsia="en-US"/>
        </w:rPr>
        <w:t xml:space="preserve">+ P317- If </w:t>
      </w:r>
      <w:r w:rsidR="00E633AF">
        <w:rPr>
          <w:rFonts w:ascii="Times New Roman" w:eastAsia="SimSun" w:hAnsi="Times New Roman" w:cs="Times New Roman"/>
          <w:lang w:eastAsia="en-US"/>
        </w:rPr>
        <w:t>eye</w:t>
      </w:r>
      <w:r>
        <w:rPr>
          <w:rFonts w:ascii="Times New Roman" w:eastAsia="SimSun" w:hAnsi="Times New Roman" w:cs="Times New Roman"/>
          <w:lang w:eastAsia="en-US"/>
        </w:rPr>
        <w:t xml:space="preserve"> irritation </w:t>
      </w:r>
      <w:r w:rsidR="00E633AF">
        <w:rPr>
          <w:rFonts w:ascii="Times New Roman" w:eastAsia="SimSun" w:hAnsi="Times New Roman" w:cs="Times New Roman"/>
          <w:lang w:eastAsia="en-US"/>
        </w:rPr>
        <w:t>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="00E633AF">
        <w:rPr>
          <w:rFonts w:ascii="Times New Roman" w:eastAsia="SimSun" w:hAnsi="Times New Roman" w:cs="Times New Roman"/>
          <w:lang w:eastAsia="en-US"/>
        </w:rPr>
        <w:t>.</w:t>
      </w:r>
    </w:p>
    <w:p w:rsidR="00451A9D" w:rsidRPr="00451A9D" w:rsidRDefault="00451A9D" w:rsidP="00DF62CD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P304 + P340- IF INHALED</w:t>
      </w:r>
      <w:r w:rsidR="006827A5">
        <w:rPr>
          <w:rFonts w:ascii="Times New Roman" w:eastAsia="Arial" w:hAnsi="Times New Roman" w:cs="Times New Roman"/>
          <w:lang w:eastAsia="en-US"/>
        </w:rPr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Remove</w:t>
      </w:r>
      <w:r w:rsidR="006827A5">
        <w:rPr>
          <w:rFonts w:ascii="Times New Roman" w:eastAsia="Arial" w:hAnsi="Times New Roman" w:cs="Times New Roman"/>
          <w:lang w:eastAsia="en-US"/>
        </w:rPr>
        <w:t xml:space="preserve"> person</w:t>
      </w:r>
      <w:r w:rsidRPr="00451A9D">
        <w:rPr>
          <w:rFonts w:ascii="Times New Roman" w:eastAsia="Arial" w:hAnsi="Times New Roman" w:cs="Times New Roman"/>
          <w:lang w:eastAsia="en-US"/>
        </w:rPr>
        <w:t xml:space="preserve"> to fresh air and keep comfortable for breathing.</w:t>
      </w:r>
      <w:r w:rsidR="000332DD">
        <w:rPr>
          <w:rFonts w:ascii="Times New Roman" w:eastAsia="Arial" w:hAnsi="Times New Roman" w:cs="Times New Roman"/>
          <w:lang w:eastAsia="en-US"/>
        </w:rPr>
        <w:t xml:space="preserve"> </w:t>
      </w:r>
    </w:p>
    <w:p w:rsidR="00DF62CD" w:rsidRDefault="00451A9D" w:rsidP="00DF62C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P342 + P31</w:t>
      </w:r>
      <w:r w:rsidR="002A5597">
        <w:rPr>
          <w:rFonts w:ascii="Times New Roman" w:eastAsia="SimSun" w:hAnsi="Times New Roman" w:cs="Times New Roman"/>
          <w:lang w:eastAsia="en-US"/>
        </w:rPr>
        <w:t>6</w:t>
      </w:r>
      <w:r w:rsidRPr="00451A9D">
        <w:rPr>
          <w:rFonts w:ascii="Times New Roman" w:eastAsia="SimSun" w:hAnsi="Times New Roman" w:cs="Times New Roman"/>
          <w:lang w:eastAsia="en-US"/>
        </w:rPr>
        <w:t>- If experiencing respiratory symptoms</w:t>
      </w:r>
      <w:r w:rsidR="002A5597">
        <w:rPr>
          <w:rFonts w:ascii="Times New Roman" w:eastAsia="SimSun" w:hAnsi="Times New Roman" w:cs="Times New Roman"/>
          <w:lang w:eastAsia="en-US"/>
        </w:rPr>
        <w:t xml:space="preserve">: Get emergency </w:t>
      </w:r>
      <w:r w:rsidR="00A50B10">
        <w:rPr>
          <w:rFonts w:ascii="Times New Roman" w:eastAsia="SimSun" w:hAnsi="Times New Roman" w:cs="Times New Roman"/>
          <w:lang w:eastAsia="en-US"/>
        </w:rPr>
        <w:t>medical help immediately.</w:t>
      </w:r>
    </w:p>
    <w:p w:rsidR="00451A9D" w:rsidRPr="00451A9D" w:rsidRDefault="00451A9D" w:rsidP="00DF62C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Storage:</w:t>
      </w:r>
    </w:p>
    <w:p w:rsidR="00DF62CD" w:rsidRDefault="00451A9D" w:rsidP="00DF62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DF62CD" w:rsidRDefault="00451A9D" w:rsidP="00DF62C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Disposal:</w:t>
      </w:r>
    </w:p>
    <w:p w:rsidR="00451A9D" w:rsidRPr="00DF62CD" w:rsidRDefault="00451A9D" w:rsidP="00DF62CD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  <w:r w:rsidR="00DF62CD">
        <w:rPr>
          <w:rFonts w:ascii="Times New Roman" w:eastAsia="SimSun" w:hAnsi="Times New Roman" w:cs="Times New Roman"/>
          <w:lang w:eastAsia="en-US"/>
        </w:rPr>
        <w:t xml:space="preserve"> </w:t>
      </w:r>
      <w:r w:rsidRPr="00451A9D">
        <w:rPr>
          <w:rFonts w:ascii="Times New Roman" w:eastAsia="SimSun" w:hAnsi="Times New Roman" w:cs="Times New Roman"/>
          <w:lang w:eastAsia="en-US"/>
        </w:rPr>
        <w:t>regulations.</w:t>
      </w:r>
      <w:r w:rsidR="00DF62CD">
        <w:rPr>
          <w:rFonts w:ascii="Times New Roman" w:eastAsia="SimSun" w:hAnsi="Times New Roman" w:cs="Times New Roman"/>
          <w:lang w:eastAsia="en-US"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2.3.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42F12" w:rsidRPr="00451A9D" w:rsidRDefault="00C20FA5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705EC6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71F6FD" wp14:editId="4C1D292B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32780" cy="295275"/>
                <wp:effectExtent l="0" t="0" r="2032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F12" w:rsidRPr="00C20FA5" w:rsidRDefault="00C42F12" w:rsidP="00C42F1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3. </w:t>
                            </w:r>
                            <w:r w:rsidR="00705EC6"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705EC6" w:rsidRPr="00733110" w:rsidRDefault="00705EC6" w:rsidP="00705EC6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705EC6" w:rsidRPr="00733110" w:rsidRDefault="00705EC6" w:rsidP="00705EC6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705EC6" w:rsidRDefault="00705EC6" w:rsidP="00705E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F6FD" id="Rectangle 21" o:spid="_x0000_s1028" style="position:absolute;margin-left:0;margin-top:14.8pt;width:451.4pt;height:23.25pt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N38QIAALEGAAAOAAAAZHJzL2Uyb0RvYy54bWysVdtuGyEQfa/Uf0C8N77Ejh0r68hKlKpS&#10;mkRNqjxjlt1FYoECjp1+fQ+wvjS1KrWKLWEYZoaZMzPHF5ebVpEX4bw0uqCDkz4lQnNTSl0X9PvT&#10;zacpJT4wXTJltCjoq/D0cv7xw8XazsTQNEaVwhE40X62tgVtQrCzXs/zRrTMnxgrNC4r41oWcHR1&#10;r3RsDe+t6g37/bPe2rjSOsOF95Be50s6T/6rSvBwX1VeBKIKithCWl1al3HtzS/YrHbMNpJ3YbD/&#10;iKJlUuPRnatrFhhZOfmHq1ZyZ7ypwgk3bc9UleQi5YBsBv032Tw2zIqUC8DxdgeTfz+3/O7lwRFZ&#10;FnQ4oESzFjX6BtSYrpUgkAGgtfUz6D3aB9edPLYx203l2viLPMgmgfq6A1VsAuEQjienw8kU2HPc&#10;Dc/Hw8k4Ou3tra3z4bMwLYmbgjo8n7BkL7c+ZNWtSgdxeSOVIs6EZxmahBJ6L+PvYZO0PLEGQPWT&#10;2Lt6eaUceWHog8U4fpNcrdqvpsziwaCPT+4Iz8Je3h/v5EHqkLXPJp0QiXTeU1K1P3w9Wv5DBAcv&#10;/R7B6ZEIJlvhXyNISb1HCOdHQphG710134KAqOptMZTUBB2FZhjBACbEc6YEum5rjRFMRY3gKU3W&#10;BT07HcemYSCFSrGAbWth4HVNCVM12IYHl4trlNwZH6t07iF/qBYb6pr5JhczXeXKtzKAkJRsCzrN&#10;sWZrpWNoIlFK15ZxLvIkxF3YLDd5kKKjKFma8hXDhTaNeRJv+Y3Es7fMhwfmQDMQgjrDPZZKGeRs&#10;uh0ljXE/j8mjPqYft5SsQVsA5MeKOUGJ+qLR7ueD0QhuQzqMxpMhDu7wZnl4o1ftlcFEYPQRXdpG&#10;/aC228qZ9hkMu4iv4oppjrcz9N3hKmQ6BUdzsVgkNXCbZeFWP1q+HcwI+NPmmTnbjXkAQdyZLcWx&#10;2Ztpz7oRc20Wq2AqmahgjyumLR7Ai3nuModH4j08J639P838FwAAAP//AwBQSwMEFAAGAAgAAAAh&#10;AK0QxkfdAAAABgEAAA8AAABkcnMvZG93bnJldi54bWxMj0tPwzAQhO9I/AdrkbhRJzkYGrKpKh7q&#10;CQnCQxzdeJtExOvUdtvw7zEnOI5mNPNNtZrtKI7kw+AYIV9kIIhbZwbuEN5eH69uQISo2ejRMSF8&#10;U4BVfX5W6dK4E7/QsYmdSCUcSo3QxziVUoa2J6vDwk3Eyds5b3VM0nfSeH1K5XaURZYpafXAaaHX&#10;E9311H41B4uw33y4590Ta38v1w/5ptmr90+FeHkxr29BRJrjXxh+8RM61Ilp6w5sghgR0pGIUCwV&#10;iOQusyId2SJcqxxkXcn/+PUPAAAA//8DAFBLAQItABQABgAIAAAAIQC2gziS/gAAAOEBAAATAAAA&#10;AAAAAAAAAAAAAAAAAABbQ29udGVudF9UeXBlc10ueG1sUEsBAi0AFAAGAAgAAAAhADj9If/WAAAA&#10;lAEAAAsAAAAAAAAAAAAAAAAALwEAAF9yZWxzLy5yZWxzUEsBAi0AFAAGAAgAAAAhAIhUs3fxAgAA&#10;sQYAAA4AAAAAAAAAAAAAAAAALgIAAGRycy9lMm9Eb2MueG1sUEsBAi0AFAAGAAgAAAAhAK0Qxkf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2F12" w:rsidRPr="00C20FA5" w:rsidRDefault="00C42F12" w:rsidP="00C42F1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3. </w:t>
                      </w:r>
                      <w:r w:rsidR="00705EC6"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705EC6" w:rsidRPr="00733110" w:rsidRDefault="00705EC6" w:rsidP="00705EC6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</w:t>
                      </w:r>
                    </w:p>
                    <w:p w:rsidR="00705EC6" w:rsidRPr="00733110" w:rsidRDefault="00705EC6" w:rsidP="00705EC6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705EC6" w:rsidRDefault="00705EC6" w:rsidP="00705E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noProof/>
        </w:rPr>
      </w:pPr>
    </w:p>
    <w:p w:rsidR="00705EC6" w:rsidRPr="00451A9D" w:rsidRDefault="00705EC6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3.1.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3.2.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1459"/>
        <w:gridCol w:w="1787"/>
        <w:gridCol w:w="3461"/>
      </w:tblGrid>
      <w:tr w:rsidR="00451A9D" w:rsidRPr="00451A9D" w:rsidTr="00537CA6">
        <w:trPr>
          <w:trHeight w:val="917"/>
        </w:trPr>
        <w:tc>
          <w:tcPr>
            <w:tcW w:w="2365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461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P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Cellulase</w:t>
            </w:r>
          </w:p>
          <w:p w:rsidR="00451A9D" w:rsidRPr="00451A9D" w:rsidRDefault="00451A9D" w:rsidP="002840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9012-54-8</w:t>
            </w:r>
          </w:p>
        </w:tc>
        <w:tc>
          <w:tcPr>
            <w:tcW w:w="1787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6C09FA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="00715316"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</w:tc>
        <w:tc>
          <w:tcPr>
            <w:tcW w:w="3461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Reps. Sens.1, H334</w:t>
            </w:r>
          </w:p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u w:val="single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hyperlink r:id="rId8" w:history="1">
              <w:r w:rsidRPr="00451A9D">
                <w:rPr>
                  <w:rFonts w:ascii="Times New Roman" w:hAnsi="Times New Roman" w:cs="Times New Roman"/>
                </w:rPr>
                <w:t>https://echa.europa.eu/brief-profile/-/briefprofile/100.029.746</w:t>
              </w:r>
            </w:hyperlink>
            <w:r w:rsidRPr="00451A9D">
              <w:rPr>
                <w:rFonts w:ascii="Times New Roman" w:hAnsi="Times New Roman" w:cs="Times New Roman"/>
                <w:u w:val="single"/>
              </w:rPr>
              <w:t>)</w:t>
            </w:r>
          </w:p>
          <w:p w:rsidR="00243929" w:rsidRPr="00451A9D" w:rsidRDefault="00243929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u w:val="single"/>
                <w:lang w:eastAsia="en-US"/>
              </w:rPr>
            </w:pPr>
          </w:p>
        </w:tc>
      </w:tr>
      <w:tr w:rsidR="005B64B8" w:rsidRPr="00451A9D" w:rsidTr="00537CA6">
        <w:tc>
          <w:tcPr>
            <w:tcW w:w="2365" w:type="dxa"/>
          </w:tcPr>
          <w:p w:rsidR="00E94E06" w:rsidRDefault="00E94E06" w:rsidP="002205E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lang w:eastAsia="vi-VN"/>
              </w:rPr>
            </w:pPr>
          </w:p>
          <w:p w:rsidR="002205EB" w:rsidRPr="002205EB" w:rsidRDefault="00E94E06" w:rsidP="002205E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vi-VN"/>
              </w:rPr>
              <w:t>Starch (</w:t>
            </w:r>
            <w:r w:rsidR="002205EB" w:rsidRPr="002205EB">
              <w:rPr>
                <w:rFonts w:ascii="Times New Roman" w:eastAsia="Times New Roman" w:hAnsi="Times New Roman" w:cs="Times New Roman"/>
                <w:bCs/>
                <w:lang w:val="vi-VN" w:eastAsia="vi-VN"/>
              </w:rPr>
              <w:t>5-methyluracil</w:t>
            </w:r>
            <w:r>
              <w:rPr>
                <w:rFonts w:ascii="Times New Roman" w:eastAsia="Times New Roman" w:hAnsi="Times New Roman" w:cs="Times New Roman"/>
                <w:bCs/>
                <w:lang w:eastAsia="vi-VN"/>
              </w:rPr>
              <w:t>)</w:t>
            </w:r>
          </w:p>
          <w:p w:rsidR="005B64B8" w:rsidRDefault="005B64B8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E94E06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64B8" w:rsidRPr="00451A9D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65-71-4</w:t>
            </w:r>
          </w:p>
        </w:tc>
        <w:tc>
          <w:tcPr>
            <w:tcW w:w="1787" w:type="dxa"/>
          </w:tcPr>
          <w:p w:rsidR="00E94E06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64B8" w:rsidRPr="00451A9D" w:rsidRDefault="00A2363A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715316"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461" w:type="dxa"/>
          </w:tcPr>
          <w:p w:rsidR="00E94E06" w:rsidRDefault="00E94E06" w:rsidP="00E94E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94E06" w:rsidRDefault="00E94E06" w:rsidP="00E94E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B64B8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E94E06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https://echa.europa.eu/substance-information/-/substanceinfo/100.000.560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E94E06" w:rsidRDefault="00E94E0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451A9D" w:rsidP="007F5D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Sodium Tripolyphosphate</w:t>
            </w:r>
          </w:p>
          <w:p w:rsidR="00451A9D" w:rsidRP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AC0351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7758-29-4</w:t>
            </w:r>
          </w:p>
        </w:tc>
        <w:tc>
          <w:tcPr>
            <w:tcW w:w="1787" w:type="dxa"/>
          </w:tcPr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461" w:type="dxa"/>
          </w:tcPr>
          <w:p w:rsidR="007F5D36" w:rsidRDefault="007F5D36" w:rsidP="007F5D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5D36" w:rsidRDefault="007F5D36" w:rsidP="007F5D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F65D9B" w:rsidRPr="008D44E1" w:rsidRDefault="007F5D36" w:rsidP="007F5D3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7F5D36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https://echa.europa.eu/brief-profile/-/briefprofile/100.028.944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7F5D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D50299" w:rsidP="007F5D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Special nonionic surfactant</w:t>
            </w:r>
          </w:p>
          <w:p w:rsidR="00E30E18" w:rsidRPr="00451A9D" w:rsidRDefault="00E30E18" w:rsidP="007F5D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(AT-800)</w:t>
            </w:r>
          </w:p>
        </w:tc>
        <w:tc>
          <w:tcPr>
            <w:tcW w:w="1459" w:type="dxa"/>
          </w:tcPr>
          <w:p w:rsidR="00243929" w:rsidRDefault="00243929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243929" w:rsidRDefault="00384B54" w:rsidP="0024392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n//a</w:t>
            </w:r>
          </w:p>
        </w:tc>
        <w:tc>
          <w:tcPr>
            <w:tcW w:w="1787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451A9D" w:rsidP="00451A9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461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4F47" w:rsidRPr="00215F32" w:rsidRDefault="00DF4F47" w:rsidP="00DF4F4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DF4F47" w:rsidRPr="00215F32" w:rsidRDefault="00DF4F47" w:rsidP="00DF4F4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DF4F47" w:rsidRPr="00215F32" w:rsidRDefault="00DF4F47" w:rsidP="00DF4F4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 w:rsidR="007552B4">
              <w:rPr>
                <w:rFonts w:ascii="Times New Roman" w:eastAsia="Arial" w:hAnsi="Times New Roman" w:cs="Times New Roman"/>
                <w:lang w:eastAsia="en-US"/>
              </w:rPr>
              <w:t>Irrit</w:t>
            </w:r>
            <w:r w:rsidRPr="00215F32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7552B4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Pr="00215F32">
              <w:rPr>
                <w:rFonts w:ascii="Times New Roman" w:eastAsia="Arial" w:hAnsi="Times New Roman" w:cs="Times New Roman"/>
                <w:lang w:eastAsia="en-US"/>
              </w:rPr>
              <w:t>, H31</w:t>
            </w:r>
            <w:r w:rsidR="007552B4">
              <w:rPr>
                <w:rFonts w:ascii="Times New Roman" w:eastAsia="Arial" w:hAnsi="Times New Roman" w:cs="Times New Roman"/>
                <w:lang w:eastAsia="en-US"/>
              </w:rPr>
              <w:t>9</w:t>
            </w:r>
            <w:r w:rsidRPr="00215F32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F4F47" w:rsidRPr="00451A9D" w:rsidRDefault="007552B4" w:rsidP="002307E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(</w:t>
            </w:r>
            <w:r w:rsidR="00424B23">
              <w:rPr>
                <w:rFonts w:ascii="Times New Roman" w:eastAsia="Arial" w:hAnsi="Times New Roman" w:cs="Times New Roman"/>
                <w:lang w:eastAsia="en-US"/>
              </w:rPr>
              <w:t>R</w:t>
            </w:r>
            <w:r>
              <w:rPr>
                <w:rFonts w:ascii="Times New Roman" w:eastAsia="Arial" w:hAnsi="Times New Roman" w:cs="Times New Roman"/>
                <w:lang w:eastAsia="en-US"/>
              </w:rPr>
              <w:t>efer to supplier’s SDS</w:t>
            </w:r>
            <w:r w:rsidR="002307E4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9C7D50" w:rsidP="009C7D5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451A9D" w:rsidRPr="00451A9D">
              <w:rPr>
                <w:rFonts w:ascii="Times New Roman" w:eastAsia="Arial" w:hAnsi="Times New Roman" w:cs="Times New Roman"/>
                <w:lang w:eastAsia="en-US"/>
              </w:rPr>
              <w:t>S</w:t>
            </w:r>
            <w:r>
              <w:rPr>
                <w:rFonts w:ascii="Times New Roman" w:eastAsia="Arial" w:hAnsi="Times New Roman" w:cs="Times New Roman"/>
                <w:lang w:eastAsia="en-US"/>
              </w:rPr>
              <w:t>odium gluconate</w:t>
            </w:r>
          </w:p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9C7D50" w:rsidRDefault="009C7D5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9C7D50" w:rsidRDefault="009C7D50" w:rsidP="009C7D5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</w:tc>
        <w:tc>
          <w:tcPr>
            <w:tcW w:w="1787" w:type="dxa"/>
          </w:tcPr>
          <w:p w:rsidR="008D44E1" w:rsidRDefault="008D44E1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8D44E1" w:rsidRDefault="008D44E1" w:rsidP="008D44E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461" w:type="dxa"/>
          </w:tcPr>
          <w:p w:rsidR="007F5D36" w:rsidRDefault="007F5D36" w:rsidP="0019722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226" w:rsidRDefault="00197226" w:rsidP="0019722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EC2849" w:rsidRPr="00EC2849" w:rsidRDefault="00197226" w:rsidP="0019722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197226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https://echa.europa.eu/substance-information/-/substanceinfo/100.220.571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51A9D" w:rsidRPr="00451A9D" w:rsidTr="00537CA6">
        <w:tc>
          <w:tcPr>
            <w:tcW w:w="2365" w:type="dxa"/>
          </w:tcPr>
          <w:p w:rsid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DD157E" w:rsidP="00DD15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sulfate</w:t>
            </w:r>
          </w:p>
          <w:p w:rsidR="00451A9D" w:rsidRPr="00451A9D" w:rsidRDefault="00451A9D" w:rsidP="00451A9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51A9D" w:rsidRDefault="00451A9D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D157E" w:rsidRPr="00451A9D" w:rsidRDefault="00DD157E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7757-82-6</w:t>
            </w:r>
          </w:p>
        </w:tc>
        <w:tc>
          <w:tcPr>
            <w:tcW w:w="1787" w:type="dxa"/>
          </w:tcPr>
          <w:p w:rsidR="008D44E1" w:rsidRDefault="008D44E1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Pr="00451A9D" w:rsidRDefault="00BC5333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047D6A"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</w:tc>
        <w:tc>
          <w:tcPr>
            <w:tcW w:w="3461" w:type="dxa"/>
          </w:tcPr>
          <w:p w:rsidR="007F5D36" w:rsidRDefault="007F5D3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A9D" w:rsidRDefault="0019722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4A4AAA" w:rsidRDefault="004A4AAA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4A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https://echa.europa.eu/brief-profile/-/briefprofile/100.028.928</w:t>
            </w:r>
          </w:p>
          <w:p w:rsidR="007F5D36" w:rsidRPr="00451A9D" w:rsidRDefault="007F5D36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15811CA" wp14:editId="5AAF75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66700"/>
                <wp:effectExtent l="0" t="0" r="2032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548F" w:rsidRPr="00C20FA5" w:rsidRDefault="00D5548F" w:rsidP="00D5548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4. </w:t>
                            </w:r>
                            <w:r w:rsidR="00920911"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="00920911"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C20F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11CA" id="Rectangle 22" o:spid="_x0000_s1029" style="position:absolute;margin-left:0;margin-top:-.05pt;width:451.4pt;height:21pt;z-index:25167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RH7wIAALEGAAAOAAAAZHJzL2Uyb0RvYy54bWysVdtuGyEQfa/Uf0C8N17fHSvryEqUqlKa&#10;RE2qPGOWXSOxQAHHTr++B3bXdlP3oVVsCcPcmDnMHF9c7mpFXoTz0uic9s8ySoTmppC6yun3p5tP&#10;M0p8YLpgymiR01fh6eXi44eLrZ2LgVkbVQhHEET7+dbmdB2Cnfd6nq9FzfyZsUJDWRpXs4Cjq3qF&#10;Y1tEr1VvkGWT3ta4wjrDhfeQXjdKukjxy1LwcF+WXgSicorcQlpdWldx7S0u2LxyzK4lb9Ng/5FF&#10;zaTGpftQ1ywwsnHyj1C15M54U4YzbuqeKUvJRaoB1fSzN9U8rpkVqRaA4+0eJv9+Yfndy4Mjssjp&#10;YECJZjXe6BtQY7pSgkAGgLbWz2H3aB9ce/LYxmp3pavjL+oguwTq6x5UsQuEQzieDgfTGbDn0A0m&#10;k2mWUO8dvK3z4bMwNYmbnDpcn7BkL7c+4EaYdiYtxMWNVIo4E55lWCeU0HsN/h4+ycoTawBUlsTe&#10;Vasr5cgLQx8sx/Gb5GpTfzVFI+73M3yajvAsHOTZeC8PUofGOtbRFdJGT5lW/vj26PkPGRzd9HsG&#10;wxMZTDsh8Pl7Bqmo90jh/EQKsxg9InYiBYiq7jGU1AQdhWYYwQEuxHOmBLqu88YIpkeN4ClNtjmd&#10;DMexaRhIoVQsYFtbOHhdUcJUBbbhwTWPa5TcO5966TbBY7PYUNfMr5vH9FHVvHwtAwhJyTqnsybX&#10;xlvpmJpIlNK2ZZyLZhLiLuxWuzRIwxgoSlameMVwoU1jncRbfiNx7S3z4YE50AyEoM5wj6VUBjWb&#10;dkfJ2rifp+TRHtMPLSVb0BYA+bFhTlCivmi0+3l/NELYkA6j8XSAgzvWrI41elNfGUxEP2WXttE+&#10;qG5bOlM/g2GX8VaomOa4u4G+PVyFhk7B0Vwsl8kM3GZZuNWPlneDGQF/2j0zZ9sxDyCIO9NRHJu/&#10;mfbGNmKuzXITTCkTFRxwRdPFA3ixmbuGwyPxHp+T1eGfZvELAAD//wMAUEsDBBQABgAIAAAAIQCc&#10;x7fY3QAAAAUBAAAPAAAAZHJzL2Rvd25yZXYueG1sTI9LT8MwEITvSPwHa5G4tU4qFNGQTVXxUE9I&#10;EB7iuI3dJCJep7Hbhn/PcirH0YxmvilWk+vV0Y6h84yQzhNQlmtvOm4Q3t+eZregQiQ21Hu2CD82&#10;wKq8vCgoN/7Er/ZYxUZJCYecENoYh1zrULfWUZj7wbJ4Oz86iiLHRpuRTlLuer1Ikkw76lgWWhrs&#10;fWvr7+rgEPabT/+ye2YaH/T6Md1U++zjK0O8vprWd6CineI5DH/4gg6lMG39gU1QPYIciQizFJSY&#10;y2QhP7YIN+kSdFno//TlLwAAAP//AwBQSwECLQAUAAYACAAAACEAtoM4kv4AAADhAQAAEwAAAAAA&#10;AAAAAAAAAAAAAAAAW0NvbnRlbnRfVHlwZXNdLnhtbFBLAQItABQABgAIAAAAIQA4/SH/1gAAAJQB&#10;AAALAAAAAAAAAAAAAAAAAC8BAABfcmVscy8ucmVsc1BLAQItABQABgAIAAAAIQCvX7RH7wIAALEG&#10;AAAOAAAAAAAAAAAAAAAAAC4CAABkcnMvZTJvRG9jLnhtbFBLAQItABQABgAIAAAAIQCcx7fY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548F" w:rsidRPr="00C20FA5" w:rsidRDefault="00D5548F" w:rsidP="00D5548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4. </w:t>
                      </w:r>
                      <w:r w:rsidR="00920911"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="00920911"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C20F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4.1.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Inhalation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51A9D" w:rsidRPr="00451A9D" w:rsidRDefault="00451A9D" w:rsidP="00451A9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51A9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Skin contact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51A9D">
        <w:rPr>
          <w:rFonts w:ascii="Times New Roman" w:eastAsia="Arial" w:hAnsi="Times New Roman" w:cs="Times New Roman"/>
          <w:lang w:eastAsia="en-US"/>
        </w:rPr>
        <w:t xml:space="preserve">soap and </w:t>
      </w:r>
      <w:r w:rsidRPr="00451A9D">
        <w:rPr>
          <w:rFonts w:ascii="Times New Roman" w:eastAsia="Arial" w:hAnsi="Times New Roman" w:cs="Times New Roman"/>
          <w:lang w:val="vi-VN" w:eastAsia="en-US"/>
        </w:rPr>
        <w:t>water.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51A9D" w:rsidRPr="00451A9D" w:rsidRDefault="00451A9D" w:rsidP="00451A9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51A9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51A9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51A9D" w:rsidRPr="00451A9D" w:rsidRDefault="00451A9D" w:rsidP="00451A9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51A9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51A9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51A9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4.2.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Symptoms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4.3.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ab/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20911" w:rsidRPr="00451A9D" w:rsidRDefault="00C20FA5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481EEF" wp14:editId="70D793CF">
                <wp:simplePos x="0" y="0"/>
                <wp:positionH relativeFrom="margin">
                  <wp:posOffset>0</wp:posOffset>
                </wp:positionH>
                <wp:positionV relativeFrom="paragraph">
                  <wp:posOffset>186689</wp:posOffset>
                </wp:positionV>
                <wp:extent cx="5732780" cy="295275"/>
                <wp:effectExtent l="0" t="0" r="2032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C58" w:rsidRPr="00DC0768" w:rsidRDefault="00D5548F" w:rsidP="00720C5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5.     </w:t>
                            </w:r>
                            <w:r w:rsidR="00920911"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720C58"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1EEF" id="Rectangle 23" o:spid="_x0000_s1030" style="position:absolute;margin-left:0;margin-top:14.7pt;width:451.4pt;height:23.25pt;z-index: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4U7wIAALEGAAAOAAAAZHJzL2Uyb0RvYy54bWysVdtuGyEQfa/Uf0C8N77HjpV1ZCVKVSlN&#10;oiZVnjHLrpFYoIAv6df3AOtLU6tSq9gShmFmmDkzc3x5tW0UWQvnpdEF7Z11KRGam1LquqDfn28/&#10;TSjxgemSKaNFQV+Fp1ezjx8uN3Yq+mZpVCkcgRPtpxtb0GUIdtrpeL4UDfNnxgqNy8q4hgUcXd0p&#10;HdvAe6M6/W73vLMxrrTOcOE9pDf5ks6S/6oSPDxUlReBqIIitpBWl9ZFXDuzSzatHbNLydsw2H9E&#10;0TCp8eje1Q0LjKyc/MNVI7kz3lThjJumY6pKcpFyQDa97ptsnpbMipQLwPF2D5N/P7f8fv3oiCwL&#10;2h9QolmDGn0DakzXShDIANDG+in0nuyja08e25jttnJN/EUeZJtAfd2DKraBcAhH40F/PAH2HHf9&#10;i1F/PIpOOwdr63z4LExD4qagDs8nLNn6zoesulNpIS5vpVLEmfAiwzKhhN7L+HvYJC1PrAFQ3ST2&#10;rl5cK0fWDH0wH8VvkqtV89WUWdzrdfHJHeFZOMi7o708SB2y9vm4FSKR1ntKqvbHr0fLf4jg6KXf&#10;IxiciGC8E/41gpTUe4RwcSKESfTeVvMtCIiq3hVDSU3QUWiGIQxgQjxnSqDrdtYYwVTUCJ7SZFPQ&#10;88EoNg0DKVSKBWwbCwOva0qYqsE2PLhcXKPk3vhUpXMP+WO12FA3zC9zMdNVrnwjAwhJyaagkxxr&#10;tlY6hiYSpbRtGeciT0Lche1imwZpGB1FycKUrxgutGnMk3jLbyWevWM+PDIHmoEQ1BkesFTKIGfT&#10;7ihZGvfzlDzqY/pxS8kGtAVAfqyYE5SoLxrtftEbDuE2pMNwNO7j4I5vFsc3etVcG0xEL0WXtlE/&#10;qN22cqZ5AcPO46u4Yprj7Qx9e7gOmU7B0VzM50kN3GZZuNNPlu8GMwL+vH1hzrZjHkAQ92ZHcWz6&#10;ZtqzbsRcm/kqmEomKjjgimmLB/BinrvM4ZF4j89J6/BPM/sFAAD//wMAUEsDBBQABgAIAAAAIQCJ&#10;714Q3QAAAAYBAAAPAAAAZHJzL2Rvd25yZXYueG1sTI/NTsMwEITvSLyDtUjcqNMIAglxqoof9YQE&#10;oUUct/E2iYjXqe224e0xJziOZjTzTbmYzCCO5HxvWcF8loAgbqzuuVWwfn++ugPhA7LGwTIp+CYP&#10;i+r8rMRC2xO/0bEOrYgl7AtU0IUwFlL6piODfmZH4ujtrDMYonSt1A5PsdwMMk2STBrsOS50ONJD&#10;R81XfTAK9qsP+7p7YXSPcvk0X9X7bPOZKXV5MS3vQQSawl8YfvEjOlSRaWsPrL0YFMQjQUGaX4OI&#10;bp6k8chWwe1NDrIq5X/86gcAAP//AwBQSwECLQAUAAYACAAAACEAtoM4kv4AAADhAQAAEwAAAAAA&#10;AAAAAAAAAAAAAAAAW0NvbnRlbnRfVHlwZXNdLnhtbFBLAQItABQABgAIAAAAIQA4/SH/1gAAAJQB&#10;AAALAAAAAAAAAAAAAAAAAC8BAABfcmVscy8ucmVsc1BLAQItABQABgAIAAAAIQCC6b4U7wIAALEG&#10;AAAOAAAAAAAAAAAAAAAAAC4CAABkcnMvZTJvRG9jLnhtbFBLAQItABQABgAIAAAAIQCJ714Q3QAA&#10;AAY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20C58" w:rsidRPr="00DC0768" w:rsidRDefault="00D5548F" w:rsidP="00720C5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5.     </w:t>
                      </w:r>
                      <w:r w:rsidR="00920911"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720C58"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5.1.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51A9D" w:rsidRPr="00451A9D" w:rsidRDefault="00451A9D" w:rsidP="00451A9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51A9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51A9D">
        <w:rPr>
          <w:rFonts w:ascii="Times New Roman" w:eastAsia="Arial" w:hAnsi="Times New Roman" w:cs="Times New Roman"/>
          <w:lang w:eastAsia="en-US"/>
        </w:rPr>
        <w:t>spray</w:t>
      </w:r>
      <w:r w:rsidRPr="00451A9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51A9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51A9D" w:rsidRPr="00451A9D" w:rsidRDefault="00451A9D" w:rsidP="00451A9D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</w:t>
      </w:r>
      <w:r w:rsidR="00D56898">
        <w:rPr>
          <w:rFonts w:ascii="Times New Roman" w:eastAsia="Arial" w:hAnsi="Times New Roman" w:cs="Times New Roman"/>
          <w:lang w:eastAsia="en-US"/>
        </w:rPr>
        <w:t xml:space="preserve"> oxides of phosphorus </w:t>
      </w:r>
      <w:r w:rsidR="00053655">
        <w:rPr>
          <w:rFonts w:ascii="Times New Roman" w:eastAsia="Arial" w:hAnsi="Times New Roman" w:cs="Times New Roman"/>
          <w:lang w:eastAsia="en-US"/>
        </w:rPr>
        <w:t>,</w:t>
      </w:r>
      <w:r w:rsidR="008A18EB">
        <w:rPr>
          <w:rFonts w:ascii="Times New Roman" w:eastAsia="Arial" w:hAnsi="Times New Roman" w:cs="Times New Roman"/>
          <w:lang w:eastAsia="en-US"/>
        </w:rPr>
        <w:t xml:space="preserve"> sulfur oxides, </w:t>
      </w:r>
      <w:r w:rsidRPr="00451A9D">
        <w:rPr>
          <w:rFonts w:ascii="Times New Roman" w:eastAsia="Arial" w:hAnsi="Times New Roman" w:cs="Times New Roman"/>
          <w:lang w:eastAsia="en-US"/>
        </w:rPr>
        <w:t>toxic gases and vapours.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5.3.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720C58" w:rsidRPr="00451A9D" w:rsidRDefault="00DC0768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65D0C1" wp14:editId="29065115">
                <wp:simplePos x="0" y="0"/>
                <wp:positionH relativeFrom="margin">
                  <wp:posOffset>0</wp:posOffset>
                </wp:positionH>
                <wp:positionV relativeFrom="paragraph">
                  <wp:posOffset>189229</wp:posOffset>
                </wp:positionV>
                <wp:extent cx="5732780" cy="276225"/>
                <wp:effectExtent l="0" t="0" r="2032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C58" w:rsidRPr="00DC0768" w:rsidRDefault="00720C58" w:rsidP="00720C5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6. </w:t>
                            </w:r>
                            <w:r w:rsidR="00920911"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D0C1" id="Rectangle 25" o:spid="_x0000_s1031" style="position:absolute;margin-left:0;margin-top:14.9pt;width:451.4pt;height:21.75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Cc7gIAALEGAAAOAAAAZHJzL2Uyb0RvYy54bWysVdtuGyEQfa/Uf0C8N77Et1hZR1aiVJXS&#10;JGpS5Rmz7C4SCxRw7PTre4C146ZWpVaxJQxzY+Ywc3x+sW0VeRbOS6MLOjjpUyI0N6XUdUG/P15/&#10;mlHiA9MlU0aLgr4ITy8WHz+cb+xcDE1jVCkcQRDt5xtb0CYEO+/1PG9Ey/yJsUJDWRnXsoCjq3ul&#10;YxtEb1Vv2O9PehvjSusMF95DepWVdJHiV5Xg4a6qvAhEFRS5hbS6tK7i2lucs3ntmG0k79Jg/5FF&#10;y6TGpftQVywwsnbyj1Ct5M54U4UTbtqeqSrJRaoB1Qz6b6p5aJgVqRaA4+0eJv9+Yfnt870jsizo&#10;cEyJZi3e6BtQY7pWgkAGgDbWz2H3YO9dd/LYxmq3lWvjL+og2wTqyx5UsQ2EQzieng6nM2DPoRtO&#10;J8MctPfqbZ0Pn4VpSdwU1OH6hCV7vvEBN8J0Z9JBXF5LpYgz4UmGJqGE3sv4e/gkK0+sAVD9JPau&#10;Xl0qR54Z+mA5jt8kV+v2qymzeDDo45M7wrPwKu+P9/IgdcjWk2knRHZd9JRp7Q9vj57/kMHBTb9n&#10;cHokg+lO+NcMUlHvkcLZkRRmMXpE7EgKENW7x1BSE3QUmmEEB7gQz5kS6LqdN0YwPWoET2myKejk&#10;dBybhoEUKsUCtq2Fg9c1JUzVYBseXH5co+Te+dhLdwkemsWGumK+yY/poyq/fCsDCEnJtqCznGv2&#10;VjqmJhKldG0Z5yJPQtyF7WqbBmk/MytTvmC40KaxTuItv5a49ob5cM8caAZCUGe4w1Ipg5pNt6Ok&#10;Me7nMXm0x/RDS8kGtAVAfqyZE5SoLxrtfjYYjRA2pMNoPB3i4A41q0ONXreXBhMxSNmlbbQParet&#10;nGmfwLDLeCtUTHPcnaHvDpch0yk4movlMpmB2ywLN/rB8t1gRsAft0/M2W7MAwji1uwojs3fTHu2&#10;jZhrs1wHU8lEBRHpjCuaLh7Ai3nuModH4j08J6vXf5rFLwAAAP//AwBQSwMEFAAGAAgAAAAhAJGA&#10;mKHdAAAABgEAAA8AAABkcnMvZG93bnJldi54bWxMj0tPwzAQhO9I/AdrkbhRp6kUaIhTVTzUExKE&#10;hzhuk20SEa9T223Dv2c5wW1HM5r5tlhNdlBH8qF3bGA+S0AR167puTXw9vp4dQMqROQGB8dk4JsC&#10;rMrzswLzxp34hY5VbJWUcMjRQBfjmGsd6o4shpkbicXbOW8xivStbjyepNwOOk2STFvsWRY6HOmu&#10;o/qrOlgD+82He949Mfp7vX6Yb6p99v6ZGXN5Ma1vQUWa4l8YfvEFHUph2roDN0ENBuSRaCBdCr+4&#10;yySVY2vgerEAXRb6P375AwAA//8DAFBLAQItABQABgAIAAAAIQC2gziS/gAAAOEBAAATAAAAAAAA&#10;AAAAAAAAAAAAAABbQ29udGVudF9UeXBlc10ueG1sUEsBAi0AFAAGAAgAAAAhADj9If/WAAAAlAEA&#10;AAsAAAAAAAAAAAAAAAAALwEAAF9yZWxzLy5yZWxzUEsBAi0AFAAGAAgAAAAhAGH2MJzuAgAAsQYA&#10;AA4AAAAAAAAAAAAAAAAALgIAAGRycy9lMm9Eb2MueG1sUEsBAi0AFAAGAAgAAAAhAJGAmKHdAAAA&#10;Bg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20C58" w:rsidRPr="00DC0768" w:rsidRDefault="00720C58" w:rsidP="00720C5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6. </w:t>
                      </w:r>
                      <w:r w:rsidR="00920911"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0C58" w:rsidRDefault="00720C58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6.1.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6.2.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51A9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6.3.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3060F" w:rsidRPr="00451A9D" w:rsidRDefault="00DC0768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65D0C1" wp14:editId="29065115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5732780" cy="285750"/>
                <wp:effectExtent l="0" t="0" r="2032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C58" w:rsidRPr="00DC0768" w:rsidRDefault="00720C58" w:rsidP="00720C5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="00920911"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D0C1" id="Rectangle 26" o:spid="_x0000_s1032" style="position:absolute;margin-left:0;margin-top:14.2pt;width:451.4pt;height:22.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Zs7wIAALEGAAAOAAAAZHJzL2Uyb0RvYy54bWysVdtuGyEQfa/Uf0C8N77Et1hZR1aiVJXS&#10;JGpS5Rmz7C4SCxRw7PTre4C146ZWpVaxJQxzY+Ywc3x+sW0VeRbOS6MLOjjpUyI0N6XUdUG/P15/&#10;mlHiA9MlU0aLgr4ITy8WHz+cb+xcDE1jVCkcQRDt5xtb0CYEO+/1PG9Ey/yJsUJDWRnXsoCjq3ul&#10;YxtEb1Vv2O9PehvjSusMF95DepWVdJHiV5Xg4a6qvAhEFRS5hbS6tK7i2lucs3ntmG0k79Jg/5FF&#10;y6TGpftQVywwsnbyj1Ct5M54U4UTbtqeqSrJRaoB1Qz6b6p5aJgVqRaA4+0eJv9+Yfnt870jsizo&#10;cEKJZi3e6BtQY7pWgkAGgDbWz2H3YO9dd/LYxmq3lWvjL+og2wTqyx5UsQ2EQzieng6nM2DPoRvO&#10;xtNxQr336m2dD5+FaUncFNTh+oQle77xATfCdGfSQVxeS6WIM+FJhiahhN7L+Hv4JCtPrAFQ/ST2&#10;rl5dKkeeGfpgOY7fJFfr9qsps3gw6OOTO8Kz8Crvj/fyIHXI1pNpJ0R2XfSUae0Pb4+e/5DBwU2/&#10;Z3B6JIPpTvjXDFJR75HC2ZEUZjF6ROxIChDVu8dQUhN0FJphBAe4EM+ZEui6nTdGMD1qBE9psino&#10;5BSNQjgDKVSKBWxbCweva0qYqsE2PLj8uEbJvfOxl+4SPDSLDXXFfJMf00dVfvlWBhCSkm1BZznX&#10;7K10TE0kSunaMs5FnoS4C9vVNg3SfmZWpnzBcKFNY53EW34tce0N8+GeOdAMhKDOcIelUgY1m25H&#10;SWPcz2PyaI/ph5aSDWgLgPxYMycoUV802v1sMBohbEiH0Xg6xMEdalaHGr1uLw0mYpCyS9toH9Ru&#10;WznTPoFhl/FWqJjmuDtD3x0uQ6ZTcDQXy2UyA7dZFm70g+W7wYyAP26fmLPdmAcQxK3ZURybv5n2&#10;bBsx12a5DqaSiQoi0hlXNF08gBfz3GUOj8R7eE5Wr/80i18AAAD//wMAUEsDBBQABgAIAAAAIQB8&#10;9aYj3gAAAAYBAAAPAAAAZHJzL2Rvd25yZXYueG1sTI/NTsMwEITvSLyDtUjcqNNQhRKyqSp+1BNS&#10;CS3i6MbbJCJep7bbhrfHnOA4mtHMN8ViNL04kfOdZYTpJAFBXFvdcYOweX+5mYPwQbFWvWVC+CYP&#10;i/LyolC5tmd+o1MVGhFL2OcKoQ1hyKX0dUtG+YkdiKO3t86oEKVrpHbqHMtNL9MkyaRRHceFVg30&#10;2FL9VR0NwmH1Ydf7V1buSS6fp6vqkG0/M8Trq3H5ACLQGP7C8Isf0aGMTDt7ZO1FjxCPBIR0PgMR&#10;3fskjUd2CHe3M5BlIf/jlz8AAAD//wMAUEsBAi0AFAAGAAgAAAAhALaDOJL+AAAA4QEAABMAAAAA&#10;AAAAAAAAAAAAAAAAAFtDb250ZW50X1R5cGVzXS54bWxQSwECLQAUAAYACAAAACEAOP0h/9YAAACU&#10;AQAACwAAAAAAAAAAAAAAAAAvAQAAX3JlbHMvLnJlbHNQSwECLQAUAAYACAAAACEAqz7WbO8CAACx&#10;BgAADgAAAAAAAAAAAAAAAAAuAgAAZHJzL2Uyb0RvYy54bWxQSwECLQAUAAYACAAAACEAfPWmI94A&#10;AAAGAQAADwAAAAAAAAAAAAAAAABJ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20C58" w:rsidRPr="00DC0768" w:rsidRDefault="00720C58" w:rsidP="00720C5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="00920911"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noProof/>
        </w:rPr>
      </w:pPr>
    </w:p>
    <w:p w:rsidR="00920911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7.1.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handling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7.2.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Information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Information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none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51A9D" w:rsidRDefault="00451A9D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>dry well-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>location.</w:t>
      </w:r>
      <w:r w:rsidRPr="00451A9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51A9D">
        <w:rPr>
          <w:rFonts w:ascii="Times New Roman" w:eastAsia="Arial" w:hAnsi="Times New Roman" w:cs="Times New Roman"/>
          <w:lang w:val="vi-VN" w:eastAsia="en-US"/>
        </w:rPr>
        <w:t>flames,</w:t>
      </w:r>
      <w:r w:rsidRPr="00451A9D">
        <w:rPr>
          <w:rFonts w:ascii="Times New Roman" w:eastAsia="Arial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451A9D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C737C9" w:rsidRPr="00451A9D" w:rsidRDefault="00DC0768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0EF63" wp14:editId="4C7C85F3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32780" cy="285750"/>
                <wp:effectExtent l="0" t="0" r="2032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37C9" w:rsidRPr="00DC0768" w:rsidRDefault="00920911" w:rsidP="00C737C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C737C9" w:rsidRPr="00DC076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     Exposure controls / Personal protection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EF63" id="Rectangle 28" o:spid="_x0000_s1033" style="position:absolute;left:0;text-align:left;margin-left:0;margin-top:14.25pt;width:451.4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Vi8AIAALEGAAAOAAAAZHJzL2Uyb0RvYy54bWysVdtuGyEQfa/Uf0C8N77Ejh0r68hKlKpS&#10;mkRNqjxjlt1FYoECjp1+fQ+wvjS1KrWKLWEYZoaZMzPHF5ebVpEX4bw0uqCDkz4lQnNTSl0X9PvT&#10;zacpJT4wXTJltCjoq/D0cv7xw8XazsTQNEaVwhE40X62tgVtQrCzXs/zRrTMnxgrNC4r41oWcHR1&#10;r3RsDe+t6g37/bPe2rjSOsOF95Be50s6T/6rSvBwX1VeBKIKithCWl1al3HtzS/YrHbMNpJ3YbD/&#10;iKJlUuPRnatrFhhZOfmHq1ZyZ7ypwgk3bc9UleQi5YBsBv032Tw2zIqUC8DxdgeTfz+3/O7lwRFZ&#10;FnSISmnWokbfgBrTtRIEMgC0tn4GvUf74LqTxzZmu6lcG3+RB9kkUF93oIpNIBzC8eR0OJkCe467&#10;4XQ8GSfUe3tr63z4LExL4qagDs8nLNnLrQ94EapblQ7i8kYqRZwJzzI0CSX0XsbfwyZpeWINgOon&#10;sXf18ko58sLQB4tx/Ca5WrVfTZnFg0Efn9wRnoW9vD/eyYPUIWufTTohouu8p0hrf/h6tPyHCA5e&#10;+j2C0yMRTLbCv0aQknqPEM6PhDCN3iNiR0KAqN4WQ0lN0FFohhEMYEI8Z0qg67bWGMFU1Aie0mRd&#10;0LNTNArhDKRQKRawbS0MvK4pYaoG2/DgcnGNkjvjY5XuAjxUiw11zXyTi+njVa58KwMIScm2oNMc&#10;a7ZWOoYmEqV0bRnnIk9C3IXNcpMGaRIdRcnSlK8YLrRpzJN4y28knr1lPjwwB5qBENQZ7rFUyiBn&#10;0+0oaYz7eUwe9TH9uKVkDdoCID9WzAlK1BeNdj8fjEZwG9JhNJ4McXCHN8vDG71qrwwmYpCiS9uo&#10;H9R2WznTPoNhF/FVXDHN8XaGvjtchUyn4GguFoukBm6zLNzqR8u3gxkBf9o8M2e7MQ8giDuzpTg2&#10;ezPtWTdirs1iFUwlExXscUXTxQN4Mc9d5vBIvIfnpLX/p5n/AgAA//8DAFBLAwQUAAYACAAAACEA&#10;saE0Yd4AAAAGAQAADwAAAGRycy9kb3ducmV2LnhtbEyPzU7DMBCE70i8g7VI3KjToIYSsqkqftQT&#10;Ugkt4ujG2yQiXqe224a3x5zgOJrRzDfFYjS9OJHznWWE6SQBQVxb3XGDsHl/uZmD8EGxVr1lQvgm&#10;D4vy8qJQubZnfqNTFRoRS9jnCqENYcil9HVLRvmJHYijt7fOqBCla6R26hzLTS/TJMmkUR3HhVYN&#10;9NhS/VUdDcJh9WHX+1dW7kkun6er6pBtPzPE66tx+QAi0Bj+wvCLH9GhjEw7e2TtRY8QjwSEdD4D&#10;Ed37JI1Hdgh3tzOQZSH/45c/AAAA//8DAFBLAQItABQABgAIAAAAIQC2gziS/gAAAOEBAAATAAAA&#10;AAAAAAAAAAAAAAAAAABbQ29udGVudF9UeXBlc10ueG1sUEsBAi0AFAAGAAgAAAAhADj9If/WAAAA&#10;lAEAAAsAAAAAAAAAAAAAAAAALwEAAF9yZWxzLy5yZWxzUEsBAi0AFAAGAAgAAAAhAMqqFWLwAgAA&#10;sQYAAA4AAAAAAAAAAAAAAAAALgIAAGRycy9lMm9Eb2MueG1sUEsBAi0AFAAGAAgAAAAhALGhNGHe&#10;AAAABgEAAA8AAAAAAAAAAAAAAAAASg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737C9" w:rsidRPr="00DC0768" w:rsidRDefault="00920911" w:rsidP="00C737C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C737C9" w:rsidRPr="00DC076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     Exposure controls / Personal protection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8.1.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8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552"/>
        <w:gridCol w:w="2467"/>
        <w:gridCol w:w="3191"/>
      </w:tblGrid>
      <w:tr w:rsidR="00F30B80" w:rsidRPr="00451A9D" w:rsidTr="006D2FD5">
        <w:trPr>
          <w:trHeight w:val="532"/>
        </w:trPr>
        <w:tc>
          <w:tcPr>
            <w:tcW w:w="1777" w:type="dxa"/>
          </w:tcPr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67" w:type="dxa"/>
          </w:tcPr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A9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91" w:type="dxa"/>
          </w:tcPr>
          <w:p w:rsidR="00F30B80" w:rsidRDefault="00F30B80" w:rsidP="006D2FD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0B80" w:rsidRPr="00451A9D" w:rsidRDefault="00F30B80" w:rsidP="00F30B8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DMEL</w:t>
            </w:r>
          </w:p>
          <w:p w:rsidR="00F30B80" w:rsidRPr="00451A9D" w:rsidRDefault="00F30B80" w:rsidP="00451A9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30B80" w:rsidRPr="00451A9D" w:rsidTr="006D2FD5">
        <w:trPr>
          <w:trHeight w:val="437"/>
        </w:trPr>
        <w:tc>
          <w:tcPr>
            <w:tcW w:w="1777" w:type="dxa"/>
          </w:tcPr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Cellulase</w:t>
            </w:r>
          </w:p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52" w:type="dxa"/>
          </w:tcPr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9012-54-8</w:t>
            </w:r>
          </w:p>
        </w:tc>
        <w:tc>
          <w:tcPr>
            <w:tcW w:w="2467" w:type="dxa"/>
          </w:tcPr>
          <w:p w:rsidR="00F30B80" w:rsidRPr="00DC0EBA" w:rsidRDefault="00F30B80" w:rsidP="00DC0E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C0EBA">
              <w:rPr>
                <w:rFonts w:ascii="Times New Roman" w:eastAsia="Arial" w:hAnsi="Times New Roman" w:cs="Times New Roman"/>
                <w:lang w:eastAsia="en-US"/>
              </w:rPr>
              <w:t>REACH</w:t>
            </w:r>
          </w:p>
          <w:p w:rsidR="00F30B80" w:rsidRPr="00DC0EBA" w:rsidRDefault="00F30B80" w:rsidP="00DC0E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C0EBA">
              <w:rPr>
                <w:rFonts w:ascii="Times New Roman" w:eastAsia="Arial" w:hAnsi="Times New Roman" w:cs="Times New Roman"/>
                <w:lang w:eastAsia="en-US"/>
              </w:rPr>
              <w:t>AMFEP &amp; EURATEX</w:t>
            </w:r>
          </w:p>
        </w:tc>
        <w:tc>
          <w:tcPr>
            <w:tcW w:w="3191" w:type="dxa"/>
          </w:tcPr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0B80" w:rsidRPr="00451A9D" w:rsidRDefault="00F30B80" w:rsidP="00451A9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60 ng/m3.</w:t>
            </w:r>
          </w:p>
        </w:tc>
      </w:tr>
    </w:tbl>
    <w:p w:rsidR="00231B61" w:rsidRDefault="00231B61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D0433" w:rsidRPr="003D433A" w:rsidRDefault="00323474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3D433A">
        <w:rPr>
          <w:rFonts w:ascii="Times New Roman" w:eastAsia="Arial" w:hAnsi="Times New Roman" w:cs="Times New Roman"/>
          <w:lang w:eastAsia="en-US"/>
        </w:rPr>
        <w:t xml:space="preserve">REACH: </w:t>
      </w:r>
      <w:r w:rsidR="003D433A" w:rsidRPr="003D433A">
        <w:rPr>
          <w:rFonts w:ascii="Times New Roman" w:hAnsi="Times New Roman" w:cs="Times New Roman"/>
        </w:rPr>
        <w:t>Registration, Evaluation, Authorisation and Restriction of Chemicals</w:t>
      </w:r>
      <w:r w:rsidR="003D433A">
        <w:rPr>
          <w:rFonts w:ascii="Times New Roman" w:hAnsi="Times New Roman" w:cs="Times New Roman"/>
        </w:rPr>
        <w:t>.</w:t>
      </w:r>
    </w:p>
    <w:p w:rsidR="00BC7F14" w:rsidRDefault="00BC7F14" w:rsidP="00451A9D">
      <w:pPr>
        <w:contextualSpacing/>
        <w:rPr>
          <w:rFonts w:ascii="Times New Roman" w:hAnsi="Times New Roman" w:cs="Times New Roman"/>
        </w:rPr>
      </w:pPr>
      <w:bookmarkStart w:id="0" w:name="_Hlk106719871"/>
      <w:r>
        <w:rPr>
          <w:rFonts w:ascii="Times New Roman" w:eastAsia="Arial" w:hAnsi="Times New Roman" w:cs="Times New Roman"/>
          <w:lang w:eastAsia="en-US"/>
        </w:rPr>
        <w:t xml:space="preserve">AMFEP: </w:t>
      </w:r>
      <w:r w:rsidRPr="00445FE3">
        <w:rPr>
          <w:rFonts w:ascii="Times New Roman" w:hAnsi="Times New Roman" w:cs="Times New Roman"/>
        </w:rPr>
        <w:t>Association of Manufacturers and Formulators of Enzyme Products</w:t>
      </w:r>
      <w:r w:rsidR="00445FE3">
        <w:rPr>
          <w:rFonts w:ascii="Times New Roman" w:hAnsi="Times New Roman" w:cs="Times New Roman"/>
        </w:rPr>
        <w:t>.</w:t>
      </w:r>
    </w:p>
    <w:p w:rsidR="00445FE3" w:rsidRPr="00445FE3" w:rsidRDefault="00445FE3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EURATEX: </w:t>
      </w:r>
      <w:r w:rsidRPr="00445FE3">
        <w:rPr>
          <w:rFonts w:ascii="Times New Roman" w:hAnsi="Times New Roman" w:cs="Times New Roman"/>
        </w:rPr>
        <w:t>The European Apparel and Textile Confederation</w:t>
      </w:r>
      <w:r>
        <w:rPr>
          <w:rFonts w:ascii="Times New Roman" w:hAnsi="Times New Roman" w:cs="Times New Roman"/>
        </w:rPr>
        <w:t>.</w:t>
      </w:r>
    </w:p>
    <w:p w:rsidR="00923AB7" w:rsidRPr="006D2FD5" w:rsidRDefault="00923AB7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DMEL: Derived Minimum Effect Level</w:t>
      </w:r>
      <w:r w:rsidR="004D0433">
        <w:rPr>
          <w:rFonts w:ascii="Times New Roman" w:eastAsia="Arial" w:hAnsi="Times New Roman" w:cs="Times New Roman"/>
          <w:lang w:eastAsia="en-US"/>
        </w:rPr>
        <w:t>.</w:t>
      </w:r>
      <w:bookmarkEnd w:id="0"/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8.2.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Respiratory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51A9D" w:rsidRPr="00451A9D" w:rsidRDefault="00DC0768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20911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A2F38" wp14:editId="57725647">
                <wp:simplePos x="0" y="0"/>
                <wp:positionH relativeFrom="margin">
                  <wp:posOffset>0</wp:posOffset>
                </wp:positionH>
                <wp:positionV relativeFrom="paragraph">
                  <wp:posOffset>168275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7CC5" w:rsidRPr="00920208" w:rsidRDefault="003A7CC5" w:rsidP="003A7C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9. </w:t>
                            </w:r>
                            <w:r w:rsidR="00920911"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920911"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920911" w:rsidRPr="00733110" w:rsidRDefault="00920911" w:rsidP="0092091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</w:t>
                            </w:r>
                          </w:p>
                          <w:p w:rsidR="00920911" w:rsidRPr="00733110" w:rsidRDefault="00920911" w:rsidP="0092091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20911" w:rsidRDefault="00920911" w:rsidP="0092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A2F38" id="Rectangle 29" o:spid="_x0000_s1034" style="position:absolute;margin-left:0;margin-top:13.2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bk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8&#10;TLndAAAABgEAAA8AAABkcnMvZG93bnJldi54bWxMj81OwzAQhO9IvIO1SNyok0oJNGRTVfyoJyQa&#10;KOK4jd0kIl6nttuGt8ec4Dia0cw35XIygzhp53vLCOksAaG5sarnFuH97fnmDoQPxIoGyxrhW3tY&#10;VpcXJRXKnnmjT3VoRSxhXxBCF8JYSOmbThvyMztqjt7eOkMhStdK5egcy80g50mSS0M9x4WORv3Q&#10;6earPhqEw/rDvu5fmNyjXD2l6/qQbz9zxOuraXUPIugp/IXhFz+iQxWZdvbIyosBIR4JCPM8AxHd&#10;RZLlIHYIt2kGsirlf/zqBwAA//8DAFBLAQItABQABgAIAAAAIQC2gziS/gAAAOEBAAATAAAAAAAA&#10;AAAAAAAAAAAAAABbQ29udGVudF9UeXBlc10ueG1sUEsBAi0AFAAGAAgAAAAhADj9If/WAAAAlAEA&#10;AAsAAAAAAAAAAAAAAAAALwEAAF9yZWxzLy5yZWxzUEsBAi0AFAAGAAgAAAAhACL45uTuAgAAsQYA&#10;AA4AAAAAAAAAAAAAAAAALgIAAGRycy9lMm9Eb2MueG1sUEsBAi0AFAAGAAgAAAAhAJ18TLndAAAA&#10;Bg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A7CC5" w:rsidRPr="00920208" w:rsidRDefault="003A7CC5" w:rsidP="003A7C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9. </w:t>
                      </w:r>
                      <w:r w:rsidR="00920911"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920911"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920911" w:rsidRPr="00733110" w:rsidRDefault="00920911" w:rsidP="0092091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</w:t>
                      </w:r>
                    </w:p>
                    <w:p w:rsidR="00920911" w:rsidRPr="00733110" w:rsidRDefault="00920911" w:rsidP="0092091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20911" w:rsidRDefault="00920911" w:rsidP="009209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1A9D" w:rsidRPr="00451A9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noProof/>
        </w:rPr>
      </w:pPr>
    </w:p>
    <w:p w:rsidR="00920911" w:rsidRPr="00451A9D" w:rsidRDefault="00920911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9.1.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Phys</w:t>
      </w:r>
      <w:r>
        <w:rPr>
          <w:rFonts w:ascii="Times New Roman" w:eastAsia="Arial" w:hAnsi="Times New Roman" w:cs="Times New Roman"/>
          <w:lang w:eastAsia="en-US"/>
        </w:rPr>
        <w:t>ical state or appearance: powder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white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odorless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pH</w:t>
      </w:r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Melting point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Boiling point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Flash point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Evaporation rate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Flammability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Vapour pressure</w:t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Relative vapuor</w:t>
      </w:r>
      <w:r w:rsidRPr="00451A9D">
        <w:rPr>
          <w:rFonts w:ascii="Times New Roman" w:eastAsia="Arial" w:hAnsi="Times New Roman" w:cs="Times New Roman"/>
          <w:lang w:val="fr-FR" w:eastAsia="en-US"/>
        </w:rPr>
        <w:tab/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Relative density</w:t>
      </w:r>
      <w:r w:rsidRPr="00451A9D">
        <w:rPr>
          <w:rFonts w:ascii="Times New Roman" w:eastAsia="Arial" w:hAnsi="Times New Roman" w:cs="Times New Roman"/>
          <w:lang w:val="fr-FR" w:eastAsia="en-US"/>
        </w:rPr>
        <w:tab/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Solubility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Partition coefficient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(n-octanol/water)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val="fr-FR" w:eastAsia="en-US"/>
        </w:rPr>
        <w:t>Autoignition</w:t>
      </w:r>
      <w:r w:rsidRPr="00451A9D">
        <w:rPr>
          <w:rFonts w:ascii="Times New Roman" w:eastAsia="Arial" w:hAnsi="Times New Roman" w:cs="Times New Roman"/>
          <w:lang w:val="fr-FR" w:eastAsia="en-US"/>
        </w:rPr>
        <w:tab/>
      </w:r>
      <w:r w:rsidRPr="00451A9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temperature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Thermal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decomposition</w:t>
      </w:r>
    </w:p>
    <w:p w:rsidR="00451A9D" w:rsidRPr="00451A9D" w:rsidRDefault="00451A9D" w:rsidP="00451A9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51A9D">
        <w:rPr>
          <w:rFonts w:ascii="Times New Roman" w:eastAsia="Arial" w:hAnsi="Times New Roman" w:cs="Times New Roman"/>
          <w:lang w:eastAsia="en-US"/>
        </w:rPr>
        <w:t>Viscosity, kinematic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Viscosity, Dynamic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Oxidizing properties</w:t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9.2.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Density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 no data available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7CC5" w:rsidRPr="00451A9D" w:rsidRDefault="00920208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002569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147DA" wp14:editId="257E3A28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5750560" cy="3048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7CC5" w:rsidRPr="00920208" w:rsidRDefault="003A7CC5" w:rsidP="003A7C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    Stability and reactivity</w:t>
                            </w:r>
                          </w:p>
                          <w:p w:rsidR="00002569" w:rsidRPr="00733110" w:rsidRDefault="00002569" w:rsidP="0000256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:rsidR="00002569" w:rsidRPr="00733110" w:rsidRDefault="00002569" w:rsidP="0000256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002569" w:rsidRDefault="00002569" w:rsidP="00002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47DA" id="Rectangle 30" o:spid="_x0000_s1035" style="position:absolute;margin-left:0;margin-top:11.9pt;width:452.8pt;height:2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/F7wIAALEGAAAOAAAAZHJzL2Uyb0RvYy54bWysVdtqGzEQfS/0H4Tem13HlyQm62ASUgpp&#10;EpqUPMta7a5AK6mSfEm/vkfa9aWpKbTEBlmam2aOZo4vrzatIivhvDS6oIOTnBKhuSmlrgv6/fn2&#10;0zklPjBdMmW0KOir8PRq9vHD5dpOxalpjCqFIwii/XRtC9qEYKdZ5nkjWuZPjBUaysq4lgUcXZ2V&#10;jq0RvVXZaZ5PsrVxpXWGC+8hvemUdJbiV5Xg4aGqvAhEFRS5hbS6tC7ims0u2bR2zDaS92mw/8ii&#10;ZVLj0l2oGxYYWTr5R6hWcme8qcIJN21mqkpykWpANYP8TTVPDbMi1QJwvN3B5N8vLL9fPToiy4IO&#10;AY9mLd7oG1BjulaCQAaA1tZPYfdkH11/8tjGajeVa+Mv6iCbBOrrDlSxCYRDOD4b5+MJgnPohvno&#10;PE9Bs723dT58FqYlcVNQh+sTlmx15wNuhOnWpIe4vJVKEWfCiwxNQgm91+Hv4ZOsPLEGQOVJ7F29&#10;uFaOrBj6YD6O3yRXy/arKTvxYJDj03WEZ2Evz8c7eZA6dNaTs16I7ProKdPaH94ePf8hg4Obfs9g&#10;eCSDs63wrxmkot4jhYsjKZzH6BGxIylAVG8fQ0lN0FFohhEc4EI8Z0qg67beGMH0qBE8pcm6oJPh&#10;ODYNAylUigVsWwsHr2tKmKrBNjy47nGNkjvnYy/dJ3hoFhvqhvmme0wfVd3LtzKAkJRsC4pOjbl2&#10;3krH1ESilL4t41x0kxB3YbPYpEG6iB5RsjDlK4YLbRrrJN7yW4lr75gPj8yBZiAEdYYHLJUyqNn0&#10;O0oa434ek0d7TD+0lKxBWwDkx5I5QYn6otHuF4PRCGFDOozGZ6c4uEPN4lCjl+21wUQMUnZpG+2D&#10;2m4rZ9oXMOw83goV0xx3d9D3h+vQ0Sk4mov5PJmB2ywLd/rJ8u1gRsCfNy/M2X7MAwji3mwpjk3f&#10;THtnGzHXZr4MppKJCva4ouniAbzYzV3H4ZF4D8/Jav9PM/sFAAD//wMAUEsDBBQABgAIAAAAIQAu&#10;kES93gAAAAYBAAAPAAAAZHJzL2Rvd25yZXYueG1sTM9NT8MwDAbgOxL/ITISN5Z2iDJK3WniQzsh&#10;QfkQx6zx2orG6ZpsK/8ec4Kj9VqvHxfLyfXqQGPoPCOkswQUce1txw3C2+vjxQJUiIat6T0TwjcF&#10;WJanJ4XJrT/yCx2q2Cgp4ZAbhDbGIdc61C05E2Z+IJZs60dnooxjo+1ojlLuej1Pkkw707FcaM1A&#10;dy3VX9XeIezWH/55+8RmvNerh3Rd7bL3zwzx/Gxa3YKKNMW/ZfjlCx1KMW38nm1QPYI8EhHml+KX&#10;9Ca5ykBtEK7TBeiy0P/55Q8AAAD//wMAUEsBAi0AFAAGAAgAAAAhALaDOJL+AAAA4QEAABMAAAAA&#10;AAAAAAAAAAAAAAAAAFtDb250ZW50X1R5cGVzXS54bWxQSwECLQAUAAYACAAAACEAOP0h/9YAAACU&#10;AQAACwAAAAAAAAAAAAAAAAAvAQAAX3JlbHMvLnJlbHNQSwECLQAUAAYACAAAACEAcOkfxe8CAACx&#10;BgAADgAAAAAAAAAAAAAAAAAuAgAAZHJzL2Uyb0RvYy54bWxQSwECLQAUAAYACAAAACEALpBEvd4A&#10;AAAGAQAADwAAAAAAAAAAAAAAAABJ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A7CC5" w:rsidRPr="00920208" w:rsidRDefault="003A7CC5" w:rsidP="003A7C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    Stability and reactivity</w:t>
                      </w:r>
                    </w:p>
                    <w:p w:rsidR="00002569" w:rsidRPr="00733110" w:rsidRDefault="00002569" w:rsidP="0000256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</w:t>
                      </w:r>
                    </w:p>
                    <w:p w:rsidR="00002569" w:rsidRPr="00733110" w:rsidRDefault="00002569" w:rsidP="0000256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002569" w:rsidRDefault="00002569" w:rsidP="000025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2569" w:rsidRPr="00451A9D" w:rsidRDefault="00002569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lastRenderedPageBreak/>
        <w:t xml:space="preserve">10.2. 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10.4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10.5.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10.6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51A9D" w:rsidRDefault="00451A9D" w:rsidP="004E350C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51A9D">
        <w:rPr>
          <w:rFonts w:ascii="Times New Roman" w:eastAsia="MingLiU" w:hAnsi="Times New Roman" w:cs="Times New Roman"/>
          <w:lang w:val="vi-VN" w:eastAsia="en-US"/>
        </w:rPr>
        <w:t>Carbon dioxide and carbon monoxide</w:t>
      </w:r>
      <w:r w:rsidR="004E350C">
        <w:rPr>
          <w:rFonts w:ascii="Times New Roman" w:eastAsia="MingLiU" w:hAnsi="Times New Roman" w:cs="Times New Roman"/>
          <w:lang w:eastAsia="en-US"/>
        </w:rPr>
        <w:t xml:space="preserve">, oxides of phosphorus and sulfur oxides </w:t>
      </w:r>
      <w:r w:rsidRPr="00451A9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3A7CC5" w:rsidRPr="00451A9D" w:rsidRDefault="00920208" w:rsidP="00451A9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2569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2CC85" wp14:editId="475CE4D4">
                <wp:simplePos x="0" y="0"/>
                <wp:positionH relativeFrom="margin">
                  <wp:posOffset>0</wp:posOffset>
                </wp:positionH>
                <wp:positionV relativeFrom="paragraph">
                  <wp:posOffset>147955</wp:posOffset>
                </wp:positionV>
                <wp:extent cx="5750560" cy="3048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2569" w:rsidRPr="00920208" w:rsidRDefault="003A7CC5" w:rsidP="0000256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11. </w:t>
                            </w:r>
                            <w:r w:rsidR="00002569"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  <w:r w:rsidR="00002569"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002569" w:rsidRPr="00733110" w:rsidRDefault="00002569" w:rsidP="0000256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002569" w:rsidRDefault="00002569" w:rsidP="00002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CC85" id="Rectangle 31" o:spid="_x0000_s1036" style="position:absolute;left:0;text-align:left;margin-left:0;margin-top:11.65pt;width:452.8pt;height:2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ql8QIAALIGAAAOAAAAZHJzL2Uyb0RvYy54bWysVdtqGzEQfS/0H4Tem13HlyQm62ASUgpp&#10;EpqUPMta7a5AK6mSfEm/vkfa9aWpKbTEBlmam2aOZo4vrzatIivhvDS6oIOTnBKhuSmlrgv6/fn2&#10;0zklPjBdMmW0KOir8PRq9vHD5dpOxalpjCqFIwii/XRtC9qEYKdZ5nkjWuZPjBUaysq4lgUcXZ2V&#10;jq0RvVXZaZ5PsrVxpXWGC+8hvemUdJbiV5Xg4aGqvAhEFRS5hbS6tC7ims0u2bR2zDaS92mw/8ii&#10;ZVLj0l2oGxYYWTr5R6hWcme8qcIJN21mqkpykWpANYP8TTVPDbMi1QJwvN3B5N8vLL9fPToiy4IO&#10;B5Ro1uKNvgE1pmslCGQAaG39FHZP9tH1J49trHZTuTb+og6ySaC+7kAVm0A4hOOzcT6eAHsO3TAf&#10;necJ9WzvbZ0Pn4VpSdwU1OH6hCVb3fmAG2G6NekhLm+lUsSZ8CJDk1BC73X4e/gkK0+sAVB5EntX&#10;L66VIyuGPpiP4zfJ1bL9aspOPBjk+HQd4VnYy/PxTh6kDp315KwXIrs+esq09oe3R89/yODgpt8z&#10;GB7J4Gwr/GsGqaj3SOHiSArnMXpE7EgKENXbx1BSE3QUmmEEB7gQz5kS6LqtN0YwPWoET2myLuhk&#10;OI5Nw0AKlWIB29bCweuaEqZqsA0Prntco+TO+dhL9wkemsWGumG+6R7TR1X38q0MICQl24KiU2Ou&#10;nbfSMTWRKKVvyzgX3STEXdgsNmmQBsklihamfMV0oU9jocRbfitx7x3z4ZE58AyE4M7wgKVSBkWb&#10;fkdJY9zPY/Joj/GHlpI1eAuI/FgyJyhRXzT6/WIwGiFsSIfR+OwUB3eoWRxq9LK9NhgJzD6yS9to&#10;H9R2WznTvoBi5/FWqJjmuLvDvj9ch45PQdJczOfJDORmWbjTT5ZvJzMi/rx5Yc72cx7AEPdmy3Fs&#10;+mbcO9sIujbzZTCVTFywxxVdFw8gxm7wOhKPzHt4Tlb7v5rZLwAAAP//AwBQSwMEFAAGAAgAAAAh&#10;ANLB8wPeAAAABgEAAA8AAABkcnMvZG93bnJldi54bWxMj81OwzAQhO9IvIO1SNyok0YECNlUFT/q&#10;CQlCizhuYzeJiNep7bbh7TEnOI5mNPNNuZjMII7a+d4yQjpLQGhurOq5RVi/P1/dgvCBWNFgWSN8&#10;aw+L6vyspELZE7/pYx1aEUvYF4TQhTAWUvqm04b8zI6ao7ezzlCI0rVSOTrFcjPIeZLk0lDPcaGj&#10;UT90uvmqDwZhv/qwr7sXJvcol0/pqt7nm88c8fJiWt6DCHoKf2H4xY/oUEWmrT2w8mJAiEcCwjzL&#10;QET3LrnOQWwRbtIMZFXK//jVDwAAAP//AwBQSwECLQAUAAYACAAAACEAtoM4kv4AAADhAQAAEwAA&#10;AAAAAAAAAAAAAAAAAAAAW0NvbnRlbnRfVHlwZXNdLnhtbFBLAQItABQABgAIAAAAIQA4/SH/1gAA&#10;AJQBAAALAAAAAAAAAAAAAAAAAC8BAABfcmVscy8ucmVsc1BLAQItABQABgAIAAAAIQB7URql8QIA&#10;ALIGAAAOAAAAAAAAAAAAAAAAAC4CAABkcnMvZTJvRG9jLnhtbFBLAQItABQABgAIAAAAIQDSwfMD&#10;3gAAAAYBAAAPAAAAAAAAAAAAAAAAAEs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02569" w:rsidRPr="00920208" w:rsidRDefault="003A7CC5" w:rsidP="0000256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11. </w:t>
                      </w:r>
                      <w:r w:rsidR="00002569"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  <w:r w:rsidR="00002569"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</w:t>
                      </w:r>
                    </w:p>
                    <w:p w:rsidR="00002569" w:rsidRPr="00733110" w:rsidRDefault="00002569" w:rsidP="0000256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002569" w:rsidRDefault="00002569" w:rsidP="000025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11.1.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Acute toxicity (oral)</w:t>
      </w:r>
      <w:r w:rsidRPr="00451A9D">
        <w:rPr>
          <w:rFonts w:ascii="Times New Roman" w:eastAsia="Arial" w:hAnsi="Times New Roman" w:cs="Times New Roman"/>
          <w:lang w:eastAsia="en-US"/>
        </w:rPr>
        <w:tab/>
        <w:t>:</w:t>
      </w:r>
      <w:r w:rsidRPr="00451A9D">
        <w:rPr>
          <w:rFonts w:ascii="Times New Roman" w:eastAsia="SimSun" w:hAnsi="Times New Roman" w:cs="Times New Roman"/>
          <w:lang w:eastAsia="en-US"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(inhalation)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51A9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31">
        <w:rPr>
          <w:rFonts w:ascii="Times New Roman" w:eastAsia="Arial" w:hAnsi="Times New Roman" w:cs="Times New Roman"/>
          <w:lang w:eastAsia="en-US"/>
        </w:rPr>
        <w:t>C</w:t>
      </w:r>
      <w:r w:rsidR="005D2E88">
        <w:rPr>
          <w:rFonts w:ascii="Times New Roman" w:eastAsia="Arial" w:hAnsi="Times New Roman" w:cs="Times New Roman"/>
          <w:lang w:eastAsia="en-US"/>
        </w:rPr>
        <w:t>ause</w:t>
      </w:r>
      <w:r w:rsidR="004C442E">
        <w:rPr>
          <w:rFonts w:ascii="Times New Roman" w:eastAsia="Arial" w:hAnsi="Times New Roman" w:cs="Times New Roman"/>
          <w:lang w:eastAsia="en-US"/>
        </w:rPr>
        <w:t>s</w:t>
      </w:r>
      <w:r w:rsidR="005D2E88">
        <w:rPr>
          <w:rFonts w:ascii="Times New Roman" w:eastAsia="Arial" w:hAnsi="Times New Roman" w:cs="Times New Roman"/>
          <w:lang w:eastAsia="en-US"/>
        </w:rPr>
        <w:t xml:space="preserve"> mild skin irritation.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51A9D" w:rsidRPr="00152231" w:rsidRDefault="00451A9D" w:rsidP="0015223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4612C4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451A9D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Carcinogenicity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Mutagenicity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Specific Target Organ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Specific Target Organ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Aspiration hazard</w:t>
      </w:r>
      <w:r w:rsidRPr="00451A9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4177D" w:rsidRPr="00451A9D" w:rsidRDefault="00920208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2569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0C0C1" wp14:editId="36DF6D60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5750560" cy="295275"/>
                <wp:effectExtent l="0" t="0" r="2159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7CC5" w:rsidRPr="00920208" w:rsidRDefault="003A7CC5" w:rsidP="003A7C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12. </w:t>
                            </w:r>
                            <w:r w:rsidR="00002569"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9202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Ecological information</w:t>
                            </w:r>
                          </w:p>
                          <w:p w:rsidR="00002569" w:rsidRPr="00733110" w:rsidRDefault="00002569" w:rsidP="0000256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</w:t>
                            </w:r>
                          </w:p>
                          <w:p w:rsidR="00002569" w:rsidRPr="00733110" w:rsidRDefault="00002569" w:rsidP="0000256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002569" w:rsidRDefault="00002569" w:rsidP="00002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C0C1" id="Rectangle 32" o:spid="_x0000_s1037" style="position:absolute;left:0;text-align:left;margin-left:0;margin-top:12.5pt;width:452.8pt;height:23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Wd8Q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+QgjRSTU6BugRlQrGAIZALQ1bg56T+bR9icH25DtrrEy/EIeaBdBfd2DynYeURCW0zIvJ4A9hbvR&#10;RTmalsFpdrA21vnPTEsUNhW28HzEkmzunE+qg0oPcX3LhUBW+xfuu4gS9F7C34FN1HLIaAAqj2Jn&#10;29W1sGhDoA+WZfhGuVjLr7pO4qLI4ZM6whF/kOflXu658kl7Mu2FkEjvPSbVuuPXg+U/RHD00u8R&#10;nJ+IYDoI/xpBTOo9Qrg4EcIseO+r+RYEiKodiiG4QtBR0AxjMAAT5CgRDLpusIYRjEUN4AmFthWe&#10;nJehaQiQQiOIh600YOBUixERLbAN9TYVVwu+Nz5V6dRD7lgtNNQNcV0qZrxKlZfcAyEJLis8S7Em&#10;a6FCaCxSSt+WYS7SJISd3612cZCKIngKopWuX2G6oE9DosgZesvh3Tvi/COxwDMgBO70D7A0QkPS&#10;ut9h1Gn785Q86MP4wy1GW+AtQOTHmliGkfiioN8vivEY3Pp4GJfTERzs8c3q+Eat5bWGkShidHEb&#10;9L0Yto3V8gUodhlehSuiKLydsO8P1z7xKZA0ZctlVANyM8TfqSdDh8kMiD/vXog1/Zx7YIh7PXAc&#10;mb8Z96QbQFd6ufa64ZELDrjCuIUDEGMavETigXmPz1Hr8Fez+AUAAP//AwBQSwMEFAAGAAgAAAAh&#10;AP/PDU7eAAAABgEAAA8AAABkcnMvZG93bnJldi54bWxMj81OwzAQhO9IvIO1SNyok0oJNMSpKn7U&#10;ExINFHF0420SEa9T223D27Oc4LQazWjm23I52UGc0IfekYJ0loBAapzpqVXw/vZ8cwciRE1GD45Q&#10;wTcGWFaXF6UujDvTBk91bAWXUCi0gi7GsZAyNB1aHWZuRGJv77zVkaVvpfH6zOV2kPMkyaXVPfFC&#10;p0d86LD5qo9WwWH94V73L6T9o1w9pev6kG8/c6Wur6bVPYiIU/wLwy8+o0PFTDt3JBPEoIAfiQrm&#10;GV92F0mWg9gpuE0zkFUp/+NXPwAAAP//AwBQSwECLQAUAAYACAAAACEAtoM4kv4AAADhAQAAEwAA&#10;AAAAAAAAAAAAAAAAAAAAW0NvbnRlbnRfVHlwZXNdLnhtbFBLAQItABQABgAIAAAAIQA4/SH/1gAA&#10;AJQBAAALAAAAAAAAAAAAAAAAAC8BAABfcmVscy8ucmVsc1BLAQItABQABgAIAAAAIQBDRcWd8QIA&#10;ALIGAAAOAAAAAAAAAAAAAAAAAC4CAABkcnMvZTJvRG9jLnhtbFBLAQItABQABgAIAAAAIQD/zw1O&#10;3gAAAAYBAAAPAAAAAAAAAAAAAAAAAEs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A7CC5" w:rsidRPr="00920208" w:rsidRDefault="003A7CC5" w:rsidP="003A7C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12. </w:t>
                      </w:r>
                      <w:r w:rsidR="00002569"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9202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Ecological information</w:t>
                      </w:r>
                    </w:p>
                    <w:p w:rsidR="00002569" w:rsidRPr="00733110" w:rsidRDefault="00002569" w:rsidP="0000256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</w:t>
                      </w:r>
                    </w:p>
                    <w:p w:rsidR="00002569" w:rsidRPr="00733110" w:rsidRDefault="00002569" w:rsidP="0000256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002569" w:rsidRDefault="00002569" w:rsidP="000025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Default="00451A9D" w:rsidP="000025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2569" w:rsidRPr="00451A9D" w:rsidRDefault="00002569" w:rsidP="000025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12.1.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</w:t>
      </w:r>
      <w:r w:rsidR="00BF2FA3">
        <w:rPr>
          <w:rFonts w:ascii="Times New Roman" w:eastAsia="Arial" w:hAnsi="Times New Roman" w:cs="Times New Roman"/>
          <w:lang w:eastAsia="en-US"/>
        </w:rPr>
        <w:t>t classified.</w:t>
      </w:r>
    </w:p>
    <w:p w:rsidR="00451A9D" w:rsidRPr="00FC60E3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12.2.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51A9D" w:rsidRPr="004950C5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Biodegradability (BOD5/ COD):</w:t>
      </w:r>
      <w:r w:rsidR="00FC60E3">
        <w:rPr>
          <w:rFonts w:ascii="Times New Roman" w:eastAsia="Arial" w:hAnsi="Times New Roman" w:cs="Times New Roman"/>
          <w:lang w:eastAsia="en-US"/>
        </w:rPr>
        <w:t xml:space="preserve"> 3.6%</w:t>
      </w:r>
    </w:p>
    <w:p w:rsidR="00451A9D" w:rsidRPr="004950C5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50C5">
        <w:rPr>
          <w:rFonts w:ascii="Times New Roman" w:eastAsia="Arial" w:hAnsi="Times New Roman" w:cs="Times New Roman"/>
          <w:lang w:eastAsia="en-US"/>
        </w:rPr>
        <w:t>Biochemical oxygen demand (BOD5):</w:t>
      </w:r>
      <w:r w:rsidR="00AC617F">
        <w:rPr>
          <w:rFonts w:ascii="Times New Roman" w:eastAsia="Arial" w:hAnsi="Times New Roman" w:cs="Times New Roman"/>
          <w:lang w:eastAsia="en-US"/>
        </w:rPr>
        <w:t xml:space="preserve"> 19 mg/g</w:t>
      </w:r>
      <w:r w:rsidRPr="004950C5">
        <w:rPr>
          <w:rFonts w:ascii="Times New Roman" w:eastAsia="Arial" w:hAnsi="Times New Roman" w:cs="Times New Roman"/>
          <w:lang w:eastAsia="en-US"/>
        </w:rPr>
        <w:t>.</w:t>
      </w:r>
    </w:p>
    <w:p w:rsidR="00451A9D" w:rsidRPr="004950C5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50C5">
        <w:rPr>
          <w:rFonts w:ascii="Times New Roman" w:eastAsia="Arial" w:hAnsi="Times New Roman" w:cs="Times New Roman"/>
          <w:lang w:eastAsia="en-US"/>
        </w:rPr>
        <w:lastRenderedPageBreak/>
        <w:t xml:space="preserve">Chemical oxygen demand (COD): </w:t>
      </w:r>
      <w:r w:rsidR="00626587">
        <w:rPr>
          <w:rFonts w:ascii="Times New Roman" w:eastAsia="Arial" w:hAnsi="Times New Roman" w:cs="Times New Roman"/>
          <w:lang w:eastAsia="en-US"/>
        </w:rPr>
        <w:t>52</w:t>
      </w:r>
      <w:r w:rsidR="00D50E3A">
        <w:rPr>
          <w:rFonts w:ascii="Times New Roman" w:eastAsia="Arial" w:hAnsi="Times New Roman" w:cs="Times New Roman"/>
          <w:lang w:eastAsia="en-US"/>
        </w:rPr>
        <w:t xml:space="preserve">6 </w:t>
      </w:r>
      <w:r w:rsidR="00626587">
        <w:rPr>
          <w:rFonts w:ascii="Times New Roman" w:eastAsia="Arial" w:hAnsi="Times New Roman" w:cs="Times New Roman"/>
          <w:lang w:eastAsia="en-US"/>
        </w:rPr>
        <w:t>mg/g</w:t>
      </w:r>
      <w:r w:rsidRPr="004950C5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12.3.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12.4.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No data available.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12.5.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4177D" w:rsidRPr="00451A9D" w:rsidRDefault="0064177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Default="00FD5247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499D7B2" wp14:editId="1CF47B11">
                <wp:simplePos x="0" y="0"/>
                <wp:positionH relativeFrom="margin">
                  <wp:posOffset>0</wp:posOffset>
                </wp:positionH>
                <wp:positionV relativeFrom="paragraph">
                  <wp:posOffset>-25400</wp:posOffset>
                </wp:positionV>
                <wp:extent cx="5750560" cy="295275"/>
                <wp:effectExtent l="0" t="0" r="2159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77D" w:rsidRPr="00B41C77" w:rsidRDefault="0064177D" w:rsidP="0064177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B41C7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13. </w:t>
                            </w:r>
                            <w:r w:rsidR="00FD5247" w:rsidRPr="00B41C7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B41C7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D7B2" id="Rectangle 33" o:spid="_x0000_s1038" style="position:absolute;margin-left:0;margin-top:-2pt;width:452.8pt;height:23.25pt;z-index:25168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n88QIAALIGAAAOAAAAZHJzL2Uyb0RvYy54bWysVW1r2zAQ/j7YfxD6vtp5cdKGOiW0dAy6&#10;tqwd/azIsi3Q2yQlTvfrd5LsJOvCYKMJKNLp7nT33N2Ty6udFGjLrONalXh0lmPEFNUVV02Jvz/f&#10;fjrHyHmiKiK0YiV+ZQ5fLT9+uOzMgo11q0XFLAInyi06U+LWe7PIMkdbJok704YpuKy1lcTD0TZZ&#10;ZUkH3qXIxnk+yzptK2M1Zc6B9CZd4mX0X9eM+oe6dswjUWKIzcfVxnUd1mx5SRaNJabltA+D/EcU&#10;knAFj+5d3RBP0MbyP1xJTq12uvZnVMtM1zWnLOYA2YzyN9k8tcSwmAuA48weJvd+bun99tEiXpV4&#10;MsFIEQk1+gaoEdUIhkAGAHXGLUDvyTza/uRgG7Ld1VaGX8gD7SKor3tQ2c4jCsJiXuTFDLCncDe+&#10;KMbzIjjNDtbGOv+ZaYnCpsQWno9Yku2d80l1UOkhrm65EMhq/8J9G1GC3kv4O7CJWg4ZDUDlUexs&#10;s74WFm0J9MGqCN8oFxv5VVdJPBrl8Ekd4Yg/yPNiL/dc+aQ9m/dCSKT3HpNq3PHrwfIfIjh66fcI&#10;JicimA/Cv0YQk3qPEC5OhHAevPfVfAsCRNUMxRBcIegoaIYpGIAJcpQIBl03WMMIxqIG8IRCXYln&#10;kyI0DQFSqAXxsJUGDJxqMCKiAbah3qbiasH3xqcqnXrIHauFhrohrk3FjFep8pJ7ICTBZYnPU6zJ&#10;WqgQGouU0rdlmIs0CWHnd+tdHKTROHgKorWuXmG6oE9DosgZesvh3Tvi/COxwDMgBO70D7DUQkPS&#10;ut9h1Gr785Q86MP4wy1GHfAWIPJjQyzDSHxR0O8Xo+kU3Pp4mBbzMRzs8c36+EZt5LWGkRjF6OI2&#10;6HsxbGur5QtQ7Cq8CldEUXg7Yd8frn3iUyBpylarqAbkZoi/U0+GDpMZEH/evRBr+jn3wBD3euA4&#10;sngz7kk3gK70auN1zSMXHHCFcQsHIMY0eInEA/Men6PW4a9m+QsAAP//AwBQSwMEFAAGAAgAAAAh&#10;AB7jwQ7eAAAABgEAAA8AAABkcnMvZG93bnJldi54bWxMj0tPwzAQhO9I/Adrkbi1Tqs2gpBNVfFQ&#10;T0g0PMRxG7tJRLxOY7cN/57lBKfVaEYz3+ar0XXqZIfQekaYTRNQlitvWq4R3l6fJjegQiQ21Hm2&#10;CN82wKq4vMgpM/7MW3sqY62khENGCE2MfaZ1qBrrKEx9b1m8vR8cRZFDrc1AZyl3nZ4nSaodtSwL&#10;DfX2vrHVV3l0CIfNh3/ZPzMND3r9ONuUh/T9M0W8vhrXd6CiHeNfGH7xBR0KYdr5I5ugOgR5JCJM&#10;FnLFvU2WKagdwmK+BF3k+j9+8QMAAP//AwBQSwECLQAUAAYACAAAACEAtoM4kv4AAADhAQAAEwAA&#10;AAAAAAAAAAAAAAAAAAAAW0NvbnRlbnRfVHlwZXNdLnhtbFBLAQItABQABgAIAAAAIQA4/SH/1gAA&#10;AJQBAAALAAAAAAAAAAAAAAAAAC8BAABfcmVscy8ucmVsc1BLAQItABQABgAIAAAAIQCM1Un88QIA&#10;ALIGAAAOAAAAAAAAAAAAAAAAAC4CAABkcnMvZTJvRG9jLnhtbFBLAQItABQABgAIAAAAIQAe48EO&#10;3gAAAAYBAAAPAAAAAAAAAAAAAAAAAEs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4177D" w:rsidRPr="00B41C77" w:rsidRDefault="0064177D" w:rsidP="0064177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B41C7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13. </w:t>
                      </w:r>
                      <w:r w:rsidR="00FD5247" w:rsidRPr="00B41C7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B41C7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5247" w:rsidRPr="00451A9D" w:rsidRDefault="00FD5247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13.1</w:t>
      </w:r>
      <w:r w:rsidRPr="00451A9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451A9D" w:rsidRDefault="00B41C77" w:rsidP="00451A9D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3BD2C8" wp14:editId="4C11ECB1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77D" w:rsidRPr="00B41C77" w:rsidRDefault="0064177D" w:rsidP="0064177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B41C7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14. </w:t>
                            </w:r>
                            <w:r w:rsidR="00FD5247" w:rsidRPr="00B41C7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B41C7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Transport information</w:t>
                            </w:r>
                            <w:r w:rsidRPr="00B41C7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D2C8" id="Rectangle 34" o:spid="_x0000_s1039" style="position:absolute;margin-left:0;margin-top:12.7pt;width:452.8pt;height:22.5pt;z-index: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q0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p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HYs&#10;2MTeAAAABgEAAA8AAABkcnMvZG93bnJldi54bWxMj0tPwzAQhO9I/AdrkbhRu1UbIMSpKh7qCamE&#10;hzhu420SEa9T223Dv8ec4Dia0cw3xXK0vTiSD51jDdOJAkFcO9Nxo+Ht9enqBkSIyAZ7x6ThmwIs&#10;y/OzAnPjTvxCxyo2IpVwyFFDG+OQSxnqliyGiRuIk7dz3mJM0jfSeDylctvLmVKZtNhxWmhxoPuW&#10;6q/qYDXs1x9us3tm9A9y9ThdV/vs/TPT+vJiXN2BiDTGvzD84id0KBPT1h3YBNFrSEeihtliDiK5&#10;t2qRgdhquFZzkGUh/+OXPwAAAP//AwBQSwECLQAUAAYACAAAACEAtoM4kv4AAADhAQAAEwAAAAAA&#10;AAAAAAAAAAAAAAAAW0NvbnRlbnRfVHlwZXNdLnhtbFBLAQItABQABgAIAAAAIQA4/SH/1gAAAJQB&#10;AAALAAAAAAAAAAAAAAAAAC8BAABfcmVscy8ucmVsc1BLAQItABQABgAIAAAAIQAPW3q07gIAALIG&#10;AAAOAAAAAAAAAAAAAAAAAC4CAABkcnMvZTJvRG9jLnhtbFBLAQItABQABgAIAAAAIQB2LNjE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4177D" w:rsidRPr="00B41C77" w:rsidRDefault="0064177D" w:rsidP="0064177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B41C7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14. </w:t>
                      </w:r>
                      <w:r w:rsidR="00FD5247" w:rsidRPr="00B41C7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B41C7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Transport information</w:t>
                      </w:r>
                      <w:r w:rsidRPr="00B41C7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5247" w:rsidRDefault="00FD5247" w:rsidP="00451A9D">
      <w:pPr>
        <w:contextualSpacing/>
        <w:rPr>
          <w:rFonts w:ascii="Times New Roman" w:eastAsia="Arial" w:hAnsi="Times New Roman" w:cs="Times New Roman"/>
          <w:noProof/>
        </w:rPr>
      </w:pPr>
    </w:p>
    <w:p w:rsidR="0064177D" w:rsidRDefault="0064177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number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451A9D">
        <w:rPr>
          <w:noProof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Packing group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</w:r>
      <w:r w:rsidRPr="00451A9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number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451A9D">
        <w:rPr>
          <w:noProof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Packing group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number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451A9D">
        <w:rPr>
          <w:noProof/>
        </w:rPr>
        <w:t xml:space="preserve"> 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451A9D">
        <w:rPr>
          <w:noProof/>
        </w:rPr>
        <w:t xml:space="preserve"> </w:t>
      </w:r>
      <w:r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Packing group</w:t>
      </w:r>
      <w:r w:rsidRPr="00451A9D">
        <w:rPr>
          <w:rFonts w:ascii="Times New Roman" w:eastAsia="Arial" w:hAnsi="Times New Roman" w:cs="Times New Roman"/>
          <w:lang w:eastAsia="en-US"/>
        </w:rPr>
        <w:tab/>
      </w:r>
      <w:r w:rsidRPr="00451A9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lastRenderedPageBreak/>
        <w:tab/>
        <w:t>Special precaution for user: not applicable.</w:t>
      </w:r>
    </w:p>
    <w:p w:rsidR="00FD5247" w:rsidRPr="00451A9D" w:rsidRDefault="00C604D6" w:rsidP="00451A9D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19DA6A" wp14:editId="7EDCF024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77D" w:rsidRPr="00C604D6" w:rsidRDefault="0064177D" w:rsidP="0064177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</w:t>
                            </w:r>
                            <w:r w:rsidRPr="00C604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.  Regulatory information</w:t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DA6A" id="Rectangle 35" o:spid="_x0000_s1040" style="position:absolute;margin-left:0;margin-top:14.8pt;width:452.8pt;height:23.25pt;z-index: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SN8QIAALIGAAAOAAAAZHJzL2Uyb0RvYy54bWysVV1P2zAUfZ+0/2D5faQtTQsVKapATJMY&#10;oMHEs+s4iSXH9myXlv36HTvpx1g1aROt5Nr3y/ce33t6cblpFXkRzkujCzo8GVAiNDel1HVBvz/d&#10;fDqjxAemS6aMFgV9FZ5ezj9+uFjbmRiZxqhSOIIg2s/WtqBNCHaWZZ43omX+xFihoayMa1nA0dVZ&#10;6dga0VuVjQaDSbY2rrTOcOE9pNedks5T/KoSPNxXlReBqIIit5BWl9ZlXLP5BZvVjtlG8j4N9h9Z&#10;tExqXLoLdc0CIysn/wjVSu6MN1U44abNTFVJLlINqGY4eFPNY8OsSLUAHG93MPn3C8vvXh4ckWVB&#10;T3NKNGvxRt+AGtO1EgQyALS2fga7R/vg+pPHNla7qVwbf1EH2SRQX3egik0gHMJ8mg/yCbDn0I3O&#10;89E0Bc323tb58FmYlsRNQR2uT1iyl1sfcCNMtyY9xOWNVIo4E55laBJK6L0Ofw+fZOWJNQBqkMTe&#10;1csr5cgLQx8s8vhNcrVqv5qyEw+HA3y6jvAs7OWDfCcPUofOejLthciuj54yrf3h7dHzHzI4uOn3&#10;DE6PZDDdCv+aQSrqPVI4P5LCWYweETuSAkT19jGU1AQdhWYYwwEuxHOmBLpu640RTI8awVOarAs6&#10;Oc1j0zCQQqVYwLa1cPC6poSpGmzDg+se1yi5cz720n2Ch2axoa6Zb7rH9FHVvXwrAwhJybagZ12u&#10;nbfSMTWRKKVvyzgX3STEXdgsN2mQhuMYKYqWpnzFdKFPY6HEW34jce8t8+GBOfAMhODOcI+lUgZF&#10;m35HSWPcz2PyaI/xh5aSNXgLiPxYMScoUV80+v18OB4jbEiHcT4d4eAONctDjV61VwYjMUzZpW20&#10;D2q7rZxpn0Gxi3grVExz3N1h3x+uQsenIGkuFotkBnKzLNzqR8u3kxkRf9o8M2f7OQ9giDuz5Tg2&#10;ezPunW0EXZvFKphKJi7Y44quiwcQYzd4HYlH5j08J6v9X838FwAAAP//AwBQSwMEFAAGAAgAAAAh&#10;ALNoFD3dAAAABgEAAA8AAABkcnMvZG93bnJldi54bWxMj0tPwzAQhO9I/AdrkbhRJ5UwNGRTVTzU&#10;ExIND3Hcxm4SEa9T223Dv8ec4LajGc18Wy4nO4ij8aF3jJDPMhCGG6d7bhHeXp+ubkGESKxpcGwQ&#10;vk2AZXV+VlKh3Yk35ljHVqQSDgUhdDGOhZSh6YylMHOj4eTtnLcUk/St1J5OqdwOcp5lSlrqOS10&#10;NJr7zjRf9cEi7Ncf7mX3zOQf5OoxX9d79f6pEC8vptUdiGim+BeGX/yEDlVi2roD6yAGhPRIRJgv&#10;FIjkLrLrdGwRblQOsirlf/zqBwAA//8DAFBLAQItABQABgAIAAAAIQC2gziS/gAAAOEBAAATAAAA&#10;AAAAAAAAAAAAAAAAAABbQ29udGVudF9UeXBlc10ueG1sUEsBAi0AFAAGAAgAAAAhADj9If/WAAAA&#10;lAEAAAsAAAAAAAAAAAAAAAAALwEAAF9yZWxzLy5yZWxzUEsBAi0AFAAGAAgAAAAhAMIzxI3xAgAA&#10;sgYAAA4AAAAAAAAAAAAAAAAALgIAAGRycy9lMm9Eb2MueG1sUEsBAi0AFAAGAAgAAAAhALNoFD3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4177D" w:rsidRPr="00C604D6" w:rsidRDefault="0064177D" w:rsidP="0064177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</w:t>
                      </w:r>
                      <w:r w:rsidRPr="00C604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.  Regulatory information</w:t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51A9D" w:rsidRPr="00451A9D" w:rsidRDefault="00451A9D" w:rsidP="00451A9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51A9D" w:rsidRPr="00451A9D" w:rsidRDefault="00451A9D" w:rsidP="00451A9D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51A9D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8B20C1" w:rsidRPr="00202A5E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8B20C1" w:rsidRDefault="008B20C1" w:rsidP="008B20C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FD5247" w:rsidRDefault="00FD5247" w:rsidP="00FD5247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FD5247" w:rsidRDefault="00FD5247" w:rsidP="00FD5247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1EEE821" wp14:editId="554C16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598F" w:rsidRPr="00CD67FB" w:rsidRDefault="001D598F" w:rsidP="001D598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</w:t>
                            </w:r>
                            <w:r w:rsidRPr="00CD67FB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.  </w:t>
                            </w:r>
                            <w:r w:rsidR="00FD5247" w:rsidRPr="00CD67FB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Pr="00CD67FB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FD5247" w:rsidRPr="00733110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EE821" id="Rectangle 36" o:spid="_x0000_s1041" style="position:absolute;margin-left:0;margin-top:0;width:452.8pt;height:21pt;z-index:25168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vK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Zg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GhQxUhTNTfWK6UKfxkKJt/xW4t475sMjc+AZCMGd4QFLrQyK&#10;Nv2OkoVxP4/Joz3GH1pK1uAtIPJjyZygRH3R6PeLwWiEsCEdRsXZEAd3qJkfavSyvTYYiUHKLm2j&#10;fVDbbe1M+wKKncVboWKa4+4O+/5wHTo+BUlzMZslM5CbZeFOP1m+ncyI+PPmhTnbz3kAQ9ybLcex&#10;yZtx72wj6NrMlsHUMnHBHld0XTyAGLvB60g8Mu/hOVnt/2qmv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91wLyv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D598F" w:rsidRPr="00CD67FB" w:rsidRDefault="001D598F" w:rsidP="001D598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</w:t>
                      </w:r>
                      <w:r w:rsidRPr="00CD67FB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.  </w:t>
                      </w:r>
                      <w:r w:rsidR="00FD5247" w:rsidRPr="00CD67FB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Pr="00CD67FB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FD5247" w:rsidRPr="00733110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5247" w:rsidRDefault="00FD5247" w:rsidP="00FD5247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51A9D" w:rsidRPr="00451A9D" w:rsidRDefault="00451A9D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51A9D" w:rsidRPr="00451A9D" w:rsidRDefault="00451A9D" w:rsidP="00451A9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51A9D" w:rsidRPr="00451A9D" w:rsidRDefault="003D07E7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7F493B">
        <w:rPr>
          <w:rFonts w:ascii="Times New Roman" w:eastAsia="Arial" w:hAnsi="Times New Roman" w:cs="Times New Roman"/>
          <w:lang w:eastAsia="en-US"/>
        </w:rPr>
        <w:t>March 21</w:t>
      </w:r>
      <w:r w:rsidR="00451A9D" w:rsidRPr="00451A9D">
        <w:rPr>
          <w:rFonts w:ascii="Times New Roman" w:eastAsia="Arial" w:hAnsi="Times New Roman" w:cs="Times New Roman"/>
          <w:lang w:eastAsia="en-US"/>
        </w:rPr>
        <w:t>, 202</w:t>
      </w:r>
      <w:r w:rsidR="007F493B">
        <w:rPr>
          <w:rFonts w:ascii="Times New Roman" w:eastAsia="Arial" w:hAnsi="Times New Roman" w:cs="Times New Roman"/>
          <w:lang w:eastAsia="en-US"/>
        </w:rPr>
        <w:t>2</w:t>
      </w:r>
      <w:r w:rsidR="00451A9D" w:rsidRPr="00451A9D">
        <w:rPr>
          <w:rFonts w:ascii="Times New Roman" w:eastAsia="Arial" w:hAnsi="Times New Roman" w:cs="Times New Roman"/>
          <w:lang w:eastAsia="en-US"/>
        </w:rPr>
        <w:t>.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 xml:space="preserve">Version </w:t>
      </w:r>
      <w:r w:rsidR="007F493B">
        <w:rPr>
          <w:rFonts w:ascii="Times New Roman" w:eastAsia="Arial" w:hAnsi="Times New Roman" w:cs="Times New Roman"/>
          <w:lang w:eastAsia="en-US"/>
        </w:rPr>
        <w:t>2</w:t>
      </w:r>
      <w:r w:rsidRPr="00451A9D">
        <w:rPr>
          <w:rFonts w:ascii="Times New Roman" w:eastAsia="Arial" w:hAnsi="Times New Roman" w:cs="Times New Roman"/>
          <w:lang w:eastAsia="en-US"/>
        </w:rPr>
        <w:t>.0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Legend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91FA7" w:rsidRPr="00451A9D" w:rsidRDefault="00991FA7" w:rsidP="00991FA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CAS: Chemical Abstracts Service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D7AED" w:rsidRDefault="00FD7AED" w:rsidP="00FD7A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433A">
        <w:rPr>
          <w:rFonts w:ascii="Times New Roman" w:eastAsia="Arial" w:hAnsi="Times New Roman" w:cs="Times New Roman"/>
          <w:lang w:eastAsia="en-US"/>
        </w:rPr>
        <w:t xml:space="preserve">REACH: </w:t>
      </w:r>
      <w:r w:rsidRPr="003D433A">
        <w:rPr>
          <w:rFonts w:ascii="Times New Roman" w:hAnsi="Times New Roman" w:cs="Times New Roman"/>
        </w:rPr>
        <w:t>Registration, Evaluation, Authorisation and Restriction of Chemicals</w:t>
      </w:r>
      <w:r>
        <w:rPr>
          <w:rFonts w:ascii="Times New Roman" w:hAnsi="Times New Roman" w:cs="Times New Roman"/>
        </w:rPr>
        <w:t>.</w:t>
      </w:r>
      <w:bookmarkStart w:id="1" w:name="_GoBack"/>
      <w:bookmarkEnd w:id="1"/>
    </w:p>
    <w:p w:rsidR="00CC7F9F" w:rsidRDefault="00CC7F9F" w:rsidP="00CC7F9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AMFEP: </w:t>
      </w:r>
      <w:r w:rsidRPr="00445FE3">
        <w:rPr>
          <w:rFonts w:ascii="Times New Roman" w:hAnsi="Times New Roman" w:cs="Times New Roman"/>
        </w:rPr>
        <w:t>Association of Manufacturers and Formulators of Enzyme Products</w:t>
      </w:r>
      <w:r>
        <w:rPr>
          <w:rFonts w:ascii="Times New Roman" w:hAnsi="Times New Roman" w:cs="Times New Roman"/>
        </w:rPr>
        <w:t>.</w:t>
      </w:r>
    </w:p>
    <w:p w:rsidR="00CC7F9F" w:rsidRPr="00445FE3" w:rsidRDefault="00CC7F9F" w:rsidP="00CC7F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EURATEX: </w:t>
      </w:r>
      <w:r w:rsidRPr="00445FE3">
        <w:rPr>
          <w:rFonts w:ascii="Times New Roman" w:hAnsi="Times New Roman" w:cs="Times New Roman"/>
        </w:rPr>
        <w:t>The European Apparel and Textile Confederation</w:t>
      </w:r>
      <w:r>
        <w:rPr>
          <w:rFonts w:ascii="Times New Roman" w:hAnsi="Times New Roman" w:cs="Times New Roman"/>
        </w:rPr>
        <w:t>.</w:t>
      </w:r>
    </w:p>
    <w:p w:rsidR="00CC7F9F" w:rsidRDefault="00CC7F9F" w:rsidP="00CC7F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DMEL: Derived Minimum Effect Level. </w:t>
      </w:r>
    </w:p>
    <w:p w:rsidR="00D9743F" w:rsidRDefault="00D9743F" w:rsidP="00D9743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A41DBF" w:rsidRPr="00451A9D" w:rsidRDefault="00A41DBF" w:rsidP="00A41D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451A9D" w:rsidRP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Eye Irrit.2: eye irritation, hazard category 2.</w:t>
      </w:r>
    </w:p>
    <w:p w:rsidR="00451A9D" w:rsidRDefault="00451A9D" w:rsidP="00451A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t>Reps. Sens.1: Respiratory sensitization, hazard category 1.</w:t>
      </w:r>
    </w:p>
    <w:p w:rsidR="00846439" w:rsidRDefault="00846439" w:rsidP="0084643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41DBF" w:rsidRPr="00451A9D" w:rsidRDefault="00A41DBF" w:rsidP="00A41DB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H315: Causes skin irritation.</w:t>
      </w:r>
    </w:p>
    <w:p w:rsidR="00451A9D" w:rsidRPr="00451A9D" w:rsidRDefault="00451A9D" w:rsidP="00846439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451A9D">
        <w:rPr>
          <w:rFonts w:ascii="Times New Roman" w:hAnsi="Times New Roman" w:cs="Times New Roman"/>
        </w:rPr>
        <w:t xml:space="preserve">H319: </w:t>
      </w:r>
      <w:r w:rsidRPr="00451A9D">
        <w:rPr>
          <w:rFonts w:ascii="Times New Roman" w:eastAsia="SimSun" w:hAnsi="Times New Roman" w:cs="Times New Roman"/>
          <w:lang w:eastAsia="en-US"/>
        </w:rPr>
        <w:t>Causes serious eye irritation</w:t>
      </w:r>
      <w:r w:rsidR="00846439">
        <w:rPr>
          <w:rFonts w:ascii="Times New Roman" w:eastAsia="SimSun" w:hAnsi="Times New Roman" w:cs="Times New Roman"/>
          <w:lang w:eastAsia="en-US"/>
        </w:rPr>
        <w:tab/>
      </w:r>
    </w:p>
    <w:p w:rsidR="00451A9D" w:rsidRDefault="00451A9D" w:rsidP="00451A9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51A9D">
        <w:rPr>
          <w:rFonts w:ascii="Times New Roman" w:eastAsia="Arial" w:hAnsi="Times New Roman" w:cs="Times New Roman"/>
          <w:lang w:eastAsia="en-US"/>
        </w:rPr>
        <w:lastRenderedPageBreak/>
        <w:t xml:space="preserve">H334: </w:t>
      </w:r>
      <w:r w:rsidRPr="00451A9D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FD5247" w:rsidRPr="00451A9D" w:rsidRDefault="00FD5247" w:rsidP="00451A9D">
      <w:pPr>
        <w:ind w:firstLine="720"/>
        <w:contextualSpacing/>
      </w:pPr>
    </w:p>
    <w:p w:rsidR="00451A9D" w:rsidRPr="00451A9D" w:rsidRDefault="00FD5247" w:rsidP="00451A9D"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563E0EA" wp14:editId="63B82E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247" w:rsidRPr="00A3725F" w:rsidRDefault="00FD5247" w:rsidP="00FD52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A3725F"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</w:t>
                            </w:r>
                            <w:r w:rsidR="007F493B" w:rsidRPr="00A3725F"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>THE END</w:t>
                            </w:r>
                            <w:r w:rsidRPr="00A3725F"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 xml:space="preserve">               </w:t>
                            </w:r>
                          </w:p>
                          <w:p w:rsidR="00FD5247" w:rsidRPr="00733110" w:rsidRDefault="00FD5247" w:rsidP="00FD52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D5247" w:rsidRDefault="00FD5247" w:rsidP="00FD5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3E0EA" id="Rectangle 37" o:spid="_x0000_s1042" style="position:absolute;margin-left:0;margin-top:0;width:452.8pt;height:21pt;z-index:251687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er8QIAALI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PZ1RolmDN/oG1JiulCCQAaCN9XPYPdoH1508trHabema+Is6yDaB+roDVWwD4RBOZpNsMgX2HLrR&#10;dDrLEuqDvbd1PnwWpiFxk1OH6xOW7OXWB9wI096kg7i4kUoRZ8KzDHVCCb3X4u/hk6w8sQZAZUns&#10;XbW6Uo68MPTBchK/Sa7WzVdTtOLhMMOn7QjPwl6eTXbyIHVorWMdfSFd9JRp5Q9vj57/kMHBTb9n&#10;cHokg1kvBD5/zyAV9R4pnB9J4SxGj4gdSQGiqn8MJTVBR6EZxnCAC/GcKYGu670xgulRI3hKk01O&#10;p6eT2DQMpFAqFrBtLBy8rihhqgLb8ODaxzVK7pyPvXSX4KFZbKhr5uv2MX1UtS/fyABCUrLJ6Vmb&#10;a+utdExNJErp2jLORTsJcRe2q20apOE0RoqilSleMV3o01go8ZbfSNx7y3x4YA48AyG4M9xjKZVB&#10;0abbUVIb9/OYPNpj/KGlZAPeAiI/1swJStQXjX4/H47HCBvSYTyZjXBwh5rVoUavmyuDkRim7NI2&#10;2gfVb0tnmmdQ7DLeChXTHHe32HeHq9DyKUiai+UymYHcLAu3+tHyfjIj4k/bZ+ZsN+cBDHFneo5j&#10;8zfj3tpG0LVZroMpZeKCPa7oungAMbaD15J4ZN7Dc7La/9UsfgE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OMyHq/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D5247" w:rsidRPr="00A3725F" w:rsidRDefault="00FD5247" w:rsidP="00FD52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</w:pPr>
                      <w:r w:rsidRPr="00A3725F"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</w:t>
                      </w:r>
                      <w:r w:rsidR="007F493B" w:rsidRPr="00A3725F"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  <w:t>THE END</w:t>
                      </w:r>
                      <w:r w:rsidRPr="00A3725F"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  <w:t xml:space="preserve">               </w:t>
                      </w:r>
                    </w:p>
                    <w:p w:rsidR="00FD5247" w:rsidRPr="00733110" w:rsidRDefault="00FD5247" w:rsidP="00FD52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D5247" w:rsidRDefault="00FD5247" w:rsidP="00FD52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1A9D" w:rsidRPr="00451A9D" w:rsidRDefault="00451A9D" w:rsidP="00451A9D"/>
    <w:p w:rsidR="00451A9D" w:rsidRPr="00451A9D" w:rsidRDefault="00451A9D" w:rsidP="00451A9D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E76" w:rsidRDefault="00024E76" w:rsidP="00451A9D">
      <w:pPr>
        <w:spacing w:after="0" w:line="240" w:lineRule="auto"/>
      </w:pPr>
      <w:r>
        <w:separator/>
      </w:r>
    </w:p>
  </w:endnote>
  <w:endnote w:type="continuationSeparator" w:id="0">
    <w:p w:rsidR="00024E76" w:rsidRDefault="00024E76" w:rsidP="0045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A95D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4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024E76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E76" w:rsidRDefault="00024E76" w:rsidP="00451A9D">
      <w:pPr>
        <w:spacing w:after="0" w:line="240" w:lineRule="auto"/>
      </w:pPr>
      <w:r>
        <w:separator/>
      </w:r>
    </w:p>
  </w:footnote>
  <w:footnote w:type="continuationSeparator" w:id="0">
    <w:p w:rsidR="00024E76" w:rsidRDefault="00024E76" w:rsidP="00451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BB8" w:rsidRPr="00FF4A87" w:rsidRDefault="00206BB8" w:rsidP="00206BB8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43392" behindDoc="0" locked="0" layoutInCell="1" allowOverlap="1" wp14:anchorId="3CC043C9" wp14:editId="36F55721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D1C670C" wp14:editId="45AA444D">
          <wp:extent cx="1257300" cy="600075"/>
          <wp:effectExtent l="0" t="0" r="0" b="9525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206BB8" w:rsidRPr="00FF4A87" w:rsidRDefault="00206BB8" w:rsidP="00206BB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146BFC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NE-107</w:t>
    </w:r>
    <w:r w:rsidR="004D79DB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206BB8" w:rsidRPr="00907173" w:rsidRDefault="00206BB8" w:rsidP="00206BB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3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206BB8" w:rsidRPr="00FF4A87" w:rsidRDefault="00206BB8" w:rsidP="00206BB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                                                       Print Date: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 </w:t>
    </w:r>
  </w:p>
  <w:p w:rsidR="001211AA" w:rsidRPr="00206BB8" w:rsidRDefault="004D79DB" w:rsidP="00206B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20955</wp:posOffset>
              </wp:positionV>
              <wp:extent cx="569595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129020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65pt" to="449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Q0tgEAALkDAAAOAAAAZHJzL2Uyb0RvYy54bWysU8GOEzEMvSPxD1HudKYrdcWOOt1DV3BB&#10;ULHwAdmM04lI4sgJnfbvcdJ2Fi0IIcQlE8fv2X62Z31/9E4cgJLF0MvlopUCgsbBhn0vv3559+at&#10;FCmrMCiHAXp5giTvN69frafYwQ2O6AYgwUFC6qbYyzHn2DVN0iN4lRYYIbDTIHmV2aR9M5CaOLp3&#10;zU3b3jYT0hAJNaTErw9np9zU+MaAzp+MSZCF6yXXlutJ9XwqZ7NZq25PKo5WX8pQ/1CFVzZw0jnU&#10;g8pKfCf7SyhvNWFCkxcafYPGWA1VA6tZti/UPI4qQtXCzUlxblP6f2H1x8OOhB14djypoDzP6DGT&#10;svsxiy2GwB1EEuzkTk0xdUzYhh1drBR3VGQfDfnyZUHiWLt7mrsLxyw0P65u71Z3Kx6CvvqaZ2Kk&#10;lN8DelEuvXQ2FOGqU4cPKXMyhl4hbJRCzqnrLZ8cFLALn8GwGE62rOy6RrB1JA6KF2D4tiwyOFZF&#10;Foqxzs2k9s+kC7bQoK7W3xJndM2IIc9EbwPS77Lm47VUc8ZfVZ+1FtlPOJzqIGo7eD+qsssulwX8&#10;2a705z9u8wMAAP//AwBQSwMEFAAGAAgAAAAhAJKchcPYAAAABQEAAA8AAABkcnMvZG93bnJldi54&#10;bWxMjk1PhEAQRO8m/odJm3hzG93oIjJsjB8nPSB68DjLtECW6SHMLKC/3taLHl+qUvXy7eJ6NdEY&#10;Os8azlcJKOLa244bDW+vj2cpqBANW9N7Jg2fFGBbHB/lJrN+5heaqtgoGeGQGQ1tjEOGGOqWnAkr&#10;PxBL9uFHZ6Lg2KAdzSzjrseLJLlCZzqWh9YMdNdSva8OTsPm4akqh/n++avEDZbl5GO6f9f69GS5&#10;vQEVaYl/ZfjRF3UoxGnnD2yD6oUvpahhvQYlaXqdCu9+GYsc/9sX3wAAAP//AwBQSwECLQAUAAYA&#10;CAAAACEAtoM4kv4AAADhAQAAEwAAAAAAAAAAAAAAAAAAAAAAW0NvbnRlbnRfVHlwZXNdLnhtbFBL&#10;AQItABQABgAIAAAAIQA4/SH/1gAAAJQBAAALAAAAAAAAAAAAAAAAAC8BAABfcmVscy8ucmVsc1BL&#10;AQItABQABgAIAAAAIQD+C9Q0tgEAALkDAAAOAAAAAAAAAAAAAAAAAC4CAABkcnMvZTJvRG9jLnht&#10;bFBLAQItABQABgAIAAAAIQCSnIXD2AAAAAUBAAAPAAAAAAAAAAAAAAAAABAEAABkcnMvZG93bnJl&#10;di54bWxQSwUGAAAAAAQABADzAAAAFQ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5296"/>
    <w:multiLevelType w:val="hybridMultilevel"/>
    <w:tmpl w:val="969E9BE2"/>
    <w:lvl w:ilvl="0" w:tplc="0A6ACB0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2DE59C7"/>
    <w:multiLevelType w:val="hybridMultilevel"/>
    <w:tmpl w:val="65D4CBDC"/>
    <w:lvl w:ilvl="0" w:tplc="BCB87AA4">
      <w:start w:val="901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84C3710"/>
    <w:multiLevelType w:val="hybridMultilevel"/>
    <w:tmpl w:val="1F5C6D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A9D"/>
    <w:rsid w:val="00002569"/>
    <w:rsid w:val="00012CE0"/>
    <w:rsid w:val="00024E76"/>
    <w:rsid w:val="000332DD"/>
    <w:rsid w:val="00047D6A"/>
    <w:rsid w:val="00053655"/>
    <w:rsid w:val="00065B34"/>
    <w:rsid w:val="000A7098"/>
    <w:rsid w:val="000E6E34"/>
    <w:rsid w:val="001349A3"/>
    <w:rsid w:val="001356B4"/>
    <w:rsid w:val="00146BFC"/>
    <w:rsid w:val="00152231"/>
    <w:rsid w:val="00160850"/>
    <w:rsid w:val="00186A5A"/>
    <w:rsid w:val="00197226"/>
    <w:rsid w:val="001A4BFA"/>
    <w:rsid w:val="001D3494"/>
    <w:rsid w:val="001D598F"/>
    <w:rsid w:val="00206BB8"/>
    <w:rsid w:val="002205EB"/>
    <w:rsid w:val="002307E4"/>
    <w:rsid w:val="00231B61"/>
    <w:rsid w:val="00243929"/>
    <w:rsid w:val="00267760"/>
    <w:rsid w:val="0027077E"/>
    <w:rsid w:val="0028402D"/>
    <w:rsid w:val="002A5597"/>
    <w:rsid w:val="002E3916"/>
    <w:rsid w:val="00323474"/>
    <w:rsid w:val="003420D2"/>
    <w:rsid w:val="00384B54"/>
    <w:rsid w:val="003A17CA"/>
    <w:rsid w:val="003A50DC"/>
    <w:rsid w:val="003A7CC5"/>
    <w:rsid w:val="003B2EC7"/>
    <w:rsid w:val="003B444D"/>
    <w:rsid w:val="003C119A"/>
    <w:rsid w:val="003C206E"/>
    <w:rsid w:val="003D07E7"/>
    <w:rsid w:val="003D433A"/>
    <w:rsid w:val="00424B23"/>
    <w:rsid w:val="0044216F"/>
    <w:rsid w:val="00445FE3"/>
    <w:rsid w:val="00451A9D"/>
    <w:rsid w:val="00452DFA"/>
    <w:rsid w:val="004612C4"/>
    <w:rsid w:val="00464F6F"/>
    <w:rsid w:val="00470740"/>
    <w:rsid w:val="004950C5"/>
    <w:rsid w:val="004A4AAA"/>
    <w:rsid w:val="004C442E"/>
    <w:rsid w:val="004D0433"/>
    <w:rsid w:val="004D79DB"/>
    <w:rsid w:val="004E350C"/>
    <w:rsid w:val="00504CB0"/>
    <w:rsid w:val="0051375E"/>
    <w:rsid w:val="005323F2"/>
    <w:rsid w:val="00537241"/>
    <w:rsid w:val="00537CA6"/>
    <w:rsid w:val="005420D1"/>
    <w:rsid w:val="005840C1"/>
    <w:rsid w:val="00591514"/>
    <w:rsid w:val="005B1087"/>
    <w:rsid w:val="005B64B8"/>
    <w:rsid w:val="005D2E88"/>
    <w:rsid w:val="005E338F"/>
    <w:rsid w:val="005E5718"/>
    <w:rsid w:val="005E76AE"/>
    <w:rsid w:val="00626587"/>
    <w:rsid w:val="0064177D"/>
    <w:rsid w:val="006469A2"/>
    <w:rsid w:val="006827A5"/>
    <w:rsid w:val="006A2527"/>
    <w:rsid w:val="006A31FD"/>
    <w:rsid w:val="006A7055"/>
    <w:rsid w:val="006C09FA"/>
    <w:rsid w:val="006D2FD5"/>
    <w:rsid w:val="006E201F"/>
    <w:rsid w:val="006E4AA5"/>
    <w:rsid w:val="00705EC6"/>
    <w:rsid w:val="00715316"/>
    <w:rsid w:val="00720C58"/>
    <w:rsid w:val="00732FCD"/>
    <w:rsid w:val="007548A1"/>
    <w:rsid w:val="007552B4"/>
    <w:rsid w:val="00764065"/>
    <w:rsid w:val="0078559A"/>
    <w:rsid w:val="007D14DB"/>
    <w:rsid w:val="007F493B"/>
    <w:rsid w:val="007F5D36"/>
    <w:rsid w:val="00827C4B"/>
    <w:rsid w:val="0083060F"/>
    <w:rsid w:val="00836384"/>
    <w:rsid w:val="00846439"/>
    <w:rsid w:val="008A18EB"/>
    <w:rsid w:val="008B20C1"/>
    <w:rsid w:val="008D44E1"/>
    <w:rsid w:val="00912E98"/>
    <w:rsid w:val="00920208"/>
    <w:rsid w:val="00920911"/>
    <w:rsid w:val="00920A0C"/>
    <w:rsid w:val="00923AB7"/>
    <w:rsid w:val="009316EB"/>
    <w:rsid w:val="00944004"/>
    <w:rsid w:val="00991FA7"/>
    <w:rsid w:val="009921DE"/>
    <w:rsid w:val="009A06BF"/>
    <w:rsid w:val="009A68B9"/>
    <w:rsid w:val="009B246E"/>
    <w:rsid w:val="009B3D85"/>
    <w:rsid w:val="009C7D50"/>
    <w:rsid w:val="00A2363A"/>
    <w:rsid w:val="00A2466B"/>
    <w:rsid w:val="00A3725F"/>
    <w:rsid w:val="00A41DBF"/>
    <w:rsid w:val="00A50B10"/>
    <w:rsid w:val="00A95D57"/>
    <w:rsid w:val="00AC0351"/>
    <w:rsid w:val="00AC617F"/>
    <w:rsid w:val="00AE36AE"/>
    <w:rsid w:val="00B301D1"/>
    <w:rsid w:val="00B41C77"/>
    <w:rsid w:val="00B723A0"/>
    <w:rsid w:val="00BA0E02"/>
    <w:rsid w:val="00BC5333"/>
    <w:rsid w:val="00BC7F14"/>
    <w:rsid w:val="00BE01E0"/>
    <w:rsid w:val="00BF2FA3"/>
    <w:rsid w:val="00BF62EA"/>
    <w:rsid w:val="00C00F71"/>
    <w:rsid w:val="00C20FA5"/>
    <w:rsid w:val="00C240F2"/>
    <w:rsid w:val="00C42F12"/>
    <w:rsid w:val="00C604D6"/>
    <w:rsid w:val="00C737C9"/>
    <w:rsid w:val="00CA54DE"/>
    <w:rsid w:val="00CC7F9F"/>
    <w:rsid w:val="00CD67FB"/>
    <w:rsid w:val="00D50299"/>
    <w:rsid w:val="00D50E3A"/>
    <w:rsid w:val="00D5548F"/>
    <w:rsid w:val="00D56898"/>
    <w:rsid w:val="00D7344A"/>
    <w:rsid w:val="00D90B8A"/>
    <w:rsid w:val="00D9743F"/>
    <w:rsid w:val="00DC0768"/>
    <w:rsid w:val="00DC0EBA"/>
    <w:rsid w:val="00DD157E"/>
    <w:rsid w:val="00DE5376"/>
    <w:rsid w:val="00DF4F47"/>
    <w:rsid w:val="00DF62CD"/>
    <w:rsid w:val="00E06174"/>
    <w:rsid w:val="00E30E18"/>
    <w:rsid w:val="00E34377"/>
    <w:rsid w:val="00E633AF"/>
    <w:rsid w:val="00E80216"/>
    <w:rsid w:val="00E903BD"/>
    <w:rsid w:val="00E94E06"/>
    <w:rsid w:val="00EB0971"/>
    <w:rsid w:val="00EB6322"/>
    <w:rsid w:val="00EC2849"/>
    <w:rsid w:val="00ED608D"/>
    <w:rsid w:val="00EF520E"/>
    <w:rsid w:val="00F12BCF"/>
    <w:rsid w:val="00F30B80"/>
    <w:rsid w:val="00F65D9B"/>
    <w:rsid w:val="00FA6CCE"/>
    <w:rsid w:val="00FC2012"/>
    <w:rsid w:val="00FC60E3"/>
    <w:rsid w:val="00FD5247"/>
    <w:rsid w:val="00F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82E3E9"/>
  <w15:docId w15:val="{1689B6D0-CBBA-40C2-BD4C-954E1143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A9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1A9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5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9D"/>
  </w:style>
  <w:style w:type="paragraph" w:styleId="BalloonText">
    <w:name w:val="Balloon Text"/>
    <w:basedOn w:val="Normal"/>
    <w:link w:val="BalloonTextChar"/>
    <w:uiPriority w:val="99"/>
    <w:semiHidden/>
    <w:unhideWhenUsed/>
    <w:rsid w:val="004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E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029.7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118</cp:revision>
  <dcterms:created xsi:type="dcterms:W3CDTF">2020-12-22T07:19:00Z</dcterms:created>
  <dcterms:modified xsi:type="dcterms:W3CDTF">2022-06-22T08:17:00Z</dcterms:modified>
</cp:coreProperties>
</file>