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61057F" w:rsidTr="00956CE5">
        <w:trPr>
          <w:trHeight w:val="1718"/>
        </w:trPr>
        <w:tc>
          <w:tcPr>
            <w:tcW w:w="5598" w:type="dxa"/>
          </w:tcPr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61057F" w:rsidRDefault="0061057F" w:rsidP="00956CE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40245C61" wp14:editId="4DF8BD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61057F" w:rsidRPr="00962E06" w:rsidRDefault="0061057F" w:rsidP="00956CE5">
            <w:r>
              <w:t xml:space="preserve">                              </w:t>
            </w:r>
          </w:p>
          <w:p w:rsidR="00FA69ED" w:rsidRDefault="0061057F" w:rsidP="00956CE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61057F" w:rsidRPr="00FA69ED" w:rsidRDefault="00FA69ED" w:rsidP="00FA69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61057F" w:rsidRPr="00F12315" w:rsidRDefault="0061057F" w:rsidP="00956CE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61057F" w:rsidRDefault="0061057F" w:rsidP="00956CE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61057F" w:rsidRDefault="0061057F" w:rsidP="00956CE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61057F" w:rsidRPr="00A02182" w:rsidRDefault="0061057F" w:rsidP="0061057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61057F" w:rsidRDefault="008F0CCB" w:rsidP="00956CE5">
            <w:r>
              <w:t>Phòng R&amp;D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61057F" w:rsidRDefault="008F0CCB" w:rsidP="00956CE5">
            <w:r>
              <w:t>DL-213 ( DMPT-433 )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61057F" w:rsidRDefault="008F0CCB" w:rsidP="00956CE5">
            <w:r>
              <w:t>18/11/2018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61057F" w:rsidRDefault="008F0CCB" w:rsidP="00956CE5">
            <w:r>
              <w:t>COD</w:t>
            </w:r>
          </w:p>
        </w:tc>
      </w:tr>
      <w:tr w:rsidR="0061057F" w:rsidTr="00956CE5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956CE5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956CE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8F0CCB" w:rsidP="00956CE5">
            <w:r>
              <w:t>1275 mg</w:t>
            </w:r>
          </w:p>
        </w:tc>
        <w:tc>
          <w:tcPr>
            <w:tcW w:w="2272" w:type="dxa"/>
          </w:tcPr>
          <w:p w:rsidR="0061057F" w:rsidRDefault="0061057F" w:rsidP="00956CE5"/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61057F" w:rsidRDefault="008F0CCB" w:rsidP="00956CE5">
            <w:r>
              <w:t>19/11/2018</w:t>
            </w:r>
          </w:p>
        </w:tc>
      </w:tr>
    </w:tbl>
    <w:p w:rsidR="0061057F" w:rsidRDefault="0061057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1057F" w:rsidRDefault="008F0CCB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Ngày19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11 </w:t>
      </w:r>
      <w:proofErr w:type="spellStart"/>
      <w:r w:rsidR="0061057F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61057F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61057F" w:rsidRPr="004A579E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B7BA0" w:rsidRDefault="008F0CCB" w:rsidP="008F0CCB">
      <w:pPr>
        <w:tabs>
          <w:tab w:val="left" w:pos="3135"/>
        </w:tabs>
      </w:pPr>
      <w:r>
        <w:tab/>
        <w:t>ĐINH VĂN HIỀN</w:t>
      </w:r>
    </w:p>
    <w:p w:rsidR="00A02182" w:rsidRDefault="00A02182" w:rsidP="00AB7BA0"/>
    <w:p w:rsidR="00A02182" w:rsidRPr="00365359" w:rsidRDefault="00A02182" w:rsidP="0061057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61057F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A02182" w:rsidRPr="00CD7171" w:rsidRDefault="00A02182" w:rsidP="00A02182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962E06" w:rsidTr="00962E06">
        <w:trPr>
          <w:trHeight w:val="1718"/>
        </w:trPr>
        <w:tc>
          <w:tcPr>
            <w:tcW w:w="5598" w:type="dxa"/>
          </w:tcPr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962E06" w:rsidRDefault="0061057F" w:rsidP="00962E06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39C7846" wp14:editId="04BF0A3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962E06" w:rsidRPr="00962E06" w:rsidRDefault="00962E06" w:rsidP="00962E06">
            <w:r>
              <w:t xml:space="preserve">                              </w:t>
            </w:r>
          </w:p>
          <w:p w:rsidR="00962E06" w:rsidRPr="0061057F" w:rsidRDefault="0061057F" w:rsidP="00962E06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962E06"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962E06" w:rsidRPr="00F12315" w:rsidRDefault="00962E06" w:rsidP="00962E06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 w:rsidR="0061057F">
              <w:rPr>
                <w:color w:val="000000"/>
                <w:sz w:val="18"/>
                <w:szCs w:val="18"/>
              </w:rPr>
              <w:t>u</w:t>
            </w:r>
            <w:proofErr w:type="spellEnd"/>
            <w:r w:rsidR="0061057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1057F">
              <w:rPr>
                <w:color w:val="000000"/>
                <w:sz w:val="18"/>
                <w:szCs w:val="18"/>
              </w:rPr>
              <w:t>sô</w:t>
            </w:r>
            <w:proofErr w:type="spellEnd"/>
            <w:r w:rsidR="0061057F"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 w:rsidR="0061057F">
              <w:rPr>
                <w:color w:val="000000"/>
                <w:sz w:val="18"/>
                <w:szCs w:val="18"/>
              </w:rPr>
              <w:t>4</w:t>
            </w:r>
            <w:r w:rsidR="0061057F"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 w:rsidR="0061057F"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962E06" w:rsidRDefault="00962E06" w:rsidP="00962E06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962E06" w:rsidRDefault="00962E06" w:rsidP="00962E06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16009" w:rsidRPr="00A02182" w:rsidRDefault="00B16009" w:rsidP="00962E0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61057F">
        <w:trPr>
          <w:trHeight w:val="432"/>
        </w:trPr>
        <w:tc>
          <w:tcPr>
            <w:tcW w:w="4698" w:type="dxa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AB7426" w:rsidTr="0061057F">
        <w:trPr>
          <w:trHeight w:val="432"/>
        </w:trPr>
        <w:tc>
          <w:tcPr>
            <w:tcW w:w="4698" w:type="dxa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B7426" w:rsidRDefault="00AB7426" w:rsidP="00F4587B">
            <w:r>
              <w:t>OLG-02 ( KOLGM-23 )</w:t>
            </w:r>
          </w:p>
        </w:tc>
      </w:tr>
      <w:tr w:rsidR="00AB7426" w:rsidTr="0061057F">
        <w:trPr>
          <w:trHeight w:val="432"/>
        </w:trPr>
        <w:tc>
          <w:tcPr>
            <w:tcW w:w="4698" w:type="dxa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B7426" w:rsidRDefault="00AB7426" w:rsidP="00F4587B">
            <w:r>
              <w:t>18/11/2018</w:t>
            </w:r>
          </w:p>
        </w:tc>
      </w:tr>
      <w:tr w:rsidR="00AB7426" w:rsidTr="0061057F">
        <w:trPr>
          <w:trHeight w:val="432"/>
        </w:trPr>
        <w:tc>
          <w:tcPr>
            <w:tcW w:w="4698" w:type="dxa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B7426" w:rsidRDefault="00AB7426" w:rsidP="00F4587B">
            <w:r>
              <w:t>COD</w:t>
            </w:r>
          </w:p>
        </w:tc>
      </w:tr>
      <w:tr w:rsidR="00AB7426" w:rsidTr="00F23680">
        <w:trPr>
          <w:trHeight w:val="218"/>
        </w:trPr>
        <w:tc>
          <w:tcPr>
            <w:tcW w:w="4698" w:type="dxa"/>
            <w:vMerge w:val="restart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B7426" w:rsidRPr="0061057F" w:rsidRDefault="00AB7426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B7426" w:rsidRPr="0061057F" w:rsidRDefault="00AB7426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B7426" w:rsidTr="0061057F">
        <w:trPr>
          <w:trHeight w:val="413"/>
        </w:trPr>
        <w:tc>
          <w:tcPr>
            <w:tcW w:w="4698" w:type="dxa"/>
            <w:vMerge/>
          </w:tcPr>
          <w:p w:rsidR="00AB7426" w:rsidRPr="004B0E71" w:rsidRDefault="00AB7426" w:rsidP="00F4587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B7426" w:rsidRDefault="000E0810" w:rsidP="00F4587B">
            <w:r>
              <w:t>478 mg</w:t>
            </w:r>
          </w:p>
        </w:tc>
        <w:tc>
          <w:tcPr>
            <w:tcW w:w="2272" w:type="dxa"/>
          </w:tcPr>
          <w:p w:rsidR="00AB7426" w:rsidRDefault="00AB7426" w:rsidP="00F4587B"/>
        </w:tc>
      </w:tr>
      <w:tr w:rsidR="00AB7426" w:rsidTr="0061057F">
        <w:trPr>
          <w:trHeight w:val="432"/>
        </w:trPr>
        <w:tc>
          <w:tcPr>
            <w:tcW w:w="4698" w:type="dxa"/>
          </w:tcPr>
          <w:p w:rsidR="00AB7426" w:rsidRPr="004B0E71" w:rsidRDefault="00AB7426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B7426" w:rsidRDefault="008C22C4" w:rsidP="00F4587B">
            <w:r>
              <w:t>19/11/2018</w:t>
            </w:r>
          </w:p>
        </w:tc>
      </w:tr>
    </w:tbl>
    <w:p w:rsidR="00B16009" w:rsidRDefault="00A02182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02182" w:rsidRDefault="00B16009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="008C22C4"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 w:rsidR="008C22C4">
        <w:rPr>
          <w:rFonts w:ascii="Times New Roman" w:hAnsi="Times New Roman" w:cs="Times New Roman"/>
          <w:b/>
          <w:sz w:val="20"/>
          <w:szCs w:val="20"/>
        </w:rPr>
        <w:t xml:space="preserve"> 19</w:t>
      </w:r>
      <w:r w:rsidR="00A02182">
        <w:rPr>
          <w:rFonts w:ascii="Times New Roman" w:hAnsi="Times New Roman" w:cs="Times New Roman"/>
          <w:b/>
          <w:sz w:val="20"/>
          <w:szCs w:val="20"/>
        </w:rPr>
        <w:t xml:space="preserve"> tháng</w:t>
      </w:r>
      <w:r w:rsidR="008C22C4">
        <w:rPr>
          <w:rFonts w:ascii="Times New Roman" w:hAnsi="Times New Roman" w:cs="Times New Roman"/>
          <w:b/>
          <w:sz w:val="20"/>
          <w:szCs w:val="20"/>
        </w:rPr>
        <w:t xml:space="preserve">11 </w:t>
      </w:r>
      <w:proofErr w:type="spellStart"/>
      <w:r w:rsidR="00A02182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 w:rsidR="008C22C4"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A02182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02182" w:rsidRPr="004A579E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8C22C4" w:rsidRDefault="008C22C4" w:rsidP="008C22C4">
      <w:pPr>
        <w:tabs>
          <w:tab w:val="left" w:pos="3135"/>
        </w:tabs>
      </w:pPr>
      <w:r>
        <w:tab/>
      </w:r>
      <w:r>
        <w:t>ĐINH VĂN HIỀN</w:t>
      </w:r>
    </w:p>
    <w:p w:rsidR="00A02182" w:rsidRDefault="00A02182" w:rsidP="008C22C4">
      <w:pPr>
        <w:tabs>
          <w:tab w:val="left" w:pos="32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8F0CCB" w:rsidTr="000E3CCC">
        <w:trPr>
          <w:trHeight w:val="1718"/>
        </w:trPr>
        <w:tc>
          <w:tcPr>
            <w:tcW w:w="5598" w:type="dxa"/>
          </w:tcPr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8F0CCB" w:rsidRDefault="008F0CCB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0" wp14:anchorId="7EEFBEA0" wp14:editId="4E710C1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8F0CCB" w:rsidRPr="00962E06" w:rsidRDefault="008F0CCB" w:rsidP="000E3CCC">
            <w:r>
              <w:t xml:space="preserve">                              </w:t>
            </w:r>
          </w:p>
          <w:p w:rsidR="008F0CCB" w:rsidRPr="0061057F" w:rsidRDefault="008F0CCB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8F0CCB" w:rsidRPr="00F12315" w:rsidRDefault="008F0CCB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8F0CCB" w:rsidRDefault="008F0CCB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8F0CCB" w:rsidRDefault="008F0CCB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8F0CCB" w:rsidRPr="00A02182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B7426" w:rsidRDefault="008C22C4" w:rsidP="000E3CCC">
            <w:r>
              <w:t>RO-60 ( DMPT-467 )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B7426" w:rsidRDefault="008C22C4" w:rsidP="000E3CCC">
            <w:r>
              <w:t>18/11/2018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B7426" w:rsidRDefault="008C22C4" w:rsidP="000E3CCC">
            <w:r>
              <w:t>COD</w:t>
            </w:r>
          </w:p>
        </w:tc>
      </w:tr>
      <w:tr w:rsidR="00AB7426" w:rsidTr="000E3CCC">
        <w:trPr>
          <w:trHeight w:val="218"/>
        </w:trPr>
        <w:tc>
          <w:tcPr>
            <w:tcW w:w="4698" w:type="dxa"/>
            <w:vMerge w:val="restart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B7426" w:rsidTr="000E3CCC">
        <w:trPr>
          <w:trHeight w:val="413"/>
        </w:trPr>
        <w:tc>
          <w:tcPr>
            <w:tcW w:w="4698" w:type="dxa"/>
            <w:vMerge/>
          </w:tcPr>
          <w:p w:rsidR="00AB7426" w:rsidRPr="004B0E71" w:rsidRDefault="00AB7426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B7426" w:rsidRDefault="008C22C4" w:rsidP="000E3CCC">
            <w:r>
              <w:t>348 mg</w:t>
            </w:r>
          </w:p>
        </w:tc>
        <w:tc>
          <w:tcPr>
            <w:tcW w:w="2272" w:type="dxa"/>
          </w:tcPr>
          <w:p w:rsidR="00AB7426" w:rsidRDefault="00AB7426" w:rsidP="000E3CCC"/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B7426" w:rsidRDefault="00AB7426" w:rsidP="000E3CCC"/>
        </w:tc>
      </w:tr>
    </w:tbl>
    <w:p w:rsidR="008F0CCB" w:rsidRDefault="008F0CCB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F0CCB" w:rsidRDefault="008C22C4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19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11</w:t>
      </w:r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8F0CCB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8F0CCB" w:rsidRPr="004A579E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62F51" w:rsidRDefault="00A62F51" w:rsidP="00A62F51">
      <w:pPr>
        <w:tabs>
          <w:tab w:val="left" w:pos="3135"/>
        </w:tabs>
      </w:pPr>
      <w:r>
        <w:tab/>
      </w:r>
      <w:r>
        <w:t>ĐINH VĂN HIỀN</w:t>
      </w:r>
    </w:p>
    <w:p w:rsidR="008F0CCB" w:rsidRDefault="008F0CCB" w:rsidP="00A62F51">
      <w:pPr>
        <w:tabs>
          <w:tab w:val="left" w:pos="3165"/>
        </w:tabs>
      </w:pPr>
    </w:p>
    <w:p w:rsidR="008F0CCB" w:rsidRPr="00365359" w:rsidRDefault="008F0CCB" w:rsidP="008F0CCB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8F0CCB" w:rsidRPr="00CD7171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8F0CCB" w:rsidTr="000E3CCC">
        <w:trPr>
          <w:trHeight w:val="1718"/>
        </w:trPr>
        <w:tc>
          <w:tcPr>
            <w:tcW w:w="5598" w:type="dxa"/>
          </w:tcPr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8F0CCB" w:rsidRDefault="008F0CCB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0" wp14:anchorId="61E9B3E2" wp14:editId="5DA6C3A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8F0CCB" w:rsidRPr="00962E06" w:rsidRDefault="008F0CCB" w:rsidP="000E3CCC">
            <w:r>
              <w:t xml:space="preserve">                              </w:t>
            </w:r>
          </w:p>
          <w:p w:rsidR="008F0CCB" w:rsidRPr="0061057F" w:rsidRDefault="008F0CCB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8F0CCB" w:rsidRPr="00F12315" w:rsidRDefault="008F0CCB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8F0CCB" w:rsidRDefault="008F0CCB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8F0CCB" w:rsidRDefault="008F0CCB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8F0CCB" w:rsidRPr="00A02182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B7426" w:rsidRDefault="002B6EEC" w:rsidP="000E3CCC">
            <w:r>
              <w:t>SE-171 ( TLNH-240 )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B7426" w:rsidRDefault="002B6EEC" w:rsidP="000E3CCC">
            <w:r>
              <w:t>18/11/2018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B7426" w:rsidRDefault="002B6EEC" w:rsidP="000E3CCC">
            <w:r>
              <w:t>COD</w:t>
            </w:r>
          </w:p>
        </w:tc>
      </w:tr>
      <w:tr w:rsidR="00AB7426" w:rsidTr="000E3CCC">
        <w:trPr>
          <w:trHeight w:val="218"/>
        </w:trPr>
        <w:tc>
          <w:tcPr>
            <w:tcW w:w="4698" w:type="dxa"/>
            <w:vMerge w:val="restart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B7426" w:rsidTr="000E3CCC">
        <w:trPr>
          <w:trHeight w:val="413"/>
        </w:trPr>
        <w:tc>
          <w:tcPr>
            <w:tcW w:w="4698" w:type="dxa"/>
            <w:vMerge/>
          </w:tcPr>
          <w:p w:rsidR="00AB7426" w:rsidRPr="004B0E71" w:rsidRDefault="00AB7426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B7426" w:rsidRDefault="002B6EEC" w:rsidP="000E3CCC">
            <w:r>
              <w:t>550 mg</w:t>
            </w:r>
          </w:p>
        </w:tc>
        <w:tc>
          <w:tcPr>
            <w:tcW w:w="2272" w:type="dxa"/>
          </w:tcPr>
          <w:p w:rsidR="00AB7426" w:rsidRDefault="00AB7426" w:rsidP="000E3CCC"/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B7426" w:rsidRDefault="00AB7426" w:rsidP="000E3CCC"/>
        </w:tc>
      </w:tr>
    </w:tbl>
    <w:p w:rsidR="008F0CCB" w:rsidRDefault="008F0CCB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F0CCB" w:rsidRDefault="002B6EEC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19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11 </w:t>
      </w:r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8F0CCB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8F0CCB" w:rsidRPr="004A579E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62F51" w:rsidRDefault="00A62F51" w:rsidP="00A62F51">
      <w:pPr>
        <w:tabs>
          <w:tab w:val="left" w:pos="3135"/>
        </w:tabs>
      </w:pPr>
      <w:r>
        <w:tab/>
      </w:r>
      <w:r>
        <w:t>ĐINH VĂN HIỀN</w:t>
      </w:r>
    </w:p>
    <w:p w:rsidR="008F0CCB" w:rsidRDefault="008F0CCB" w:rsidP="00A62F51">
      <w:pPr>
        <w:tabs>
          <w:tab w:val="left" w:pos="3060"/>
        </w:tabs>
      </w:pPr>
    </w:p>
    <w:p w:rsidR="008F0CCB" w:rsidRPr="00AB7BA0" w:rsidRDefault="008F0CCB" w:rsidP="008F0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8F0CCB" w:rsidTr="000E3CCC">
        <w:trPr>
          <w:trHeight w:val="1718"/>
        </w:trPr>
        <w:tc>
          <w:tcPr>
            <w:tcW w:w="5598" w:type="dxa"/>
          </w:tcPr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8F0CCB" w:rsidRDefault="008F0CCB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0" wp14:anchorId="7EEFBEA0" wp14:editId="4E710C1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8F0CCB" w:rsidRPr="00962E06" w:rsidRDefault="008F0CCB" w:rsidP="000E3CCC">
            <w:r>
              <w:t xml:space="preserve">                              </w:t>
            </w:r>
          </w:p>
          <w:p w:rsidR="008F0CCB" w:rsidRPr="0061057F" w:rsidRDefault="008F0CCB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8F0CCB" w:rsidRPr="00F12315" w:rsidRDefault="008F0CCB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8F0CCB" w:rsidRDefault="008F0CCB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8F0CCB" w:rsidRDefault="008F0CCB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8F0CCB" w:rsidRPr="00A02182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B7426" w:rsidRDefault="00A62F51" w:rsidP="000E3CCC">
            <w:r>
              <w:t>OR-27 ( TDPE-27 0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B7426" w:rsidRDefault="00A62F51" w:rsidP="000E3CCC">
            <w:r>
              <w:t>18/11/2018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B7426" w:rsidRDefault="00A62F51" w:rsidP="000E3CCC">
            <w:r>
              <w:t>COD</w:t>
            </w:r>
          </w:p>
        </w:tc>
      </w:tr>
      <w:tr w:rsidR="00AB7426" w:rsidTr="000E3CCC">
        <w:trPr>
          <w:trHeight w:val="218"/>
        </w:trPr>
        <w:tc>
          <w:tcPr>
            <w:tcW w:w="4698" w:type="dxa"/>
            <w:vMerge w:val="restart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B7426" w:rsidTr="000E3CCC">
        <w:trPr>
          <w:trHeight w:val="413"/>
        </w:trPr>
        <w:tc>
          <w:tcPr>
            <w:tcW w:w="4698" w:type="dxa"/>
            <w:vMerge/>
          </w:tcPr>
          <w:p w:rsidR="00AB7426" w:rsidRPr="004B0E71" w:rsidRDefault="00AB7426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B7426" w:rsidRDefault="00751708" w:rsidP="000E3CCC">
            <w:r>
              <w:t>470 mg</w:t>
            </w:r>
          </w:p>
        </w:tc>
        <w:tc>
          <w:tcPr>
            <w:tcW w:w="2272" w:type="dxa"/>
          </w:tcPr>
          <w:p w:rsidR="00AB7426" w:rsidRDefault="00AB7426" w:rsidP="000E3CCC"/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B7426" w:rsidRDefault="00AB7426" w:rsidP="000E3CCC"/>
        </w:tc>
      </w:tr>
    </w:tbl>
    <w:p w:rsidR="008F0CCB" w:rsidRDefault="008F0CCB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F0CCB" w:rsidRDefault="00751708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proofErr w:type="spellStart"/>
      <w:r w:rsidR="008F0CCB"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19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8F0C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11</w:t>
      </w:r>
      <w:r w:rsidR="008F0CCB">
        <w:rPr>
          <w:rFonts w:ascii="Times New Roman" w:hAnsi="Times New Roman" w:cs="Times New Roman"/>
          <w:b/>
          <w:sz w:val="20"/>
          <w:szCs w:val="20"/>
        </w:rPr>
        <w:t>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8F0CCB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8F0CCB" w:rsidRPr="004A579E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8F0CCB" w:rsidRDefault="00A62F51" w:rsidP="00A62F51">
      <w:pPr>
        <w:tabs>
          <w:tab w:val="left" w:pos="3135"/>
        </w:tabs>
      </w:pPr>
      <w:r>
        <w:tab/>
      </w:r>
      <w:r>
        <w:t>ĐINH VĂN HIỀN</w:t>
      </w:r>
    </w:p>
    <w:p w:rsidR="008F0CCB" w:rsidRPr="00365359" w:rsidRDefault="008F0CCB" w:rsidP="008F0CCB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8F0CCB" w:rsidRPr="00CD7171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8F0CCB" w:rsidTr="000E3CCC">
        <w:trPr>
          <w:trHeight w:val="1718"/>
        </w:trPr>
        <w:tc>
          <w:tcPr>
            <w:tcW w:w="5598" w:type="dxa"/>
          </w:tcPr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8F0CCB" w:rsidRDefault="008F0CCB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0" wp14:anchorId="61E9B3E2" wp14:editId="5DA6C3A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8F0CCB" w:rsidRPr="00962E06" w:rsidRDefault="008F0CCB" w:rsidP="000E3CCC">
            <w:r>
              <w:t xml:space="preserve">                              </w:t>
            </w:r>
          </w:p>
          <w:p w:rsidR="008F0CCB" w:rsidRPr="0061057F" w:rsidRDefault="008F0CCB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8F0CCB" w:rsidRDefault="008F0CCB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8F0CCB" w:rsidRPr="00F12315" w:rsidRDefault="008F0CCB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8F0CCB" w:rsidRPr="00F12315" w:rsidRDefault="008F0CCB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8F0CCB" w:rsidRDefault="008F0CCB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8F0CCB" w:rsidRDefault="008F0CCB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Default="008F0CCB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8F0CCB" w:rsidRPr="00962E06" w:rsidRDefault="008F0CCB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8F0CCB" w:rsidRDefault="008F0CCB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8F0CCB" w:rsidRPr="00A02182" w:rsidRDefault="008F0CCB" w:rsidP="008F0CC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B53714" w:rsidTr="000E3CCC">
        <w:trPr>
          <w:trHeight w:val="432"/>
        </w:trPr>
        <w:tc>
          <w:tcPr>
            <w:tcW w:w="4698" w:type="dxa"/>
          </w:tcPr>
          <w:p w:rsidR="00B53714" w:rsidRPr="004B0E71" w:rsidRDefault="00B53714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B53714" w:rsidRDefault="00B53714" w:rsidP="000E3CCC">
            <w:r>
              <w:t>DL-213 ( DMPT-433 )</w:t>
            </w:r>
          </w:p>
        </w:tc>
      </w:tr>
      <w:tr w:rsidR="00B53714" w:rsidTr="000E3CCC">
        <w:trPr>
          <w:trHeight w:val="432"/>
        </w:trPr>
        <w:tc>
          <w:tcPr>
            <w:tcW w:w="4698" w:type="dxa"/>
          </w:tcPr>
          <w:p w:rsidR="00B53714" w:rsidRPr="004B0E71" w:rsidRDefault="00B53714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53714" w:rsidRDefault="00B53714" w:rsidP="000E3CCC">
            <w:r>
              <w:t>18/11/2018</w:t>
            </w:r>
          </w:p>
        </w:tc>
      </w:tr>
      <w:tr w:rsidR="00B53714" w:rsidTr="000E3CCC">
        <w:trPr>
          <w:trHeight w:val="432"/>
        </w:trPr>
        <w:tc>
          <w:tcPr>
            <w:tcW w:w="4698" w:type="dxa"/>
          </w:tcPr>
          <w:p w:rsidR="00B53714" w:rsidRPr="004B0E71" w:rsidRDefault="00B53714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B53714" w:rsidRDefault="00B53714" w:rsidP="000E3CCC">
            <w:r>
              <w:t>Nitrogen, total</w:t>
            </w:r>
          </w:p>
        </w:tc>
      </w:tr>
      <w:tr w:rsidR="00B53714" w:rsidTr="000E3CCC">
        <w:trPr>
          <w:trHeight w:val="218"/>
        </w:trPr>
        <w:tc>
          <w:tcPr>
            <w:tcW w:w="4698" w:type="dxa"/>
            <w:vMerge w:val="restart"/>
          </w:tcPr>
          <w:p w:rsidR="00B53714" w:rsidRPr="004B0E71" w:rsidRDefault="00B53714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B53714" w:rsidRPr="0061057F" w:rsidRDefault="00B53714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53714" w:rsidRPr="0061057F" w:rsidRDefault="00B53714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53714" w:rsidTr="000E3CCC">
        <w:trPr>
          <w:trHeight w:val="413"/>
        </w:trPr>
        <w:tc>
          <w:tcPr>
            <w:tcW w:w="4698" w:type="dxa"/>
            <w:vMerge/>
          </w:tcPr>
          <w:p w:rsidR="00B53714" w:rsidRPr="004B0E71" w:rsidRDefault="00B53714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53714" w:rsidRDefault="00B53714" w:rsidP="000E3CCC">
            <w:r>
              <w:t>96 mg</w:t>
            </w:r>
          </w:p>
        </w:tc>
        <w:tc>
          <w:tcPr>
            <w:tcW w:w="2272" w:type="dxa"/>
          </w:tcPr>
          <w:p w:rsidR="00B53714" w:rsidRDefault="00B53714" w:rsidP="000E3CCC"/>
        </w:tc>
      </w:tr>
      <w:tr w:rsidR="00B53714" w:rsidTr="000E3CCC">
        <w:trPr>
          <w:trHeight w:val="432"/>
        </w:trPr>
        <w:tc>
          <w:tcPr>
            <w:tcW w:w="4698" w:type="dxa"/>
          </w:tcPr>
          <w:p w:rsidR="00B53714" w:rsidRPr="004B0E71" w:rsidRDefault="00B53714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B53714" w:rsidRDefault="00B53714" w:rsidP="000E3CCC"/>
        </w:tc>
      </w:tr>
    </w:tbl>
    <w:p w:rsidR="008F0CCB" w:rsidRDefault="008F0CCB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F0CCB" w:rsidRDefault="00B53714" w:rsidP="008F0CC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21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11năm 2018</w:t>
      </w:r>
    </w:p>
    <w:p w:rsidR="008F0CCB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62F51" w:rsidRDefault="008F0CCB" w:rsidP="008F0CC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62F51" w:rsidRDefault="00A62F51" w:rsidP="00A62F51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</w:p>
    <w:p w:rsidR="008F0CCB" w:rsidRPr="00A62F51" w:rsidRDefault="008F0CCB" w:rsidP="00A62F51">
      <w:pPr>
        <w:tabs>
          <w:tab w:val="left" w:pos="33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B7426" w:rsidTr="000E3CCC">
        <w:trPr>
          <w:trHeight w:val="1718"/>
        </w:trPr>
        <w:tc>
          <w:tcPr>
            <w:tcW w:w="5598" w:type="dxa"/>
          </w:tcPr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B7426" w:rsidRDefault="00AB7426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0" wp14:anchorId="26778D4C" wp14:editId="5374666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B7426" w:rsidRPr="00962E06" w:rsidRDefault="00AB7426" w:rsidP="000E3CCC">
            <w:r>
              <w:t xml:space="preserve">                              </w:t>
            </w:r>
          </w:p>
          <w:p w:rsidR="00AB7426" w:rsidRPr="0061057F" w:rsidRDefault="00AB7426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AB7426" w:rsidRDefault="00AB7426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B7426" w:rsidRDefault="00AB7426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B7426" w:rsidRPr="00F12315" w:rsidRDefault="00AB7426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B7426" w:rsidRDefault="00AB7426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B7426" w:rsidRDefault="00AB7426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B7426" w:rsidRDefault="00AB7426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B7426" w:rsidRDefault="00AB7426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B7426" w:rsidRPr="00962E06" w:rsidRDefault="00AB7426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B7426" w:rsidRPr="00962E06" w:rsidRDefault="00AB7426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B7426" w:rsidRPr="00A02182" w:rsidRDefault="00AB7426" w:rsidP="00AB742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B7426" w:rsidRDefault="00AA3E77" w:rsidP="000E3CCC">
            <w:r>
              <w:t>RO-60 ( DMPT-467 )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B7426" w:rsidRDefault="00AA3E77" w:rsidP="000E3CCC">
            <w:r>
              <w:t>18/11/2018</w:t>
            </w:r>
          </w:p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B7426" w:rsidRDefault="00AA3E77" w:rsidP="000E3CCC">
            <w:r>
              <w:t>Nitrogen, total</w:t>
            </w:r>
          </w:p>
        </w:tc>
      </w:tr>
      <w:tr w:rsidR="00AB7426" w:rsidTr="000E3CCC">
        <w:trPr>
          <w:trHeight w:val="218"/>
        </w:trPr>
        <w:tc>
          <w:tcPr>
            <w:tcW w:w="4698" w:type="dxa"/>
            <w:vMerge w:val="restart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B7426" w:rsidRPr="0061057F" w:rsidRDefault="00AB7426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B7426" w:rsidTr="000E3CCC">
        <w:trPr>
          <w:trHeight w:val="413"/>
        </w:trPr>
        <w:tc>
          <w:tcPr>
            <w:tcW w:w="4698" w:type="dxa"/>
            <w:vMerge/>
          </w:tcPr>
          <w:p w:rsidR="00AB7426" w:rsidRPr="004B0E71" w:rsidRDefault="00AB7426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B7426" w:rsidRDefault="00AA3E77" w:rsidP="000E3CCC">
            <w:r>
              <w:t>18 mg</w:t>
            </w:r>
          </w:p>
        </w:tc>
        <w:tc>
          <w:tcPr>
            <w:tcW w:w="2272" w:type="dxa"/>
          </w:tcPr>
          <w:p w:rsidR="00AB7426" w:rsidRDefault="00AB7426" w:rsidP="000E3CCC"/>
        </w:tc>
      </w:tr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B7426" w:rsidRDefault="00AB7426" w:rsidP="000E3CCC"/>
        </w:tc>
      </w:tr>
    </w:tbl>
    <w:p w:rsidR="00AB7426" w:rsidRDefault="00AB7426" w:rsidP="00AB742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B7426" w:rsidRDefault="00AA3E77" w:rsidP="00AB742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21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11năm 2018</w:t>
      </w:r>
    </w:p>
    <w:p w:rsidR="00AB7426" w:rsidRDefault="00AB7426" w:rsidP="00AB742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B7426" w:rsidRPr="004A579E" w:rsidRDefault="00AB7426" w:rsidP="00AB742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B7426" w:rsidRDefault="00A62F51" w:rsidP="00A62F51">
      <w:pPr>
        <w:tabs>
          <w:tab w:val="left" w:pos="3135"/>
        </w:tabs>
      </w:pPr>
      <w:r>
        <w:tab/>
      </w:r>
      <w:r>
        <w:t>ĐINH VĂN HIỀN</w:t>
      </w:r>
    </w:p>
    <w:p w:rsidR="00AB7426" w:rsidRPr="00365359" w:rsidRDefault="00AB7426" w:rsidP="00AB7426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AB7426" w:rsidRPr="00CD7171" w:rsidRDefault="00AB7426" w:rsidP="00AB7426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B7426" w:rsidTr="000E3CCC">
        <w:trPr>
          <w:trHeight w:val="1718"/>
        </w:trPr>
        <w:tc>
          <w:tcPr>
            <w:tcW w:w="5598" w:type="dxa"/>
          </w:tcPr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B7426" w:rsidRDefault="00AB7426" w:rsidP="000E3CC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0" wp14:anchorId="3389C720" wp14:editId="47A8EF9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B7426" w:rsidRPr="00962E06" w:rsidRDefault="00AB7426" w:rsidP="000E3CCC">
            <w:r>
              <w:t xml:space="preserve">                              </w:t>
            </w:r>
          </w:p>
          <w:p w:rsidR="00AB7426" w:rsidRPr="0061057F" w:rsidRDefault="00AB7426" w:rsidP="000E3CC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AB7426" w:rsidRDefault="00AB7426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B7426" w:rsidRDefault="00AB7426" w:rsidP="000E3CC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B7426" w:rsidRPr="00F12315" w:rsidRDefault="00AB7426" w:rsidP="000E3CC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B7426" w:rsidRPr="00F12315" w:rsidRDefault="00AB7426" w:rsidP="000E3CC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B7426" w:rsidRDefault="00AB7426" w:rsidP="000E3CC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B7426" w:rsidRDefault="00AB7426" w:rsidP="000E3CC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B7426" w:rsidRDefault="00AB7426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B7426" w:rsidRDefault="00AB7426" w:rsidP="000E3CC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B7426" w:rsidRPr="00962E06" w:rsidRDefault="00AB7426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B7426" w:rsidRPr="00962E06" w:rsidRDefault="00AB7426" w:rsidP="000E3CC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B7426" w:rsidRDefault="00AB7426" w:rsidP="000E3CC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B7426" w:rsidRPr="00A02182" w:rsidRDefault="00AB7426" w:rsidP="00AB742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B7426" w:rsidTr="000E3CCC">
        <w:trPr>
          <w:trHeight w:val="432"/>
        </w:trPr>
        <w:tc>
          <w:tcPr>
            <w:tcW w:w="4698" w:type="dxa"/>
          </w:tcPr>
          <w:p w:rsidR="00AB7426" w:rsidRPr="004B0E71" w:rsidRDefault="00AB7426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B7426" w:rsidRDefault="00AB7426" w:rsidP="000E3CCC">
            <w:r>
              <w:t>Phòng R&amp;D</w:t>
            </w:r>
          </w:p>
        </w:tc>
      </w:tr>
      <w:tr w:rsidR="00E2326F" w:rsidTr="000E3CCC">
        <w:trPr>
          <w:trHeight w:val="432"/>
        </w:trPr>
        <w:tc>
          <w:tcPr>
            <w:tcW w:w="4698" w:type="dxa"/>
          </w:tcPr>
          <w:p w:rsidR="00E2326F" w:rsidRPr="004B0E71" w:rsidRDefault="00E2326F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E2326F" w:rsidRDefault="00E2326F" w:rsidP="000E3CCC">
            <w:r>
              <w:t>SE-171 ( TLNH-240 )</w:t>
            </w:r>
          </w:p>
        </w:tc>
      </w:tr>
      <w:tr w:rsidR="00E2326F" w:rsidTr="000E3CCC">
        <w:trPr>
          <w:trHeight w:val="432"/>
        </w:trPr>
        <w:tc>
          <w:tcPr>
            <w:tcW w:w="4698" w:type="dxa"/>
          </w:tcPr>
          <w:p w:rsidR="00E2326F" w:rsidRPr="004B0E71" w:rsidRDefault="00E2326F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2326F" w:rsidRDefault="00E2326F" w:rsidP="000E3CCC">
            <w:r>
              <w:t>18/11/2018</w:t>
            </w:r>
          </w:p>
        </w:tc>
      </w:tr>
      <w:tr w:rsidR="00E2326F" w:rsidTr="000E3CCC">
        <w:trPr>
          <w:trHeight w:val="432"/>
        </w:trPr>
        <w:tc>
          <w:tcPr>
            <w:tcW w:w="4698" w:type="dxa"/>
          </w:tcPr>
          <w:p w:rsidR="00E2326F" w:rsidRPr="004B0E71" w:rsidRDefault="00E2326F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E2326F" w:rsidRDefault="00E2326F" w:rsidP="000E3CCC">
            <w:r>
              <w:t>Nitrogen, total</w:t>
            </w:r>
          </w:p>
        </w:tc>
      </w:tr>
      <w:tr w:rsidR="00E2326F" w:rsidTr="000E3CCC">
        <w:trPr>
          <w:trHeight w:val="218"/>
        </w:trPr>
        <w:tc>
          <w:tcPr>
            <w:tcW w:w="4698" w:type="dxa"/>
            <w:vMerge w:val="restart"/>
          </w:tcPr>
          <w:p w:rsidR="00E2326F" w:rsidRPr="004B0E71" w:rsidRDefault="00E2326F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E2326F" w:rsidRPr="0061057F" w:rsidRDefault="00E2326F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2326F" w:rsidRPr="0061057F" w:rsidRDefault="00E2326F" w:rsidP="000E3CC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2326F" w:rsidTr="000E3CCC">
        <w:trPr>
          <w:trHeight w:val="413"/>
        </w:trPr>
        <w:tc>
          <w:tcPr>
            <w:tcW w:w="4698" w:type="dxa"/>
            <w:vMerge/>
          </w:tcPr>
          <w:p w:rsidR="00E2326F" w:rsidRPr="004B0E71" w:rsidRDefault="00E2326F" w:rsidP="000E3CC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2326F" w:rsidRDefault="00E2326F" w:rsidP="000E3CCC">
            <w:r>
              <w:t>20.7 mg</w:t>
            </w:r>
          </w:p>
        </w:tc>
        <w:tc>
          <w:tcPr>
            <w:tcW w:w="2272" w:type="dxa"/>
          </w:tcPr>
          <w:p w:rsidR="00E2326F" w:rsidRDefault="00E2326F" w:rsidP="000E3CCC"/>
        </w:tc>
      </w:tr>
      <w:tr w:rsidR="00E2326F" w:rsidTr="000E3CCC">
        <w:trPr>
          <w:trHeight w:val="432"/>
        </w:trPr>
        <w:tc>
          <w:tcPr>
            <w:tcW w:w="4698" w:type="dxa"/>
          </w:tcPr>
          <w:p w:rsidR="00E2326F" w:rsidRPr="004B0E71" w:rsidRDefault="00E2326F" w:rsidP="000E3CC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E2326F" w:rsidRDefault="00E2326F" w:rsidP="000E3CCC"/>
        </w:tc>
      </w:tr>
    </w:tbl>
    <w:p w:rsidR="00AB7426" w:rsidRDefault="00AB7426" w:rsidP="00AB742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B7426" w:rsidRDefault="00E2326F" w:rsidP="00AB742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proofErr w:type="spellStart"/>
      <w:proofErr w:type="gramStart"/>
      <w:r w:rsidR="00AB7426"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 w:rsidR="00AB742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21</w:t>
      </w:r>
      <w:proofErr w:type="gramEnd"/>
      <w:r w:rsidR="00AB7426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="00AB7426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AB742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11 </w:t>
      </w:r>
      <w:r w:rsidR="00AB742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B7426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:rsidR="00AB7426" w:rsidRDefault="00AB7426" w:rsidP="00AB742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B7426" w:rsidRPr="004A579E" w:rsidRDefault="00AB7426" w:rsidP="00AB742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62F51" w:rsidRDefault="00A62F51" w:rsidP="00A62F51">
      <w:pPr>
        <w:tabs>
          <w:tab w:val="left" w:pos="3135"/>
        </w:tabs>
      </w:pPr>
      <w:r>
        <w:tab/>
      </w:r>
      <w:r>
        <w:t>ĐINH VĂN HIỀN</w:t>
      </w:r>
    </w:p>
    <w:p w:rsidR="008F0CCB" w:rsidRDefault="008F0CCB" w:rsidP="00A62F51">
      <w:pPr>
        <w:tabs>
          <w:tab w:val="left" w:pos="2985"/>
        </w:tabs>
      </w:pPr>
    </w:p>
    <w:p w:rsidR="008F0CCB" w:rsidRPr="00AB7BA0" w:rsidRDefault="008F0CCB" w:rsidP="008F0CCB"/>
    <w:p w:rsidR="00AB7BA0" w:rsidRPr="00AB7BA0" w:rsidRDefault="00AB7BA0" w:rsidP="00AB7BA0"/>
    <w:sectPr w:rsidR="00AB7BA0" w:rsidRPr="00AB7BA0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842" w:rsidRDefault="00756842" w:rsidP="00365359">
      <w:pPr>
        <w:spacing w:after="0" w:line="240" w:lineRule="auto"/>
      </w:pPr>
      <w:r>
        <w:separator/>
      </w:r>
    </w:p>
  </w:endnote>
  <w:endnote w:type="continuationSeparator" w:id="0">
    <w:p w:rsidR="00756842" w:rsidRDefault="00756842" w:rsidP="003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842" w:rsidRDefault="00756842" w:rsidP="00365359">
      <w:pPr>
        <w:spacing w:after="0" w:line="240" w:lineRule="auto"/>
      </w:pPr>
      <w:r>
        <w:separator/>
      </w:r>
    </w:p>
  </w:footnote>
  <w:footnote w:type="continuationSeparator" w:id="0">
    <w:p w:rsidR="00756842" w:rsidRDefault="00756842" w:rsidP="0036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C451AD8"/>
    <w:multiLevelType w:val="hybridMultilevel"/>
    <w:tmpl w:val="4F8AC2A2"/>
    <w:lvl w:ilvl="0" w:tplc="97003E8E">
      <w:start w:val="66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  <w:color w:val="000000"/>
        <w:sz w:val="1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gami6iE60Z8lJtLHzEcYC5XpY2k=" w:salt="2T4khYU/bByjtaLZLT2vd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59"/>
    <w:rsid w:val="000E0810"/>
    <w:rsid w:val="001004AB"/>
    <w:rsid w:val="002B6EEC"/>
    <w:rsid w:val="0036255B"/>
    <w:rsid w:val="00365359"/>
    <w:rsid w:val="004A579E"/>
    <w:rsid w:val="004B0E71"/>
    <w:rsid w:val="00590458"/>
    <w:rsid w:val="0061057F"/>
    <w:rsid w:val="006469A2"/>
    <w:rsid w:val="00751708"/>
    <w:rsid w:val="00756842"/>
    <w:rsid w:val="007A470A"/>
    <w:rsid w:val="008C22C4"/>
    <w:rsid w:val="008F0CCB"/>
    <w:rsid w:val="00935852"/>
    <w:rsid w:val="00962E06"/>
    <w:rsid w:val="00A02182"/>
    <w:rsid w:val="00A62F51"/>
    <w:rsid w:val="00AA3E77"/>
    <w:rsid w:val="00AB7426"/>
    <w:rsid w:val="00AB7BA0"/>
    <w:rsid w:val="00B16009"/>
    <w:rsid w:val="00B26888"/>
    <w:rsid w:val="00B53714"/>
    <w:rsid w:val="00B964BC"/>
    <w:rsid w:val="00E2326F"/>
    <w:rsid w:val="00F9011E"/>
    <w:rsid w:val="00F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DA96D-CF0B-4AAD-B31C-EEEACAFC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22</cp:revision>
  <dcterms:created xsi:type="dcterms:W3CDTF">2018-10-09T06:17:00Z</dcterms:created>
  <dcterms:modified xsi:type="dcterms:W3CDTF">2018-12-06T09:40:00Z</dcterms:modified>
</cp:coreProperties>
</file>