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9A2" w:rsidRDefault="006469A2"/>
    <w:p w:rsidR="0060466B" w:rsidRDefault="0060466B">
      <w:r>
        <w:t>Determination TOC of HUNTEX ASSP-06:</w:t>
      </w:r>
    </w:p>
    <w:p w:rsidR="0060466B" w:rsidRPr="00AB5610" w:rsidRDefault="0060466B" w:rsidP="0060466B">
      <w:pPr>
        <w:pStyle w:val="ListParagraph"/>
        <w:numPr>
          <w:ilvl w:val="0"/>
          <w:numId w:val="2"/>
        </w:numPr>
        <w:rPr>
          <w:u w:val="single"/>
        </w:rPr>
      </w:pPr>
      <w:r w:rsidRPr="00AB5610">
        <w:rPr>
          <w:u w:val="single"/>
        </w:rPr>
        <w:t>Recipe of ASSP-06: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60466B" w:rsidRPr="00733110" w:rsidTr="005F4C5E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60466B" w:rsidRPr="00733110" w:rsidRDefault="0060466B" w:rsidP="005F4C5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0466B" w:rsidRPr="00733110" w:rsidRDefault="0060466B" w:rsidP="005F4C5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60466B" w:rsidRPr="00733110" w:rsidRDefault="0060466B" w:rsidP="005F4C5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0466B" w:rsidRPr="00733110" w:rsidRDefault="0060466B" w:rsidP="005F4C5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60466B" w:rsidRPr="00733110" w:rsidRDefault="0060466B" w:rsidP="005F4C5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0466B" w:rsidRPr="00733110" w:rsidRDefault="0060466B" w:rsidP="005F4C5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60466B" w:rsidRPr="00733110" w:rsidRDefault="0060466B" w:rsidP="005F4C5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0466B" w:rsidRPr="00733110" w:rsidRDefault="0060466B" w:rsidP="005F4C5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60466B" w:rsidRPr="00733110" w:rsidTr="005F4C5E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60466B" w:rsidRPr="00733110" w:rsidRDefault="0060466B" w:rsidP="005F4C5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60466B" w:rsidRPr="00733110" w:rsidRDefault="0060466B" w:rsidP="005F4C5E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60466B" w:rsidRPr="00733110" w:rsidRDefault="0060466B" w:rsidP="005F4C5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60466B" w:rsidRPr="00733110" w:rsidRDefault="0060466B" w:rsidP="005F4C5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60466B" w:rsidTr="005F4C5E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60466B" w:rsidRDefault="0060466B" w:rsidP="005F4C5E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 xml:space="preserve">Substantive </w:t>
            </w:r>
            <w:proofErr w:type="spellStart"/>
            <w:r>
              <w:rPr>
                <w:rFonts w:ascii="Times New Roman" w:eastAsia="SimSun" w:hAnsi="Times New Roman" w:cs="Times New Roman"/>
                <w:lang w:eastAsia="en-US"/>
              </w:rPr>
              <w:t>organomodified</w:t>
            </w:r>
            <w:proofErr w:type="spellEnd"/>
            <w:r>
              <w:rPr>
                <w:rFonts w:ascii="Times New Roman" w:eastAsia="SimSun" w:hAnsi="Times New Roman" w:cs="Times New Roman"/>
                <w:lang w:eastAsia="en-US"/>
              </w:rPr>
              <w:t xml:space="preserve"> siloxane</w:t>
            </w:r>
          </w:p>
        </w:tc>
        <w:tc>
          <w:tcPr>
            <w:tcW w:w="1376" w:type="dxa"/>
            <w:tcBorders>
              <w:top w:val="nil"/>
            </w:tcBorders>
          </w:tcPr>
          <w:p w:rsidR="0060466B" w:rsidRDefault="0060466B" w:rsidP="005F4C5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134737-05-6</w:t>
            </w:r>
          </w:p>
        </w:tc>
        <w:tc>
          <w:tcPr>
            <w:tcW w:w="1620" w:type="dxa"/>
            <w:tcBorders>
              <w:top w:val="nil"/>
            </w:tcBorders>
          </w:tcPr>
          <w:p w:rsidR="0060466B" w:rsidRDefault="0060466B" w:rsidP="005F4C5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4274" w:type="dxa"/>
            <w:tcBorders>
              <w:top w:val="nil"/>
            </w:tcBorders>
          </w:tcPr>
          <w:p w:rsidR="0060466B" w:rsidRDefault="0060466B" w:rsidP="005F4C5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60466B" w:rsidRDefault="0060466B" w:rsidP="005F4C5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SDS of Supplier) </w:t>
            </w:r>
          </w:p>
        </w:tc>
      </w:tr>
      <w:tr w:rsidR="0060466B" w:rsidRPr="00733110" w:rsidTr="005F4C5E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60466B" w:rsidRDefault="0060466B" w:rsidP="005F4C5E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60466B" w:rsidRDefault="0060466B" w:rsidP="005F4C5E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POE Derivative</w:t>
            </w:r>
          </w:p>
          <w:p w:rsidR="0060466B" w:rsidRPr="00733110" w:rsidRDefault="0060466B" w:rsidP="005F4C5E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60466B" w:rsidRDefault="0060466B" w:rsidP="005F4C5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0466B" w:rsidRPr="00733110" w:rsidRDefault="0060466B" w:rsidP="005F4C5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9016-88-0</w:t>
            </w:r>
          </w:p>
        </w:tc>
        <w:tc>
          <w:tcPr>
            <w:tcW w:w="1620" w:type="dxa"/>
            <w:tcBorders>
              <w:top w:val="nil"/>
            </w:tcBorders>
          </w:tcPr>
          <w:p w:rsidR="0060466B" w:rsidRDefault="0060466B" w:rsidP="005F4C5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0466B" w:rsidRDefault="0060466B" w:rsidP="005F4C5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  <w:p w:rsidR="0060466B" w:rsidRPr="00733110" w:rsidRDefault="0060466B" w:rsidP="005F4C5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60466B" w:rsidRDefault="0060466B" w:rsidP="005F4C5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60466B" w:rsidRPr="00733110" w:rsidRDefault="0060466B" w:rsidP="005F4C5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(Refer to SDS of Supplier)</w:t>
            </w:r>
          </w:p>
        </w:tc>
      </w:tr>
    </w:tbl>
    <w:p w:rsidR="0060466B" w:rsidRDefault="0060466B" w:rsidP="0060466B"/>
    <w:p w:rsidR="0060466B" w:rsidRDefault="0060466B" w:rsidP="0060466B">
      <w:pPr>
        <w:pStyle w:val="ListParagraph"/>
        <w:numPr>
          <w:ilvl w:val="0"/>
          <w:numId w:val="2"/>
        </w:numPr>
      </w:pPr>
      <w:r w:rsidRPr="00AB5610">
        <w:rPr>
          <w:u w:val="single"/>
        </w:rPr>
        <w:t>Calculation TOC of ingredients</w:t>
      </w:r>
      <w:r>
        <w:t>:</w:t>
      </w:r>
    </w:p>
    <w:p w:rsidR="0060466B" w:rsidRPr="00AB5610" w:rsidRDefault="00F123A1" w:rsidP="0060466B">
      <w:pPr>
        <w:pStyle w:val="ListParagraph"/>
        <w:numPr>
          <w:ilvl w:val="1"/>
          <w:numId w:val="2"/>
        </w:numPr>
        <w:rPr>
          <w:u w:val="single"/>
        </w:rPr>
      </w:pPr>
      <w:r w:rsidRPr="00AB5610">
        <w:rPr>
          <w:u w:val="single"/>
        </w:rPr>
        <w:t xml:space="preserve">TOC of POE derivative </w:t>
      </w:r>
      <w:r w:rsidR="0060466B" w:rsidRPr="00AB5610">
        <w:rPr>
          <w:u w:val="single"/>
        </w:rPr>
        <w:t>:</w:t>
      </w:r>
    </w:p>
    <w:p w:rsidR="0060466B" w:rsidRDefault="00F123A1" w:rsidP="0060466B">
      <w:r>
        <w:t xml:space="preserve">Molecular formula of </w:t>
      </w:r>
      <w:r>
        <w:t>POE derivative</w:t>
      </w:r>
      <w:r>
        <w:t xml:space="preserve">: </w:t>
      </w:r>
      <w:proofErr w:type="gramStart"/>
      <w:r>
        <w:t>( C8H6O4.C2H6O2</w:t>
      </w:r>
      <w:proofErr w:type="gramEnd"/>
      <w:r>
        <w:t>(C2H4O)n. H2O)H</w:t>
      </w:r>
    </w:p>
    <w:p w:rsidR="00AB5610" w:rsidRDefault="00AB5610" w:rsidP="0060466B">
      <w:r>
        <w:t xml:space="preserve">Refer to: </w:t>
      </w:r>
      <w:hyperlink r:id="rId6" w:history="1">
        <w:r w:rsidRPr="00EB2FE6">
          <w:rPr>
            <w:rStyle w:val="Hyperlink"/>
            <w:noProof/>
            <w:szCs w:val="20"/>
          </w:rPr>
          <w:t>https://chem.nlm.nih.gov/chemidplus/rn/9016-88-0#formulas</w:t>
        </w:r>
      </w:hyperlink>
      <w:r>
        <w:rPr>
          <w:noProof/>
          <w:szCs w:val="20"/>
        </w:rPr>
        <w:t xml:space="preserve"> </w:t>
      </w:r>
    </w:p>
    <w:p w:rsidR="00F123A1" w:rsidRDefault="00F123A1" w:rsidP="0060466B">
      <w:r>
        <w:t xml:space="preserve">Molecular weight </w:t>
      </w:r>
      <w:r w:rsidR="0098385E">
        <w:t xml:space="preserve">of POE </w:t>
      </w:r>
      <w:r>
        <w:t>= 324</w:t>
      </w:r>
    </w:p>
    <w:p w:rsidR="0098385E" w:rsidRDefault="0098385E" w:rsidP="0060466B">
      <w:proofErr w:type="gramStart"/>
      <w:r>
        <w:t xml:space="preserve">Or </w:t>
      </w:r>
      <w:r w:rsidR="00012BEC">
        <w:t xml:space="preserve"> </w:t>
      </w:r>
      <w:r>
        <w:t>M</w:t>
      </w:r>
      <w:proofErr w:type="gramEnd"/>
      <w:r>
        <w:t xml:space="preserve"> of POE = 8*12+ 6 + 4*16 + 2*12 + 6 + 2*16 + 46n+ 19 = 247 + 46n</w:t>
      </w:r>
      <w:r w:rsidR="00012BEC">
        <w:t xml:space="preserve"> </w:t>
      </w:r>
    </w:p>
    <w:p w:rsidR="00012BEC" w:rsidRDefault="00012BEC" w:rsidP="0060466B">
      <w:r>
        <w:t xml:space="preserve">So </w:t>
      </w:r>
      <w:proofErr w:type="gramStart"/>
      <w:r>
        <w:t>that :</w:t>
      </w:r>
      <w:proofErr w:type="gramEnd"/>
      <w:r>
        <w:t xml:space="preserve">  247+ 46n = 324 </w:t>
      </w:r>
      <w:r>
        <w:sym w:font="Symbol" w:char="F0AE"/>
      </w:r>
      <w:r>
        <w:t xml:space="preserve"> n = 77/46 = 1.67</w:t>
      </w:r>
    </w:p>
    <w:p w:rsidR="0098385E" w:rsidRDefault="0098385E" w:rsidP="0098385E">
      <w:r>
        <w:t xml:space="preserve">Molecular weight </w:t>
      </w:r>
      <w:r>
        <w:t>of C = 8*12+2*12+2*12*n =</w:t>
      </w:r>
      <w:r w:rsidR="00012BEC">
        <w:t xml:space="preserve"> 120 + 24n</w:t>
      </w:r>
    </w:p>
    <w:p w:rsidR="00012BEC" w:rsidRDefault="00012BEC" w:rsidP="00012BEC">
      <w:pPr>
        <w:pStyle w:val="ListParagraph"/>
        <w:numPr>
          <w:ilvl w:val="0"/>
          <w:numId w:val="4"/>
        </w:numPr>
      </w:pPr>
      <w:r>
        <w:t>With n=1:</w:t>
      </w:r>
    </w:p>
    <w:p w:rsidR="00012BEC" w:rsidRDefault="00012BEC" w:rsidP="00012BEC">
      <w:pPr>
        <w:pStyle w:val="ListParagraph"/>
      </w:pPr>
      <w:r>
        <w:t>Molecular weight of C</w:t>
      </w:r>
      <w:r>
        <w:t xml:space="preserve"> = M1 = 120 + 24</w:t>
      </w:r>
      <w:r w:rsidR="00AB5610">
        <w:t>*1</w:t>
      </w:r>
      <w:r>
        <w:t xml:space="preserve"> = 144</w:t>
      </w:r>
    </w:p>
    <w:p w:rsidR="00012BEC" w:rsidRDefault="00012BEC" w:rsidP="00012BEC">
      <w:r>
        <w:t xml:space="preserve">So carbon mass portion of POE = 144/ 324 = </w:t>
      </w:r>
      <w:r w:rsidR="00AB5610">
        <w:t xml:space="preserve">0.444 </w:t>
      </w:r>
      <w:r w:rsidR="00AB5610">
        <w:sym w:font="Symbol" w:char="F0DB"/>
      </w:r>
      <w:r w:rsidR="00AB5610">
        <w:t xml:space="preserve"> 44.4%</w:t>
      </w:r>
    </w:p>
    <w:p w:rsidR="00AB5610" w:rsidRDefault="00AB5610" w:rsidP="00012BEC">
      <w:proofErr w:type="gramStart"/>
      <w:r>
        <w:t>And  TOC</w:t>
      </w:r>
      <w:r w:rsidR="00733A81">
        <w:t>1</w:t>
      </w:r>
      <w:proofErr w:type="gramEnd"/>
      <w:r>
        <w:t xml:space="preserve"> of POE /1 kg of product  ASSP-06 = 50g* 0.444= 22.2 g</w:t>
      </w:r>
    </w:p>
    <w:p w:rsidR="00AB5610" w:rsidRDefault="00AB5610" w:rsidP="00AB5610">
      <w:pPr>
        <w:pStyle w:val="ListParagraph"/>
        <w:numPr>
          <w:ilvl w:val="0"/>
          <w:numId w:val="4"/>
        </w:numPr>
      </w:pPr>
      <w:r>
        <w:t>With n= 2</w:t>
      </w:r>
    </w:p>
    <w:p w:rsidR="00AB5610" w:rsidRDefault="00AB5610" w:rsidP="00AB5610">
      <w:r>
        <w:t>Molecular weight of C</w:t>
      </w:r>
      <w:r>
        <w:t xml:space="preserve"> = M2</w:t>
      </w:r>
      <w:r>
        <w:t xml:space="preserve"> = 120 + 24</w:t>
      </w:r>
      <w:r>
        <w:t>*2</w:t>
      </w:r>
      <w:r>
        <w:t xml:space="preserve"> = 144</w:t>
      </w:r>
      <w:r>
        <w:t xml:space="preserve"> + 48 = 192</w:t>
      </w:r>
    </w:p>
    <w:p w:rsidR="00AB5610" w:rsidRDefault="00AB5610" w:rsidP="00AB5610">
      <w:r>
        <w:t>So carbon mass po</w:t>
      </w:r>
      <w:r>
        <w:t>rtion of POE = 192</w:t>
      </w:r>
      <w:r>
        <w:t xml:space="preserve">/ 324 = </w:t>
      </w:r>
      <w:r>
        <w:t>0.59</w:t>
      </w:r>
      <w:r>
        <w:t xml:space="preserve"> </w:t>
      </w:r>
      <w:r>
        <w:sym w:font="Symbol" w:char="F0DB"/>
      </w:r>
      <w:r>
        <w:t xml:space="preserve"> 59 </w:t>
      </w:r>
      <w:r>
        <w:t>%</w:t>
      </w:r>
    </w:p>
    <w:p w:rsidR="00AB5610" w:rsidRDefault="00AB5610" w:rsidP="00AB5610">
      <w:proofErr w:type="gramStart"/>
      <w:r>
        <w:lastRenderedPageBreak/>
        <w:t>And  TOC</w:t>
      </w:r>
      <w:r w:rsidR="00733A81">
        <w:t>2</w:t>
      </w:r>
      <w:proofErr w:type="gramEnd"/>
      <w:r>
        <w:t xml:space="preserve"> of POE /1 kg of product  ASSP-06 </w:t>
      </w:r>
      <w:r>
        <w:t>= 50g* 0.59 = 29.5</w:t>
      </w:r>
      <w:r>
        <w:t xml:space="preserve"> g</w:t>
      </w:r>
    </w:p>
    <w:p w:rsidR="00AB5610" w:rsidRPr="00AB5610" w:rsidRDefault="00AB5610" w:rsidP="00AB5610">
      <w:pPr>
        <w:rPr>
          <w:u w:val="single"/>
        </w:rPr>
      </w:pPr>
      <w:r>
        <w:t xml:space="preserve">2.2 </w:t>
      </w:r>
      <w:r w:rsidRPr="00AB5610">
        <w:rPr>
          <w:u w:val="single"/>
        </w:rPr>
        <w:t>Calculation TOC of siloxane:</w:t>
      </w:r>
    </w:p>
    <w:p w:rsidR="0098385E" w:rsidRDefault="000133CF" w:rsidP="0060466B">
      <w:r>
        <w:t xml:space="preserve">Molecular formula of </w:t>
      </w:r>
      <w:proofErr w:type="gramStart"/>
      <w:r>
        <w:t>SILOXANE :</w:t>
      </w:r>
      <w:proofErr w:type="gramEnd"/>
      <w:r>
        <w:t xml:space="preserve"> C</w:t>
      </w:r>
      <w:r w:rsidRPr="000133CF">
        <w:rPr>
          <w:sz w:val="16"/>
          <w:szCs w:val="16"/>
        </w:rPr>
        <w:t>72</w:t>
      </w:r>
      <w:r>
        <w:t>H</w:t>
      </w:r>
      <w:r w:rsidRPr="000133CF">
        <w:rPr>
          <w:sz w:val="16"/>
          <w:szCs w:val="16"/>
        </w:rPr>
        <w:t>166</w:t>
      </w:r>
      <w:r>
        <w:t>N</w:t>
      </w:r>
      <w:r w:rsidRPr="000133CF">
        <w:rPr>
          <w:sz w:val="16"/>
          <w:szCs w:val="16"/>
        </w:rPr>
        <w:t>4</w:t>
      </w:r>
      <w:r>
        <w:t>O</w:t>
      </w:r>
      <w:r w:rsidRPr="000133CF">
        <w:rPr>
          <w:sz w:val="16"/>
          <w:szCs w:val="16"/>
        </w:rPr>
        <w:t>19</w:t>
      </w:r>
      <w:r>
        <w:t>Si</w:t>
      </w:r>
      <w:r w:rsidRPr="000133CF">
        <w:rPr>
          <w:sz w:val="16"/>
          <w:szCs w:val="16"/>
        </w:rPr>
        <w:t>10</w:t>
      </w:r>
    </w:p>
    <w:p w:rsidR="00F123A1" w:rsidRDefault="000133CF" w:rsidP="0060466B">
      <w:pPr>
        <w:rPr>
          <w:noProof/>
          <w:szCs w:val="20"/>
        </w:rPr>
      </w:pPr>
      <w:r>
        <w:t xml:space="preserve">Refer </w:t>
      </w:r>
      <w:proofErr w:type="gramStart"/>
      <w:r>
        <w:t>to :</w:t>
      </w:r>
      <w:proofErr w:type="gramEnd"/>
      <w:r>
        <w:t xml:space="preserve"> </w:t>
      </w:r>
      <w:hyperlink r:id="rId7" w:history="1">
        <w:r w:rsidRPr="00EB2FE6">
          <w:rPr>
            <w:rStyle w:val="Hyperlink"/>
            <w:noProof/>
            <w:szCs w:val="20"/>
          </w:rPr>
          <w:t>https://www.upichem.com/products/quaternium-80-2/</w:t>
        </w:r>
      </w:hyperlink>
      <w:r>
        <w:rPr>
          <w:noProof/>
          <w:szCs w:val="20"/>
        </w:rPr>
        <w:t xml:space="preserve"> </w:t>
      </w:r>
    </w:p>
    <w:p w:rsidR="000133CF" w:rsidRDefault="000133CF" w:rsidP="000133CF">
      <w:r>
        <w:t xml:space="preserve">Molecular weight </w:t>
      </w:r>
      <w:r>
        <w:t xml:space="preserve">of </w:t>
      </w:r>
      <w:proofErr w:type="gramStart"/>
      <w:r>
        <w:t xml:space="preserve">siloxane </w:t>
      </w:r>
      <w:r>
        <w:t xml:space="preserve"> </w:t>
      </w:r>
      <w:r>
        <w:t>=</w:t>
      </w:r>
      <w:proofErr w:type="gramEnd"/>
      <w:r>
        <w:t xml:space="preserve"> 1670</w:t>
      </w:r>
    </w:p>
    <w:p w:rsidR="000133CF" w:rsidRDefault="000133CF" w:rsidP="0060466B">
      <w:r>
        <w:t>Molecular weight of C</w:t>
      </w:r>
      <w:r>
        <w:t xml:space="preserve"> = 12*72 = 864</w:t>
      </w:r>
    </w:p>
    <w:p w:rsidR="000133CF" w:rsidRDefault="000133CF" w:rsidP="000133CF">
      <w:r>
        <w:t>So carbon mass po</w:t>
      </w:r>
      <w:r>
        <w:t xml:space="preserve">rtion of siloxane mass = 864/1670 = 0.52 </w:t>
      </w:r>
      <w:r>
        <w:sym w:font="Symbol" w:char="F0DB"/>
      </w:r>
      <w:r>
        <w:t xml:space="preserve"> 52%</w:t>
      </w:r>
    </w:p>
    <w:p w:rsidR="000133CF" w:rsidRDefault="000133CF" w:rsidP="000133CF">
      <w:proofErr w:type="gramStart"/>
      <w:r>
        <w:t>And  TOC</w:t>
      </w:r>
      <w:proofErr w:type="gramEnd"/>
      <w:r>
        <w:t xml:space="preserve"> of siloxane</w:t>
      </w:r>
      <w:r>
        <w:t xml:space="preserve"> /1 kg of product  ASSP-06 =</w:t>
      </w:r>
      <w:r>
        <w:t xml:space="preserve"> 50g*0.52 = 26g</w:t>
      </w:r>
    </w:p>
    <w:p w:rsidR="000133CF" w:rsidRPr="00733A81" w:rsidRDefault="000133CF" w:rsidP="000133CF">
      <w:pPr>
        <w:pStyle w:val="ListParagraph"/>
        <w:numPr>
          <w:ilvl w:val="0"/>
          <w:numId w:val="2"/>
        </w:numPr>
        <w:rPr>
          <w:u w:val="single"/>
        </w:rPr>
      </w:pPr>
      <w:r w:rsidRPr="00733A81">
        <w:rPr>
          <w:u w:val="single"/>
        </w:rPr>
        <w:t>TOC of ASSP-06:</w:t>
      </w:r>
    </w:p>
    <w:p w:rsidR="000133CF" w:rsidRDefault="00733A81" w:rsidP="000133CF">
      <w:pPr>
        <w:ind w:left="360"/>
      </w:pPr>
      <w:r>
        <w:t>TOC</w:t>
      </w:r>
      <w:r w:rsidRPr="00733A81">
        <w:rPr>
          <w:sz w:val="16"/>
          <w:szCs w:val="16"/>
        </w:rPr>
        <w:t>1</w:t>
      </w:r>
      <w:r>
        <w:rPr>
          <w:sz w:val="16"/>
          <w:szCs w:val="16"/>
        </w:rPr>
        <w:t xml:space="preserve"> </w:t>
      </w:r>
      <w:r w:rsidR="000133CF">
        <w:t>of ASSP-06</w:t>
      </w:r>
      <w:r w:rsidR="000133CF">
        <w:t xml:space="preserve"> = TOC</w:t>
      </w:r>
      <w:r w:rsidRPr="00733A81">
        <w:rPr>
          <w:sz w:val="16"/>
          <w:szCs w:val="16"/>
        </w:rPr>
        <w:t>1</w:t>
      </w:r>
      <w:r w:rsidR="000133CF">
        <w:t xml:space="preserve"> of POE + TOC of siloxane = </w:t>
      </w:r>
      <w:r>
        <w:t>22.2 + 26 = 48.2 g/ kg of product.</w:t>
      </w:r>
    </w:p>
    <w:p w:rsidR="00733A81" w:rsidRDefault="00733A81" w:rsidP="00733A81">
      <w:pPr>
        <w:ind w:left="360"/>
      </w:pPr>
      <w:r>
        <w:t>TOC</w:t>
      </w:r>
      <w:r>
        <w:rPr>
          <w:sz w:val="16"/>
          <w:szCs w:val="16"/>
        </w:rPr>
        <w:t>2</w:t>
      </w:r>
      <w:r>
        <w:rPr>
          <w:sz w:val="16"/>
          <w:szCs w:val="16"/>
        </w:rPr>
        <w:t xml:space="preserve"> </w:t>
      </w:r>
      <w:r>
        <w:t>of ASSP-06 = TOC</w:t>
      </w:r>
      <w:r>
        <w:rPr>
          <w:sz w:val="16"/>
          <w:szCs w:val="16"/>
        </w:rPr>
        <w:t>2</w:t>
      </w:r>
      <w:r>
        <w:t xml:space="preserve"> of POE + TOC of siloxane = </w:t>
      </w:r>
      <w:r>
        <w:t>29.5</w:t>
      </w:r>
      <w:r>
        <w:t xml:space="preserve"> + </w:t>
      </w:r>
      <w:r>
        <w:t>26 = 55.5</w:t>
      </w:r>
      <w:r>
        <w:t xml:space="preserve"> g/ kg of product.</w:t>
      </w:r>
    </w:p>
    <w:p w:rsidR="00733A81" w:rsidRPr="000133CF" w:rsidRDefault="00733A81" w:rsidP="00733A81">
      <w:pPr>
        <w:ind w:left="360"/>
      </w:pPr>
      <w:r>
        <w:t>So TOC value</w:t>
      </w:r>
      <w:r w:rsidR="00D224B6">
        <w:t xml:space="preserve"> of product will be </w:t>
      </w:r>
      <w:r>
        <w:t>from 48.2g to 55.5g</w:t>
      </w:r>
      <w:bookmarkStart w:id="0" w:name="_GoBack"/>
      <w:bookmarkEnd w:id="0"/>
    </w:p>
    <w:p w:rsidR="00733A81" w:rsidRPr="000133CF" w:rsidRDefault="00FF1414" w:rsidP="000133CF">
      <w:pPr>
        <w:ind w:left="360"/>
      </w:pPr>
      <w:r>
        <w:t>With product POS-</w:t>
      </w:r>
      <w:proofErr w:type="gramStart"/>
      <w:r>
        <w:t>92 ,</w:t>
      </w:r>
      <w:proofErr w:type="gramEnd"/>
      <w:r>
        <w:t xml:space="preserve"> calculation TOC of it is also the same with ASSP-06.</w:t>
      </w:r>
    </w:p>
    <w:sectPr w:rsidR="00733A81" w:rsidRPr="00013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81AF2"/>
    <w:multiLevelType w:val="hybridMultilevel"/>
    <w:tmpl w:val="F17A68EE"/>
    <w:lvl w:ilvl="0" w:tplc="AA6A3BA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C46C5"/>
    <w:multiLevelType w:val="multilevel"/>
    <w:tmpl w:val="AC3E52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4140273"/>
    <w:multiLevelType w:val="hybridMultilevel"/>
    <w:tmpl w:val="3D5A121A"/>
    <w:lvl w:ilvl="0" w:tplc="3FECC4B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E6778C"/>
    <w:multiLevelType w:val="hybridMultilevel"/>
    <w:tmpl w:val="24AAE48E"/>
    <w:lvl w:ilvl="0" w:tplc="A05693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66B"/>
    <w:rsid w:val="00012BEC"/>
    <w:rsid w:val="000133CF"/>
    <w:rsid w:val="0060466B"/>
    <w:rsid w:val="006469A2"/>
    <w:rsid w:val="00733A81"/>
    <w:rsid w:val="0098385E"/>
    <w:rsid w:val="00AB5610"/>
    <w:rsid w:val="00D224B6"/>
    <w:rsid w:val="00F123A1"/>
    <w:rsid w:val="00FF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6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6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6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6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upichem.com/products/quaternium-80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em.nlm.nih.gov/chemidplus/rn/9016-88-0#formula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6</cp:revision>
  <dcterms:created xsi:type="dcterms:W3CDTF">2019-06-07T07:00:00Z</dcterms:created>
  <dcterms:modified xsi:type="dcterms:W3CDTF">2019-06-07T08:48:00Z</dcterms:modified>
</cp:coreProperties>
</file>