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6C0" w:rsidRPr="009C36C0" w:rsidRDefault="009C36C0" w:rsidP="009C36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C36C0" w:rsidRPr="009C36C0" w:rsidRDefault="009C36C0" w:rsidP="009C36C0">
      <w:pPr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9C36C0" w:rsidRPr="009C36C0" w:rsidRDefault="009C36C0" w:rsidP="009C36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Trade name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OR-27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9C36C0" w:rsidRPr="009C36C0" w:rsidRDefault="009C36C0" w:rsidP="009C36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9C36C0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9C36C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Company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</w:t>
      </w:r>
      <w:r w:rsidR="00ED1CF3">
        <w:rPr>
          <w:rFonts w:ascii="Times New Roman" w:eastAsia="Arial" w:hAnsi="Times New Roman" w:cs="Times New Roman"/>
          <w:lang w:eastAsia="en-US"/>
        </w:rPr>
        <w:t xml:space="preserve"> HUNG XUONG CHEMICAL CO., LTD.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Telephone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</w:t>
      </w:r>
      <w:r w:rsidR="00ED1CF3">
        <w:rPr>
          <w:rFonts w:ascii="Times New Roman" w:eastAsia="Arial" w:hAnsi="Times New Roman" w:cs="Times New Roman"/>
          <w:lang w:eastAsia="en-US"/>
        </w:rPr>
        <w:t xml:space="preserve"> +84 272 377 8055/56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Telefax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</w:t>
      </w:r>
      <w:r w:rsidR="00ED1CF3">
        <w:rPr>
          <w:rFonts w:ascii="Times New Roman" w:eastAsia="Arial" w:hAnsi="Times New Roman" w:cs="Times New Roman"/>
          <w:lang w:eastAsia="en-US"/>
        </w:rPr>
        <w:t xml:space="preserve"> +84 272 377 80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E-mail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</w:t>
      </w:r>
      <w:r w:rsidR="00ED1CF3">
        <w:rPr>
          <w:rFonts w:ascii="Times New Roman" w:eastAsia="Arial" w:hAnsi="Times New Roman" w:cs="Times New Roman"/>
          <w:lang w:eastAsia="en-US"/>
        </w:rPr>
        <w:t xml:space="preserve"> </w:t>
      </w:r>
      <w:r w:rsidR="00ED1CF3" w:rsidRPr="00424A9F">
        <w:rPr>
          <w:rFonts w:ascii="Times New Roman" w:eastAsia="Arial" w:hAnsi="Times New Roman" w:cs="Times New Roman"/>
          <w:lang w:eastAsia="en-US"/>
        </w:rPr>
        <w:t>info@hungxuong.com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1.4.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Emergency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</w:t>
      </w:r>
      <w:r w:rsidR="00ED1CF3">
        <w:rPr>
          <w:rFonts w:ascii="Times New Roman" w:eastAsia="Arial" w:hAnsi="Times New Roman" w:cs="Times New Roman"/>
          <w:lang w:eastAsia="en-US"/>
        </w:rPr>
        <w:t xml:space="preserve"> +84 272 377 8055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Information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AD2D6" wp14:editId="74A7221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E6286D" w:rsidRPr="00733110" w:rsidRDefault="00E6286D" w:rsidP="00E6286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E6286D" w:rsidRPr="00733110" w:rsidRDefault="00E6286D" w:rsidP="00E6286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E6286D" w:rsidRDefault="00E6286D" w:rsidP="00E6286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3311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733110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E6286D" w:rsidRPr="00733110" w:rsidRDefault="00E6286D" w:rsidP="00E6286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E6286D" w:rsidRPr="00C24908" w:rsidRDefault="00E6286D" w:rsidP="00E6286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Acute toxicity-Oral                       : Category 5.      </w:t>
      </w:r>
    </w:p>
    <w:p w:rsidR="00E6286D" w:rsidRDefault="00E6286D" w:rsidP="00E6286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 Category 2A.</w:t>
      </w:r>
    </w:p>
    <w:p w:rsidR="00E6286D" w:rsidRDefault="00E6286D" w:rsidP="00E6286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E6286D" w:rsidRPr="00733110" w:rsidRDefault="00E6286D" w:rsidP="00E6286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                            : Category 2.</w:t>
      </w:r>
    </w:p>
    <w:p w:rsidR="00E6286D" w:rsidRPr="00733110" w:rsidRDefault="00E6286D" w:rsidP="00E6286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E6286D" w:rsidRPr="00733110" w:rsidRDefault="00E6286D" w:rsidP="00E6286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>s</w:t>
      </w:r>
    </w:p>
    <w:p w:rsidR="00E6286D" w:rsidRPr="00733110" w:rsidRDefault="00E6286D" w:rsidP="00E6286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</w:t>
      </w:r>
      <w:r>
        <w:rPr>
          <w:noProof/>
        </w:rPr>
        <w:drawing>
          <wp:inline distT="0" distB="0" distL="0" distR="0" wp14:anchorId="0FD93029" wp14:editId="1A196106">
            <wp:extent cx="586596" cy="543464"/>
            <wp:effectExtent l="0" t="0" r="4445" b="9525"/>
            <wp:docPr id="1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0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3110">
        <w:rPr>
          <w:rFonts w:ascii="Times New Roman" w:eastAsia="Arial" w:hAnsi="Times New Roman" w:cs="Times New Roman"/>
          <w:lang w:eastAsia="en-US"/>
        </w:rPr>
        <w:t xml:space="preserve">   </w:t>
      </w:r>
      <w:r>
        <w:rPr>
          <w:noProof/>
        </w:rPr>
        <w:drawing>
          <wp:inline distT="0" distB="0" distL="0" distR="0" wp14:anchorId="5AABEBA2" wp14:editId="107B987F">
            <wp:extent cx="595223" cy="543464"/>
            <wp:effectExtent l="0" t="0" r="0" b="9525"/>
            <wp:docPr id="19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10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2" cy="54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3110"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E6286D" w:rsidRPr="00733110" w:rsidRDefault="00E6286D" w:rsidP="00E6286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   Warning</w:t>
      </w:r>
    </w:p>
    <w:p w:rsidR="00E6286D" w:rsidRDefault="00E6286D" w:rsidP="00E6286D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E6286D" w:rsidRDefault="00E6286D" w:rsidP="00E6286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E6286D" w:rsidRDefault="00E6286D" w:rsidP="00E6286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E6286D" w:rsidRDefault="00E6286D" w:rsidP="00E6286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E6286D" w:rsidRPr="00733110" w:rsidRDefault="00E6286D" w:rsidP="00E6286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E6286D" w:rsidRPr="00733110" w:rsidRDefault="00E6286D" w:rsidP="00E6286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E6286D" w:rsidRPr="00733110" w:rsidRDefault="00E6286D" w:rsidP="00E6286D">
      <w:pPr>
        <w:ind w:firstLine="720"/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E6286D" w:rsidRPr="00BE6334" w:rsidRDefault="00E6286D" w:rsidP="00E6286D">
      <w:pPr>
        <w:tabs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lastRenderedPageBreak/>
        <w:t xml:space="preserve">                                                      P264- Wash hands thoroughly after handling.</w:t>
      </w:r>
    </w:p>
    <w:p w:rsidR="00E6286D" w:rsidRDefault="00E6286D" w:rsidP="00E6286D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 xml:space="preserve">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E6286D" w:rsidRPr="00733110" w:rsidRDefault="00E6286D" w:rsidP="00E6286D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  <w:proofErr w:type="gramEnd"/>
    </w:p>
    <w:p w:rsidR="00E6286D" w:rsidRDefault="00E6286D" w:rsidP="00E6286D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  Response       : </w:t>
      </w:r>
    </w:p>
    <w:p w:rsidR="00E6286D" w:rsidRPr="007365A5" w:rsidRDefault="00E6286D" w:rsidP="00E6286D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 xml:space="preserve">P312- </w:t>
      </w:r>
      <w:r w:rsidRPr="009375BC">
        <w:rPr>
          <w:rFonts w:ascii="Times New Roman" w:eastAsia="Arial" w:hAnsi="Times New Roman" w:cs="Times New Roman"/>
          <w:lang w:eastAsia="en-US"/>
        </w:rPr>
        <w:t>Call a POISON CENTER or doctor/physician if you feel unwell.</w:t>
      </w:r>
      <w:proofErr w:type="gramEnd"/>
    </w:p>
    <w:p w:rsidR="00E6286D" w:rsidRDefault="00E6286D" w:rsidP="00E6286D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733110">
        <w:rPr>
          <w:rFonts w:ascii="Times New Roman" w:eastAsia="SimSun" w:hAnsi="Times New Roman" w:cs="Times New Roman"/>
          <w:lang w:eastAsia="en-US"/>
        </w:rPr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</w:t>
      </w:r>
      <w:proofErr w:type="gramEnd"/>
      <w:r w:rsidRPr="00733110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E6286D" w:rsidRPr="00733110" w:rsidRDefault="00E6286D" w:rsidP="00E6286D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P313</w:t>
      </w:r>
      <w:r w:rsidRPr="009C36C0">
        <w:rPr>
          <w:rFonts w:ascii="Times New Roman" w:eastAsia="SimSun" w:hAnsi="Times New Roman" w:cs="Times New Roman"/>
          <w:lang w:eastAsia="en-US"/>
        </w:rPr>
        <w:t xml:space="preserve">- </w:t>
      </w:r>
      <w:r w:rsidRPr="007365A5">
        <w:rPr>
          <w:rFonts w:ascii="Times New Roman" w:eastAsia="SimSun" w:hAnsi="Times New Roman" w:cs="Times New Roman"/>
          <w:lang w:eastAsia="en-US"/>
        </w:rPr>
        <w:t xml:space="preserve">If eye irritation persists </w:t>
      </w:r>
      <w:proofErr w:type="gramStart"/>
      <w:r w:rsidRPr="007365A5">
        <w:rPr>
          <w:rFonts w:ascii="Times New Roman" w:eastAsia="SimSun" w:hAnsi="Times New Roman" w:cs="Times New Roman"/>
          <w:lang w:eastAsia="en-US"/>
        </w:rPr>
        <w:t>Get</w:t>
      </w:r>
      <w:proofErr w:type="gramEnd"/>
      <w:r w:rsidRPr="007365A5">
        <w:rPr>
          <w:rFonts w:ascii="Times New Roman" w:eastAsia="SimSun" w:hAnsi="Times New Roman" w:cs="Times New Roman"/>
          <w:lang w:eastAsia="en-US"/>
        </w:rPr>
        <w:t xml:space="preserve"> medical advice/attention.</w:t>
      </w:r>
    </w:p>
    <w:p w:rsidR="00E6286D" w:rsidRPr="007365A5" w:rsidRDefault="00E6286D" w:rsidP="00E6286D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SimSun" w:hAnsi="Times New Roman" w:cs="Times New Roman"/>
          <w:lang w:eastAsia="en-US"/>
        </w:rPr>
        <w:t xml:space="preserve">  </w:t>
      </w:r>
      <w:r>
        <w:rPr>
          <w:rFonts w:ascii="Times New Roman" w:eastAsia="SimSun" w:hAnsi="Times New Roman" w:cs="Times New Roman"/>
          <w:lang w:eastAsia="en-US"/>
        </w:rPr>
        <w:tab/>
      </w:r>
      <w:proofErr w:type="gramStart"/>
      <w:r>
        <w:rPr>
          <w:rFonts w:ascii="Times New Roman" w:eastAsia="SimSun" w:hAnsi="Times New Roman" w:cs="Times New Roman"/>
          <w:lang w:eastAsia="en-US"/>
        </w:rPr>
        <w:t xml:space="preserve">P391- </w:t>
      </w:r>
      <w:r w:rsidRPr="007365A5">
        <w:rPr>
          <w:rFonts w:ascii="Times New Roman" w:eastAsia="SimSun" w:hAnsi="Times New Roman" w:cs="Times New Roman"/>
          <w:lang w:eastAsia="en-US"/>
        </w:rPr>
        <w:t>Collect spillage.</w:t>
      </w:r>
      <w:proofErr w:type="gramEnd"/>
    </w:p>
    <w:p w:rsidR="00E6286D" w:rsidRDefault="00E6286D" w:rsidP="00E6286D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         :</w:t>
      </w:r>
    </w:p>
    <w:p w:rsidR="00E6286D" w:rsidRPr="00733110" w:rsidRDefault="00E6286D" w:rsidP="00E6286D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93045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</w:t>
      </w:r>
      <w:r w:rsidRPr="00733110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E6286D" w:rsidRDefault="00E6286D" w:rsidP="00E6286D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Disposal       </w:t>
      </w:r>
      <w:r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E6286D" w:rsidRPr="006C2998" w:rsidRDefault="00E6286D" w:rsidP="00E6286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E6286D" w:rsidRPr="006C2998" w:rsidRDefault="00E6286D" w:rsidP="00E6286D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>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2.3.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0FA89" wp14:editId="39B8182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C36C0" w:rsidRPr="00351A04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1A04">
        <w:rPr>
          <w:rFonts w:ascii="Times New Roman" w:eastAsia="Arial" w:hAnsi="Times New Roman" w:cs="Times New Roman"/>
          <w:b/>
          <w:lang w:eastAsia="en-US"/>
        </w:rPr>
        <w:t>3.1.</w:t>
      </w:r>
      <w:r w:rsidRPr="00351A04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C36C0" w:rsidRPr="00351A04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1A04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9C36C0" w:rsidRPr="00351A04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1A04">
        <w:rPr>
          <w:rFonts w:ascii="Times New Roman" w:eastAsia="Arial" w:hAnsi="Times New Roman" w:cs="Times New Roman"/>
          <w:b/>
          <w:lang w:eastAsia="en-US"/>
        </w:rPr>
        <w:t>3.2.</w:t>
      </w:r>
      <w:r w:rsidRPr="00351A04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518"/>
        <w:gridCol w:w="1841"/>
        <w:gridCol w:w="3283"/>
      </w:tblGrid>
      <w:tr w:rsidR="009C36C0" w:rsidRPr="009C36C0" w:rsidTr="00FE1494">
        <w:trPr>
          <w:trHeight w:val="503"/>
        </w:trPr>
        <w:tc>
          <w:tcPr>
            <w:tcW w:w="2718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9C36C0" w:rsidRPr="009C36C0" w:rsidTr="00FE1494">
        <w:tc>
          <w:tcPr>
            <w:tcW w:w="2718" w:type="dxa"/>
          </w:tcPr>
          <w:p w:rsidR="009C36C0" w:rsidRPr="009C36C0" w:rsidRDefault="009C36C0" w:rsidP="009C36C0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jc w:val="center"/>
              <w:rPr>
                <w:rFonts w:ascii="Times New Roman" w:eastAsia="SimSun" w:hAnsi="Times New Roman" w:cs="Times New Roman"/>
              </w:rPr>
            </w:pPr>
            <w:r w:rsidRPr="009C36C0">
              <w:rPr>
                <w:rFonts w:ascii="Times New Roman" w:eastAsia="SimSun" w:hAnsi="Times New Roman" w:cs="Times New Roman"/>
              </w:rPr>
              <w:t>Sodium tripolyphosphate</w:t>
            </w: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7758-29-4</w:t>
            </w:r>
          </w:p>
        </w:tc>
        <w:tc>
          <w:tcPr>
            <w:tcW w:w="189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24-25</w:t>
            </w:r>
          </w:p>
        </w:tc>
        <w:tc>
          <w:tcPr>
            <w:tcW w:w="3014" w:type="dxa"/>
          </w:tcPr>
          <w:p w:rsidR="009C36C0" w:rsidRDefault="009C36C0" w:rsidP="00F8512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 xml:space="preserve">        </w:t>
            </w:r>
            <w:r w:rsidR="00F85121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0256ED" w:rsidRPr="009C36C0" w:rsidRDefault="000256ED" w:rsidP="009C36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F85121">
              <w:rPr>
                <w:rFonts w:ascii="Times New Roman" w:eastAsia="Arial" w:hAnsi="Times New Roman" w:cs="Times New Roman"/>
                <w:lang w:eastAsia="en-US"/>
              </w:rPr>
              <w:t xml:space="preserve">refer to </w:t>
            </w:r>
            <w:r w:rsidR="00F85121" w:rsidRPr="00F85121">
              <w:rPr>
                <w:rFonts w:ascii="Times New Roman" w:eastAsia="Arial" w:hAnsi="Times New Roman" w:cs="Times New Roman"/>
                <w:lang w:eastAsia="en-US"/>
              </w:rPr>
              <w:t>https://echa.europa.eu/registration-dossier/-/registered-dossier/15386/2/1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9C36C0" w:rsidRPr="009C36C0" w:rsidTr="00FE1494">
        <w:trPr>
          <w:trHeight w:val="440"/>
        </w:trPr>
        <w:tc>
          <w:tcPr>
            <w:tcW w:w="2718" w:type="dxa"/>
          </w:tcPr>
          <w:p w:rsidR="009C36C0" w:rsidRPr="009C36C0" w:rsidRDefault="009C36C0" w:rsidP="009C36C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9C36C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9C36C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 xml:space="preserve">Lauryl alcohol </w:t>
            </w:r>
            <w:proofErr w:type="spellStart"/>
            <w:r w:rsidRPr="009C36C0">
              <w:rPr>
                <w:rFonts w:ascii="Times New Roman" w:eastAsia="Arial" w:hAnsi="Times New Roman" w:cs="Times New Roman"/>
                <w:lang w:eastAsia="en-US"/>
              </w:rPr>
              <w:t>ethoxylate</w:t>
            </w:r>
            <w:proofErr w:type="spellEnd"/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val="vi-VN" w:eastAsia="en-US"/>
              </w:rPr>
              <w:t>9002-92-0</w:t>
            </w:r>
          </w:p>
        </w:tc>
        <w:tc>
          <w:tcPr>
            <w:tcW w:w="189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18-20</w:t>
            </w:r>
          </w:p>
        </w:tc>
        <w:tc>
          <w:tcPr>
            <w:tcW w:w="3014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056E4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056E4C" w:rsidRDefault="00056E4C" w:rsidP="00056E4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Irrit.2A, H319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056E4C" w:rsidRDefault="00056E4C" w:rsidP="00056E4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056E4C" w:rsidRDefault="00056E4C" w:rsidP="00056E4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0256ED" w:rsidRPr="007440C6" w:rsidRDefault="00056E4C" w:rsidP="00056E4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11" w:history="1">
              <w:r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https://echa.europa.eu/registration-dossier/-/registered-dossier/10916/2/1</w:t>
              </w:r>
            </w:hyperlink>
            <w:r w:rsidR="007440C6">
              <w:rPr>
                <w:rStyle w:val="Hyperlink"/>
                <w:rFonts w:ascii="Times New Roman" w:eastAsia="Arial" w:hAnsi="Times New Roman" w:cs="Times New Roman"/>
                <w:lang w:eastAsia="en-US"/>
              </w:rPr>
              <w:t xml:space="preserve">  </w:t>
            </w:r>
            <w:r w:rsidR="007440C6">
              <w:rPr>
                <w:rStyle w:val="Hyperlink"/>
                <w:rFonts w:ascii="Times New Roman" w:eastAsia="Arial" w:hAnsi="Times New Roman" w:cs="Times New Roman"/>
                <w:u w:val="none"/>
                <w:lang w:eastAsia="en-US"/>
              </w:rPr>
              <w:t>)</w:t>
            </w:r>
          </w:p>
        </w:tc>
      </w:tr>
      <w:tr w:rsidR="009C36C0" w:rsidRPr="009C36C0" w:rsidTr="00FE1494">
        <w:trPr>
          <w:trHeight w:val="440"/>
        </w:trPr>
        <w:tc>
          <w:tcPr>
            <w:tcW w:w="2718" w:type="dxa"/>
          </w:tcPr>
          <w:p w:rsidR="009C36C0" w:rsidRPr="009C36C0" w:rsidRDefault="009C36C0" w:rsidP="009C36C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Sodium carbonate</w:t>
            </w:r>
          </w:p>
        </w:tc>
        <w:tc>
          <w:tcPr>
            <w:tcW w:w="162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497-19-8</w:t>
            </w:r>
          </w:p>
        </w:tc>
        <w:tc>
          <w:tcPr>
            <w:tcW w:w="189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8-9</w:t>
            </w:r>
          </w:p>
        </w:tc>
        <w:tc>
          <w:tcPr>
            <w:tcW w:w="3014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 xml:space="preserve">   </w:t>
            </w:r>
          </w:p>
          <w:p w:rsidR="009C36C0" w:rsidRDefault="009C36C0" w:rsidP="000256ED">
            <w:pPr>
              <w:spacing w:after="0" w:line="240" w:lineRule="auto"/>
              <w:ind w:firstLine="225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="006516AB">
              <w:rPr>
                <w:rFonts w:ascii="Times New Roman" w:eastAsia="Arial" w:hAnsi="Times New Roman" w:cs="Times New Roman"/>
                <w:lang w:eastAsia="en-US"/>
              </w:rPr>
              <w:t>A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, H319.</w:t>
            </w:r>
          </w:p>
          <w:p w:rsidR="009C36C0" w:rsidRPr="009C36C0" w:rsidRDefault="000256ED" w:rsidP="007440C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="00F85121" w:rsidRPr="00F85121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https://echa.europa.eu/brief-profile/-/briefprofile/100.007.127</w:t>
            </w:r>
            <w:r w:rsidR="00F85121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596A6" wp14:editId="43A12975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4.1.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Inhalation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9C36C0" w:rsidRPr="009C36C0" w:rsidRDefault="009C36C0" w:rsidP="009C36C0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C36C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Skin contact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9C36C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9C36C0">
        <w:rPr>
          <w:rFonts w:ascii="Times New Roman" w:eastAsia="Arial" w:hAnsi="Times New Roman" w:cs="Times New Roman"/>
          <w:lang w:eastAsia="en-US"/>
        </w:rPr>
        <w:t xml:space="preserve">soap and </w:t>
      </w:r>
      <w:r w:rsidRPr="009C36C0">
        <w:rPr>
          <w:rFonts w:ascii="Times New Roman" w:eastAsia="Arial" w:hAnsi="Times New Roman" w:cs="Times New Roman"/>
          <w:lang w:val="vi-VN" w:eastAsia="en-US"/>
        </w:rPr>
        <w:t>water.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C36C0" w:rsidRPr="009C36C0" w:rsidRDefault="009C36C0" w:rsidP="009C36C0">
      <w:pPr>
        <w:ind w:left="2970" w:hanging="2250"/>
        <w:rPr>
          <w:rFonts w:ascii="Times New Roman" w:eastAsia="SimSun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C36C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C36C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9C36C0" w:rsidRPr="009C36C0" w:rsidRDefault="009C36C0" w:rsidP="009C36C0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C36C0">
        <w:rPr>
          <w:rFonts w:ascii="Times New Roman" w:eastAsia="Arial" w:hAnsi="Times New Roman" w:cs="Times New Roman"/>
          <w:lang w:val="vi-VN" w:eastAsia="en-US"/>
        </w:rPr>
        <w:t>In case of swallowing</w:t>
      </w:r>
      <w:r>
        <w:rPr>
          <w:rFonts w:ascii="Times New Roman" w:eastAsia="Arial" w:hAnsi="Times New Roman" w:cs="Times New Roman"/>
          <w:lang w:eastAsia="en-US"/>
        </w:rPr>
        <w:t xml:space="preserve">, </w:t>
      </w:r>
      <w:r w:rsidRPr="009C36C0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9C36C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4.2.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>Symptoms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4.3.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b/>
          <w:lang w:eastAsia="en-US"/>
        </w:rPr>
        <w:tab/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04E77" wp14:editId="248EE05B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5.1.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C36C0" w:rsidRPr="009C36C0" w:rsidRDefault="009C36C0" w:rsidP="009C36C0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C36C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C36C0">
        <w:rPr>
          <w:rFonts w:ascii="Times New Roman" w:eastAsia="Arial" w:hAnsi="Times New Roman" w:cs="Times New Roman"/>
          <w:lang w:eastAsia="en-US"/>
        </w:rPr>
        <w:t>spray</w:t>
      </w:r>
      <w:r w:rsidRPr="009C36C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C36C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9C36C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5.3.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1D495" wp14:editId="30852395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6.1.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6.2.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9C36C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6.3.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>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2E198" wp14:editId="2F85759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7.1.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lastRenderedPageBreak/>
        <w:tab/>
        <w:t>Advice on safe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7.2.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>Information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>Information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none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C36C0" w:rsidRPr="009C36C0" w:rsidRDefault="009C36C0" w:rsidP="009C36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C36C0">
        <w:rPr>
          <w:rFonts w:ascii="Times New Roman" w:eastAsia="Arial" w:hAnsi="Times New Roman" w:cs="Times New Roman"/>
          <w:lang w:eastAsia="en-US"/>
        </w:rPr>
        <w:t xml:space="preserve"> </w:t>
      </w:r>
      <w:r w:rsidRPr="009C36C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C36C0">
        <w:rPr>
          <w:rFonts w:ascii="Times New Roman" w:eastAsia="Arial" w:hAnsi="Times New Roman" w:cs="Times New Roman"/>
          <w:lang w:eastAsia="en-US"/>
        </w:rPr>
        <w:t xml:space="preserve"> </w:t>
      </w:r>
      <w:r w:rsidRPr="009C36C0">
        <w:rPr>
          <w:rFonts w:ascii="Times New Roman" w:eastAsia="Arial" w:hAnsi="Times New Roman" w:cs="Times New Roman"/>
          <w:lang w:val="vi-VN" w:eastAsia="en-US"/>
        </w:rPr>
        <w:t>location.</w:t>
      </w:r>
      <w:r w:rsidR="006516AB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9C36C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9C36C0">
        <w:rPr>
          <w:rFonts w:ascii="Times New Roman" w:eastAsia="Arial" w:hAnsi="Times New Roman" w:cs="Times New Roman"/>
          <w:lang w:eastAsia="en-US"/>
        </w:rPr>
        <w:t>. Check regularly for leaks.</w:t>
      </w:r>
      <w:r w:rsidR="006516AB">
        <w:rPr>
          <w:rFonts w:ascii="Times New Roman" w:eastAsia="Arial" w:hAnsi="Times New Roman" w:cs="Times New Roman"/>
          <w:lang w:eastAsia="en-US"/>
        </w:rPr>
        <w:t xml:space="preserve"> Store locked up.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CCE97" wp14:editId="568E3B30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8.1.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E22779" w:rsidRPr="00BE5DC9" w:rsidTr="00212BF2">
        <w:trPr>
          <w:trHeight w:val="508"/>
        </w:trPr>
        <w:tc>
          <w:tcPr>
            <w:tcW w:w="1496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E22779" w:rsidRPr="00BE5DC9" w:rsidRDefault="00E22779" w:rsidP="00212BF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E22779" w:rsidRPr="00BE5DC9" w:rsidTr="00E22779">
        <w:trPr>
          <w:trHeight w:val="422"/>
        </w:trPr>
        <w:tc>
          <w:tcPr>
            <w:tcW w:w="1496" w:type="dxa"/>
            <w:vMerge w:val="restart"/>
          </w:tcPr>
          <w:p w:rsidR="00E22779" w:rsidRPr="00BE5DC9" w:rsidRDefault="00E22779" w:rsidP="00E2277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E22779" w:rsidRPr="00FD7ED9" w:rsidRDefault="0049316A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2277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2277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E2277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22779" w:rsidRPr="00BE5DC9" w:rsidTr="00E22779">
        <w:trPr>
          <w:trHeight w:val="386"/>
        </w:trPr>
        <w:tc>
          <w:tcPr>
            <w:tcW w:w="1496" w:type="dxa"/>
            <w:vMerge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E2277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E2277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E2277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22779" w:rsidRPr="00BE5DC9" w:rsidTr="00E22779">
        <w:trPr>
          <w:trHeight w:val="64"/>
        </w:trPr>
        <w:tc>
          <w:tcPr>
            <w:tcW w:w="1496" w:type="dxa"/>
            <w:vMerge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E22779" w:rsidRPr="009C36C0" w:rsidRDefault="00E22779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8.2.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Appropriate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C36C0" w:rsidRPr="009C36C0" w:rsidRDefault="009C36C0" w:rsidP="004931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="0049316A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Respiratory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CE1EA" wp14:editId="4843AA05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9.1.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Physical state or appearance: paste.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Color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white.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Odor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lastRenderedPageBreak/>
        <w:tab/>
        <w:t xml:space="preserve">Odor Threshold  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E91E12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9.0-11</w:t>
      </w:r>
      <w:r w:rsidR="009C36C0" w:rsidRPr="009C36C0">
        <w:rPr>
          <w:rFonts w:ascii="Times New Roman" w:eastAsia="Arial" w:hAnsi="Times New Roman" w:cs="Times New Roman"/>
          <w:lang w:eastAsia="en-US"/>
        </w:rPr>
        <w:t>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Melting point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Boiling point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Flash point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Evaporation rate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Flammability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9C36C0">
        <w:rPr>
          <w:rFonts w:ascii="Times New Roman" w:eastAsia="Arial" w:hAnsi="Times New Roman" w:cs="Times New Roman"/>
          <w:lang w:eastAsia="en-US"/>
        </w:rPr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C36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36C0">
        <w:rPr>
          <w:rFonts w:ascii="Times New Roman" w:eastAsia="Arial" w:hAnsi="Times New Roman" w:cs="Times New Roman"/>
          <w:lang w:eastAsia="en-US"/>
        </w:rPr>
        <w:t>no data available.</w:t>
      </w:r>
      <w:bookmarkStart w:id="0" w:name="_GoBack"/>
      <w:bookmarkEnd w:id="0"/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val="fr-FR" w:eastAsia="en-US"/>
        </w:rPr>
        <w:t>Vapour pressure</w:t>
      </w:r>
      <w:r w:rsidRPr="009C36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val="fr-FR" w:eastAsia="en-US"/>
        </w:rPr>
        <w:t>Relative vapuor</w:t>
      </w:r>
      <w:r w:rsidRPr="009C36C0">
        <w:rPr>
          <w:rFonts w:ascii="Times New Roman" w:eastAsia="Arial" w:hAnsi="Times New Roman" w:cs="Times New Roman"/>
          <w:lang w:val="fr-FR" w:eastAsia="en-US"/>
        </w:rPr>
        <w:tab/>
      </w:r>
      <w:r w:rsidRPr="009C36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val="fr-FR" w:eastAsia="en-US"/>
        </w:rPr>
        <w:t>Relative density</w:t>
      </w:r>
      <w:r w:rsidRPr="009C36C0">
        <w:rPr>
          <w:rFonts w:ascii="Times New Roman" w:eastAsia="Arial" w:hAnsi="Times New Roman" w:cs="Times New Roman"/>
          <w:lang w:val="fr-FR" w:eastAsia="en-US"/>
        </w:rPr>
        <w:tab/>
      </w:r>
      <w:r w:rsidRPr="009C36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Solubility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Partition coefficient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>)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val="fr-FR" w:eastAsia="en-US"/>
        </w:rPr>
        <w:t>Autoignition</w:t>
      </w:r>
      <w:r w:rsidRPr="009C36C0">
        <w:rPr>
          <w:rFonts w:ascii="Times New Roman" w:eastAsia="Arial" w:hAnsi="Times New Roman" w:cs="Times New Roman"/>
          <w:lang w:val="fr-FR" w:eastAsia="en-US"/>
        </w:rPr>
        <w:tab/>
      </w:r>
      <w:r w:rsidRPr="009C36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C36C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Thermal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C36C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9C36C0" w:rsidRPr="009C36C0" w:rsidRDefault="009C36C0" w:rsidP="009C36C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C36C0">
        <w:rPr>
          <w:rFonts w:ascii="Times New Roman" w:eastAsia="Arial" w:hAnsi="Times New Roman" w:cs="Times New Roman"/>
          <w:lang w:eastAsia="en-US"/>
        </w:rPr>
        <w:t>Viscosity, kinematic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Viscosity, Dynamic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C36C0">
        <w:rPr>
          <w:rFonts w:ascii="Times New Roman" w:eastAsia="Arial" w:hAnsi="Times New Roman" w:cs="Times New Roman"/>
          <w:lang w:eastAsia="en-US"/>
        </w:rPr>
        <w:t>Oxidizing properties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9.2.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Density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9C36C0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>25°c)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E5DC0" wp14:editId="7BBF8A14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10.1.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10.3.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10.4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9C36C0">
        <w:rPr>
          <w:rFonts w:ascii="Times New Roman" w:eastAsia="Arial" w:hAnsi="Times New Roman" w:cs="Times New Roman"/>
          <w:lang w:eastAsia="en-US"/>
        </w:rPr>
        <w:t>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10.5.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 xml:space="preserve">Avoid contact with strong acids and oxidizing agents. </w:t>
      </w:r>
      <w:r>
        <w:rPr>
          <w:rFonts w:ascii="Times New Roman" w:eastAsia="Arial" w:hAnsi="Times New Roman" w:cs="Times New Roman"/>
          <w:lang w:eastAsia="en-US"/>
        </w:rPr>
        <w:t>It’s i</w:t>
      </w:r>
      <w:r w:rsidRPr="009C36C0">
        <w:rPr>
          <w:rFonts w:ascii="Times New Roman" w:eastAsia="Arial" w:hAnsi="Times New Roman" w:cs="Times New Roman"/>
          <w:lang w:eastAsia="en-US"/>
        </w:rPr>
        <w:t>ncompatible with metals.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10.6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120B7" wp14:editId="57F10BA2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11.1.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C2F20" w:rsidRDefault="009C36C0" w:rsidP="001C2F20">
      <w:pPr>
        <w:ind w:firstLine="720"/>
        <w:rPr>
          <w:rFonts w:ascii="Times New Roman" w:eastAsia="SimSun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Acute toxicity (oral)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C2F20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C36E09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lastRenderedPageBreak/>
        <w:tab/>
        <w:t>Acute toxicity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C36E0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>)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C36E09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14BFE">
        <w:rPr>
          <w:rFonts w:ascii="Times New Roman" w:eastAsia="Arial" w:hAnsi="Times New Roman" w:cs="Times New Roman"/>
          <w:lang w:eastAsia="en-US"/>
        </w:rPr>
        <w:t>not classified.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9C36C0" w:rsidRPr="001C2F20" w:rsidRDefault="009C36C0" w:rsidP="001C2F20">
      <w:pPr>
        <w:ind w:firstLine="720"/>
        <w:rPr>
          <w:rFonts w:ascii="Times New Roman" w:eastAsia="SimSun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914BFE">
        <w:rPr>
          <w:rFonts w:ascii="Times New Roman" w:eastAsia="SimSun" w:hAnsi="Times New Roman" w:cs="Times New Roman"/>
          <w:lang w:eastAsia="en-US"/>
        </w:rPr>
        <w:t>Causes serious eye irritation</w:t>
      </w:r>
      <w:r w:rsidR="001C2F20" w:rsidRPr="009C36C0">
        <w:rPr>
          <w:rFonts w:ascii="Times New Roman" w:eastAsia="SimSun" w:hAnsi="Times New Roman" w:cs="Times New Roman"/>
          <w:lang w:eastAsia="en-US"/>
        </w:rPr>
        <w:t>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C36E09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36E09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>Carcinogenicity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Mutagenicity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C36E09" w:rsidRDefault="009C36C0" w:rsidP="00C36E09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C36E09" w:rsidRDefault="009C36C0" w:rsidP="00C36E0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7D3FC9" w:rsidRDefault="009C36C0" w:rsidP="00C36E0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Specific Target Organ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D09F6">
        <w:rPr>
          <w:rFonts w:ascii="Times New Roman" w:eastAsia="SimSun" w:hAnsi="Times New Roman" w:cs="Times New Roman"/>
          <w:lang w:eastAsia="en-US"/>
        </w:rPr>
        <w:t>not classified.</w:t>
      </w:r>
    </w:p>
    <w:p w:rsidR="009C36C0" w:rsidRPr="007D3FC9" w:rsidRDefault="009C36C0" w:rsidP="007D3FC9">
      <w:pPr>
        <w:tabs>
          <w:tab w:val="left" w:pos="2970"/>
        </w:tabs>
        <w:ind w:firstLine="720"/>
        <w:rPr>
          <w:rFonts w:ascii="Times New Roman" w:eastAsia="SimSun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C36E09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Specific Target Organ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9C36C0" w:rsidRDefault="009C36C0" w:rsidP="00C36E0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854643" wp14:editId="6CE5315C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9C36C0">
        <w:rPr>
          <w:rFonts w:ascii="Times New Roman" w:eastAsia="Arial" w:hAnsi="Times New Roman" w:cs="Times New Roman"/>
          <w:lang w:eastAsia="en-US"/>
        </w:rPr>
        <w:t>Aspiration hazard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="00C36E09">
        <w:rPr>
          <w:rFonts w:ascii="Times New Roman" w:eastAsia="Arial" w:hAnsi="Times New Roman" w:cs="Times New Roman"/>
          <w:lang w:eastAsia="en-US"/>
        </w:rPr>
        <w:t>: not classified.</w:t>
      </w:r>
    </w:p>
    <w:p w:rsidR="00C36E09" w:rsidRPr="009C36C0" w:rsidRDefault="00C36E09" w:rsidP="00C36E0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FF2E03" w:rsidRPr="00FF2E03" w:rsidRDefault="00FF2E03" w:rsidP="009C36C0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FF2E03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D540C6" w:rsidRDefault="00FF2E03" w:rsidP="00D540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F2E03">
        <w:rPr>
          <w:rFonts w:ascii="Times New Roman" w:eastAsia="Arial" w:hAnsi="Times New Roman" w:cs="Times New Roman"/>
          <w:lang w:eastAsia="en-US"/>
        </w:rPr>
        <w:t xml:space="preserve">Acute aquatic toxicity: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4D09F6">
        <w:rPr>
          <w:rFonts w:ascii="Times New Roman" w:eastAsia="SimSun" w:hAnsi="Times New Roman" w:cs="Times New Roman"/>
          <w:lang w:eastAsia="en-US"/>
        </w:rPr>
        <w:t>Toxic to aquatic life</w:t>
      </w:r>
      <w:r w:rsidR="00D540C6">
        <w:rPr>
          <w:rFonts w:ascii="Times New Roman" w:eastAsia="Arial" w:hAnsi="Times New Roman" w:cs="Times New Roman"/>
          <w:lang w:eastAsia="en-US"/>
        </w:rPr>
        <w:t>.</w:t>
      </w:r>
    </w:p>
    <w:p w:rsidR="004D09F6" w:rsidRPr="00733110" w:rsidRDefault="00FF2E03" w:rsidP="004D09F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F2E03">
        <w:rPr>
          <w:rFonts w:ascii="Times New Roman" w:eastAsia="Arial" w:hAnsi="Times New Roman" w:cs="Times New Roman"/>
          <w:lang w:eastAsia="en-US"/>
        </w:rPr>
        <w:t>Chronic aquatic toxicity: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4D09F6"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 w:rsidR="004D09F6">
        <w:rPr>
          <w:rFonts w:ascii="Times New Roman" w:eastAsia="SimSun" w:hAnsi="Times New Roman" w:cs="Times New Roman"/>
          <w:lang w:eastAsia="en-US"/>
        </w:rPr>
        <w:t>.</w:t>
      </w:r>
    </w:p>
    <w:p w:rsidR="009C36C0" w:rsidRPr="009C36C0" w:rsidRDefault="009C36C0" w:rsidP="004D09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12.1.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12.2.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F2E03" w:rsidRDefault="00FF2E03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</w:r>
      <w:r w:rsidR="007C6F90">
        <w:rPr>
          <w:rFonts w:ascii="Times New Roman" w:eastAsia="Arial" w:hAnsi="Times New Roman" w:cs="Times New Roman"/>
          <w:lang w:eastAsia="en-US"/>
        </w:rPr>
        <w:t>Bio</w:t>
      </w:r>
      <w:r>
        <w:rPr>
          <w:rFonts w:ascii="Times New Roman" w:eastAsia="Arial" w:hAnsi="Times New Roman" w:cs="Times New Roman"/>
          <w:lang w:eastAsia="en-US"/>
        </w:rPr>
        <w:t>degradability</w:t>
      </w:r>
      <w:r w:rsidR="00D31C24">
        <w:rPr>
          <w:rFonts w:ascii="Times New Roman" w:eastAsia="Arial" w:hAnsi="Times New Roman" w:cs="Times New Roman"/>
          <w:lang w:eastAsia="en-US"/>
        </w:rPr>
        <w:t xml:space="preserve"> (BOD5/ COD</w:t>
      </w:r>
      <w:r>
        <w:rPr>
          <w:rFonts w:ascii="Times New Roman" w:eastAsia="Arial" w:hAnsi="Times New Roman" w:cs="Times New Roman"/>
          <w:lang w:eastAsia="en-US"/>
        </w:rPr>
        <w:t xml:space="preserve">): </w:t>
      </w:r>
      <w:r w:rsidR="007C6F90">
        <w:rPr>
          <w:rFonts w:ascii="Times New Roman" w:eastAsia="Arial" w:hAnsi="Times New Roman" w:cs="Times New Roman"/>
          <w:lang w:eastAsia="en-US"/>
        </w:rPr>
        <w:t>42%.</w:t>
      </w:r>
    </w:p>
    <w:p w:rsidR="00FF2E03" w:rsidRPr="00FF2E03" w:rsidRDefault="00D31C24" w:rsidP="004D09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Biochemical oxygen demand (</w:t>
      </w:r>
      <w:r w:rsidR="00FF2E03">
        <w:rPr>
          <w:rFonts w:ascii="Times New Roman" w:eastAsia="Arial" w:hAnsi="Times New Roman" w:cs="Times New Roman"/>
          <w:lang w:eastAsia="en-US"/>
        </w:rPr>
        <w:t xml:space="preserve">BOD5):  </w:t>
      </w:r>
      <w:r w:rsidR="007C6F90">
        <w:rPr>
          <w:rFonts w:ascii="Times New Roman" w:eastAsia="Arial" w:hAnsi="Times New Roman" w:cs="Times New Roman"/>
          <w:lang w:eastAsia="en-US"/>
        </w:rPr>
        <w:t>198 mg/g.</w:t>
      </w:r>
      <w:r w:rsidR="004D09F6">
        <w:rPr>
          <w:rFonts w:ascii="Times New Roman" w:eastAsia="Arial" w:hAnsi="Times New Roman" w:cs="Times New Roman"/>
          <w:lang w:eastAsia="en-US"/>
        </w:rPr>
        <w:tab/>
      </w:r>
    </w:p>
    <w:p w:rsidR="001C2F20" w:rsidRPr="00BE5DC9" w:rsidRDefault="001C2F20" w:rsidP="001C2F2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(COD): 470 mg/g.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12.3.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12.4.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12.5.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23A12" wp14:editId="641A9B9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C36C0" w:rsidRPr="009C36C0" w:rsidRDefault="009C36C0" w:rsidP="009C36C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13.1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C36C0" w:rsidRPr="009C36C0" w:rsidRDefault="00AB531F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="009C36C0" w:rsidRPr="009C36C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065B1" wp14:editId="34DA361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14.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9C36C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UN number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.</w:t>
      </w:r>
      <w:r w:rsidRPr="009C36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Pr="009C36C0" w:rsidRDefault="00AB531F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9C36C0" w:rsidRPr="009C36C0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.</w:t>
      </w:r>
      <w:r w:rsidRPr="009C36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.</w:t>
      </w:r>
      <w:r w:rsidRPr="009C36C0">
        <w:rPr>
          <w:rFonts w:ascii="Times New Roman" w:eastAsia="Arial" w:hAnsi="Times New Roman" w:cs="Times New Roman"/>
          <w:lang w:eastAsia="en-US"/>
        </w:rPr>
        <w:tab/>
        <w:t>UN number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>es):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.</w:t>
      </w:r>
      <w:r w:rsidRPr="009C36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UN number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>es):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Pr="009C36C0" w:rsidRDefault="00AB531F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9C36C0" w:rsidRPr="009C36C0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983FE" wp14:editId="2F29823D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9C36C0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9C36C0" w:rsidRPr="009C36C0" w:rsidRDefault="009C36C0" w:rsidP="009C36C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9C36C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9C36C0">
        <w:rPr>
          <w:rFonts w:ascii="Times New Roman" w:eastAsia="Arial" w:hAnsi="Times New Roman" w:cs="Times New Roman"/>
          <w:lang w:eastAsia="en-US"/>
        </w:rPr>
        <w:t>:</w:t>
      </w:r>
      <w:r w:rsidRPr="009C36C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9C36C0" w:rsidRPr="009C36C0" w:rsidRDefault="009C36C0" w:rsidP="009C36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9C36C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C36C0" w:rsidRPr="009C36C0" w:rsidRDefault="009C36C0" w:rsidP="009C36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9C36C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C36C0" w:rsidRPr="004A5CA6" w:rsidRDefault="009C36C0" w:rsidP="009C36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9C36C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4A5CA6" w:rsidRPr="004A5CA6" w:rsidRDefault="004A5CA6" w:rsidP="004A5CA6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9C36C0" w:rsidRPr="00A6038D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0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60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9C36C0" w:rsidRPr="009C36C0" w:rsidRDefault="009C36C0" w:rsidP="009C36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9C36C0" w:rsidRPr="009C36C0" w:rsidRDefault="009C36C0" w:rsidP="009C36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C36C0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9C36C0" w:rsidRPr="009C36C0" w:rsidRDefault="00AB531F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9C36C0">
        <w:rPr>
          <w:rFonts w:ascii="Times New Roman" w:eastAsia="Arial" w:hAnsi="Times New Roman" w:cs="Times New Roman"/>
          <w:lang w:eastAsia="en-US"/>
        </w:rPr>
        <w:t>: March 16</w:t>
      </w:r>
      <w:r w:rsidR="009C36C0" w:rsidRPr="009C36C0">
        <w:rPr>
          <w:rFonts w:ascii="Times New Roman" w:eastAsia="Arial" w:hAnsi="Times New Roman" w:cs="Times New Roman"/>
          <w:lang w:eastAsia="en-US"/>
        </w:rPr>
        <w:t>, 2018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lastRenderedPageBreak/>
        <w:t xml:space="preserve">Revision date       : </w:t>
      </w:r>
      <w:r w:rsidR="009361ED">
        <w:rPr>
          <w:rFonts w:ascii="Times New Roman" w:eastAsia="Arial" w:hAnsi="Times New Roman" w:cs="Times New Roman"/>
          <w:lang w:eastAsia="en-US"/>
        </w:rPr>
        <w:t>25/2/2019</w:t>
      </w:r>
    </w:p>
    <w:p w:rsidR="009C36C0" w:rsidRPr="009C36C0" w:rsidRDefault="009361ED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9C36C0" w:rsidRPr="009C36C0">
        <w:rPr>
          <w:rFonts w:ascii="Times New Roman" w:eastAsia="Arial" w:hAnsi="Times New Roman" w:cs="Times New Roman"/>
          <w:lang w:eastAsia="en-US"/>
        </w:rPr>
        <w:t>.0</w:t>
      </w:r>
    </w:p>
    <w:p w:rsidR="009361ED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9361ED" w:rsidRPr="00733110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9361ED" w:rsidRPr="00733110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9361ED" w:rsidRPr="00733110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9361ED" w:rsidRPr="00733110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361ED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9361ED" w:rsidRPr="00733110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9361ED" w:rsidRPr="00733110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9361ED" w:rsidRPr="00733110" w:rsidRDefault="009361ED" w:rsidP="009361ED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9361ED" w:rsidRDefault="009361ED" w:rsidP="009361ED">
      <w:pPr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r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9361ED" w:rsidRDefault="009361ED" w:rsidP="009361E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Chronic.2: Aquatic chronic, hazard category 2</w:t>
      </w:r>
    </w:p>
    <w:p w:rsidR="009361ED" w:rsidRDefault="009361ED" w:rsidP="009361E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9361ED" w:rsidRDefault="009361ED" w:rsidP="009361E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9361ED" w:rsidRDefault="009361ED" w:rsidP="009361E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H319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</w:p>
    <w:p w:rsidR="009361ED" w:rsidRDefault="009361ED" w:rsidP="009361E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  <w:proofErr w:type="gramEnd"/>
    </w:p>
    <w:p w:rsidR="009361ED" w:rsidRDefault="009361ED" w:rsidP="009361E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9361ED" w:rsidRDefault="009361ED" w:rsidP="009361E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H410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9361ED" w:rsidRDefault="009361ED" w:rsidP="009361E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9C36C0" w:rsidRPr="009C36C0" w:rsidRDefault="009C36C0" w:rsidP="009C36C0">
      <w:pPr>
        <w:rPr>
          <w:rFonts w:ascii="Arial" w:eastAsia="Arial" w:hAnsi="Arial" w:cs="Times New Roman"/>
          <w:lang w:eastAsia="en-US"/>
        </w:rPr>
      </w:pPr>
    </w:p>
    <w:p w:rsidR="009C36C0" w:rsidRPr="009C36C0" w:rsidRDefault="009C36C0" w:rsidP="009C36C0"/>
    <w:p w:rsidR="006469A2" w:rsidRDefault="006469A2"/>
    <w:sectPr w:rsidR="006469A2" w:rsidSect="00FE1494">
      <w:head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6E3" w:rsidRDefault="00E536E3" w:rsidP="009C36C0">
      <w:pPr>
        <w:spacing w:after="0" w:line="240" w:lineRule="auto"/>
      </w:pPr>
      <w:r>
        <w:separator/>
      </w:r>
    </w:p>
  </w:endnote>
  <w:endnote w:type="continuationSeparator" w:id="0">
    <w:p w:rsidR="00E536E3" w:rsidRDefault="00E536E3" w:rsidP="009C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6E3" w:rsidRDefault="00E536E3" w:rsidP="009C36C0">
      <w:pPr>
        <w:spacing w:after="0" w:line="240" w:lineRule="auto"/>
      </w:pPr>
      <w:r>
        <w:separator/>
      </w:r>
    </w:p>
  </w:footnote>
  <w:footnote w:type="continuationSeparator" w:id="0">
    <w:p w:rsidR="00E536E3" w:rsidRDefault="00E536E3" w:rsidP="009C3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FE1494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078203F" wp14:editId="4B7A119D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FE1494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OR-27</w:t>
    </w:r>
  </w:p>
  <w:p w:rsidR="00FE1494" w:rsidRPr="00CD7171" w:rsidRDefault="00FE149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9361ED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FE1494" w:rsidRPr="00CD7171" w:rsidRDefault="00FE149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proofErr w:type="gramStart"/>
    <w:r w:rsidR="00125C7C">
      <w:rPr>
        <w:rFonts w:ascii="Times New Roman" w:hAnsi="Times New Roman"/>
        <w:sz w:val="20"/>
        <w:szCs w:val="20"/>
        <w:lang w:val="en-US"/>
      </w:rPr>
      <w:t>:</w:t>
    </w:r>
    <w:r w:rsidR="009361ED">
      <w:rPr>
        <w:rFonts w:ascii="Times New Roman" w:hAnsi="Times New Roman"/>
        <w:sz w:val="20"/>
        <w:szCs w:val="20"/>
        <w:lang w:val="en-US"/>
      </w:rPr>
      <w:t>25</w:t>
    </w:r>
    <w:proofErr w:type="gramEnd"/>
    <w:r w:rsidR="009361ED">
      <w:rPr>
        <w:rFonts w:ascii="Times New Roman" w:hAnsi="Times New Roman"/>
        <w:sz w:val="20"/>
        <w:szCs w:val="20"/>
        <w:lang w:val="en-US"/>
      </w:rPr>
      <w:t>/2/2019</w:t>
    </w:r>
  </w:p>
  <w:p w:rsidR="00FE1494" w:rsidRPr="00CD7171" w:rsidRDefault="00FE149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125C7C">
      <w:rPr>
        <w:rFonts w:ascii="Times New Roman" w:hAnsi="Times New Roman"/>
        <w:sz w:val="20"/>
        <w:szCs w:val="20"/>
        <w:lang w:val="en-US"/>
      </w:rPr>
      <w:t>:</w:t>
    </w:r>
    <w:r w:rsidR="009361ED">
      <w:rPr>
        <w:rFonts w:ascii="Times New Roman" w:hAnsi="Times New Roman"/>
        <w:sz w:val="20"/>
        <w:szCs w:val="20"/>
        <w:lang w:val="en-US"/>
      </w:rPr>
      <w:t xml:space="preserve"> 25/2/2019</w:t>
    </w:r>
  </w:p>
  <w:p w:rsidR="00FE1494" w:rsidRPr="001211AA" w:rsidRDefault="00FE149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029046" wp14:editId="6E6597E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C0"/>
    <w:rsid w:val="000256ED"/>
    <w:rsid w:val="00047C8D"/>
    <w:rsid w:val="00056E4C"/>
    <w:rsid w:val="00076F6C"/>
    <w:rsid w:val="000D24D5"/>
    <w:rsid w:val="000F2FCB"/>
    <w:rsid w:val="00125C7C"/>
    <w:rsid w:val="00126937"/>
    <w:rsid w:val="001662D7"/>
    <w:rsid w:val="001C2F20"/>
    <w:rsid w:val="00230843"/>
    <w:rsid w:val="00351A04"/>
    <w:rsid w:val="00382A12"/>
    <w:rsid w:val="003C44D9"/>
    <w:rsid w:val="00440191"/>
    <w:rsid w:val="0049316A"/>
    <w:rsid w:val="004A5CA6"/>
    <w:rsid w:val="004D09F6"/>
    <w:rsid w:val="004D3186"/>
    <w:rsid w:val="0053114B"/>
    <w:rsid w:val="005E4911"/>
    <w:rsid w:val="006469A2"/>
    <w:rsid w:val="00651472"/>
    <w:rsid w:val="006516AB"/>
    <w:rsid w:val="006E7C20"/>
    <w:rsid w:val="007440C6"/>
    <w:rsid w:val="007C6F90"/>
    <w:rsid w:val="007D3FC9"/>
    <w:rsid w:val="0080673A"/>
    <w:rsid w:val="00856579"/>
    <w:rsid w:val="00914BFE"/>
    <w:rsid w:val="009361ED"/>
    <w:rsid w:val="009375BC"/>
    <w:rsid w:val="00972478"/>
    <w:rsid w:val="009C36C0"/>
    <w:rsid w:val="00A6038D"/>
    <w:rsid w:val="00AA1116"/>
    <w:rsid w:val="00AB531F"/>
    <w:rsid w:val="00B12296"/>
    <w:rsid w:val="00B27F9E"/>
    <w:rsid w:val="00C24908"/>
    <w:rsid w:val="00C36E09"/>
    <w:rsid w:val="00D31C24"/>
    <w:rsid w:val="00D540C6"/>
    <w:rsid w:val="00D854CF"/>
    <w:rsid w:val="00DD7E88"/>
    <w:rsid w:val="00E22779"/>
    <w:rsid w:val="00E36B08"/>
    <w:rsid w:val="00E536E3"/>
    <w:rsid w:val="00E6286D"/>
    <w:rsid w:val="00E91E12"/>
    <w:rsid w:val="00ED1CF3"/>
    <w:rsid w:val="00F54D0D"/>
    <w:rsid w:val="00F85121"/>
    <w:rsid w:val="00FB16CF"/>
    <w:rsid w:val="00FB3204"/>
    <w:rsid w:val="00FE1494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6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C36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C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6C0"/>
  </w:style>
  <w:style w:type="character" w:styleId="Hyperlink">
    <w:name w:val="Hyperlink"/>
    <w:basedOn w:val="DefaultParagraphFont"/>
    <w:uiPriority w:val="99"/>
    <w:unhideWhenUsed/>
    <w:rsid w:val="00056E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6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C36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C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6C0"/>
  </w:style>
  <w:style w:type="character" w:styleId="Hyperlink">
    <w:name w:val="Hyperlink"/>
    <w:basedOn w:val="DefaultParagraphFont"/>
    <w:uiPriority w:val="99"/>
    <w:unhideWhenUsed/>
    <w:rsid w:val="00056E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cha.europa.eu/registration-dossier/-/registered-dossier/10916/2/1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5F703-33CD-448A-9DC1-38AD140D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48</cp:revision>
  <dcterms:created xsi:type="dcterms:W3CDTF">2018-03-20T07:53:00Z</dcterms:created>
  <dcterms:modified xsi:type="dcterms:W3CDTF">2019-02-25T06:57:00Z</dcterms:modified>
</cp:coreProperties>
</file>