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33B0D" w:rsidRPr="00533B0D" w:rsidRDefault="00533B0D" w:rsidP="0084727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Trade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HUNTEX DL-213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533B0D" w:rsidRPr="00533B0D" w:rsidRDefault="00533B0D" w:rsidP="0084727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="00B853C8">
        <w:rPr>
          <w:rFonts w:ascii="Times New Roman" w:eastAsia="Arial" w:hAnsi="Times New Roman" w:cs="Times New Roman"/>
          <w:lang w:eastAsia="en-US"/>
        </w:rPr>
        <w:t>: Textile auxiliary</w:t>
      </w:r>
      <w:bookmarkStart w:id="0" w:name="_GoBack"/>
      <w:bookmarkEnd w:id="0"/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533B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Company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Telephone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Telefax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E-mail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Emergency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9DA89" wp14:editId="1C61829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47272" w:rsidRDefault="00847272" w:rsidP="00847272">
      <w:pPr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563B87" w:rsidRDefault="00563B87" w:rsidP="0084727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33B0D" w:rsidRPr="00533B0D" w:rsidRDefault="00533B0D" w:rsidP="0084727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Skin corrosion/ irritation                      </w:t>
      </w:r>
      <w:r w:rsidR="004A6EA3">
        <w:rPr>
          <w:rFonts w:ascii="Times New Roman" w:eastAsia="Arial" w:hAnsi="Times New Roman" w:cs="Times New Roman"/>
          <w:lang w:eastAsia="en-US"/>
        </w:rPr>
        <w:t>: Category 2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533B0D" w:rsidRPr="00533B0D" w:rsidRDefault="00533B0D" w:rsidP="00563B87">
      <w:pPr>
        <w:tabs>
          <w:tab w:val="left" w:pos="2977"/>
          <w:tab w:val="left" w:pos="739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Serious eye damage/eye</w:t>
      </w:r>
      <w:r w:rsidR="007967FA">
        <w:rPr>
          <w:rFonts w:ascii="Times New Roman" w:eastAsia="Arial" w:hAnsi="Times New Roman" w:cs="Times New Roman"/>
          <w:lang w:eastAsia="en-US"/>
        </w:rPr>
        <w:t xml:space="preserve"> irritation        : Category 2</w:t>
      </w:r>
      <w:r w:rsidRPr="00533B0D">
        <w:rPr>
          <w:rFonts w:ascii="Times New Roman" w:eastAsia="Arial" w:hAnsi="Times New Roman" w:cs="Times New Roman"/>
          <w:lang w:eastAsia="en-US"/>
        </w:rPr>
        <w:t>.</w:t>
      </w:r>
      <w:r w:rsidR="00563B87">
        <w:rPr>
          <w:rFonts w:ascii="Times New Roman" w:eastAsia="Arial" w:hAnsi="Times New Roman" w:cs="Times New Roman"/>
          <w:lang w:eastAsia="en-US"/>
        </w:rPr>
        <w:tab/>
      </w:r>
    </w:p>
    <w:p w:rsidR="00533B0D" w:rsidRDefault="00533B0D" w:rsidP="0084727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Aquatic Chronic                                   </w:t>
      </w:r>
      <w:r w:rsidR="004A6EA3">
        <w:rPr>
          <w:rFonts w:ascii="Times New Roman" w:eastAsia="Arial" w:hAnsi="Times New Roman" w:cs="Times New Roman"/>
          <w:lang w:eastAsia="en-US"/>
        </w:rPr>
        <w:t>: Category 2</w:t>
      </w:r>
    </w:p>
    <w:p w:rsidR="00563B87" w:rsidRPr="00533B0D" w:rsidRDefault="00563B87" w:rsidP="0084727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33B0D">
        <w:rPr>
          <w:rFonts w:ascii="Times New Roman" w:eastAsia="Arial" w:hAnsi="Times New Roman" w:cs="Times New Roman"/>
          <w:lang w:eastAsia="en-US"/>
        </w:rPr>
        <w:t>Hazard pictograms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Pr="00533B0D">
        <w:rPr>
          <w:rFonts w:ascii="Times New Roman" w:eastAsia="Arial" w:hAnsi="Times New Roman" w:cs="Times New Roman"/>
          <w:noProof/>
        </w:rPr>
        <w:drawing>
          <wp:inline distT="0" distB="0" distL="0" distR="0" wp14:anchorId="63DC16B3" wp14:editId="0D5FB92E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B0D">
        <w:rPr>
          <w:rFonts w:ascii="Times New Roman" w:eastAsia="Arial" w:hAnsi="Times New Roman" w:cs="Times New Roman"/>
          <w:lang w:eastAsia="en-US"/>
        </w:rPr>
        <w:t xml:space="preserve">  </w:t>
      </w:r>
      <w:r w:rsidR="007E4F30">
        <w:rPr>
          <w:noProof/>
        </w:rPr>
        <w:drawing>
          <wp:inline distT="0" distB="0" distL="0" distR="0" wp14:anchorId="764CD118" wp14:editId="7BFE8192">
            <wp:extent cx="600075" cy="542925"/>
            <wp:effectExtent l="0" t="0" r="9525" b="9525"/>
            <wp:docPr id="18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33B0D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533B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33B0D" w:rsidRPr="00533B0D" w:rsidRDefault="00533B0D" w:rsidP="0084727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33B0D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   </w:t>
      </w:r>
      <w:r w:rsidR="007E4F30">
        <w:rPr>
          <w:rFonts w:ascii="Times New Roman" w:eastAsia="Arial" w:hAnsi="Times New Roman" w:cs="Times New Roman"/>
          <w:noProof/>
          <w:lang w:eastAsia="en-US"/>
        </w:rPr>
        <w:t xml:space="preserve">       WARNING</w:t>
      </w:r>
    </w:p>
    <w:p w:rsidR="00533B0D" w:rsidRPr="00533B0D" w:rsidRDefault="00533B0D" w:rsidP="00847272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 xml:space="preserve"> </w:t>
      </w:r>
    </w:p>
    <w:p w:rsidR="00533B0D" w:rsidRPr="00533B0D" w:rsidRDefault="00533B0D" w:rsidP="00563B87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 w:rsidR="007E4F30">
        <w:rPr>
          <w:rFonts w:ascii="Times New Roman" w:eastAsia="SimSun" w:hAnsi="Times New Roman" w:cs="Times New Roman"/>
          <w:lang w:eastAsia="en-US"/>
        </w:rPr>
        <w:t>H315</w:t>
      </w:r>
      <w:r w:rsidRPr="00533B0D">
        <w:rPr>
          <w:rFonts w:ascii="Times New Roman" w:eastAsia="SimSun" w:hAnsi="Times New Roman" w:cs="Times New Roman"/>
          <w:lang w:eastAsia="en-US"/>
        </w:rPr>
        <w:t>- Causes skin irritation.</w:t>
      </w:r>
    </w:p>
    <w:p w:rsidR="00533B0D" w:rsidRPr="00533B0D" w:rsidRDefault="00563B87" w:rsidP="00563B87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="00533B0D" w:rsidRPr="00533B0D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533B0D" w:rsidRPr="00533B0D" w:rsidRDefault="00533B0D" w:rsidP="00563B87">
      <w:pPr>
        <w:tabs>
          <w:tab w:val="left" w:pos="2977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 w:rsidR="007E4F30">
        <w:rPr>
          <w:rFonts w:ascii="Times New Roman" w:eastAsia="SimSun" w:hAnsi="Times New Roman" w:cs="Times New Roman"/>
          <w:lang w:eastAsia="en-US"/>
        </w:rPr>
        <w:t>H411- Toxic</w:t>
      </w:r>
      <w:r w:rsidRPr="00533B0D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33B0D" w:rsidRPr="00533B0D" w:rsidRDefault="00533B0D" w:rsidP="00563B87">
      <w:pPr>
        <w:ind w:left="2160" w:firstLine="817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533B0D" w:rsidRPr="00533B0D" w:rsidRDefault="00533B0D" w:rsidP="00563B87">
      <w:pPr>
        <w:ind w:left="144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P280- </w:t>
      </w:r>
      <w:r w:rsidRPr="00533B0D">
        <w:rPr>
          <w:rFonts w:ascii="Times New Roman" w:eastAsia="SimSun" w:hAnsi="Times New Roman" w:cs="Times New Roman"/>
          <w:lang w:eastAsia="en-US"/>
        </w:rPr>
        <w:t>Wear protec</w:t>
      </w:r>
      <w:r w:rsidR="00831FEC">
        <w:rPr>
          <w:rFonts w:ascii="Times New Roman" w:eastAsia="SimSun" w:hAnsi="Times New Roman" w:cs="Times New Roman"/>
          <w:lang w:eastAsia="en-US"/>
        </w:rPr>
        <w:t>tive gloves/</w:t>
      </w:r>
      <w:r w:rsidRPr="00533B0D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533B0D" w:rsidRPr="00533B0D" w:rsidRDefault="00533B0D" w:rsidP="00563B87">
      <w:pPr>
        <w:ind w:left="720" w:firstLine="817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 w:rsidR="00563B87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Pr="00533B0D">
        <w:rPr>
          <w:rFonts w:ascii="Times New Roman" w:eastAsia="SimSun" w:hAnsi="Times New Roman" w:cs="Times New Roman"/>
          <w:lang w:eastAsia="en-US"/>
        </w:rPr>
        <w:t>P273- A</w:t>
      </w:r>
      <w:r w:rsidR="00834B56"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533B0D" w:rsidRDefault="00533B0D" w:rsidP="008472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511F7A" w:rsidRPr="00533B0D" w:rsidRDefault="00511F7A" w:rsidP="00563B87">
      <w:pPr>
        <w:tabs>
          <w:tab w:val="left" w:pos="2977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511F7A">
        <w:rPr>
          <w:rFonts w:ascii="Times New Roman" w:eastAsia="Arial" w:hAnsi="Times New Roman" w:cs="Times New Roman"/>
          <w:lang w:eastAsia="en-US"/>
        </w:rPr>
        <w:t>P302 + P352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511F7A">
        <w:rPr>
          <w:rFonts w:ascii="Times New Roman" w:eastAsia="Arial" w:hAnsi="Times New Roman" w:cs="Times New Roman"/>
          <w:lang w:eastAsia="en-US"/>
        </w:rPr>
        <w:t>IF ON SKIN</w:t>
      </w:r>
      <w:r w:rsidR="00FD4178">
        <w:rPr>
          <w:rFonts w:ascii="Times New Roman" w:eastAsia="Arial" w:hAnsi="Times New Roman" w:cs="Times New Roman"/>
          <w:lang w:eastAsia="en-US"/>
        </w:rPr>
        <w:t>:</w:t>
      </w:r>
      <w:r w:rsidRPr="00511F7A">
        <w:rPr>
          <w:rFonts w:ascii="Times New Roman" w:eastAsia="Arial" w:hAnsi="Times New Roman" w:cs="Times New Roman"/>
          <w:lang w:eastAsia="en-US"/>
        </w:rPr>
        <w:t xml:space="preserve"> Wash with plenty of soap and water.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33B0D" w:rsidRDefault="00FD4178" w:rsidP="00563B87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</w:t>
      </w:r>
      <w:r w:rsidR="00533B0D" w:rsidRPr="00533B0D">
        <w:rPr>
          <w:rFonts w:ascii="Times New Roman" w:eastAsia="SimSun" w:hAnsi="Times New Roman" w:cs="Times New Roman"/>
          <w:lang w:eastAsia="en-US"/>
        </w:rPr>
        <w:t xml:space="preserve">- </w:t>
      </w:r>
      <w:r w:rsidR="00E22603">
        <w:rPr>
          <w:rFonts w:ascii="Times New Roman" w:eastAsia="SimSun" w:hAnsi="Times New Roman" w:cs="Times New Roman"/>
          <w:lang w:eastAsia="en-US"/>
        </w:rPr>
        <w:t xml:space="preserve">If skin irritation </w:t>
      </w:r>
      <w:r w:rsidRPr="00FD4178">
        <w:rPr>
          <w:rFonts w:ascii="Times New Roman" w:eastAsia="SimSun" w:hAnsi="Times New Roman" w:cs="Times New Roman"/>
          <w:lang w:eastAsia="en-US"/>
        </w:rPr>
        <w:t>occurs: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11F7A" w:rsidRPr="00533B0D" w:rsidRDefault="00511F7A" w:rsidP="00563B87">
      <w:pPr>
        <w:tabs>
          <w:tab w:val="left" w:pos="2835"/>
        </w:tabs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511F7A">
        <w:rPr>
          <w:rFonts w:ascii="Times New Roman" w:eastAsia="SimSun" w:hAnsi="Times New Roman" w:cs="Times New Roman"/>
          <w:lang w:eastAsia="en-US"/>
        </w:rPr>
        <w:t>P362 +P364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511F7A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 w:rsidR="00FD4178">
        <w:rPr>
          <w:rFonts w:ascii="Times New Roman" w:eastAsia="SimSun" w:hAnsi="Times New Roman" w:cs="Times New Roman"/>
          <w:lang w:eastAsia="en-US"/>
        </w:rPr>
        <w:t xml:space="preserve">it </w:t>
      </w:r>
      <w:r w:rsidRPr="00511F7A">
        <w:rPr>
          <w:rFonts w:ascii="Times New Roman" w:eastAsia="SimSun" w:hAnsi="Times New Roman" w:cs="Times New Roman"/>
          <w:lang w:eastAsia="en-US"/>
        </w:rPr>
        <w:t>before reuse.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FD4178" w:rsidRDefault="00FD4178" w:rsidP="00FD4178">
      <w:pPr>
        <w:ind w:left="2977" w:hanging="9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FD4178" w:rsidRDefault="00FD4178" w:rsidP="00FD417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P337+P317</w:t>
      </w:r>
      <w:r w:rsidR="00533B0D" w:rsidRPr="00533B0D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511F7A" w:rsidRPr="00CF3EA6" w:rsidRDefault="00511F7A" w:rsidP="00FD4178">
      <w:pPr>
        <w:tabs>
          <w:tab w:val="left" w:pos="2835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563B87">
        <w:rPr>
          <w:rFonts w:ascii="Times New Roman" w:eastAsia="SimSun" w:hAnsi="Times New Roman" w:cs="Times New Roman"/>
          <w:lang w:eastAsia="en-US"/>
        </w:rPr>
        <w:tab/>
        <w:t xml:space="preserve">  </w:t>
      </w:r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="00370787">
        <w:rPr>
          <w:rFonts w:ascii="Times New Roman" w:eastAsia="SimSun" w:hAnsi="Times New Roman" w:cs="Times New Roman"/>
          <w:lang w:eastAsia="en-US"/>
        </w:rPr>
        <w:t>Collect spillage</w:t>
      </w:r>
    </w:p>
    <w:p w:rsidR="00511F7A" w:rsidRPr="00533B0D" w:rsidRDefault="00511F7A" w:rsidP="0084727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533B0D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533B0D" w:rsidRPr="00533B0D" w:rsidRDefault="00533B0D" w:rsidP="00847272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ab/>
      </w:r>
      <w:r w:rsidRPr="00533B0D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533B0D" w:rsidRPr="00533B0D" w:rsidRDefault="00533B0D" w:rsidP="0084727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533B0D" w:rsidRPr="00533B0D" w:rsidRDefault="00533B0D" w:rsidP="00847272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r w:rsidR="00370787">
        <w:rPr>
          <w:rFonts w:ascii="Times New Roman" w:eastAsia="SimSun" w:hAnsi="Times New Roman" w:cs="Times New Roman"/>
          <w:lang w:eastAsia="en-US"/>
        </w:rPr>
        <w:t>regulations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FDF9F" wp14:editId="0F429C4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3.2.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1581"/>
        <w:gridCol w:w="1865"/>
        <w:gridCol w:w="3137"/>
      </w:tblGrid>
      <w:tr w:rsidR="00533B0D" w:rsidRPr="00533B0D" w:rsidTr="00DE2E58">
        <w:trPr>
          <w:trHeight w:val="917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33B0D" w:rsidRPr="00533B0D" w:rsidTr="00DE2E58"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color w:val="FF0000"/>
                <w:lang w:eastAsia="en-US"/>
              </w:rPr>
              <w:t>Polyoxyethylene styrenated aryl sulfate ammonium salt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color w:val="FF0000"/>
                <w:lang w:eastAsia="en-US"/>
              </w:rPr>
              <w:t>(H-296)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color w:val="FF0000"/>
                <w:lang w:eastAsia="en-US"/>
              </w:rPr>
              <w:t>119432-41-6</w:t>
            </w: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6-7</w:t>
            </w:r>
          </w:p>
        </w:tc>
        <w:tc>
          <w:tcPr>
            <w:tcW w:w="3137" w:type="dxa"/>
          </w:tcPr>
          <w:p w:rsidR="00116C04" w:rsidRDefault="00116C04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33B0D" w:rsidRPr="00533B0D" w:rsidRDefault="00116C04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533B0D" w:rsidRPr="00533B0D" w:rsidRDefault="00F825E0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116C04" w:rsidRPr="00116C04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https://echa.europa.eu/substance-information/-/substanceinfo/100.121.342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533B0D" w:rsidRPr="00533B0D" w:rsidTr="00DE2E58">
        <w:trPr>
          <w:trHeight w:val="80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533B0D" w:rsidRPr="00533B0D" w:rsidRDefault="00533B0D" w:rsidP="0084727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Calibri" w:eastAsia="Arial" w:hAnsi="Calibri" w:cs="Calibri"/>
                <w:lang w:eastAsia="en-US"/>
              </w:rPr>
              <w:t>&lt;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0.35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F825E0"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533B0D" w:rsidRPr="00533B0D" w:rsidTr="00DE2E58">
        <w:trPr>
          <w:trHeight w:val="143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color w:val="FF0000"/>
                <w:lang w:eastAsia="en-US"/>
              </w:rPr>
              <w:t>Polyoxyethylene oleate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color w:val="FF0000"/>
                <w:lang w:eastAsia="en-US"/>
              </w:rPr>
              <w:t>(H-297)</w:t>
            </w:r>
          </w:p>
          <w:p w:rsidR="00533B0D" w:rsidRPr="00533B0D" w:rsidRDefault="00533B0D" w:rsidP="00847272">
            <w:pPr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color w:val="FF0000"/>
                <w:lang w:eastAsia="en-US"/>
              </w:rPr>
              <w:t>9004-96-0</w:t>
            </w: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6C11" w:rsidRDefault="00666C11" w:rsidP="00666C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666C11" w:rsidRPr="00533B0D" w:rsidRDefault="00666C11" w:rsidP="00666C1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="00666C11" w:rsidRPr="00666C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https://echa.europa.eu/substance-information/-/substanceinfo/100.105.525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533B0D" w:rsidRPr="00533B0D" w:rsidTr="00DE2E58">
        <w:trPr>
          <w:trHeight w:val="116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1.0-2.5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533B0D" w:rsidRPr="00533B0D" w:rsidTr="00DE2E58">
        <w:trPr>
          <w:trHeight w:val="116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533B0D" w:rsidRPr="00533B0D" w:rsidRDefault="00533B0D" w:rsidP="0084727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20-25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533B0D" w:rsidRPr="00533B0D" w:rsidTr="00DE2E58">
        <w:trPr>
          <w:trHeight w:val="89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1.75- 3.5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533B0D" w:rsidRPr="00533B0D" w:rsidTr="00DE2E58">
        <w:trPr>
          <w:trHeight w:val="89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1.75- 3.5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</w:p>
        </w:tc>
      </w:tr>
      <w:tr w:rsidR="00533B0D" w:rsidRPr="00533B0D" w:rsidTr="00DE2E58">
        <w:trPr>
          <w:trHeight w:val="1700"/>
        </w:trPr>
        <w:tc>
          <w:tcPr>
            <w:tcW w:w="2659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81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533B0D" w:rsidRPr="00533B0D" w:rsidRDefault="00776EDA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533B0D" w:rsidRPr="00533B0D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666C11" w:rsidP="00847272">
      <w:pPr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666C11">
        <w:rPr>
          <w:rFonts w:ascii="Times New Roman" w:eastAsia="Arial" w:hAnsi="Times New Roman" w:cs="Times New Roman"/>
          <w:b/>
          <w:color w:val="FF0000"/>
          <w:lang w:eastAsia="en-US"/>
        </w:rPr>
        <w:t xml:space="preserve">Ghi </w:t>
      </w:r>
      <w:proofErr w:type="gramStart"/>
      <w:r w:rsidRPr="00666C11">
        <w:rPr>
          <w:rFonts w:ascii="Times New Roman" w:eastAsia="Arial" w:hAnsi="Times New Roman" w:cs="Times New Roman"/>
          <w:b/>
          <w:color w:val="FF0000"/>
          <w:lang w:eastAsia="en-US"/>
        </w:rPr>
        <w:t>chú :</w:t>
      </w:r>
      <w:proofErr w:type="gramEnd"/>
      <w:r w:rsidRPr="00666C11">
        <w:rPr>
          <w:rFonts w:ascii="Times New Roman" w:eastAsia="Arial" w:hAnsi="Times New Roman" w:cs="Times New Roman"/>
          <w:b/>
          <w:color w:val="FF0000"/>
          <w:lang w:eastAsia="en-US"/>
        </w:rPr>
        <w:t xml:space="preserve"> dòng chữ đỏ là thông tin giấu khách hàng khi gởi SDS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2D8AB" wp14:editId="15EECF6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Inhalation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33B0D" w:rsidRPr="00533B0D" w:rsidRDefault="00533B0D" w:rsidP="0084727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533B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Skin contact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533B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533B0D">
        <w:rPr>
          <w:rFonts w:ascii="Times New Roman" w:eastAsia="Arial" w:hAnsi="Times New Roman" w:cs="Times New Roman"/>
          <w:lang w:val="vi-VN" w:eastAsia="en-US"/>
        </w:rPr>
        <w:t>water.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533B0D" w:rsidRPr="00533B0D" w:rsidRDefault="00533B0D" w:rsidP="0084727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533B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533B0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533B0D" w:rsidRPr="00533B0D" w:rsidRDefault="00533B0D" w:rsidP="0084727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533B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533B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533B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Symptoms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4.3.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817AA" wp14:editId="36D0756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33B0D" w:rsidRPr="00533B0D" w:rsidRDefault="00533B0D" w:rsidP="0084727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533B0D">
        <w:rPr>
          <w:rFonts w:ascii="Times New Roman" w:eastAsia="Arial" w:hAnsi="Times New Roman" w:cs="Times New Roman"/>
          <w:lang w:eastAsia="en-US"/>
        </w:rPr>
        <w:t>spray</w:t>
      </w:r>
      <w:r w:rsidRPr="00533B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533B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lastRenderedPageBreak/>
        <w:t xml:space="preserve">5.2.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5.3.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5B7ED" wp14:editId="05DDFD6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533B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6.3.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02207" wp14:editId="0D3641C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7.2.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Information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none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33B0D" w:rsidRPr="00533B0D" w:rsidRDefault="00533B0D" w:rsidP="008472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dry well-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location.</w:t>
      </w:r>
      <w:r w:rsidRPr="00533B0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533B0D">
        <w:rPr>
          <w:rFonts w:ascii="Times New Roman" w:eastAsia="Arial" w:hAnsi="Times New Roman" w:cs="Times New Roman"/>
          <w:lang w:val="vi-VN" w:eastAsia="en-US"/>
        </w:rPr>
        <w:t>flames,</w:t>
      </w: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r w:rsidRPr="00533B0D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75ED0" wp14:editId="654D4FBD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33B0D" w:rsidRPr="00533B0D" w:rsidTr="00DE2E58">
        <w:trPr>
          <w:trHeight w:val="508"/>
        </w:trPr>
        <w:tc>
          <w:tcPr>
            <w:tcW w:w="1496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33B0D" w:rsidRPr="00533B0D" w:rsidRDefault="00533B0D" w:rsidP="0084727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33B0D" w:rsidRPr="00533B0D" w:rsidTr="00DE2E58">
        <w:trPr>
          <w:trHeight w:val="417"/>
        </w:trPr>
        <w:tc>
          <w:tcPr>
            <w:tcW w:w="1496" w:type="dxa"/>
            <w:vMerge w:val="restart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533B0D" w:rsidRPr="00533B0D" w:rsidTr="00DE2E58">
        <w:trPr>
          <w:trHeight w:val="917"/>
        </w:trPr>
        <w:tc>
          <w:tcPr>
            <w:tcW w:w="1496" w:type="dxa"/>
            <w:vMerge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33B0D" w:rsidRPr="00533B0D" w:rsidRDefault="00533B0D" w:rsidP="008472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8.2.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Appropriate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Respiratory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9015D" wp14:editId="28B648B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Color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Odor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533B0D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Melting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Boiling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Flash point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Evaporation rate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Flammability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AD0B46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533B0D" w:rsidRPr="00533B0D">
        <w:rPr>
          <w:rFonts w:ascii="Times New Roman" w:eastAsia="Arial" w:hAnsi="Times New Roman" w:cs="Times New Roman"/>
          <w:lang w:eastAsia="en-US"/>
        </w:rPr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Vapour pressure</w:t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vapuor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Solubility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Partition coefficient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>)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val="fr-FR" w:eastAsia="en-US"/>
        </w:rPr>
        <w:t>Autoignition</w:t>
      </w:r>
      <w:r w:rsidRPr="00533B0D">
        <w:rPr>
          <w:rFonts w:ascii="Times New Roman" w:eastAsia="Arial" w:hAnsi="Times New Roman" w:cs="Times New Roman"/>
          <w:lang w:val="fr-FR" w:eastAsia="en-US"/>
        </w:rPr>
        <w:tab/>
      </w:r>
      <w:r w:rsidRPr="0053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Thermal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533B0D" w:rsidRPr="00533B0D" w:rsidRDefault="00533B0D" w:rsidP="0084727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kinematic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Viscosity, Dynamic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Oxidizing properties</w:t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9.2.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Density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533B0D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>25°c)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07EF3" wp14:editId="37E334C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 xml:space="preserve">Stable in normal room </w:t>
      </w:r>
      <w:r w:rsidR="00A51486">
        <w:rPr>
          <w:rFonts w:ascii="Times New Roman" w:eastAsia="Arial" w:hAnsi="Times New Roman" w:cs="Times New Roman"/>
          <w:lang w:eastAsia="en-US"/>
        </w:rPr>
        <w:t>temperature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10.4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533B0D">
        <w:rPr>
          <w:rFonts w:ascii="Times New Roman" w:eastAsia="Arial" w:hAnsi="Times New Roman" w:cs="Times New Roman"/>
          <w:lang w:eastAsia="en-US"/>
        </w:rPr>
        <w:t>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10.6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B88FC" wp14:editId="1273003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11.1.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>)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53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33B0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533B0D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>Carcinogenicity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Mutagenicity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533B0D">
        <w:rPr>
          <w:rFonts w:ascii="Times New Roman" w:eastAsia="Arial" w:hAnsi="Times New Roman" w:cs="Times New Roman"/>
          <w:lang w:eastAsia="en-US"/>
        </w:rPr>
        <w:tab/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Specific Target Organ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C218F" wp14:editId="7800542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533B0D">
        <w:rPr>
          <w:rFonts w:ascii="Times New Roman" w:eastAsia="Arial" w:hAnsi="Times New Roman" w:cs="Times New Roman"/>
          <w:lang w:eastAsia="en-US"/>
        </w:rPr>
        <w:t>Aspiration hazard</w:t>
      </w:r>
      <w:r w:rsidRPr="0053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12.1.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33B0D" w:rsidRPr="00533B0D" w:rsidRDefault="002E2F6E" w:rsidP="0084727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Toxic</w:t>
      </w:r>
      <w:r w:rsidR="00533B0D" w:rsidRPr="00533B0D">
        <w:rPr>
          <w:rFonts w:ascii="Times New Roman" w:eastAsia="SimSun" w:hAnsi="Times New Roman" w:cs="Times New Roman"/>
          <w:lang w:eastAsia="en-US"/>
        </w:rPr>
        <w:t xml:space="preserve"> to aquatic life with long lasting effects.</w:t>
      </w:r>
      <w:proofErr w:type="gramEnd"/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12.2.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lastRenderedPageBreak/>
        <w:t>12.3.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No data available.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12.5.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9108B" wp14:editId="53EC7D2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13.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533B0D" w:rsidRPr="00533B0D" w:rsidRDefault="00533B0D" w:rsidP="0084727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13.1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97CFC" wp14:editId="5F8C9E2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14.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</w:r>
    </w:p>
    <w:p w:rsidR="00BB0F51" w:rsidRPr="00CF3EA6" w:rsidRDefault="00533B0D" w:rsidP="00BB0F5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ab/>
      </w:r>
      <w:r w:rsidR="00BB0F51"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4353B5FA" wp14:editId="7D79025F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B0F51" w:rsidRPr="00CF3EA6" w:rsidRDefault="00BB0F51" w:rsidP="00BB0F5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CF3EA6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>
        <w:rPr>
          <w:noProof/>
        </w:rPr>
        <w:drawing>
          <wp:inline distT="0" distB="0" distL="0" distR="0" wp14:anchorId="265CEC73" wp14:editId="55E7CE05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BB0F51" w:rsidRPr="00CF3EA6" w:rsidRDefault="00BB0F51" w:rsidP="00BB0F5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B0F51" w:rsidRPr="00CF3EA6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B0F51" w:rsidRPr="00864FA3" w:rsidRDefault="00BB0F51" w:rsidP="00BB0F5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BB0F51" w:rsidRPr="00864FA3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0F51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B0F51" w:rsidRPr="00864FA3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38D77247" wp14:editId="3C47ED2D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B0F51" w:rsidRPr="00864FA3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864FA3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864FA3">
        <w:rPr>
          <w:rFonts w:ascii="Times New Roman" w:eastAsia="Arial" w:hAnsi="Times New Roman" w:cs="Times New Roman"/>
          <w:lang w:eastAsia="en-US"/>
        </w:rPr>
        <w:t xml:space="preserve">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BB0F51" w:rsidRPr="00864FA3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0F51" w:rsidRPr="00864FA3" w:rsidRDefault="00BB0F51" w:rsidP="00BB0F5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lastRenderedPageBreak/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>
        <w:rPr>
          <w:rFonts w:ascii="Times New Roman" w:eastAsia="SimSun" w:hAnsi="Times New Roman" w:cs="Times New Roman"/>
          <w:lang w:eastAsia="en-US"/>
        </w:rPr>
        <w:t>yes.</w:t>
      </w:r>
    </w:p>
    <w:p w:rsidR="00BB0F51" w:rsidRPr="00864FA3" w:rsidRDefault="00BB0F51" w:rsidP="00BB0F5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B0F51" w:rsidRPr="00864FA3" w:rsidRDefault="00BB0F51" w:rsidP="00BB0F51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33B0D" w:rsidRPr="00533B0D" w:rsidRDefault="00533B0D" w:rsidP="00BB0F5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9C63C" wp14:editId="2316B15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15.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33B0D" w:rsidRPr="00533B0D" w:rsidRDefault="00533B0D" w:rsidP="0084727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533B0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47272" w:rsidRDefault="00847272" w:rsidP="0084727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7272" w:rsidRDefault="00847272" w:rsidP="0084727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47272" w:rsidRPr="00F0319A" w:rsidRDefault="00847272" w:rsidP="0084727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47272" w:rsidRPr="00847272" w:rsidRDefault="00847272" w:rsidP="00847272">
      <w:pPr>
        <w:numPr>
          <w:ilvl w:val="0"/>
          <w:numId w:val="1"/>
        </w:numPr>
        <w:snapToGrid w:val="0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47272" w:rsidRPr="00847272" w:rsidRDefault="00847272" w:rsidP="00847272">
      <w:pPr>
        <w:numPr>
          <w:ilvl w:val="0"/>
          <w:numId w:val="1"/>
        </w:numPr>
        <w:snapToGrid w:val="0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4727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47272" w:rsidRPr="00CF3EA6" w:rsidRDefault="00847272" w:rsidP="00847272">
      <w:pPr>
        <w:numPr>
          <w:ilvl w:val="0"/>
          <w:numId w:val="1"/>
        </w:numPr>
        <w:snapToGrid w:val="0"/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533B0D" w:rsidRPr="00533B0D" w:rsidRDefault="00533B0D" w:rsidP="008472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33B0D">
        <w:rPr>
          <w:rFonts w:ascii="Times New Roman" w:eastAsia="Arial" w:hAnsi="Times New Roman" w:cs="Times New Roman"/>
          <w:b/>
          <w:lang w:eastAsia="en-US"/>
        </w:rPr>
        <w:t>16.</w:t>
      </w:r>
      <w:r w:rsidRPr="0053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33B0D" w:rsidRPr="00533B0D" w:rsidRDefault="00533B0D" w:rsidP="008472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33B0D" w:rsidRPr="00533B0D" w:rsidRDefault="00533B0D" w:rsidP="008472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Nov 30, 2020</w:t>
      </w:r>
    </w:p>
    <w:p w:rsidR="00533B0D" w:rsidRPr="00533B0D" w:rsidRDefault="00533B0D" w:rsidP="00847272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Version 2.0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517A26">
      <w:pPr>
        <w:tabs>
          <w:tab w:val="left" w:pos="664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Legend</w:t>
      </w:r>
      <w:r w:rsidR="00517A26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533B0D" w:rsidRPr="00533B0D" w:rsidRDefault="00533B0D" w:rsidP="0084727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533B0D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533B0D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533B0D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D27A8F" w:rsidRPr="00533B0D" w:rsidRDefault="00D27A8F" w:rsidP="00D27A8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Chronic.1: </w:t>
      </w:r>
      <w:r w:rsidRPr="00533B0D">
        <w:rPr>
          <w:rFonts w:ascii="Times New Roman" w:eastAsia="Arial" w:hAnsi="Times New Roman" w:cs="Times New Roman"/>
          <w:lang w:eastAsia="en-US"/>
        </w:rPr>
        <w:t>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533B0D" w:rsidRPr="00533B0D" w:rsidRDefault="00533B0D" w:rsidP="0084727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533B0D" w:rsidRPr="00533B0D" w:rsidRDefault="00533B0D" w:rsidP="0084727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ab/>
        <w:t>Acute Tox-</w:t>
      </w:r>
      <w:r w:rsidR="009A6559">
        <w:rPr>
          <w:rFonts w:ascii="Times New Roman" w:eastAsia="Arial" w:hAnsi="Times New Roman" w:cs="Times New Roman"/>
          <w:lang w:eastAsia="en-US"/>
        </w:rPr>
        <w:t xml:space="preserve"> O</w:t>
      </w:r>
      <w:r w:rsidRPr="00533B0D">
        <w:rPr>
          <w:rFonts w:ascii="Times New Roman" w:eastAsia="Arial" w:hAnsi="Times New Roman" w:cs="Times New Roman"/>
          <w:lang w:eastAsia="en-US"/>
        </w:rPr>
        <w:t>ral.4: acute toxicity oral, hazard category 4.</w:t>
      </w:r>
      <w:r w:rsidRPr="00533B0D">
        <w:rPr>
          <w:rFonts w:ascii="Times New Roman" w:eastAsia="Arial" w:hAnsi="Times New Roman" w:cs="Times New Roman"/>
          <w:lang w:eastAsia="en-US"/>
        </w:rPr>
        <w:tab/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533B0D" w:rsidRP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hAnsi="Times New Roman" w:cs="Times New Roman"/>
        </w:rPr>
        <w:t>H302:</w:t>
      </w:r>
      <w:r w:rsidR="00404097">
        <w:rPr>
          <w:rFonts w:ascii="Times New Roman" w:hAnsi="Times New Roman" w:cs="Times New Roman"/>
        </w:rPr>
        <w:t xml:space="preserve"> </w:t>
      </w:r>
      <w:r w:rsidRPr="00533B0D">
        <w:rPr>
          <w:rFonts w:ascii="Times New Roman" w:hAnsi="Times New Roman" w:cs="Times New Roman"/>
        </w:rPr>
        <w:t>Harmful if swallowed</w:t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H314: Causes severe skin burns and eye damage</w:t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lastRenderedPageBreak/>
        <w:t>H315: Causes skin irritation</w:t>
      </w:r>
    </w:p>
    <w:p w:rsidR="00533B0D" w:rsidRPr="00533B0D" w:rsidRDefault="00533B0D" w:rsidP="0084727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H316: Causes mild skin irritation</w:t>
      </w:r>
      <w:r w:rsidRPr="00533B0D">
        <w:rPr>
          <w:rFonts w:ascii="Times New Roman" w:hAnsi="Times New Roman" w:cs="Times New Roman"/>
        </w:rPr>
        <w:tab/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H318: Causes serious eye damage</w:t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 xml:space="preserve">H319: </w:t>
      </w:r>
      <w:r w:rsidRPr="00533B0D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H332: Harmful if inhaled</w:t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H312: Harmful in contact with skin</w:t>
      </w:r>
    </w:p>
    <w:p w:rsidR="00533B0D" w:rsidRDefault="00533B0D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33B0D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4203C7" w:rsidRDefault="004203C7" w:rsidP="008472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H336: </w:t>
      </w:r>
      <w:r w:rsidRPr="004203C7">
        <w:rPr>
          <w:rFonts w:ascii="Times New Roman" w:eastAsia="Arial" w:hAnsi="Times New Roman" w:cs="Times New Roman"/>
          <w:lang w:eastAsia="en-US"/>
        </w:rPr>
        <w:t>May cause drowsiness or dizziness</w:t>
      </w:r>
    </w:p>
    <w:p w:rsidR="004A6EA3" w:rsidRPr="00533B0D" w:rsidRDefault="004A6EA3" w:rsidP="0084727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H410: </w:t>
      </w:r>
      <w:r w:rsidRPr="004A6EA3">
        <w:rPr>
          <w:rFonts w:ascii="Times New Roman" w:eastAsia="Arial" w:hAnsi="Times New Roman" w:cs="Times New Roman"/>
          <w:lang w:eastAsia="en-US"/>
        </w:rPr>
        <w:t>Very toxic to aquatic life with long-lasting effects</w:t>
      </w:r>
    </w:p>
    <w:p w:rsidR="00533B0D" w:rsidRPr="00533B0D" w:rsidRDefault="00533B0D" w:rsidP="00847272">
      <w:pPr>
        <w:ind w:firstLine="720"/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>H412:</w:t>
      </w:r>
      <w:r w:rsidRPr="00533B0D">
        <w:t xml:space="preserve"> </w:t>
      </w:r>
      <w:r w:rsidRPr="00533B0D">
        <w:rPr>
          <w:rFonts w:ascii="Times New Roman" w:hAnsi="Times New Roman" w:cs="Times New Roman"/>
        </w:rPr>
        <w:t>Harmful to aquatic life with long-lasting effects</w:t>
      </w:r>
    </w:p>
    <w:p w:rsidR="00533B0D" w:rsidRPr="00533B0D" w:rsidRDefault="00533B0D" w:rsidP="0084727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533B0D">
        <w:rPr>
          <w:rFonts w:ascii="Times New Roman" w:hAnsi="Times New Roman" w:cs="Times New Roman"/>
        </w:rPr>
        <w:tab/>
      </w:r>
    </w:p>
    <w:p w:rsidR="006469A2" w:rsidRDefault="006469A2" w:rsidP="00847272">
      <w:pPr>
        <w:contextualSpacing/>
      </w:pPr>
    </w:p>
    <w:p w:rsidR="00847272" w:rsidRDefault="00847272">
      <w:pPr>
        <w:contextualSpacing/>
      </w:pPr>
    </w:p>
    <w:sectPr w:rsidR="0084727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1A" w:rsidRDefault="0036351A" w:rsidP="00533B0D">
      <w:pPr>
        <w:spacing w:after="0" w:line="240" w:lineRule="auto"/>
      </w:pPr>
      <w:r>
        <w:separator/>
      </w:r>
    </w:p>
  </w:endnote>
  <w:endnote w:type="continuationSeparator" w:id="0">
    <w:p w:rsidR="0036351A" w:rsidRDefault="0036351A" w:rsidP="005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946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4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36351A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1A" w:rsidRDefault="0036351A" w:rsidP="00533B0D">
      <w:pPr>
        <w:spacing w:after="0" w:line="240" w:lineRule="auto"/>
      </w:pPr>
      <w:r>
        <w:separator/>
      </w:r>
    </w:p>
  </w:footnote>
  <w:footnote w:type="continuationSeparator" w:id="0">
    <w:p w:rsidR="0036351A" w:rsidRDefault="0036351A" w:rsidP="005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46EE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3FB225C" wp14:editId="2461E3A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46EEF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DL-213</w:t>
    </w:r>
  </w:p>
  <w:p w:rsidR="001211AA" w:rsidRPr="00CD7171" w:rsidRDefault="00946EE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2.0</w:t>
    </w:r>
  </w:p>
  <w:p w:rsidR="001211AA" w:rsidRPr="00CD7171" w:rsidRDefault="00946EE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533B0D">
      <w:rPr>
        <w:rFonts w:ascii="Times New Roman" w:hAnsi="Times New Roman"/>
        <w:sz w:val="20"/>
        <w:szCs w:val="20"/>
        <w:lang w:val="en-US"/>
      </w:rPr>
      <w:t>: 30/11/2020</w:t>
    </w:r>
  </w:p>
  <w:p w:rsidR="001211AA" w:rsidRPr="00CD7171" w:rsidRDefault="00946EE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533B0D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946EE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46EE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D3E07" wp14:editId="61417EF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B0D"/>
    <w:rsid w:val="000D4511"/>
    <w:rsid w:val="00116C04"/>
    <w:rsid w:val="001234B2"/>
    <w:rsid w:val="002E2F6E"/>
    <w:rsid w:val="002F7710"/>
    <w:rsid w:val="003418D4"/>
    <w:rsid w:val="0036351A"/>
    <w:rsid w:val="00370787"/>
    <w:rsid w:val="00404097"/>
    <w:rsid w:val="004203C7"/>
    <w:rsid w:val="00450CD4"/>
    <w:rsid w:val="004A6EA3"/>
    <w:rsid w:val="00511F7A"/>
    <w:rsid w:val="00517A26"/>
    <w:rsid w:val="00533B0D"/>
    <w:rsid w:val="00563B87"/>
    <w:rsid w:val="00621C84"/>
    <w:rsid w:val="006469A2"/>
    <w:rsid w:val="00666C11"/>
    <w:rsid w:val="00754577"/>
    <w:rsid w:val="00776EDA"/>
    <w:rsid w:val="007967FA"/>
    <w:rsid w:val="007E4F30"/>
    <w:rsid w:val="00831FEC"/>
    <w:rsid w:val="00834B56"/>
    <w:rsid w:val="00847272"/>
    <w:rsid w:val="00946EEF"/>
    <w:rsid w:val="009A6559"/>
    <w:rsid w:val="00A51486"/>
    <w:rsid w:val="00AD0B46"/>
    <w:rsid w:val="00B853C8"/>
    <w:rsid w:val="00BB0F51"/>
    <w:rsid w:val="00D27A8F"/>
    <w:rsid w:val="00D634D1"/>
    <w:rsid w:val="00E22603"/>
    <w:rsid w:val="00F825E0"/>
    <w:rsid w:val="00FD4178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B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3B0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0D"/>
  </w:style>
  <w:style w:type="paragraph" w:styleId="BalloonText">
    <w:name w:val="Balloon Text"/>
    <w:basedOn w:val="Normal"/>
    <w:link w:val="BalloonTextChar"/>
    <w:uiPriority w:val="99"/>
    <w:semiHidden/>
    <w:unhideWhenUsed/>
    <w:rsid w:val="0053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B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3B0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0D"/>
  </w:style>
  <w:style w:type="paragraph" w:styleId="BalloonText">
    <w:name w:val="Balloon Text"/>
    <w:basedOn w:val="Normal"/>
    <w:link w:val="BalloonTextChar"/>
    <w:uiPriority w:val="99"/>
    <w:semiHidden/>
    <w:unhideWhenUsed/>
    <w:rsid w:val="0053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111</cp:revision>
  <cp:lastPrinted>2020-12-23T09:22:00Z</cp:lastPrinted>
  <dcterms:created xsi:type="dcterms:W3CDTF">2020-11-28T08:50:00Z</dcterms:created>
  <dcterms:modified xsi:type="dcterms:W3CDTF">2021-03-05T07:23:00Z</dcterms:modified>
</cp:coreProperties>
</file>