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Trade name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HUNTEX SL-17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Chemical Name</w:t>
      </w:r>
      <w:r w:rsidRPr="00B36591">
        <w:rPr>
          <w:rFonts w:ascii="Times New Roman" w:eastAsia="Arial" w:hAnsi="Times New Roman" w:cs="Times New Roman"/>
          <w:lang w:eastAsia="en-US"/>
        </w:rPr>
        <w:tab/>
        <w:t>:</w:t>
      </w:r>
      <w:r w:rsidRPr="00B36591">
        <w:rPr>
          <w:rFonts w:ascii="Times New Roman" w:eastAsia="Arial" w:hAnsi="Times New Roman" w:cs="Times New Roman"/>
          <w:lang w:eastAsia="en-US"/>
        </w:rPr>
        <w:tab/>
        <w:t>: Mixture of fatty acid and surfactants.</w:t>
      </w:r>
    </w:p>
    <w:p w:rsidR="0088241B" w:rsidRPr="00B36591" w:rsidRDefault="0088241B" w:rsidP="0088241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Recom</w:t>
      </w:r>
      <w:r>
        <w:rPr>
          <w:rFonts w:ascii="Times New Roman" w:eastAsia="Arial" w:hAnsi="Times New Roman" w:cs="Times New Roman"/>
          <w:lang w:eastAsia="en-US"/>
        </w:rPr>
        <w:t xml:space="preserve">mended use </w:t>
      </w:r>
      <w:r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3659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Company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Telephone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Telefax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E-mail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Emergency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</w:t>
      </w:r>
    </w:p>
    <w:p w:rsidR="0088241B" w:rsidRPr="00B36591" w:rsidRDefault="00587A3B" w:rsidP="0088241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91440</wp:posOffset>
                </wp:positionV>
                <wp:extent cx="5705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61A92" id="Straight Connector 1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.2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4etwEAALkDAAAOAAAAZHJzL2Uyb0RvYy54bWysU8GOEzEMvSPxD1HudKYrysKo0z10BRcE&#10;FQsfkM04nYgkjpzQaf8eJ21nESCEEBdPHPs9+zme9d3RO3EAShZDL5eLVgoIGgcb9r388vnti9dS&#10;pKzCoBwG6OUJkrzbPH+2nmIHNziiG4AEk4TUTbGXY86xa5qkR/AqLTBC4KBB8iqzS/tmIDUxu3fN&#10;Tdu+aiakIRJqSIlv789Buan8xoDOH41JkIXrJfeWq6VqH4ttNmvV7UnF0epLG+ofuvDKBi46U92r&#10;rMQ3sr9QeasJE5q80OgbNMZqqBpYzbL9Sc3DqCJULTycFOcxpf9Hqz8cdiTswG/3RoqgPL/RQyZl&#10;92MWWwyBJ4gkOMiTmmLqGLANO7p4Ke6oyD4a8uXLgsSxTvc0TxeOWWi+XN22q5e3Kyn0NdY8ASOl&#10;/A7Qi3LopbOhCFedOrxPmYtx6jWFndLIuXQ95ZODkuzCJzAshostK7quEWwdiYPiBRi+LosM5qqZ&#10;BWKsczOo/TPokltgUFfrb4Fzdq2IIc9AbwPS76rm47VVc86/qj5rLbIfcTjVh6jj4P2oyi67XBbw&#10;R7/Cn/64zXcAAAD//wMAUEsDBBQABgAIAAAAIQACJa4s2wAAAAcBAAAPAAAAZHJzL2Rvd25yZXYu&#10;eG1sTI/BTsMwEETvSPyDtUjcqE1VKkjjVFUlhLggmsLdjV0nxV5HtpOGv2cRB3pazc5o9m25nrxj&#10;o4mpCyjhfiaAGWyC7tBK+Ng/3z0CS1mhVi6gkfBtEqyr66tSFTqccWfGOltGJZgKJaHNuS84T01r&#10;vEqz0Bsk7xiiV5lktFxHdaZy7/hciCX3qkO60KrebFvTfNWDl+Be4/hpt3aThpfdsj69H+dv+1HK&#10;25tpswKWzZT/w/CLT+hQEdMhDKgTc6QfKEhjsQBG9pMQ9Nrhb8Grkl/yVz8AAAD//wMAUEsBAi0A&#10;FAAGAAgAAAAhALaDOJL+AAAA4QEAABMAAAAAAAAAAAAAAAAAAAAAAFtDb250ZW50X1R5cGVzXS54&#10;bWxQSwECLQAUAAYACAAAACEAOP0h/9YAAACUAQAACwAAAAAAAAAAAAAAAAAvAQAAX3JlbHMvLnJl&#10;bHNQSwECLQAUAAYACAAAACEAMseuHrcBAAC5AwAADgAAAAAAAAAAAAAAAAAuAgAAZHJzL2Uyb0Rv&#10;Yy54bWxQSwECLQAUAAYACAAAACEAAiWuLN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8241B" w:rsidRDefault="0088241B" w:rsidP="0088241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8241B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2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                               : Category 3</w:t>
      </w:r>
    </w:p>
    <w:p w:rsidR="0088241B" w:rsidRPr="00B36591" w:rsidRDefault="0088241B" w:rsidP="0088241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36591">
        <w:rPr>
          <w:rFonts w:ascii="Times New Roman" w:eastAsia="Arial" w:hAnsi="Times New Roman" w:cs="Times New Roman"/>
          <w:lang w:eastAsia="en-US"/>
        </w:rPr>
        <w:t>Hazard pictograms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 w:rsidRPr="00B36591">
        <w:rPr>
          <w:rFonts w:ascii="Arial" w:eastAsia="Arial" w:hAnsi="Arial" w:cs="Times New Roman"/>
          <w:noProof/>
        </w:rPr>
        <w:drawing>
          <wp:inline distT="0" distB="0" distL="0" distR="0" wp14:anchorId="27D6F5F5" wp14:editId="7CA678AA">
            <wp:extent cx="560717" cy="53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" cy="5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591">
        <w:rPr>
          <w:rFonts w:ascii="Times New Roman" w:eastAsia="Arial" w:hAnsi="Times New Roman" w:cs="Times New Roman"/>
          <w:lang w:eastAsia="en-US"/>
        </w:rPr>
        <w:t xml:space="preserve">                                     </w:t>
      </w:r>
      <w:r w:rsidRPr="00B3659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88241B" w:rsidRPr="00B36591" w:rsidRDefault="0088241B" w:rsidP="0088241B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36591">
        <w:rPr>
          <w:rFonts w:ascii="Times New Roman" w:eastAsia="Arial" w:hAnsi="Times New Roman" w:cs="Times New Roman"/>
          <w:noProof/>
          <w:lang w:eastAsia="en-US"/>
        </w:rPr>
        <w:tab/>
        <w:t>Signal wor</w:t>
      </w:r>
      <w:r>
        <w:rPr>
          <w:rFonts w:ascii="Times New Roman" w:eastAsia="Arial" w:hAnsi="Times New Roman" w:cs="Times New Roman"/>
          <w:noProof/>
          <w:lang w:eastAsia="en-US"/>
        </w:rPr>
        <w:t>d                    :      WARNING</w:t>
      </w:r>
    </w:p>
    <w:p w:rsidR="0088241B" w:rsidRPr="00B36591" w:rsidRDefault="0088241B" w:rsidP="0088241B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88241B" w:rsidRPr="00B36591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88241B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88241B" w:rsidRDefault="0088241B" w:rsidP="0088241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Prevention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P280- </w:t>
      </w:r>
      <w:r>
        <w:rPr>
          <w:rFonts w:ascii="Times New Roman" w:eastAsia="SimSun" w:hAnsi="Times New Roman" w:cs="Times New Roman"/>
          <w:lang w:eastAsia="en-US"/>
        </w:rPr>
        <w:t>Wear eye protection/face protection</w:t>
      </w:r>
    </w:p>
    <w:p w:rsidR="0088241B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P273- A</w:t>
      </w:r>
      <w:r>
        <w:rPr>
          <w:rFonts w:ascii="Times New Roman" w:eastAsia="SimSun" w:hAnsi="Times New Roman" w:cs="Times New Roman"/>
          <w:lang w:eastAsia="en-US"/>
        </w:rPr>
        <w:t>void release to the environment</w:t>
      </w:r>
      <w:r w:rsidRPr="00B36591"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Response        :</w:t>
      </w:r>
    </w:p>
    <w:p w:rsidR="0088241B" w:rsidRPr="00AC1703" w:rsidRDefault="0088241B" w:rsidP="0088241B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F3EA6">
        <w:rPr>
          <w:rFonts w:ascii="Times New Roman" w:eastAsia="SimSun" w:hAnsi="Times New Roman" w:cs="Times New Roman"/>
          <w:lang w:eastAsia="en-US"/>
        </w:rPr>
        <w:t>P305+P351+P338-</w:t>
      </w:r>
      <w:r w:rsidRPr="00CF3EA6">
        <w:rPr>
          <w:rFonts w:ascii="Verdana" w:eastAsia="SimSun" w:hAnsi="Verdana" w:cs="Times New Roman"/>
          <w:lang w:val="vi-VN" w:eastAsia="en-US"/>
        </w:rPr>
        <w:t xml:space="preserve"> </w:t>
      </w:r>
      <w:r w:rsidRPr="00CF3EA6">
        <w:rPr>
          <w:rFonts w:ascii="Times New Roman" w:eastAsia="SimSun" w:hAnsi="Times New Roman" w:cs="Times New Roman"/>
          <w:lang w:eastAsia="en-US"/>
        </w:rPr>
        <w:t>IF IN EYES</w:t>
      </w:r>
      <w:r>
        <w:rPr>
          <w:rFonts w:ascii="Times New Roman" w:eastAsia="SimSun" w:hAnsi="Times New Roman" w:cs="Times New Roman"/>
          <w:lang w:eastAsia="en-US"/>
        </w:rPr>
        <w:t>:</w:t>
      </w:r>
      <w:r w:rsidRPr="00CF3EA6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8241B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BB198E">
        <w:rPr>
          <w:rFonts w:ascii="Times New Roman" w:eastAsia="SimSun" w:hAnsi="Times New Roman" w:cs="Times New Roman"/>
          <w:lang w:eastAsia="en-US"/>
        </w:rPr>
        <w:t>- If eye irritation persists</w:t>
      </w:r>
      <w:r>
        <w:rPr>
          <w:rFonts w:ascii="Times New Roman" w:eastAsia="SimSun" w:hAnsi="Times New Roman" w:cs="Times New Roman"/>
          <w:lang w:eastAsia="en-US"/>
        </w:rPr>
        <w:t>: Get medical help</w:t>
      </w:r>
      <w:r w:rsidRPr="00BB198E">
        <w:rPr>
          <w:rFonts w:ascii="Times New Roman" w:eastAsia="SimSun" w:hAnsi="Times New Roman" w:cs="Times New Roman"/>
          <w:lang w:eastAsia="en-US"/>
        </w:rPr>
        <w:t xml:space="preserve">. </w:t>
      </w:r>
    </w:p>
    <w:p w:rsidR="0088241B" w:rsidRDefault="0088241B" w:rsidP="0088241B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Storage           : </w:t>
      </w:r>
    </w:p>
    <w:p w:rsidR="0088241B" w:rsidRDefault="0088241B" w:rsidP="0088241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88241B" w:rsidRPr="00AC1703" w:rsidRDefault="0088241B" w:rsidP="0088241B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Disposal         :</w:t>
      </w:r>
    </w:p>
    <w:p w:rsidR="0088241B" w:rsidRPr="00B36591" w:rsidRDefault="0088241B" w:rsidP="0088241B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lastRenderedPageBreak/>
        <w:t>P501- Disposal of contents / container in accordance with national regulations.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8241B" w:rsidRPr="00B36591" w:rsidRDefault="00587A3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73405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F32D1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51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3RtgEAALkDAAAOAAAAZHJzL2Uyb0RvYy54bWysU8GOEzEMvSPxD1HudKaFBTTqdA9dwQVB&#10;xS4fkM04nYgkjpzQaf8eJ21nESCEEBdPHPvZfi+e9e3RO3EAShZDL5eLVgoIGgcb9r388vDuxVsp&#10;UlZhUA4D9PIESd5unj9bT7GDFY7oBiDBRULqptjLMefYNU3SI3iVFhghcNAgeZXZpX0zkJq4unfN&#10;qm1fNxPSEAk1pMS3d+eg3NT6xoDOn4xJkIXrJc+Wq6VqH4ttNmvV7UnF0erLGOofpvDKBm46l7pT&#10;WYlvZH8p5a0mTGjyQqNv0BiroXJgNsv2Jzb3o4pQubA4Kc4ypf9XVn887EjYoZcrlicoz290n0nZ&#10;/ZjFFkNgBZEEB1mpKaaOAduwo4uX4o4K7aMhX75MSByruqdZXThmofny5s3LV+0Nd9HXWPMEjJTy&#10;e0AvyqGXzoZCXHXq8CFlbsap1xR2yiDn1vWUTw5KsgufwTAZbras6LpGsHUkDooXYPi6LDS4Vs0s&#10;EGOdm0Htn0GX3AKDulp/C5yza0cMeQZ6G5B+1zUfr6Oac/6V9Zlrof2Iw6k+RJWD96Myu+xyWcAf&#10;/Qp/+uM23wEAAP//AwBQSwMEFAAGAAgAAAAhAPuq5yTZAAAABgEAAA8AAABkcnMvZG93bnJldi54&#10;bWxMj8FOwzAMhu9IvENkJG4spUgTK02naRJCXBDr4J41Xtotcaom7crbY8QBjv5+6/fncj17JyYc&#10;YhdIwf0iA4HUBNORVfCxf757BBGTJqNdIFTwhRHW1fVVqQsTLrTDqU5WcAnFQitoU+oLKWPTotdx&#10;EXokzo5h8DrxOFhpBn3hcu9knmVL6XVHfKHVPW5bbM716BW412H6tFu7iePLblmf3o/5235S6vZm&#10;3jyBSDinv2X40Wd1qNjpEEYyUTgF/Ehimq9AcLrKHhgcfoGsSvlfv/oGAAD//wMAUEsBAi0AFAAG&#10;AAgAAAAhALaDOJL+AAAA4QEAABMAAAAAAAAAAAAAAAAAAAAAAFtDb250ZW50X1R5cGVzXS54bWxQ&#10;SwECLQAUAAYACAAAACEAOP0h/9YAAACUAQAACwAAAAAAAAAAAAAAAAAvAQAAX3JlbHMvLnJlbHNQ&#10;SwECLQAUAAYACAAAACEAY2YN0bYBAAC5AwAADgAAAAAAAAAAAAAAAAAuAgAAZHJzL2Uyb0RvYy54&#10;bWxQSwECLQAUAAYACAAAACEA+6rnJN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3.2.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1542"/>
        <w:gridCol w:w="1810"/>
        <w:gridCol w:w="3137"/>
      </w:tblGrid>
      <w:tr w:rsidR="0088241B" w:rsidRPr="00B36591" w:rsidTr="00353DF9">
        <w:trPr>
          <w:trHeight w:val="503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8241B" w:rsidRPr="00B36591" w:rsidTr="00353DF9">
        <w:trPr>
          <w:trHeight w:val="854"/>
        </w:trPr>
        <w:tc>
          <w:tcPr>
            <w:tcW w:w="2718" w:type="dxa"/>
          </w:tcPr>
          <w:p w:rsidR="0088241B" w:rsidRPr="00B36591" w:rsidRDefault="0088241B" w:rsidP="00353DF9">
            <w:pPr>
              <w:shd w:val="clear" w:color="auto" w:fill="FFFFFF"/>
              <w:spacing w:before="100" w:beforeAutospacing="1" w:after="100" w:afterAutospacing="1" w:line="277" w:lineRule="atLeast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88241B" w:rsidRPr="00B36591" w:rsidRDefault="000B3914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  <w:r w:rsidR="0088241B" w:rsidRPr="00B36591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B198E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8241B" w:rsidRPr="00BB198E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B198E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https://echa.europa.eu/brief-profile/-/briefprofile/100.105.704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7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Alcohol ethoxylated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2.3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( Refer to SDS of the supplier ) </w:t>
            </w:r>
          </w:p>
        </w:tc>
      </w:tr>
      <w:tr w:rsidR="0088241B" w:rsidRPr="00B36591" w:rsidTr="00353DF9">
        <w:trPr>
          <w:trHeight w:val="1151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hAnsi="Times New Roman" w:cs="Times New Roman"/>
                <w:szCs w:val="20"/>
                <w:lang w:val="en-GB"/>
              </w:rPr>
              <w:t>Di-(hard tallow fatty acid amidoethyl) amino polyethoxilate</w:t>
            </w:r>
          </w:p>
        </w:tc>
        <w:tc>
          <w:tcPr>
            <w:tcW w:w="1620" w:type="dxa"/>
          </w:tcPr>
          <w:p w:rsidR="0088241B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C18E6" w:rsidRPr="00B36591" w:rsidRDefault="007955B5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5C18E6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  <w:tr w:rsidR="0088241B" w:rsidRPr="00B36591" w:rsidTr="00353DF9">
        <w:trPr>
          <w:trHeight w:val="809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0.3</w:t>
            </w:r>
          </w:p>
        </w:tc>
        <w:tc>
          <w:tcPr>
            <w:tcW w:w="3014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H314.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( Refer to ECHA.com )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8241B" w:rsidRPr="00B36591" w:rsidTr="00353DF9">
        <w:trPr>
          <w:trHeight w:val="440"/>
        </w:trPr>
        <w:tc>
          <w:tcPr>
            <w:tcW w:w="2718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Benzalkonium chloride</w:t>
            </w:r>
          </w:p>
        </w:tc>
        <w:tc>
          <w:tcPr>
            <w:tcW w:w="162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8001-54-5</w:t>
            </w:r>
          </w:p>
        </w:tc>
        <w:tc>
          <w:tcPr>
            <w:tcW w:w="1890" w:type="dxa"/>
          </w:tcPr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0.13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3014" w:type="dxa"/>
          </w:tcPr>
          <w:p w:rsidR="0088241B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</w:t>
            </w:r>
            <w:r>
              <w:rPr>
                <w:rFonts w:ascii="Times New Roman" w:eastAsia="Arial" w:hAnsi="Times New Roman" w:cs="Times New Roman"/>
                <w:lang w:eastAsia="en-US"/>
              </w:rPr>
              <w:t>-Oral.3</w:t>
            </w:r>
            <w:r w:rsidRPr="00B36591">
              <w:rPr>
                <w:rFonts w:ascii="Times New Roman" w:eastAsia="Arial" w:hAnsi="Times New Roman" w:cs="Times New Roman"/>
                <w:lang w:eastAsia="en-US"/>
              </w:rPr>
              <w:t xml:space="preserve">, </w:t>
            </w:r>
            <w:r>
              <w:rPr>
                <w:rFonts w:ascii="Times New Roman" w:eastAsia="Arial" w:hAnsi="Times New Roman" w:cs="Times New Roman"/>
                <w:lang w:eastAsia="en-US"/>
              </w:rPr>
              <w:t>H301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Acute Toxicity Inhal</w:t>
            </w:r>
            <w:r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B56727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H330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Toxicity-Dermal.3,H311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6591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</w:t>
            </w:r>
            <w:r w:rsidR="00745DC8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H41</w:t>
            </w:r>
            <w:r w:rsidR="00601BB8"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9F0260">
              <w:rPr>
                <w:rFonts w:ascii="Times New Roman" w:eastAsia="Arial" w:hAnsi="Times New Roman" w:cs="Times New Roman"/>
                <w:lang w:eastAsia="en-US"/>
              </w:rPr>
              <w:t>https://echa.europa.eu/substance-</w:t>
            </w:r>
            <w:r w:rsidRPr="009F0260">
              <w:rPr>
                <w:rFonts w:ascii="Times New Roman" w:eastAsia="Arial" w:hAnsi="Times New Roman" w:cs="Times New Roman"/>
                <w:lang w:eastAsia="en-US"/>
              </w:rPr>
              <w:lastRenderedPageBreak/>
              <w:t>information/-/substanceinfo/100.132.452</w:t>
            </w:r>
            <w:r w:rsidRPr="00B36591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88241B" w:rsidRPr="00B36591" w:rsidRDefault="0088241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90170</wp:posOffset>
                </wp:positionV>
                <wp:extent cx="572452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99EF4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pt" to="450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cktgEAALkDAAAOAAAAZHJzL2Uyb0RvYy54bWysU8GOEzEMvSPxD1HudNoRBTTqdA9dwQVB&#10;xcIHZDNOJyKJIye007/HSdtZBAghxMUTx36234tnczd5J45AyWLo5WqxlAKCxsGGQy+/fH774o0U&#10;KaswKIcBenmGJO+2z59tTrGDFkd0A5DgIiF1p9jLMefYNU3SI3iVFhghcNAgeZXZpUMzkDpxde+a&#10;drl81ZyQhkioISW+vb8E5bbWNwZ0/mhMgixcL3m2XC1V+1hss92o7kAqjlZfx1D/MIVXNnDTudS9&#10;ykp8I/tLKW81YUKTFxp9g8ZYDZUDs1ktf2LzMKoIlQuLk+IsU/p/ZfWH456EHXrZrqQIyvMbPWRS&#10;9jBmscMQWEEkwUFW6hRTx4Bd2NPVS3FPhfZkyJcvExJTVfc8qwtTFpov16/bl+t2LYW+xZonYKSU&#10;3wF6UQ69dDYU4qpTx/cpczNOvaWwUwa5tK6nfHZQkl34BIbJcLNVRdc1gp0jcVS8AMPXSoNr1cwC&#10;Mda5GbT8M+iaW2BQV+tvgXN27Yghz0BvA9LvuubpNqq55N9YX7gW2o84nOtDVDl4P6pK110uC/ij&#10;X+FPf9z2OwAAAP//AwBQSwMEFAAGAAgAAAAhAFHFk03bAAAACAEAAA8AAABkcnMvZG93bnJldi54&#10;bWxMj81OwzAQhO9IvIO1SNxauxFUEOJUVSWEuCCawt2Nt07AP5HtpOHtWcQBjjszmv2m2szOsglj&#10;6oOXsFoKYOjboHtvJLwdHhd3wFJWXisbPEr4wgSb+vKiUqUOZ7/HqcmGUYlPpZLQ5TyUnKe2Q6fS&#10;MgzoyTuF6FSmMxquozpTubO8EGLNneo9fejUgLsO289mdBLsc5zezc5s0/i0Xzcfr6fi5TBJeX01&#10;bx+AZZzzXxh+8AkdamI6htHrxKyExeqWkqTfFMDIvxeCth1/BV5X/P+A+hsAAP//AwBQSwECLQAU&#10;AAYACAAAACEAtoM4kv4AAADhAQAAEwAAAAAAAAAAAAAAAAAAAAAAW0NvbnRlbnRfVHlwZXNdLnht&#10;bFBLAQItABQABgAIAAAAIQA4/SH/1gAAAJQBAAALAAAAAAAAAAAAAAAAAC8BAABfcmVscy8ucmVs&#10;c1BLAQItABQABgAIAAAAIQBIuTcktgEAALkDAAAOAAAAAAAAAAAAAAAAAC4CAABkcnMvZTJvRG9j&#10;LnhtbFBLAQItABQABgAIAAAAIQBRxZNN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Inhalation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8241B" w:rsidRPr="00B36591" w:rsidRDefault="0088241B" w:rsidP="008824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3659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Skin contact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36591">
        <w:rPr>
          <w:rFonts w:ascii="Times New Roman" w:eastAsia="Arial" w:hAnsi="Times New Roman" w:cs="Times New Roman"/>
          <w:lang w:eastAsia="en-US"/>
        </w:rPr>
        <w:t xml:space="preserve">soap and </w:t>
      </w:r>
      <w:r w:rsidRPr="00B36591">
        <w:rPr>
          <w:rFonts w:ascii="Times New Roman" w:eastAsia="Arial" w:hAnsi="Times New Roman" w:cs="Times New Roman"/>
          <w:lang w:val="vi-VN" w:eastAsia="en-US"/>
        </w:rPr>
        <w:t>water.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8241B" w:rsidRPr="00B36591" w:rsidRDefault="0088241B" w:rsidP="0088241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3659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36591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8241B" w:rsidRPr="00B36591" w:rsidRDefault="0088241B" w:rsidP="0088241B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3659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3659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3659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B36591">
        <w:rPr>
          <w:rFonts w:ascii="Times New Roman" w:eastAsia="Arial" w:hAnsi="Times New Roman" w:cs="Times New Roman"/>
          <w:lang w:eastAsia="en-US"/>
        </w:rPr>
        <w:t xml:space="preserve"> Keep at rest. Do not induce vomiting.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Symptoms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4.3.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80645</wp:posOffset>
                </wp:positionV>
                <wp:extent cx="5724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261B1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35pt" to="45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q0tgEAALkDAAAOAAAAZHJzL2Uyb0RvYy54bWysU8GOEzEMvSPxD1HudNoRBTTqdA9dwQVB&#10;xcIHZDNOJyKJIyd02r/HSdtZBAghxMUTx37Pfo5nc3fyThyBksXQy9ViKQUEjYMNh15++fz2xRsp&#10;UlZhUA4D9PIMSd5tnz/bTLGDFkd0A5BgkpC6KfZyzDl2TZP0CF6lBUYIHDRIXmV26dAMpCZm965p&#10;l8tXzYQ0REINKfHt/SUot5XfGND5ozEJsnC95N5ytVTtY7HNdqO6A6k4Wn1tQ/1DF17ZwEVnqnuV&#10;lfhG9hcqbzVhQpMXGn2DxlgNVQOrWS1/UvMwqghVCw8nxXlM6f/R6g/HPQk79LJtpQjK8xs9ZFL2&#10;MGaxwxB4gkiCgzypKaaOAbuwp6uX4p6K7JMhX74sSJzqdM/zdOGUhebL9ev25bpdS6FvseYJGCnl&#10;d4BelEMvnQ1FuOrU8X3KXIxTbynslEYupespnx2UZBc+gWExXGxV0XWNYOdIHBUvwPB1VWQwV80s&#10;EGOdm0HLP4OuuQUGdbX+Fjhn14oY8gz0NiD9rmo+3Vo1l/yb6ovWIvsRh3N9iDoO3o+q7LrLZQF/&#10;9Cv86Y/bfgcAAP//AwBQSwMEFAAGAAgAAAAhAPwn2O7bAAAACAEAAA8AAABkcnMvZG93bnJldi54&#10;bWxMj81OwzAQhO9IvIO1SNxau5EoEOJUVSWEuCCawt2Nt07AP5HtpOHtWcQBjjszmv2m2szOsglj&#10;6oOXsFoKYOjboHtvJLwdHhd3wFJWXisbPEr4wgSb+vKiUqUOZ7/HqcmGUYlPpZLQ5TyUnKe2Q6fS&#10;MgzoyTuF6FSmMxquozpTubO8EGLNneo9fejUgLsO289mdBLsc5zezc5s0/i0Xzcfr6fi5TBJeX01&#10;bx+AZZzzXxh+8AkdamI6htHrxKyExeqGkqQXt8DIvxeCth1/BV5X/P+A+hsAAP//AwBQSwECLQAU&#10;AAYACAAAACEAtoM4kv4AAADhAQAAEwAAAAAAAAAAAAAAAAAAAAAAW0NvbnRlbnRfVHlwZXNdLnht&#10;bFBLAQItABQABgAIAAAAIQA4/SH/1gAAAJQBAAALAAAAAAAAAAAAAAAAAC8BAABfcmVscy8ucmVs&#10;c1BLAQItABQABgAIAAAAIQDnr+q0tgEAALkDAAAOAAAAAAAAAAAAAAAAAC4CAABkcnMvZTJvRG9j&#10;LnhtbFBLAQItABQABgAIAAAAIQD8J9j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8241B" w:rsidRPr="00B36591" w:rsidRDefault="0088241B" w:rsidP="0088241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36591">
        <w:rPr>
          <w:rFonts w:ascii="Times New Roman" w:eastAsia="Arial" w:hAnsi="Times New Roman" w:cs="Times New Roman"/>
          <w:lang w:eastAsia="en-US"/>
        </w:rPr>
        <w:t>spray</w:t>
      </w:r>
      <w:r w:rsidRPr="00B3659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3659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8241B" w:rsidRPr="00B36591" w:rsidRDefault="0088241B" w:rsidP="0088241B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oxides of nitrogen and ammonia.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5.3.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88241B" w:rsidRPr="00B36591" w:rsidRDefault="000A5CBF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71755</wp:posOffset>
                </wp:positionV>
                <wp:extent cx="572452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B6DF7" id="Straight Connector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.65pt" to="450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FOuAEAALkDAAAOAAAAZHJzL2Uyb0RvYy54bWysU01v2zAMvQ/ofxB0b+wYzTYYcXpIsV6G&#10;LVjXH6DKVCxMX6C02Pn3o5TELbZhGIpeaFHke+Sj6PXtZA07AEbtXceXi5ozcNL32u07/vj90/VH&#10;zmISrhfGO+j4ESK/3Vy9W4+hhcYP3vSAjEhcbMfQ8SGl0FZVlANYERc+gKOg8mhFIhf3VY9iJHZr&#10;qqau31ejxz6glxAj3d6dgnxT+JUCmb4qFSEx03HqLRWLxT5lW23Wot2jCIOW5zbEK7qwQjsqOlPd&#10;iSTYT9R/UFkt0Uev0kJ6W3mltISigdQs69/UPAwiQNFCw4lhHlN8O1r55bBDpvuONzecOWHpjR4S&#10;Cr0fEtt652iCHhkFaVJjiC0Btm6HZy+GHWbZk0KbvySITWW6x3m6MCUm6XL1oblZNSvO5CVWPQMD&#10;xnQP3rJ86LjRLgsXrTh8jomKUeolhZzcyKl0OaWjgZxs3DdQJIaKLQu6rBFsDbKDoAXofyyzDOIq&#10;mRmitDEzqP436JybYVBW63+Bc3ap6F2agVY7j3+rmqZLq+qUf1F90pplP/n+WB6ijIP2oyg773Je&#10;wJd+gT//cZtfAAAA//8DAFBLAwQUAAYACAAAACEAIwAoytsAAAAIAQAADwAAAGRycy9kb3ducmV2&#10;LnhtbEyPzU7DMBCE70i8g7VI3Fo7RVQQ4lRVJYS4IJrC3Y23TsA/ke2k4e1ZxAGOOzOa/abazM6y&#10;CWPqg5dQLAUw9G3QvTcS3g6PiztgKSuvlQ0eJXxhgk19eVGpUoez3+PUZMOoxKdSSehyHkrOU9uh&#10;U2kZBvTknUJ0KtMZDddRnancWb4SYs2d6j196NSAuw7bz2Z0EuxznN7NzmzT+LRfNx+vp9XLYZLy&#10;+mrePgDLOOe/MPzgEzrUxHQMo9eJWQmL4paSpBc3wMi/F4K2HX8FXlf8/4D6GwAA//8DAFBLAQIt&#10;ABQABgAIAAAAIQC2gziS/gAAAOEBAAATAAAAAAAAAAAAAAAAAAAAAABbQ29udGVudF9UeXBlc10u&#10;eG1sUEsBAi0AFAAGAAgAAAAhADj9If/WAAAAlAEAAAsAAAAAAAAAAAAAAAAALwEAAF9yZWxzLy5y&#10;ZWxzUEsBAi0AFAAGAAgAAAAhAPiEIU64AQAAuQMAAA4AAAAAAAAAAAAAAAAALgIAAGRycy9lMm9E&#10;b2MueG1sUEsBAi0AFAAGAAgAAAAhACMAKMr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3659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6.3.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7150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BEC91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Q0tgEAALkDAAAOAAAAZHJzL2Uyb0RvYy54bWysU8GOEzEMvSPxD1HudKaVCmjU6R66gguC&#10;ioUPyGacTkQSR07otH+Pk7azaEEIIS6eOPZ79nM8m7uTd+IIlCyGXi4XrRQQNA42HHr59cu7V2+l&#10;SFmFQTkM0MszJHm3ffliM8UOVjiiG4AEk4TUTbGXY86xa5qkR/AqLTBC4KBB8iqzS4dmIDUxu3fN&#10;qm1fNxPSEAk1pMS395eg3FZ+Y0DnT8YkyML1knvL1VK1j8U2243qDqTiaPW1DfUPXXhlAxedqe5V&#10;VuI72V+ovNWECU1eaPQNGmM1VA2sZtk+U/MwqghVCw8nxXlM6f/R6o/HPQk79HK1liIoz2/0kEnZ&#10;w5jFDkPgCSIJDvKkppg6BuzCnq5einsqsk+GfPmyIHGq0z3P04VTFpov12+W67blR9C3WPMEjJTy&#10;e0AvyqGXzoYiXHXq+CFlLsaptxR2SiOX0vWUzw5KsgufwbAYLras6LpGsHMkjooXYPi2LDKYq2YW&#10;iLHOzaD2z6BrboFBXa2/Bc7ZtSKGPAO9DUi/q5pPt1bNJf+m+qK1yH7E4Vwfoo6D96Mqu+5yWcCf&#10;/Qp/+uO2PwAAAP//AwBQSwMEFAAGAAgAAAAhAHnQGX3ZAAAABgEAAA8AAABkcnMvZG93bnJldi54&#10;bWxMj8FOwzAMhu9IvENkJG4soUgTlKbTNAkhLoh1cM+aLO2WOFWSduXtMeLAjv5+6/fnajV7xyYT&#10;Ux9Qwv1CADPYBt2jlfC5e7l7BJayQq1cQCPh2yRY1ddXlSp1OOPWTE22jEowlUpCl/NQcp7azniV&#10;FmEwSNkhRK8yjdFyHdWZyr3jhRBL7lWPdKFTg9l0pj01o5fg3uL0ZTd2ncbX7bI5fhyK990k5e3N&#10;vH4Gls2c/5fhV5/UoSanfRhRJ+Yk0COZ6EMBjNInIQjs/wCvK36pX/8AAAD//wMAUEsBAi0AFAAG&#10;AAgAAAAhALaDOJL+AAAA4QEAABMAAAAAAAAAAAAAAAAAAAAAAFtDb250ZW50X1R5cGVzXS54bWxQ&#10;SwECLQAUAAYACAAAACEAOP0h/9YAAACUAQAACwAAAAAAAAAAAAAAAAAvAQAAX3JlbHMvLnJlbHNQ&#10;SwECLQAUAAYACAAAACEAdi7kNLYBAAC5AwAADgAAAAAAAAAAAAAAAAAuAgAAZHJzL2Uyb0RvYy54&#10;bWxQSwECLQAUAAYACAAAACEAedAZfd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7.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handling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7.2.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Information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none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36591">
        <w:rPr>
          <w:rFonts w:ascii="Times New Roman" w:eastAsia="Arial" w:hAnsi="Times New Roman" w:cs="Times New Roman"/>
          <w:lang w:eastAsia="en-US"/>
        </w:rPr>
        <w:t xml:space="preserve"> </w:t>
      </w:r>
      <w:r w:rsidRPr="00B36591">
        <w:rPr>
          <w:rFonts w:ascii="Times New Roman" w:eastAsia="Arial" w:hAnsi="Times New Roman" w:cs="Times New Roman"/>
          <w:lang w:val="vi-VN" w:eastAsia="en-US"/>
        </w:rPr>
        <w:t>location.</w:t>
      </w:r>
      <w:r w:rsidRPr="00B36591">
        <w:rPr>
          <w:rFonts w:ascii="Times New Roman" w:eastAsia="Arial" w:hAnsi="Times New Roman" w:cs="Times New Roman"/>
          <w:lang w:eastAsia="en-US"/>
        </w:rPr>
        <w:t xml:space="preserve"> Store away from heat, </w:t>
      </w:r>
      <w:r w:rsidRPr="00B36591">
        <w:rPr>
          <w:rFonts w:ascii="Times New Roman" w:eastAsia="Arial" w:hAnsi="Times New Roman" w:cs="Times New Roman"/>
          <w:lang w:val="vi-VN" w:eastAsia="en-US"/>
        </w:rPr>
        <w:t>flames, ignition sources</w:t>
      </w:r>
      <w:r w:rsidRPr="00B36591">
        <w:rPr>
          <w:rFonts w:ascii="Times New Roman" w:eastAsia="Arial" w:hAnsi="Times New Roman" w:cs="Times New Roman"/>
          <w:lang w:eastAsia="en-US"/>
        </w:rPr>
        <w:t>,</w:t>
      </w:r>
      <w:r w:rsidRPr="00B36591">
        <w:rPr>
          <w:rFonts w:ascii="Times New Roman" w:eastAsia="Arial" w:hAnsi="Times New Roman" w:cs="Times New Roman"/>
          <w:lang w:val="vi-VN" w:eastAsia="en-US"/>
        </w:rPr>
        <w:t xml:space="preserve"> strong oxidizing </w:t>
      </w:r>
      <w:r w:rsidRPr="00B36591">
        <w:rPr>
          <w:rFonts w:ascii="Times New Roman" w:eastAsia="Arial" w:hAnsi="Times New Roman" w:cs="Times New Roman"/>
          <w:lang w:eastAsia="en-US"/>
        </w:rPr>
        <w:t>agents and isocyanates. Check regularly for leaks.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102235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861783" id="Straight Connector 2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8.05pt" to="45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9WZ6mtwAAAAIAQAADwAAAGRycy9kb3ducmV2&#10;LnhtbEyPzU7DMBCE70i8g7VI3Fo7lYggxKmqSghxQTSFuxtvnbT+iWInDW/PIg70uDOj2W/K9ews&#10;m3CIXfASsqUAhr4JuvNGwuf+ZfEILCbltbLBo4RvjLCubm9KVehw8Tuc6mQYlfhYKAltSn3BeWxa&#10;dCouQ4+evGMYnEp0DobrQV2o3Fm+EiLnTnWePrSqx22LzbkenQT7NkxfZms2cXzd5fXp47h6309S&#10;3t/Nm2dgCef0H4ZffEKHipgOYfQ6MithkT1QkvQ8A0b+kxC07fAn8Krk1wOqHwAAAP//AwBQSwEC&#10;LQAUAAYACAAAACEAtoM4kv4AAADhAQAAEwAAAAAAAAAAAAAAAAAAAAAAW0NvbnRlbnRfVHlwZXNd&#10;LnhtbFBLAQItABQABgAIAAAAIQA4/SH/1gAAAJQBAAALAAAAAAAAAAAAAAAAAC8BAABfcmVscy8u&#10;cmVsc1BLAQItABQABgAIAAAAIQANYmcYuAEAALkDAAAOAAAAAAAAAAAAAAAAAC4CAABkcnMvZTJv&#10;RG9jLnhtbFBLAQItABQABgAIAAAAIQD1Znqa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8241B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914FB" w:rsidRDefault="005914F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</w:p>
    <w:tbl>
      <w:tblPr>
        <w:tblW w:w="8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2027"/>
        <w:gridCol w:w="1876"/>
        <w:gridCol w:w="2690"/>
      </w:tblGrid>
      <w:tr w:rsidR="005914FB" w:rsidTr="008E36A4">
        <w:trPr>
          <w:trHeight w:val="49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5914FB" w:rsidTr="008E36A4">
        <w:trPr>
          <w:trHeight w:val="40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5914FB" w:rsidTr="008E36A4">
        <w:trPr>
          <w:trHeight w:val="677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4FB" w:rsidRDefault="005914FB" w:rsidP="00353DF9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14FB" w:rsidRDefault="005914FB" w:rsidP="00353DF9">
            <w:pPr>
              <w:spacing w:after="0" w:line="240" w:lineRule="auto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914FB" w:rsidRDefault="005914FB" w:rsidP="00353DF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</w:tbl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8.2.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Appropriate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Respiratory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88241B" w:rsidRPr="00B36591" w:rsidRDefault="004A2E79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81915</wp:posOffset>
                </wp:positionV>
                <wp:extent cx="573405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21916" id="Straight Connector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5pt" to="450.7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3ttwEAALkDAAAOAAAAZHJzL2Uyb0RvYy54bWysU8GOEzEMvSPxD1HudKaFZdGo0z10BRcE&#10;FQsfkM04nYgkjpzQaf8eJ21nESCEEBdPHPs9+zme9d3RO3EAShZDL5eLVgoIGgcb9r388vntizdS&#10;pKzCoBwG6OUJkrzbPH+2nmIHKxzRDUCCSULqptjLMefYNU3SI3iVFhghcNAgeZXZpX0zkJqY3btm&#10;1bavmwlpiIQaUuLb+3NQbiq/MaDzR2MSZOF6yb3laqnax2KbzVp1e1JxtPrShvqHLryygYvOVPcq&#10;K/GN7C9U3mrChCYvNPoGjbEaqgZWs2x/UvMwqghVCw8nxXlM6f/R6g+HHQk79HJ1K0VQnt/oIZOy&#10;+zGLLYbAE0QSHORJTTF1DNiGHV28FHdUZB8N+fJlQeJYp3uapwvHLDRf3ty+fNXe8CPoa6x5AkZK&#10;+R2gF+XQS2dDEa46dXifMhfj1GsKO6WRc+l6yicHJdmFT2BYDBdbVnRdI9g6EgfFCzB8XRYZzFUz&#10;C8RY52ZQ+2fQJbfAoK7W3wLn7FoRQ56B3gak31XNx2ur5px/VX3WWmQ/4nCqD1HHwftRlV12uSzg&#10;j36FP/1xm+8AAAD//wMAUEsDBBQABgAIAAAAIQCh+r3N2wAAAAgBAAAPAAAAZHJzL2Rvd25yZXYu&#10;eG1sTI/BTsMwEETvSPyDtZW4tU4jUdEQp6oqIcQF0RTubrx1Qu11ZDtp+HtccaDHfTOanSk3kzVs&#10;RB86RwKWiwwYUuNUR1rA5+Fl/gQsRElKGkco4AcDbKr7u1IWyl1oj2MdNUshFAopoI2xLzgPTYtW&#10;hoXrkZJ2ct7KmE6vufLyksKt4XmWrbiVHaUPrexx12JzrgcrwLz58Uvv9DYMr/tV/f1xyt8PoxAP&#10;s2n7DCziFP/NcK2fqkOVOh3dQCowI2C+fEzOxPM1sKSvsys4/gFelfx2QPULAAD//wMAUEsBAi0A&#10;FAAGAAgAAAAhALaDOJL+AAAA4QEAABMAAAAAAAAAAAAAAAAAAAAAAFtDb250ZW50X1R5cGVzXS54&#10;bWxQSwECLQAUAAYACAAAACEAOP0h/9YAAACUAQAACwAAAAAAAAAAAAAAAAAvAQAAX3JlbHMvLnJl&#10;bHNQSwECLQAUAAYACAAAACEAJr1d7bcBAAC5AwAADgAAAAAAAAAAAAAAAAAuAgAAZHJzL2Uyb0Rv&#10;Yy54bWxQSwECLQAUAAYACAAAACEAofq9zd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Physical state or appearance: viscous fluid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Color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white like milk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Odor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pH of 1% liquid (25°c)</w:t>
      </w:r>
      <w:r w:rsidRPr="00B36591">
        <w:rPr>
          <w:rFonts w:ascii="Times New Roman" w:eastAsia="Arial" w:hAnsi="Times New Roman" w:cs="Times New Roman"/>
          <w:lang w:eastAsia="en-US"/>
        </w:rPr>
        <w:tab/>
        <w:t>: 4-6.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Melting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Boiling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Flash point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Evaporation rate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Flammability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Vapor pressure</w:t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vapor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Relative density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Solubility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Partition coefficient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(n-octanol/water)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val="fr-FR" w:eastAsia="en-US"/>
        </w:rPr>
        <w:t>Autoignition</w:t>
      </w:r>
      <w:r w:rsidRPr="00B36591">
        <w:rPr>
          <w:rFonts w:ascii="Times New Roman" w:eastAsia="Arial" w:hAnsi="Times New Roman" w:cs="Times New Roman"/>
          <w:lang w:val="fr-FR" w:eastAsia="en-US"/>
        </w:rPr>
        <w:tab/>
      </w:r>
      <w:r w:rsidRPr="00B3659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temperature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Thermal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decomposition</w:t>
      </w:r>
    </w:p>
    <w:p w:rsidR="0088241B" w:rsidRPr="00B36591" w:rsidRDefault="0088241B" w:rsidP="0088241B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kinematic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Viscosity, Dynamic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Oxidizing properties</w:t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9.2.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Density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36591">
        <w:rPr>
          <w:rFonts w:ascii="Times New Roman" w:eastAsia="Arial" w:hAnsi="Times New Roman" w:cs="Times New Roman"/>
          <w:lang w:eastAsia="en-US"/>
        </w:rPr>
        <w:t>1.0 g/cm3.(25°c)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8241B" w:rsidRPr="00B36591" w:rsidRDefault="00D30313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73660</wp:posOffset>
                </wp:positionV>
                <wp:extent cx="57340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723C8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5.8pt" to="45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2dTtgEAALkDAAAOAAAAZHJzL2Uyb0RvYy54bWysU8GOEzEMvSPxD1HudKaFBTTqdA9dwQVB&#10;xS4fkM04nYgkjpzQaf8eJ21nESCEEJdMHL9n+9me9e3RO3EAShZDL5eLVgoIGgcb9r388vDuxVsp&#10;UlZhUA4D9PIESd5unj9bT7GDFY7oBiDBQULqptjLMefYNU3SI3iVFhghsNMgeZXZpH0zkJo4unfN&#10;qm1fNxPSEAk1pMSvd2en3NT4xoDOn4xJkIXrJdeW60n1fCxns1mrbk8qjlZfylD/UIVXNnDSOdSd&#10;ykp8I/tLKG81YUKTFxp9g8ZYDVUDq1m2P6m5H1WEqoWbk+LcpvT/wuqPhx0JO/RyxZMKyvOM7jMp&#10;ux+z2GII3EEkwU7u1BRTx4Rt2NHFSnFHRfbRkC9fFiSOtbunubtwzELz482bl6/aGx6CvvqaJ2Kk&#10;lN8DelEuvXQ2FOGqU4cPKXMyhl4hbJRCzqnrLZ8cFLALn8GwGE62rOy6RrB1JA6KF2D4uiwyOFZF&#10;Foqxzs2k9s+kC7bQoK7W3xJndM2IIc9EbwPS77Lm47VUc8ZfVZ+1FtmPOJzqIGo7eD+qsssulwX8&#10;0a70pz9u8x0AAP//AwBQSwMEFAAGAAgAAAAhAKiOV0fbAAAACAEAAA8AAABkcnMvZG93bnJldi54&#10;bWxMj8FOwzAQRO9I/IO1SNxau0WKIMSpqkoIcUE0hbsbu07AXke2k4a/ZxEHetw3o9mZajN7xyYT&#10;Ux9QwmopgBlsg+7RSng/PC3ugaWsUCsX0Ej4Ngk29fVVpUodzrg3U5MtoxBMpZLQ5TyUnKe2M16l&#10;ZRgMknYK0atMZ7RcR3WmcO/4WoiCe9UjfejUYHadab+a0UtwL3H6sDu7TePzvmg+307r18Mk5e3N&#10;vH0Els2c/83wW5+qQ02djmFEnZiTsLijKZn4qgBG+oMQBI5/gNcVvxxQ/wAAAP//AwBQSwECLQAU&#10;AAYACAAAACEAtoM4kv4AAADhAQAAEwAAAAAAAAAAAAAAAAAAAAAAW0NvbnRlbnRfVHlwZXNdLnht&#10;bFBLAQItABQABgAIAAAAIQA4/SH/1gAAAJQBAAALAAAAAAAAAAAAAAAAAC8BAABfcmVscy8ucmVs&#10;c1BLAQItABQABgAIAAAAIQD2+2dTtgEAALkDAAAOAAAAAAAAAAAAAAAAAC4CAABkcnMvZTJvRG9j&#10;LnhtbFBLAQItABQABgAIAAAAIQCojldH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10.4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36591"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Avoid contact with strong  oxidizing agents and isocyanates.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10.6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8241B" w:rsidRPr="00BB5E8F" w:rsidRDefault="0088241B" w:rsidP="00BB5E8F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MingLiU" w:hAnsi="Times New Roman" w:cs="Times New Roman"/>
          <w:lang w:val="vi-VN" w:eastAsia="en-US"/>
        </w:rPr>
        <w:lastRenderedPageBreak/>
        <w:t xml:space="preserve">Carbon dioxide </w:t>
      </w:r>
      <w:r w:rsidRPr="00B36591">
        <w:rPr>
          <w:rFonts w:ascii="Times New Roman" w:eastAsia="MingLiU" w:hAnsi="Times New Roman" w:cs="Times New Roman"/>
          <w:lang w:eastAsia="en-US"/>
        </w:rPr>
        <w:t>,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B36591"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Pr="00B36591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88241B" w:rsidRPr="00B36591" w:rsidRDefault="00D30313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83820</wp:posOffset>
                </wp:positionV>
                <wp:extent cx="57340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72C4A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6.6pt" to="450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yVtwEAALk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u3kgRlOc3us+k&#10;7H7MYosh8ASRBAd5UseYOgZsw44uXoo7KrInQ758WZCY6nRP83RhykLz5c2r5y/aG34EfY01j8BI&#10;Kb8D9KIceulsKMJVpw7vU+ZinHpNYac0ci5dT/nkoCS78AkMi+Fiy4quawRbR+KgeAGGr8sig7lq&#10;ZoEY69wMav8MuuQWGNTV+lvgnF0rYsgz0NuA9Luqebq2as75V9VnrUX2Aw6n+hB1HLwfVdlll8sC&#10;/uhX+OMft/kOAAD//wMAUEsDBBQABgAIAAAAIQAuhTCG2wAAAAgBAAAPAAAAZHJzL2Rvd25yZXYu&#10;eG1sTI/NTsMwEITvSLyDtUjcWptUqiDEqapKCHFBNIW7G2+dgH8i20nD27OIAz3uN6PZmWozO8sm&#10;jKkPXsLdUgBD3wbdeyPh/fC0uAeWsvJa2eBRwjcm2NTXV5UqdTj7PU5NNoxCfCqVhC7noeQ8tR06&#10;lZZhQE/aKUSnMp3RcB3VmcKd5YUQa+5U7+lDpwbcddh+NaOTYF/i9GF2ZpvG5/26+Xw7Fa+HScrb&#10;m3n7CCzjnP/N8FufqkNNnY5h9DoxK2GxoimZ+KoARvqDEASOf4DXFb8cUP8AAAD//wMAUEsBAi0A&#10;FAAGAAgAAAAhALaDOJL+AAAA4QEAABMAAAAAAAAAAAAAAAAAAAAAAFtDb250ZW50X1R5cGVzXS54&#10;bWxQSwECLQAUAAYACAAAACEAOP0h/9YAAACUAQAACwAAAAAAAAAAAAAAAAAvAQAAX3JlbHMvLnJl&#10;bHNQSwECLQAUAAYACAAAACEArAv8lbcBAAC5AwAADgAAAAAAAAAAAAAAAAAuAgAAZHJzL2Uyb0Rv&#10;Yy54bWxQSwECLQAUAAYACAAAACEALoUwh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11.1.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(inhalation)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Irritation/corrosion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of the skin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Carcinogenicity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Mutagenicity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</w:t>
      </w:r>
      <w:r>
        <w:rPr>
          <w:rFonts w:ascii="Times New Roman" w:eastAsia="Arial" w:hAnsi="Times New Roman" w:cs="Times New Roman"/>
          <w:lang w:eastAsia="en-US"/>
        </w:rPr>
        <w:t>c Target Organ</w:t>
      </w:r>
      <w:r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Specific Target Organ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8241B" w:rsidRPr="00B36591" w:rsidRDefault="0088241B" w:rsidP="00D3031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Aspiration hazard</w:t>
      </w:r>
      <w:r w:rsidRPr="00B3659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8241B" w:rsidRPr="00B36591" w:rsidRDefault="00D30313" w:rsidP="00D30313">
      <w:pPr>
        <w:tabs>
          <w:tab w:val="left" w:pos="16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72390</wp:posOffset>
                </wp:positionV>
                <wp:extent cx="57245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B4160E" id="Straight Connector 30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5.7pt" to="450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RptwEAALkDAAAOAAAAZHJzL2Uyb0RvYy54bWysU02PEzEMvSPxH6Lc6UwLBTTqdA9dwQVB&#10;xS4/IJtxOhFJHDmhH/8eJ21nESC0WnHxxLGf7ffiWd0cvRN7oGQx9HI+a6WAoHGwYdfLb/cfXr2X&#10;ImUVBuUwQC9PkOTN+uWL1SF2sMAR3QAkuEhI3SH2csw5dk2T9AhepRlGCBw0SF5ldmnXDKQOXN27&#10;ZtG2b5sD0hAJNaTEt7fnoFzX+saAzl+MSZCF6yXPlqulah+KbdYr1e1IxdHqyxjqGVN4ZQM3nUrd&#10;qqzED7J/lPJWEyY0eabRN2iM1VA5MJt5+xubu1FFqFxYnBQnmdL/K6s/77ck7NDL1yxPUJ7f6C6T&#10;srsxiw2GwAoiCQ6yUoeYOgZswpYuXopbKrSPhnz5MiFxrOqeJnXhmIXmy+W7xZvlYimFvsaaR2Ck&#10;lD8CelEOvXQ2FOKqU/tPKXMzTr2msFMGObeup3xyUJJd+AqGyXCzeUXXNYKNI7FXvADD93mhwbVq&#10;ZoEY69wEav8NuuQWGNTVeipwyq4dMeQJ6G1A+lvXfLyOas75V9ZnroX2Aw6n+hBVDt6Pyuyyy2UB&#10;f/Ur/PGPW/8EAAD//wMAUEsDBBQABgAIAAAAIQABqKbc2wAAAAgBAAAPAAAAZHJzL2Rvd25yZXYu&#10;eG1sTI/NTsMwEITvSLyDtUjcWjsVVBDiVFUlhLggmsLdjbdOwD+R7aTh7VnEAY47M5r9ptrMzrIJ&#10;Y+qDl1AsBTD0bdC9NxLeDo+LO2ApK6+VDR4lfGGCTX15UalSh7Pf49Rkw6jEp1JJ6HIeSs5T26FT&#10;aRkG9OSdQnQq0xkN11GdqdxZvhJizZ3qPX3o1IC7DtvPZnQS7HOc3s3ObNP4tF83H6+n1cthkvL6&#10;at4+AMs4578w/OATOtTEdAyj14lZCYvilpKkFzfAyL8XgrYdfwVeV/z/gPobAAD//wMAUEsBAi0A&#10;FAAGAAgAAAAhALaDOJL+AAAA4QEAABMAAAAAAAAAAAAAAAAAAAAAAFtDb250ZW50X1R5cGVzXS54&#10;bWxQSwECLQAUAAYACAAAACEAOP0h/9YAAACUAQAACwAAAAAAAAAAAAAAAAAvAQAAX3JlbHMvLnJl&#10;bHNQSwECLQAUAAYACAAAACEACGrUabcBAAC5AwAADgAAAAAAAAAAAAAAAAAuAgAAZHJzL2Uyb0Rv&#10;Yy54bWxQSwECLQAUAAYACAAAACEAAaim3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Arial" w:hAnsi="Times New Roman" w:cs="Times New Roman"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12.1.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Harmful to aquatic life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12.2.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Biodegradability (BOD5/ COD): 11%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Biochemical oxygen demand (BOD5):  40.2 mg/g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Chemical oxygen demand (COD): 366 mg/g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12.3.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No data available.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12.5.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90805</wp:posOffset>
                </wp:positionV>
                <wp:extent cx="57150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26880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7.15pt" to="449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ETtQEAALkDAAAOAAAAZHJzL2Uyb0RvYy54bWysU8GOEzEMvSPxD1HudGYWLaBRp3voCi4I&#10;KhY+IJtxOhFJHDmhnf49TtrOIkAIIS6eOPaz/V4867vZO3EAShbDILtVKwUEjaMN+0F++fz2xRsp&#10;UlZhVA4DDPIESd5tnj9bH2MPNzihG4EEFwmpP8ZBTjnHvmmSnsCrtMIIgYMGyavMLu2bkdSRq3vX&#10;3LTtq+aINEZCDSnx7f05KDe1vjGg80djEmThBsmz5Wqp2sdim81a9XtScbL6Mob6hym8soGbLqXu&#10;VVbiG9lfSnmrCROavNLoGzTGaqgcmE3X/sTmYVIRKhcWJ8VFpvT/yuoPhx0JOw7yZSdFUJ7f6CGT&#10;svspiy2GwAoiCQ6yUseYegZsw44uXoo7KrRnQ758mZCYq7qnRV2Ys9B8efu6u21bfgR9jTVPwEgp&#10;vwP0ohwG6WwoxFWvDu9T5macek1hpwxybl1P+eSgJLvwCQyT4WZdRdc1gq0jcVC8AOPXSoNr1cwC&#10;Mda5BdT+GXTJLTCoq/W3wCW7dsSQF6C3Ael3XfN8HdWc86+sz1wL7UccT/Uhqhy8H1Wlyy6XBfzR&#10;r/CnP27zHQAA//8DAFBLAwQUAAYACAAAACEA/vbY/NwAAAAIAQAADwAAAGRycy9kb3ducmV2Lnht&#10;bEyPzU7DMBCE70i8g7VI3FqnBao0jVNVlRDigmgKdzfeOgH/RLaThrdnEQc47jej2ZlyO1nDRgyx&#10;807AYp4BQ9d41Tkt4O34OMuBxSSdksY7FPCFEbbV9VUpC+Uv7oBjnTSjEBcLKaBNqS84j02LVsa5&#10;79GRdvbBykRn0FwFeaFwa/gyy1bcys7Rh1b2uG+x+awHK8A8h/Fd7/UuDk+HVf3xel6+HEchbm+m&#10;3QZYwin9meGnPlWHijqd/OBUZEbAbPFATuL3d8BIz9c5gdMv4FXJ/w+ovgEAAP//AwBQSwECLQAU&#10;AAYACAAAACEAtoM4kv4AAADhAQAAEwAAAAAAAAAAAAAAAAAAAAAAW0NvbnRlbnRfVHlwZXNdLnht&#10;bFBLAQItABQABgAIAAAAIQA4/SH/1gAAAJQBAAALAAAAAAAAAAAAAAAAAC8BAABfcmVscy8ucmVs&#10;c1BLAQItABQABgAIAAAAIQCGwBETtQEAALkDAAAOAAAAAAAAAAAAAAAAAC4CAABkcnMvZTJvRG9j&#10;LnhtbFBLAQItABQABgAIAAAAIQD+9tj8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8241B" w:rsidRPr="00B36591" w:rsidRDefault="0088241B" w:rsidP="0088241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13.1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lastRenderedPageBreak/>
        <w:tab/>
        <w:t>regulations and legislation.</w:t>
      </w: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87630</wp:posOffset>
                </wp:positionV>
                <wp:extent cx="573405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59836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9pt" to="450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MMtwEAALk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KymC8vxGD5mU&#10;3Y9ZbDEEniCS4CBP6hhTx4Bt2NHFS3FHRfZkyJcvCxJTne5pni5MWWi+vH1987K95UfQ11jzBIyU&#10;8jtAL8qhl86GIlx16vA+ZS7GqdcUdkoj59L1lE8OSrILn8CwGC62rOi6RrB1JA6KF2D4uiwymKtm&#10;Foixzs2g9s+gS26BQV2tvwXO2bUihjwDvQ1Iv6uap2ur5px/VX3WWmQ/4nCqD1HHwftRlV12uSzg&#10;j36FP/1xm+8AAAD//wMAUEsDBBQABgAIAAAAIQA1grhq2wAAAAgBAAAPAAAAZHJzL2Rvd25yZXYu&#10;eG1sTI/BTsMwEETvSPyDtUjcWqdFVBDiVFUlhLggmsLdjbdOIF5HtpOGv2crDvS4M6PZN8V6cp0Y&#10;McTWk4LFPAOBVHvTklXwsX+ePYCISZPRnSdU8IMR1uX1VaFz40+0w7FKVnAJxVwraFLqcylj3aDT&#10;ce57JPaOPjid+AxWmqBPXO46ucyylXS6Jf7Q6B63Ddbf1eAUdK9h/LRbu4nDy25Vfb0fl2/7Uanb&#10;m2nzBCLhlP7DcMZndCiZ6eAHMlF0CmaLe06yfscL2H/MzsLhT5BlIS8HlL8AAAD//wMAUEsBAi0A&#10;FAAGAAgAAAAhALaDOJL+AAAA4QEAABMAAAAAAAAAAAAAAAAAAAAAAFtDb250ZW50X1R5cGVzXS54&#10;bWxQSwECLQAUAAYACAAAACEAOP0h/9YAAACUAQAACwAAAAAAAAAAAAAAAAAvAQAAX3JlbHMvLnJl&#10;bHNQSwECLQAUAAYACAAAACEAjKMzDLcBAAC5AwAADgAAAAAAAAAAAAAAAAAuAgAAZHJzL2Uyb0Rv&#10;Yy54bWxQSwECLQAUAAYACAAAACEANYK4a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14.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</w:r>
      <w:r w:rsidRPr="00B3659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number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6591">
        <w:rPr>
          <w:rFonts w:ascii="Times New Roman" w:eastAsia="Arial" w:hAnsi="Times New Roman" w:cs="Times New Roman"/>
          <w:lang w:eastAsia="en-US"/>
        </w:rPr>
        <w:tab/>
      </w:r>
      <w:r w:rsidRPr="00B3659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B3659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730177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86995</wp:posOffset>
                </wp:positionV>
                <wp:extent cx="57245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C5831" id="Straight Connector 3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85pt" to="450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n5uAEAALkDAAAOAAAAZHJzL2Uyb0RvYy54bWysU02PEzEMvSPxH6Lc6Uy7FN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28uZEiKM9vdJ9J&#10;2d2YxQZD4AkiCQ7ypA4xdQzYhC1dvBS3VGQfDfnyZUHiWKd7mqYLxyw0Xy7fLl4vF0sp9DXWPAIj&#10;pfwB0Ity6KWzoQhXndp/TJmLceo1hZ3SyLl0PeWTg5LswhcwLIaLzSu6rhFsHIm94gUYvs+LDOaq&#10;mQVirHMTqP036JJbYFBX63+BU3atiCFPQG8D0t+q5uO1VXPOv6o+ay2yH3A41Yeo4+D9qMouu1wW&#10;8Fe/wh//uPVPAAAA//8DAFBLAwQUAAYACAAAACEApQtPC9wAAAAIAQAADwAAAGRycy9kb3ducmV2&#10;LnhtbEyPzU7DMBCE70i8g7VI3Fq7RRQIcaqqEkJcEE3h7sZbJ+CfyHbS8PYs4lCOOzOa/aZcT86y&#10;EWPqgpewmAtg6JugO28kvO+fZvfAUlZeKxs8SvjGBOvq8qJUhQ4nv8OxzoZRiU+FktDm3Becp6ZF&#10;p9I89OjJO4boVKYzGq6jOlG5s3wpxIo71Xn60Koety02X/XgJNiXOH6Yrdmk4Xm3qj/fjsvX/Sjl&#10;9dW0eQSWccrnMPziEzpUxHQIg9eJWQmzxS0lSb+5A0b+gxC07fAn8Krk/wdUPwAAAP//AwBQSwEC&#10;LQAUAAYACAAAACEAtoM4kv4AAADhAQAAEwAAAAAAAAAAAAAAAAAAAAAAW0NvbnRlbnRfVHlwZXNd&#10;LnhtbFBLAQItABQABgAIAAAAIQA4/SH/1gAAAJQBAAALAAAAAAAAAAAAAAAAAC8BAABfcmVscy8u&#10;cmVsc1BLAQItABQABgAIAAAAIQCnfAn5uAEAALkDAAAOAAAAAAAAAAAAAAAAAC4CAABkcnMvZTJv&#10;RG9jLnhtbFBLAQItABQABgAIAAAAIQClC08L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B3659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lastRenderedPageBreak/>
        <w:t>Regulations on the labeling of chemicals based on GHS according to Circular No. 32/2017 /TT/ BCT</w:t>
      </w:r>
    </w:p>
    <w:p w:rsidR="00587A3B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587A3B" w:rsidRPr="008C22C8" w:rsidRDefault="00587A3B" w:rsidP="00587A3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730177" w:rsidRDefault="00730177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92075</wp:posOffset>
                </wp:positionV>
                <wp:extent cx="57150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8EA2E8" id="Straight Connector 3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7.25pt" to="450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d5twEAALkDAAAOAAAAZHJzL2Uyb0RvYy54bWysU02P1DAMvSPxH6LcmbYLC6iazh5mBRcE&#10;I3b5AdnUmUYkceSE+fj3OJmZLgKEVisubhz7Pfs57vLm4J3YASWLYZDdopUCgsbRhu0gv91/ePVe&#10;ipRVGJXDAIM8QpI3q5cvlvvYwxVO6EYgwSQh9fs4yCnn2DdN0hN4lRYYIXDQIHmV2aVtM5LaM7t3&#10;zVXbvm32SGMk1JAS396egnJV+Y0Bnb8YkyALN0juLVdL1T4U26yWqt+SipPV5zbUM7rwygYuOlPd&#10;qqzED7J/UHmrCROavNDoGzTGaqgaWE3X/qbmblIRqhYeTorzmNL/o9WfdxsSdhzk6zdSBOX5je4y&#10;KbudslhjCDxBJMFBntQ+pp4B67Chs5fihorsgyFfvixIHOp0j/N04ZCF5svrd9112/Ij6EuseQRG&#10;SvkjoBflMEhnQxGuerX7lDIX49RLCjulkVPpespHByXZha9gWAwX6yq6rhGsHYmd4gUYv3dFBnPV&#10;zAIx1rkZ1P4bdM4tMKir9VTgnF0rYsgz0NuA9Leq+XBp1ZzyL6pPWovsBxyP9SHqOHg/qrLzLpcF&#10;/NWv8Mc/bvUTAAD//wMAUEsDBBQABgAIAAAAIQDW/ERg2AAAAAcBAAAPAAAAZHJzL2Rvd25yZXYu&#10;eG1sTI5NS8NAEIbvgv9hGcGb3Vi0aJpNKQURL2JTvW+z001qdjbsbtL4753iwZ6G94N3nmI1uU6M&#10;GGLrScH9LAOBVHvTklXwuXu5ewIRkyajO0+o4AcjrMrrq0Lnxp9oi2OVrOARirlW0KTU51LGukGn&#10;48z3SJwdfHA6sQxWmqBPPO46Oc+yhXS6Jf7Q6B43Ddbf1eAUdG9h/LIbu47D63ZRHT8O8/fdqNTt&#10;zbRegkg4pf8ynPEZHUpm2vuBTBQd60cu8nngy/Fzdjb2f4YsC3nJX/4CAAD//wMAUEsBAi0AFAAG&#10;AAgAAAAhALaDOJL+AAAA4QEAABMAAAAAAAAAAAAAAAAAAAAAAFtDb250ZW50X1R5cGVzXS54bWxQ&#10;SwECLQAUAAYACAAAACEAOP0h/9YAAACUAQAACwAAAAAAAAAAAAAAAAAvAQAAX3JlbHMvLnJlbHNQ&#10;SwECLQAUAAYACAAAACEANv0HebcBAAC5AwAADgAAAAAAAAAAAAAAAAAuAgAAZHJzL2Uyb0RvYy54&#10;bWxQSwECLQAUAAYACAAAACEA1vxEYNgAAAAH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88241B" w:rsidRPr="00B36591" w:rsidRDefault="0088241B" w:rsidP="0088241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6591">
        <w:rPr>
          <w:rFonts w:ascii="Times New Roman" w:eastAsia="Arial" w:hAnsi="Times New Roman" w:cs="Times New Roman"/>
          <w:b/>
          <w:lang w:eastAsia="en-US"/>
        </w:rPr>
        <w:t>16.</w:t>
      </w:r>
      <w:r w:rsidRPr="00B3659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8241B" w:rsidRPr="00B36591" w:rsidRDefault="0088241B" w:rsidP="0088241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SDS prepared on: Jan 18, 2019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Revision date     </w:t>
      </w:r>
      <w:r w:rsidR="003856D8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856D8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3856D8">
        <w:rPr>
          <w:rFonts w:ascii="Times New Roman" w:eastAsia="Arial" w:hAnsi="Times New Roman" w:cs="Times New Roman"/>
          <w:lang w:eastAsia="en-US"/>
        </w:rPr>
        <w:t>2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Version </w:t>
      </w:r>
      <w:r w:rsidR="003856D8">
        <w:rPr>
          <w:rFonts w:ascii="Times New Roman" w:eastAsia="Arial" w:hAnsi="Times New Roman" w:cs="Times New Roman"/>
          <w:lang w:eastAsia="en-US"/>
        </w:rPr>
        <w:t>2</w:t>
      </w:r>
      <w:r w:rsidRPr="00B36591">
        <w:rPr>
          <w:rFonts w:ascii="Times New Roman" w:eastAsia="Arial" w:hAnsi="Times New Roman" w:cs="Times New Roman"/>
          <w:lang w:eastAsia="en-US"/>
        </w:rPr>
        <w:t>.0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Legend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Flam. Liq. 3: flammable liquid, hazard category 3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Skin Corr. 1A : skin corrosion, hazard category 1A</w:t>
      </w:r>
    </w:p>
    <w:p w:rsidR="0088241B" w:rsidRPr="00B36591" w:rsidRDefault="0088241B" w:rsidP="0088241B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 xml:space="preserve">Eye Dam.1: eye damage, hazard category 1. 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Eye Irrit.2A: eye irritation, hazard category 2A.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Inhal.4: acute toxicity inhalation, hazard category 4.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Dermal.4: acute toxicity dermal, hazard category 4.</w:t>
      </w:r>
    </w:p>
    <w:p w:rsidR="0088241B" w:rsidRPr="00B36591" w:rsidRDefault="0088241B" w:rsidP="0088241B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ab/>
        <w:t>Acute Tox- Oral.4: acute toxicity oral, hazard category 4.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6591">
        <w:rPr>
          <w:rFonts w:ascii="Times New Roman" w:eastAsia="Arial" w:hAnsi="Times New Roman" w:cs="Times New Roman"/>
          <w:lang w:eastAsia="en-US"/>
        </w:rPr>
        <w:t>H226: Flammable liquid and vapor.</w:t>
      </w:r>
    </w:p>
    <w:p w:rsidR="0088241B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H302:Harmful if swallowed</w:t>
      </w:r>
    </w:p>
    <w:p w:rsidR="00981D78" w:rsidRPr="00B36591" w:rsidRDefault="00A74152" w:rsidP="0088241B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H330: Fatal</w:t>
      </w:r>
      <w:r w:rsidRPr="00B36591">
        <w:rPr>
          <w:rFonts w:ascii="Times New Roman" w:hAnsi="Times New Roman" w:cs="Times New Roman"/>
        </w:rPr>
        <w:t xml:space="preserve"> if inhaled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H332: Harmful if inhaled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H312: Harmful in contact with skin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H314: Causes severe skin burns and eye damage</w:t>
      </w:r>
      <w:r w:rsidRPr="00B36591">
        <w:rPr>
          <w:rFonts w:ascii="Times New Roman" w:hAnsi="Times New Roman" w:cs="Times New Roman"/>
        </w:rPr>
        <w:tab/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>H318: Causes serious eye damage</w:t>
      </w:r>
    </w:p>
    <w:p w:rsidR="0088241B" w:rsidRPr="00B36591" w:rsidRDefault="0088241B" w:rsidP="0088241B">
      <w:pPr>
        <w:ind w:firstLine="720"/>
        <w:contextualSpacing/>
        <w:rPr>
          <w:rFonts w:ascii="Times New Roman" w:hAnsi="Times New Roman" w:cs="Times New Roman"/>
        </w:rPr>
      </w:pPr>
      <w:r w:rsidRPr="00B36591">
        <w:rPr>
          <w:rFonts w:ascii="Times New Roman" w:hAnsi="Times New Roman" w:cs="Times New Roman"/>
        </w:rPr>
        <w:t xml:space="preserve">H319: </w:t>
      </w:r>
      <w:r w:rsidRPr="00B36591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>H400- Very toxic to aquatic life.</w:t>
      </w:r>
    </w:p>
    <w:p w:rsidR="0088241B" w:rsidRPr="00B36591" w:rsidRDefault="0088241B" w:rsidP="0088241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H402- Harmful to aquatic life </w:t>
      </w:r>
    </w:p>
    <w:p w:rsidR="0088241B" w:rsidRPr="00B36591" w:rsidRDefault="0088241B" w:rsidP="0088241B">
      <w:pPr>
        <w:contextualSpacing/>
        <w:rPr>
          <w:rFonts w:ascii="Times New Roman" w:eastAsia="SimSun" w:hAnsi="Times New Roman" w:cs="Times New Roman"/>
          <w:lang w:eastAsia="en-US"/>
        </w:rPr>
      </w:pPr>
      <w:r w:rsidRPr="00B36591">
        <w:rPr>
          <w:rFonts w:ascii="Times New Roman" w:eastAsia="SimSun" w:hAnsi="Times New Roman" w:cs="Times New Roman"/>
          <w:lang w:eastAsia="en-US"/>
        </w:rPr>
        <w:t xml:space="preserve">   </w:t>
      </w:r>
      <w:r w:rsidRPr="00B36591">
        <w:rPr>
          <w:rFonts w:ascii="Times New Roman" w:eastAsia="SimSun" w:hAnsi="Times New Roman" w:cs="Times New Roman"/>
          <w:lang w:eastAsia="en-US"/>
        </w:rPr>
        <w:tab/>
        <w:t xml:space="preserve">H412- Harmful to aquatic life with long lasting effects.  </w:t>
      </w:r>
    </w:p>
    <w:p w:rsidR="0088241B" w:rsidRPr="00B36591" w:rsidRDefault="0088241B" w:rsidP="0088241B">
      <w:pPr>
        <w:ind w:firstLine="720"/>
        <w:contextualSpacing/>
      </w:pPr>
    </w:p>
    <w:p w:rsidR="0088241B" w:rsidRPr="00B36591" w:rsidRDefault="0088241B" w:rsidP="0088241B">
      <w:pPr>
        <w:contextualSpacing/>
      </w:pPr>
    </w:p>
    <w:p w:rsidR="0088241B" w:rsidRPr="00B36591" w:rsidRDefault="0088241B" w:rsidP="0088241B">
      <w:pPr>
        <w:contextualSpacing/>
      </w:pPr>
    </w:p>
    <w:p w:rsidR="0088241B" w:rsidRPr="00B36591" w:rsidRDefault="0088241B" w:rsidP="0088241B"/>
    <w:p w:rsidR="0088241B" w:rsidRDefault="0088241B" w:rsidP="0088241B"/>
    <w:p w:rsidR="00B13157" w:rsidRDefault="00B13157"/>
    <w:sectPr w:rsidR="00B13157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9E0" w:rsidRDefault="005F69E0" w:rsidP="0088241B">
      <w:pPr>
        <w:spacing w:after="0" w:line="240" w:lineRule="auto"/>
      </w:pPr>
      <w:r>
        <w:separator/>
      </w:r>
    </w:p>
  </w:endnote>
  <w:endnote w:type="continuationSeparator" w:id="0">
    <w:p w:rsidR="005F69E0" w:rsidRDefault="005F69E0" w:rsidP="0088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53687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BCB" w:rsidRDefault="005F69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0535C" w:rsidRDefault="005F6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9E0" w:rsidRDefault="005F69E0" w:rsidP="0088241B">
      <w:pPr>
        <w:spacing w:after="0" w:line="240" w:lineRule="auto"/>
      </w:pPr>
      <w:r>
        <w:separator/>
      </w:r>
    </w:p>
  </w:footnote>
  <w:footnote w:type="continuationSeparator" w:id="0">
    <w:p w:rsidR="005F69E0" w:rsidRDefault="005F69E0" w:rsidP="0088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41B" w:rsidRPr="00842507" w:rsidRDefault="0088241B" w:rsidP="0088241B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0392CE3F" wp14:editId="31FEFD49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84250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84250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1E47AE6A" wp14:editId="3EFAEAA1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4250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SL-17</w:t>
    </w: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84250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Revision date:1</w:t>
    </w:r>
    <w:r w:rsidR="003856D8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>.02.2022.</w:t>
    </w: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88241B" w:rsidRPr="00842507" w:rsidRDefault="0088241B" w:rsidP="0088241B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 w:rsidRPr="0084250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88241B" w:rsidRPr="001211AA" w:rsidRDefault="0088241B" w:rsidP="0088241B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7FF53" wp14:editId="3CDAEF04">
              <wp:simplePos x="0" y="0"/>
              <wp:positionH relativeFrom="column">
                <wp:posOffset>9524</wp:posOffset>
              </wp:positionH>
              <wp:positionV relativeFrom="paragraph">
                <wp:posOffset>75565</wp:posOffset>
              </wp:positionV>
              <wp:extent cx="5685155" cy="0"/>
              <wp:effectExtent l="0" t="0" r="0" b="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515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94070D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95pt" to="448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88zwEAAIoDAAAOAAAAZHJzL2Uyb0RvYy54bWysU02P2jAQvVfqf7B8L4GtQCgi7AG0vVQt&#10;0m5/wKxjJ5b8pRmXwL/v2LCUbm9Vc3BmPJmP9+Zl83jyThw1ko2hk4vZXAodVOxtGDr54+Xp01oK&#10;yhB6cDHoTp41ycftxw+bKbX6IY7R9RoFFwnUTqmTY86pbRpSo/ZAs5h04KCJ6CGzi0PTI0xc3bvm&#10;YT5fNVPEPmFUmohv95eg3Nb6xmiVvxtDOgvXSZ4t1xPr+VrOZruBdkBIo1XXMeAfpvBgAze9ldpD&#10;BvET7V+lvFUYKZo8U9E30RirdMXAaBbzd2ieR0i6YmFyKN1oov9XVn07HlDYnnfHmwrgeUfPGcEO&#10;Yxa7GAIzGFFwkJmaErWcsAsHvHqUDlhgnwz68mZA4lTZPd/Y1acsFF8uV+vlYrmUQr3Fmt+JCSl/&#10;0dGLYnTS2VCAQwvHr5S5GX/69km5DvHJOleX54KYOrn6vOT1KmAJGQeZTZ8YFIVBCnADa1NlrBUp&#10;OtuX7FKHzrRzKI7A8mBV9XF64XGlcECZA4yhPgU8T/BHahlnDzRekmvooiZvM0vaWd/J9X22C6Wj&#10;rqK8giqEXigs1mvsz5XZpni88Nr0Ks6iqHuf7ftfaPsLAAD//wMAUEsDBBQABgAIAAAAIQDYMxCC&#10;2wAAAAcBAAAPAAAAZHJzL2Rvd25yZXYueG1sTI/NTsNADITvSLzDykjc6KZUlDZkU6GiHriVABJH&#10;N+v8QNYbZTdteHuMOJSTNZ7R+HO2mVynjjSE1rOB+SwBRVx623Jt4O11d7MCFSKyxc4zGfimAJv8&#10;8iLD1PoTv9CxiLWSEg4pGmhi7FOtQ9mQwzDzPbF4lR8cRpFDre2AJyl3nb5NkqV22LJcaLCnbUPl&#10;VzE6A+N+WyXtbjF9fiwKPT7f79+fqtqY66vp8QFUpCmew/CLL+iQC9PBj2yD6kTfSVDGfA1K7NV6&#10;KZ8c/hY6z/R//vwHAAD//wMAUEsBAi0AFAAGAAgAAAAhALaDOJL+AAAA4QEAABMAAAAAAAAAAAAA&#10;AAAAAAAAAFtDb250ZW50X1R5cGVzXS54bWxQSwECLQAUAAYACAAAACEAOP0h/9YAAACUAQAACwAA&#10;AAAAAAAAAAAAAAAvAQAAX3JlbHMvLnJlbHNQSwECLQAUAAYACAAAACEAHY3PPM8BAACKAwAADgAA&#10;AAAAAAAAAAAAAAAuAgAAZHJzL2Uyb0RvYy54bWxQSwECLQAUAAYACAAAACEA2DMQgtsAAAAHAQAA&#10;DwAAAAAAAAAAAAAAAAApBAAAZHJzL2Rvd25yZXYueG1sUEsFBgAAAAAEAAQA8wAAADEFAAAAAA==&#10;" strokecolor="windowText" strokeweight=".5pt">
              <v:stroke joinstyle="miter"/>
            </v:line>
          </w:pict>
        </mc:Fallback>
      </mc:AlternateContent>
    </w: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88241B" w:rsidRDefault="005F69E0" w:rsidP="00882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1B"/>
    <w:rsid w:val="000A5CBF"/>
    <w:rsid w:val="000B3914"/>
    <w:rsid w:val="002D3A6E"/>
    <w:rsid w:val="00327D94"/>
    <w:rsid w:val="00330343"/>
    <w:rsid w:val="003856D8"/>
    <w:rsid w:val="004A2E79"/>
    <w:rsid w:val="00587A3B"/>
    <w:rsid w:val="005914FB"/>
    <w:rsid w:val="005C18E6"/>
    <w:rsid w:val="005F69E0"/>
    <w:rsid w:val="00601BB8"/>
    <w:rsid w:val="00730177"/>
    <w:rsid w:val="00733604"/>
    <w:rsid w:val="00745DC8"/>
    <w:rsid w:val="007955B5"/>
    <w:rsid w:val="00806B76"/>
    <w:rsid w:val="0088241B"/>
    <w:rsid w:val="008E36A4"/>
    <w:rsid w:val="00981D78"/>
    <w:rsid w:val="00A50452"/>
    <w:rsid w:val="00A74152"/>
    <w:rsid w:val="00B13157"/>
    <w:rsid w:val="00B56727"/>
    <w:rsid w:val="00BB5E8F"/>
    <w:rsid w:val="00D3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F3D29"/>
  <w15:chartTrackingRefBased/>
  <w15:docId w15:val="{F5C6C508-C653-46EF-85FF-2C6A2C97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41B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41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8241B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882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1B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82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2022-03-04T06:15:00Z</dcterms:created>
  <dcterms:modified xsi:type="dcterms:W3CDTF">2022-03-04T07:05:00Z</dcterms:modified>
</cp:coreProperties>
</file>