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7F6" w:rsidRDefault="006D445E">
      <w:hyperlink r:id="rId4" w:history="1">
        <w:r w:rsidR="00406A61" w:rsidRPr="009A291F">
          <w:rPr>
            <w:rStyle w:val="Hyperlink"/>
          </w:rPr>
          <w:t>https://www.dongachem.vn/Tin-tuc/GHS-Code-he-thong-hai-hoa-huong-dan-ghi-nhan-hoa-chat-theo-GHS-tieng-Anh-va-tieng-Viet-1197.html</w:t>
        </w:r>
      </w:hyperlink>
    </w:p>
    <w:p w:rsidR="00406A61" w:rsidRDefault="006D445E">
      <w:hyperlink r:id="rId5" w:history="1">
        <w:r w:rsidR="00406A61" w:rsidRPr="009A291F">
          <w:rPr>
            <w:rStyle w:val="Hyperlink"/>
          </w:rPr>
          <w:t>https://thuvienphapluat.vn/van-ban/Thuong-mai/Thong-tu-04-2012-TT-BCT-phan-loai-va-ghi-nhan-hoa-chat-134737.aspx</w:t>
        </w:r>
      </w:hyperlink>
    </w:p>
    <w:p w:rsidR="00406A61" w:rsidRDefault="006D445E">
      <w:hyperlink r:id="rId6" w:anchor=":~:text=S%E1%BB%ADa%20%C4%91%E1%BB%95i-,K%C3%BD%20hi%E1%BB%87u%20t%C6%B0%E1%BB%A3ng%20h%C3%ACnh%20m%E1%BB%A9c%20%C4%91%E1%BB%99%20nguy%20hi%E1%BB%83m%20c%E1%BB%A7a%20h%C3%B3a,%2C%20vi%E1%BA%BFt%20t%E1%BA%AFt%20l%C3%A0%20GHS" w:history="1">
        <w:r w:rsidR="00406A61" w:rsidRPr="009A291F">
          <w:rPr>
            <w:rStyle w:val="Hyperlink"/>
          </w:rPr>
          <w:t>https://vi.wikipedia.org/wiki/K%C3%BD_hi%E1%BB%87u_t%C6%B0%E1%BB%A3ng_h%C3%ACnh_m%E1%BB%A9c_%C4%91%E1%BB%99_nguy_hi%E1%BB%83m_c%E1%BB%A7a_h%C3%B3a_ch%E1%BA%A5t_(theo_GHS)#:~:text=S%E1%BB%ADa%20%C4%91%E1%BB%95i-,K%C3%BD%20hi%E1%BB%87u%20t%C6%B0%E1%BB%A3ng%20h%C3%ACnh%20m%E1%BB%A9c%20%C4%91%E1%BB%99%20nguy%20hi%E1%BB%83m%20c%E1%BB%A7a%20h%C3%B3a,%2C%20vi%E1%BA%BFt%20t%E1%BA%AFt%20l%C3%A0%20GHS</w:t>
        </w:r>
      </w:hyperlink>
      <w:r w:rsidR="00406A61" w:rsidRPr="00406A61">
        <w:t>).</w:t>
      </w:r>
    </w:p>
    <w:p w:rsidR="00406A61" w:rsidRDefault="006D445E">
      <w:hyperlink r:id="rId7" w:history="1">
        <w:r w:rsidR="00D36270" w:rsidRPr="00A61D40">
          <w:rPr>
            <w:rStyle w:val="Hyperlink"/>
          </w:rPr>
          <w:t>https://www.bluesign.com/en/downloads</w:t>
        </w:r>
      </w:hyperlink>
    </w:p>
    <w:p w:rsidR="00D36270" w:rsidRDefault="00D36270"/>
    <w:p w:rsidR="00D36270" w:rsidRDefault="006D445E">
      <w:hyperlink r:id="rId8" w:history="1">
        <w:r w:rsidR="00D36270" w:rsidRPr="00A61D40">
          <w:rPr>
            <w:rStyle w:val="Hyperlink"/>
          </w:rPr>
          <w:t>https://thuvienphapluat.vn/van-ban/Lao-dong-Tien-luong/Thong-tu-10-2019-TT-BYT-Quy-chuan-gioi-han-tiep-xuc-cho-phep-50-yeu-to-hoa-hoc-tai-noi-lam-viec-414905.aspx</w:t>
        </w:r>
      </w:hyperlink>
    </w:p>
    <w:p w:rsidR="00D36270" w:rsidRDefault="00D36270"/>
    <w:p w:rsidR="006D445E" w:rsidRDefault="006D445E">
      <w:hyperlink r:id="rId9" w:history="1">
        <w:r w:rsidRPr="009F08F8">
          <w:rPr>
            <w:rStyle w:val="Hyperlink"/>
          </w:rPr>
          <w:t>https://echa.europa.eu/information-on-chemicals/cl-inventory-database/-/discli/details/95729</w:t>
        </w:r>
      </w:hyperlink>
    </w:p>
    <w:p w:rsidR="006D445E" w:rsidRDefault="006D445E">
      <w:bookmarkStart w:id="0" w:name="_GoBack"/>
      <w:bookmarkEnd w:id="0"/>
    </w:p>
    <w:sectPr w:rsidR="006D445E" w:rsidSect="00733604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61"/>
    <w:rsid w:val="00406A61"/>
    <w:rsid w:val="006D445E"/>
    <w:rsid w:val="00733604"/>
    <w:rsid w:val="007D47F6"/>
    <w:rsid w:val="00D3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28234"/>
  <w15:chartTrackingRefBased/>
  <w15:docId w15:val="{789C245A-91A7-4D79-A6E3-144B9266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A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uvienphapluat.vn/van-ban/Lao-dong-Tien-luong/Thong-tu-10-2019-TT-BYT-Quy-chuan-gioi-han-tiep-xuc-cho-phep-50-yeu-to-hoa-hoc-tai-noi-lam-viec-414905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luesign.com/en/downloa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.wikipedia.org/wiki/K%C3%BD_hi%E1%BB%87u_t%C6%B0%E1%BB%A3ng_h%C3%ACnh_m%E1%BB%A9c_%C4%91%E1%BB%99_nguy_hi%E1%BB%83m_c%E1%BB%A7a_h%C3%B3a_ch%E1%BA%A5t_(theo_GHS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huvienphapluat.vn/van-ban/Thuong-mai/Thong-tu-04-2012-TT-BCT-phan-loai-va-ghi-nhan-hoa-chat-134737.as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ongachem.vn/Tin-tuc/GHS-Code-he-thong-hai-hoa-huong-dan-ghi-nhan-hoa-chat-theo-GHS-tieng-Anh-va-tieng-Viet-1197.html" TargetMode="External"/><Relationship Id="rId9" Type="http://schemas.openxmlformats.org/officeDocument/2006/relationships/hyperlink" Target="https://echa.europa.eu/information-on-chemicals/cl-inventory-database/-/discli/details/957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Minh Thi Tchion (Minh Thi)</cp:lastModifiedBy>
  <cp:revision>3</cp:revision>
  <dcterms:created xsi:type="dcterms:W3CDTF">2022-10-19T04:55:00Z</dcterms:created>
  <dcterms:modified xsi:type="dcterms:W3CDTF">2022-10-20T01:55:00Z</dcterms:modified>
</cp:coreProperties>
</file>