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56A2" w14:textId="7832F270" w:rsidR="0095487A" w:rsidRPr="000F000D" w:rsidRDefault="00DC3312" w:rsidP="0095487A">
      <w:pPr>
        <w:spacing w:before="120" w:after="0" w:line="240" w:lineRule="auto"/>
        <w:jc w:val="center"/>
        <w:rPr>
          <w:b/>
          <w:color w:val="000099"/>
          <w:sz w:val="40"/>
          <w:szCs w:val="40"/>
          <w:lang w:val="en-US"/>
        </w:rPr>
      </w:pPr>
      <w:r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70FF9FA8" wp14:editId="6C35B811">
            <wp:simplePos x="0" y="0"/>
            <wp:positionH relativeFrom="column">
              <wp:posOffset>179654</wp:posOffset>
            </wp:positionH>
            <wp:positionV relativeFrom="paragraph">
              <wp:posOffset>-56987</wp:posOffset>
            </wp:positionV>
            <wp:extent cx="580293" cy="5802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3" cy="58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0D"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164FCDA6" wp14:editId="0E912330">
            <wp:simplePos x="0" y="0"/>
            <wp:positionH relativeFrom="margin">
              <wp:posOffset>6246967</wp:posOffset>
            </wp:positionH>
            <wp:positionV relativeFrom="paragraph">
              <wp:posOffset>5080</wp:posOffset>
            </wp:positionV>
            <wp:extent cx="922655" cy="4756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eu-chuan-bluesign-hang-det-ma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39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2B181" wp14:editId="6980824B">
                <wp:simplePos x="0" y="0"/>
                <wp:positionH relativeFrom="page">
                  <wp:posOffset>7428963</wp:posOffset>
                </wp:positionH>
                <wp:positionV relativeFrom="paragraph">
                  <wp:posOffset>-106680</wp:posOffset>
                </wp:positionV>
                <wp:extent cx="123092" cy="1063142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063142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1CF3" id="Rectangle 10" o:spid="_x0000_s1026" style="position:absolute;margin-left:584.95pt;margin-top:-8.4pt;width:9.7pt;height:837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/OmAIAAIgFAAAOAAAAZHJzL2Uyb0RvYy54bWysVE1v2zAMvQ/YfxB0X/3RtFuDOkWQIsOA&#10;oi3aDj0rshQbkEVNUuJkv36UZLtdV+ww7CKLIvlIPpO8vDp0iuyFdS3oihYnOSVCc6hbva3o96f1&#10;py+UOM90zRRoUdGjcPRq8fHDZW/mooQGVC0sQRDt5r2paOO9mWeZ443omDsBIzQqJdiOeRTtNqst&#10;6xG9U1mZ5+dZD7Y2FrhwDl+vk5IuIr6Ugvs7KZ3wRFUUc/PxtPHchDNbXLL51jLTtHxIg/1DFh1r&#10;NQadoK6ZZ2Rn2z+gupZbcCD9CYcuAylbLmINWE2Rv6nmsWFGxFqQHGcmmtz/g+W3+3tL2hr/HdKj&#10;WYf/6AFZY3qrBME3JKg3bo52j+beDpLDa6j2IG0XvlgHOURSjxOp4uAJx8eiPM0vSko4qor8/LSY&#10;lbOAmr24G+v8VwEdCZeKWowfyWT7G+eT6WgSojlQbb1ulYqC3W5WypI9wz+8Xq/yPOaM6L+ZKR2M&#10;NQS3hBheslBaKibe/FGJYKf0g5DICqZfxkxiP4opDuNcaF8kVcNqkcKfYfApeujg4BErjYABWWL8&#10;CXsAGC0TyIidshzsg6uI7Tw5539LLDlPHjEyaD85d60G+x6AwqqGyMl+JClRE1jaQH3EnrGQhskZ&#10;vm7xv90w5++ZxenBRsKN4O/wkAr6isJwo6QB+/O992CPTY1aSnqcxoq6HztmBSXqm8Z2vyhmszC+&#10;UZidfS5RsK81m9cavetWgO1Q4O4xPF6DvVfjVVronnFxLENUVDHNMXZFubejsPJpS+Dq4WK5jGY4&#10;sob5G/1oeAAPrIa+fDo8M2uG5vXY97cwTi6bv+nhZBs8NSx3HmQbG/yF14FvHPfYOMNqCvvktRyt&#10;Xhbo4hcAAAD//wMAUEsDBBQABgAIAAAAIQDuogzf4wAAAA4BAAAPAAAAZHJzL2Rvd25yZXYueG1s&#10;TI9PS8MwGMbvgt8hvIIX2dLo7NradMhgIB6Gzh12TJPYlDZJadKtfnvfnfT2Prw/nj/lZrY9Oesx&#10;tN5xYMsEiHbSq9Y1HI5fu0UGJEThlOi90xx+dIBNdXtTikL5i/vU50NsCJq4UAgOJsahoDRIo60I&#10;Sz9oh79vP1oRUY4NVaO4oLnt6WOSpNSK1mGCEYPeGi27w2Q5dB8Pb6v9Oz1t66kzu+Qku4xJzu/v&#10;5tcXIFHP8Q+Ga32sDhV2qv3kVCA9apbmObIcFizFEVeEZfkTkBqv9Hm9AlqV9P+M6hcAAP//AwBQ&#10;SwECLQAUAAYACAAAACEAtoM4kv4AAADhAQAAEwAAAAAAAAAAAAAAAAAAAAAAW0NvbnRlbnRfVHlw&#10;ZXNdLnhtbFBLAQItABQABgAIAAAAIQA4/SH/1gAAAJQBAAALAAAAAAAAAAAAAAAAAC8BAABfcmVs&#10;cy8ucmVsc1BLAQItABQABgAIAAAAIQBojG/OmAIAAIgFAAAOAAAAAAAAAAAAAAAAAC4CAABkcnMv&#10;ZTJvRG9jLnhtbFBLAQItABQABgAIAAAAIQDuogzf4wAAAA4BAAAPAAAAAAAAAAAAAAAAAPIEAABk&#10;cnMvZG93bnJldi54bWxQSwUGAAAAAAQABADzAAAAAgYAAAAA&#10;" fillcolor="#ffc000" stroked="f" strokeweight="1pt">
                <w10:wrap anchorx="page"/>
              </v:rect>
            </w:pict>
          </mc:Fallback>
        </mc:AlternateContent>
      </w:r>
      <w:r w:rsidR="00930C37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36EB0" wp14:editId="3E89F795">
                <wp:simplePos x="0" y="0"/>
                <wp:positionH relativeFrom="page">
                  <wp:align>left</wp:align>
                </wp:positionH>
                <wp:positionV relativeFrom="paragraph">
                  <wp:posOffset>-155956</wp:posOffset>
                </wp:positionV>
                <wp:extent cx="123092" cy="1063142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063142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5758" id="Rectangle 9" o:spid="_x0000_s1026" style="position:absolute;margin-left:0;margin-top:-12.3pt;width:9.7pt;height:837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oRlwIAAIYFAAAOAAAAZHJzL2Uyb0RvYy54bWysVE1v2zAMvQ/YfxB0X/3RtFuCOkWQIsOA&#10;og3aDj0rshQbkEVNUuJkv36U5LhdV+ww7CKLIvlIPpO8uj50iuyFdS3oihZnOSVCc6hbva3o96fV&#10;py+UOM90zRRoUdGjcPR6/vHDVW9mooQGVC0sQRDtZr2paOO9mWWZ443omDsDIzQqJdiOeRTtNqst&#10;6xG9U1mZ55dZD7Y2FrhwDl9vkpLOI76Ugvt7KZ3wRFUUc/PxtPHchDObX7HZ1jLTtHxIg/1DFh1r&#10;NQYdoW6YZ2Rn2z+gupZbcCD9GYcuAylbLmINWE2Rv6nmsWFGxFqQHGdGmtz/g+V3+7UlbV3RKSWa&#10;dfiLHpA0prdKkGmgpzduhlaPZm0HyeE11HqQtgtfrIIcIqXHkVJx8ITjY1Ge59OSEo6qIr88Lybl&#10;JKBmL+7GOv9VQEfCpaIWw0cq2f7W+WR6MgnRHKi2XrVKRcFuN0tlyZ7h/12tlnkefymi/2amdDDW&#10;ENwSYnjJQmmpmHjzRyWCndIPQiInmH4ZM4ndKMY4jHOhfZFUDatFCn+BwcfooX+DR6w0AgZkifFH&#10;7AHgZJlATtgpy8E+uIrYzKNz/rfEkvPoESOD9qNz12qw7wEorGqInOxPJCVqAksbqI/YMRbSKDnD&#10;Vy3+t1vm/JpZnB2cMtwH/h4PqaCvKAw3ShqwP997D/bY0qilpMdZrKj7sWNWUKK+aWz2aTGZhOGN&#10;wuTic4mCfa3ZvNboXbcEbIcCN4/h8RrsvTpdpYXuGdfGIkRFFdMcY1eUe3sSlj7tCFw8XCwW0QwH&#10;1jB/qx8ND+CB1dCXT4dnZs3QvB77/g5Oc8tmb3o42QZPDYudB9nGBn/hdeAbhz02zrCYwjZ5LUer&#10;l/U5/wUAAP//AwBQSwMEFAAGAAgAAAAhAPQurxbfAAAACAEAAA8AAABkcnMvZG93bnJldi54bWxM&#10;j8FqwzAQRO+F/oPYQi8lkROMSRzLoQQCJYfSJjnkKEtby9haGUtOnL+vcmpPwzLLzJtiO9mOXXHw&#10;jSMBi3kCDEk53VAt4Hzaz1bAfJCkZecIBdzRw7Z8fipkrt2NvvF6DDWLIeRzKcCE0Oece2XQSj93&#10;PVL0ftxgZYjnUHM9yFsMtx1fJknGrWwoNhjZ486gao+jFdB+vX2knwd+2VVja/bJRbWrhRLi9WV6&#10;3wALOIW/Z3jgR3QoI1PlRtKedQLikCBgtkwzYA97nQKrombpOgNeFvz/gPIXAAD//wMAUEsBAi0A&#10;FAAGAAgAAAAhALaDOJL+AAAA4QEAABMAAAAAAAAAAAAAAAAAAAAAAFtDb250ZW50X1R5cGVzXS54&#10;bWxQSwECLQAUAAYACAAAACEAOP0h/9YAAACUAQAACwAAAAAAAAAAAAAAAAAvAQAAX3JlbHMvLnJl&#10;bHNQSwECLQAUAAYACAAAACEAcsLqEZcCAACGBQAADgAAAAAAAAAAAAAAAAAuAgAAZHJzL2Uyb0Rv&#10;Yy54bWxQSwECLQAUAAYACAAAACEA9C6vFt8AAAAIAQAADwAAAAAAAAAAAAAAAADxBAAAZHJzL2Rv&#10;d25yZXYueG1sUEsFBgAAAAAEAAQA8wAAAP0FAAAAAA==&#10;" fillcolor="#ffc000" stroked="f" strokeweight="1pt">
                <w10:wrap anchorx="page"/>
              </v:rect>
            </w:pict>
          </mc:Fallback>
        </mc:AlternateContent>
      </w:r>
      <w:r w:rsidR="00441BAE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BD7F6" wp14:editId="6BC8D820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7543800" cy="3251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2346B" w14:textId="1F2996A8" w:rsidR="00441BAE" w:rsidRPr="00113211" w:rsidRDefault="00441BAE" w:rsidP="008B47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13211">
                              <w:rPr>
                                <w:b/>
                                <w:lang w:val="en-US"/>
                              </w:rPr>
                              <w:t>Chất được xếp vào loại nguy hại</w:t>
                            </w:r>
                            <w:r w:rsidR="002809E8">
                              <w:rPr>
                                <w:b/>
                                <w:lang w:val="en-US"/>
                              </w:rPr>
                              <w:t xml:space="preserve"> và</w:t>
                            </w:r>
                            <w:r w:rsidRPr="00113211">
                              <w:rPr>
                                <w:b/>
                                <w:lang w:val="en-US"/>
                              </w:rPr>
                              <w:t xml:space="preserve"> biểu tượng </w:t>
                            </w:r>
                            <w:r w:rsidR="002809E8">
                              <w:rPr>
                                <w:b/>
                                <w:lang w:val="en-US"/>
                              </w:rPr>
                              <w:t>nguy hại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D7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42.8pt;margin-top:41.85pt;width:594pt;height:25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tLQQIAAHoEAAAOAAAAZHJzL2Uyb0RvYy54bWysVEtv2zAMvg/YfxB0X+y8mi6IU2QpMgwo&#10;2gLJ0LMiS7EAWdQkJXb260fJea3badhF5uMTKfIjPXtoa00OwnkFpqD9Xk6JMBxKZXYF/b5Zfbqn&#10;xAdmSqbBiIIehacP848fZo2digFUoEvhCAYxftrYglYh2GmWeV6JmvkeWGHQKcHVLKDqdlnpWIPR&#10;a50N8vwua8CV1gEX3qP1sXPSeYovpeDhRUovAtEFxbeFdLp0buOZzWdsunPMVoqfnsH+4RU1UwaT&#10;XkI9ssDI3qk/QtWKO/AgQ49DnYGUiotUA1bTz99Vs66YFakWbI63lzb5/xeWPx9eHVFlQSeUGFYj&#10;RRvRBvIFWjKJ3WmsnyJobREWWjQjy2e7R2MsupWujl8sh6Af+3y89DYG42icjEfD+xxdHH3DwXjY&#10;H8cw2fW2dT58FVCTKBTUIXeppezw5EMHPUNiMg9alSuldVLcbrvUjhwY8rxaLXPM1F35DaYNaQp6&#10;NxznKbKBeL/DaYOPicV2RUUptNsWnVHcQnnEBjjoBshbvlL4yifmwytzODFYGG5BeMFDasAkcJIo&#10;qcD9/Js94pFI9FLS4AQW1P/YMyco0d8MUvy5PxrFkU3KaDwZoOJuPdtbj9nXS8Di+7hvlicx4oM+&#10;i9JB/YbLsohZ0cUMx9wFDWdxGbq9wGXjYrFIIBxSy8KTWVseQ8dWRw427Rtz9kRUQIqf4TyrbPqO&#10;rw4bbxpY7ANIlci8dvXUdxzwNA6nZYwbdKsn1PWXMf8FAAD//wMAUEsDBBQABgAIAAAAIQBw+Z6c&#10;3wAAAAgBAAAPAAAAZHJzL2Rvd25yZXYueG1sTI/NTsMwEITvSLyDtUjcqFNaFRPiVPyogkMvFIo4&#10;uvHiBOJ1FLtt8vZsT3Db3RnNflMsB9+KA/axCaRhOslAIFXBNuQ0vL+trhSImAxZ0wZCDSNGWJbn&#10;Z4XJbTjSKx42yQkOoZgbDXVKXS5lrGr0Jk5Ch8TaV+i9Sbz2TtreHDnct/I6yxbSm4b4Q206fKyx&#10;+tnsvYbty8dnNboHXGzdavx+mtNaZc9aX14M93cgEg7pzwwnfEaHkpl2YU82ilYDF0ka1OwGxEmd&#10;KsWXHU+z+S3IspD/C5S/AAAA//8DAFBLAQItABQABgAIAAAAIQC2gziS/gAAAOEBAAATAAAAAAAA&#10;AAAAAAAAAAAAAABbQ29udGVudF9UeXBlc10ueG1sUEsBAi0AFAAGAAgAAAAhADj9If/WAAAAlAEA&#10;AAsAAAAAAAAAAAAAAAAALwEAAF9yZWxzLy5yZWxzUEsBAi0AFAAGAAgAAAAhAAUJu0tBAgAAegQA&#10;AA4AAAAAAAAAAAAAAAAALgIAAGRycy9lMm9Eb2MueG1sUEsBAi0AFAAGAAgAAAAhAHD5npzfAAAA&#10;CAEAAA8AAAAAAAAAAAAAAAAAmwQAAGRycy9kb3ducmV2LnhtbFBLBQYAAAAABAAEAPMAAACnBQAA&#10;AAA=&#10;" fillcolor="#ffc000" stroked="f" strokeweight=".5pt">
                <v:textbox>
                  <w:txbxContent>
                    <w:p w14:paraId="7372346B" w14:textId="1F2996A8" w:rsidR="00441BAE" w:rsidRPr="00113211" w:rsidRDefault="00441BAE" w:rsidP="008B47AA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113211">
                        <w:rPr>
                          <w:b/>
                          <w:lang w:val="en-US"/>
                        </w:rPr>
                        <w:t>Chất được xếp vào loại nguy hại</w:t>
                      </w:r>
                      <w:r w:rsidR="002809E8">
                        <w:rPr>
                          <w:b/>
                          <w:lang w:val="en-US"/>
                        </w:rPr>
                        <w:t xml:space="preserve"> và</w:t>
                      </w:r>
                      <w:r w:rsidRPr="00113211">
                        <w:rPr>
                          <w:b/>
                          <w:lang w:val="en-US"/>
                        </w:rPr>
                        <w:t xml:space="preserve"> biểu tượng </w:t>
                      </w:r>
                      <w:r w:rsidR="002809E8">
                        <w:rPr>
                          <w:b/>
                          <w:lang w:val="en-US"/>
                        </w:rPr>
                        <w:t>nguy hại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DF"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822B6" wp14:editId="1FF866ED">
                <wp:simplePos x="0" y="0"/>
                <wp:positionH relativeFrom="page">
                  <wp:posOffset>8255</wp:posOffset>
                </wp:positionH>
                <wp:positionV relativeFrom="paragraph">
                  <wp:posOffset>-171548</wp:posOffset>
                </wp:positionV>
                <wp:extent cx="7552055" cy="1225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2CBC" id="Rectangle 3" o:spid="_x0000_s1026" style="position:absolute;margin-left:.65pt;margin-top:-13.5pt;width:594.6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nulgIAAIUFAAAOAAAAZHJzL2Uyb0RvYy54bWysVMFu2zAMvQ/YPwi6r3bceu2COkWQIsOA&#10;oi3aDj0rshQbkEVNUuJkXz9Kst2uK3YYdpFFkXwkn0leXh06RfbCuhZ0RWcnOSVCc6hbva3o96f1&#10;pwtKnGe6Zgq0qOhROHq1+PjhsjdzUUADqhaWIIh2895UtPHezLPM8UZ0zJ2AERqVEmzHPIp2m9WW&#10;9YjeqazI889ZD7Y2FrhwDl+vk5IuIr6Ugvs7KZ3wRFUUc/PxtPHchDNbXLL51jLTtHxIg/1DFh1r&#10;NQadoK6ZZ2Rn2z+gupZbcCD9CYcuAylbLmINWM0sf1PNY8OMiLUgOc5MNLn/B8tv9/eWtHVFTynR&#10;rMNf9ICkMb1VgpwGenrj5mj1aO7tIDm8hloP0nbhi1WQQ6T0OFEqDp5wfDwvyyIvS0o46mZFUeId&#10;YbIXb2Od/yqgI+FSUYvRI5Nsf+N8Mh1NQjAHqq3XrVJRsNvNSlmyZ/h71+tVnsc/iui/mSkdjDUE&#10;t4QYXrJQWaol3vxRiWCn9IOQSAlmX8RMYjOKKQ7jXGg/S6qG1SKFLzH4FD20b/CIlUbAgCwx/oQ9&#10;AIyWCWTETlkO9sFVxF6enPO/JZacJ48YGbSfnLtWg30PQGFVQ+RkP5KUqAksbaA+YsNYSJPkDF+3&#10;+N9umPP3zOLo4JDhOvB3eEgFfUVhuFHSgP353nuwx45GLSU9jmJF3Y8ds4IS9U1jr3+ZnZ2F2Y3C&#10;WXleoGBfazavNXrXrQDbYYaLx/B4DfZejVdpoXvGrbEMUVHFNMfYFeXejsLKpxWBe4eL5TKa4bwa&#10;5m/0o+EBPLAa+vLp8MysGZrXY9vfwji2bP6mh5Nt8NSw3HmQbWzwF14HvnHWY+MMeyksk9dytHrZ&#10;notfAAAA//8DAFBLAwQUAAYACAAAACEAMn0rGN8AAAAJAQAADwAAAGRycy9kb3ducmV2LnhtbEyP&#10;wU7DMBBE70j8g7VIXFBrp6CmhDgVqlQJcUBQOPTo2CaOEq+j2GnD37M9wXF2RrNvyu3se3ayY2wD&#10;SsiWAphFHUyLjYSvz/1iAywmhUb1Aa2EHxthW11flaow4Ywf9nRIDaMSjIWS4FIaCs6jdtaruAyD&#10;RfK+w+hVIjk23IzqTOW+5ysh1tyrFumDU4PdOau7w+QldO93Lw9vr/y4q6fO7cVRd5tMS3l7Mz8/&#10;AUt2Tn9huOATOlTEVIcJTWQ96XsKSliscpp08bNHsQZW0ynPgVcl/7+g+gUAAP//AwBQSwECLQAU&#10;AAYACAAAACEAtoM4kv4AAADhAQAAEwAAAAAAAAAAAAAAAAAAAAAAW0NvbnRlbnRfVHlwZXNdLnht&#10;bFBLAQItABQABgAIAAAAIQA4/SH/1gAAAJQBAAALAAAAAAAAAAAAAAAAAC8BAABfcmVscy8ucmVs&#10;c1BLAQItABQABgAIAAAAIQDjbcnulgIAAIUFAAAOAAAAAAAAAAAAAAAAAC4CAABkcnMvZTJvRG9j&#10;LnhtbFBLAQItABQABgAIAAAAIQAyfSsY3wAAAAkBAAAPAAAAAAAAAAAAAAAAAPAEAABkcnMvZG93&#10;bnJldi54bWxQSwUGAAAAAAQABADzAAAA/AUAAAAA&#10;" fillcolor="#ffc000" stroked="f" strokeweight="1pt">
                <w10:wrap anchorx="page"/>
              </v:rect>
            </w:pict>
          </mc:Fallback>
        </mc:AlternateContent>
      </w:r>
      <w:r w:rsidR="00801783">
        <w:rPr>
          <w:b/>
          <w:color w:val="000099"/>
          <w:sz w:val="40"/>
          <w:szCs w:val="40"/>
          <w:lang w:val="en-US"/>
        </w:rPr>
        <w:t xml:space="preserve">        </w:t>
      </w:r>
      <w:r w:rsidR="002413F6" w:rsidRPr="000F000D">
        <w:rPr>
          <w:b/>
          <w:color w:val="000099"/>
          <w:sz w:val="40"/>
          <w:szCs w:val="40"/>
          <w:lang w:val="en-US"/>
        </w:rPr>
        <w:t>HƯỚNG DẪN AN TOÀN</w:t>
      </w:r>
      <w:r w:rsidR="000F000D" w:rsidRPr="000F000D">
        <w:rPr>
          <w:b/>
          <w:color w:val="000099"/>
          <w:sz w:val="40"/>
          <w:szCs w:val="40"/>
          <w:lang w:val="en-US"/>
        </w:rPr>
        <w:t xml:space="preserve"> </w:t>
      </w:r>
      <w:r w:rsidR="000F000D" w:rsidRPr="000F000D">
        <w:rPr>
          <w:b/>
          <w:color w:val="C00000"/>
          <w:sz w:val="40"/>
          <w:szCs w:val="40"/>
          <w:lang w:val="en-US"/>
        </w:rPr>
        <w:t>HUNTEX TV-00</w:t>
      </w:r>
      <w:r w:rsidR="001F1BDC">
        <w:rPr>
          <w:b/>
          <w:color w:val="C00000"/>
          <w:sz w:val="40"/>
          <w:szCs w:val="40"/>
          <w:lang w:val="en-US"/>
        </w:rPr>
        <w:t>2</w:t>
      </w:r>
      <w:bookmarkStart w:id="0" w:name="_GoBack"/>
      <w:bookmarkEnd w:id="0"/>
    </w:p>
    <w:p w14:paraId="5C724F54" w14:textId="575B7F76" w:rsidR="0095487A" w:rsidRPr="002C400C" w:rsidRDefault="00887348" w:rsidP="0095487A">
      <w:pPr>
        <w:spacing w:after="0" w:line="240" w:lineRule="auto"/>
        <w:jc w:val="center"/>
        <w:rPr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56E921" wp14:editId="1DFF56F2">
            <wp:simplePos x="0" y="0"/>
            <wp:positionH relativeFrom="column">
              <wp:posOffset>1313180</wp:posOffset>
            </wp:positionH>
            <wp:positionV relativeFrom="paragraph">
              <wp:posOffset>511175</wp:posOffset>
            </wp:positionV>
            <wp:extent cx="7245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A387C" w14:textId="2F2EA099" w:rsidR="00414CC1" w:rsidRPr="00FE2F93" w:rsidRDefault="0095487A" w:rsidP="002809E8">
      <w:pPr>
        <w:spacing w:before="120" w:after="0" w:line="240" w:lineRule="auto"/>
        <w:ind w:left="993"/>
        <w:jc w:val="center"/>
        <w:rPr>
          <w:szCs w:val="28"/>
          <w:lang w:val="en-US"/>
        </w:rPr>
      </w:pPr>
      <w:r w:rsidRPr="00FE2F9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2DDAA" wp14:editId="33BE7E7A">
                <wp:simplePos x="0" y="0"/>
                <wp:positionH relativeFrom="page">
                  <wp:posOffset>8979</wp:posOffset>
                </wp:positionH>
                <wp:positionV relativeFrom="paragraph">
                  <wp:posOffset>553085</wp:posOffset>
                </wp:positionV>
                <wp:extent cx="7543800" cy="3251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D202" w14:textId="77777777" w:rsidR="0095487A" w:rsidRPr="00113211" w:rsidRDefault="002C400C" w:rsidP="0095487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Biện pháp phòng ngừa và 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DDAA" id="Text Box 8" o:spid="_x0000_s1027" type="#_x0000_t202" style="position:absolute;left:0;text-align:left;margin-left:.7pt;margin-top:43.55pt;width:594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9oRgIAAIEEAAAOAAAAZHJzL2Uyb0RvYy54bWysVN9v2jAQfp+0/8Hy+5pAoWWIUDEqpklV&#10;W6md+mwcByI5Ps82JN1fv88OUNbtadqLc74734/vu8vspms02yvnazIFH1zknCkjqazNpuDfn1ef&#10;Jpz5IEwpNBlV8Ffl+c3844dZa6dqSFvSpXIMQYyftrbg2xDsNMu83KpG+AuyysBYkWtEwNVtstKJ&#10;FtEbnQ3z/CpryZXWkVTeQ3vbG/k8xa8qJcNDVXkVmC44agvpdOlcxzObz8R044Td1vJQhviHKhpR&#10;GyQ9hboVQbCdq/8I1dTSkacqXEhqMqqqWqrUA7oZ5O+6edoKq1IvAMfbE0z+/4WV9/tHx+qy4CDK&#10;iAYUPasusC/UsUlEp7V+CqcnC7fQQQ2Wj3oPZWy6q1wTv2iHwQ6cX0/YxmASyuvx6HKSwyRhuxyO&#10;B8MEfvb22jofvipqWBQK7sBdglTs73xAJXA9usRknnRdrmqt08Vt1kvt2F6A59VqmSNT/+Q3N21Y&#10;W/Cry3GeIhuK73s/bZAhNts3FaXQrbsEzanhNZWvwMFRP0feylWNYu+ED4/CYXDQH5YhPOCoNCEX&#10;HSTOtuR+/k0f/cEnrJy1GMSC+x874RRn+psB058Ho1Gc3HQZja+BG3PnlvW5xeyaJQGDAdbOyiRG&#10;/6CPYuWoecHOLGJWmISRyF3wcBSXoV8P7JxUi0VywqxaEe7Mk5UxdEQ8UvHcvQhnD3wFMH1Px5EV&#10;03e09b7xpaHFLlBVJ04jzj2qB/gx54nqw07GRTq/J6+3P8f8FwAAAP//AwBQSwMEFAAGAAgAAAAh&#10;AGp/8GzfAAAACQEAAA8AAABkcnMvZG93bnJldi54bWxMj81OwzAQhO9IvIO1SNyoE1oVN8Sp+FEF&#10;h14oLeLoxksSiNdR7LbJ27M9wW1nZzT7bb4cXCuO2IfGk4Z0koBAKr1tqNKwfV/dKBAhGrKm9YQa&#10;RgywLC4vcpNZf6I3PG5iJbiEQmY01DF2mZShrNGZMPEdEntfvncmsuwraXtz4nLXytskmUtnGuIL&#10;tenwqcbyZ3NwGnavH5/lWD3ifFetxu/nGa1V8qL19dXwcA8i4hD/wnDGZ3QomGnvD2SDaFnPOKhB&#10;3aUgznaqFrzZ8zRVU5BFLv9/UPwCAAD//wMAUEsBAi0AFAAGAAgAAAAhALaDOJL+AAAA4QEAABMA&#10;AAAAAAAAAAAAAAAAAAAAAFtDb250ZW50X1R5cGVzXS54bWxQSwECLQAUAAYACAAAACEAOP0h/9YA&#10;AACUAQAACwAAAAAAAAAAAAAAAAAvAQAAX3JlbHMvLnJlbHNQSwECLQAUAAYACAAAACEArqr/aEYC&#10;AACBBAAADgAAAAAAAAAAAAAAAAAuAgAAZHJzL2Uyb0RvYy54bWxQSwECLQAUAAYACAAAACEAan/w&#10;bN8AAAAJAQAADwAAAAAAAAAAAAAAAACgBAAAZHJzL2Rvd25yZXYueG1sUEsFBgAAAAAEAAQA8wAA&#10;AKwFAAAAAA==&#10;" fillcolor="#ffc000" stroked="f" strokeweight=".5pt">
                <v:textbox>
                  <w:txbxContent>
                    <w:p w14:paraId="00F8D202" w14:textId="77777777" w:rsidR="0095487A" w:rsidRPr="00113211" w:rsidRDefault="002C400C" w:rsidP="0095487A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Biện pháp phòng ngừa và thực hành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7348">
        <w:rPr>
          <w:szCs w:val="28"/>
          <w:lang w:val="en-US"/>
        </w:rPr>
        <w:t>N</w:t>
      </w:r>
      <w:r w:rsidR="0029384B" w:rsidRPr="00FE2F93">
        <w:rPr>
          <w:szCs w:val="28"/>
          <w:lang w:val="en-US"/>
        </w:rPr>
        <w:t>guy hại</w:t>
      </w:r>
    </w:p>
    <w:p w14:paraId="2835C743" w14:textId="77777777" w:rsidR="00CB7D6E" w:rsidRDefault="00CB7D6E" w:rsidP="0095487A">
      <w:pPr>
        <w:spacing w:after="0" w:line="240" w:lineRule="auto"/>
        <w:jc w:val="center"/>
        <w:rPr>
          <w:b/>
          <w:color w:val="000099"/>
          <w:szCs w:val="28"/>
          <w:lang w:val="en-US"/>
        </w:rPr>
      </w:pPr>
    </w:p>
    <w:p w14:paraId="322A237E" w14:textId="77777777" w:rsidR="002E7CFD" w:rsidRPr="00FB3C49" w:rsidRDefault="00AE52A3" w:rsidP="00AB7B04">
      <w:pPr>
        <w:pStyle w:val="ListParagraph"/>
        <w:numPr>
          <w:ilvl w:val="0"/>
          <w:numId w:val="3"/>
        </w:numPr>
        <w:spacing w:after="0" w:line="360" w:lineRule="auto"/>
        <w:ind w:left="1701" w:hanging="283"/>
        <w:jc w:val="both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w:drawing>
          <wp:anchor distT="0" distB="0" distL="114300" distR="114300" simplePos="0" relativeHeight="251681792" behindDoc="0" locked="0" layoutInCell="1" allowOverlap="1" wp14:anchorId="32346747" wp14:editId="2657A555">
            <wp:simplePos x="0" y="0"/>
            <wp:positionH relativeFrom="column">
              <wp:posOffset>187325</wp:posOffset>
            </wp:positionH>
            <wp:positionV relativeFrom="paragraph">
              <wp:posOffset>429260</wp:posOffset>
            </wp:positionV>
            <wp:extent cx="544857" cy="545139"/>
            <wp:effectExtent l="0" t="0" r="7620" b="7620"/>
            <wp:wrapNone/>
            <wp:docPr id="20" name="Picture 20" descr="Đồ hoạ vector miễn phí của 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Đồ hoạ vector miễn phí của Ă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1413" r="1802" b="1752"/>
                    <a:stretch/>
                  </pic:blipFill>
                  <pic:spPr bwMode="auto">
                    <a:xfrm>
                      <a:off x="0" y="0"/>
                      <a:ext cx="544857" cy="545139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CFD" w:rsidRPr="00FB3C49">
        <w:rPr>
          <w:rFonts w:eastAsia="Arial" w:cs="Times New Roman"/>
          <w:sz w:val="22"/>
          <w:lang w:val="en-US"/>
        </w:rPr>
        <w:t>Không xả thải ra môi trường.</w:t>
      </w:r>
    </w:p>
    <w:p w14:paraId="15A05D8F" w14:textId="77777777" w:rsidR="00C85F1D" w:rsidRPr="00FB3C49" w:rsidRDefault="00C85F1D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>Không ăn uống, hút thuốc khi làm việc. Rửa sạch tay trước và sau giờ làm việc.</w:t>
      </w:r>
    </w:p>
    <w:p w14:paraId="4432070C" w14:textId="77777777" w:rsidR="00D06CE4" w:rsidRPr="00FB3C49" w:rsidRDefault="00AE52A3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w:drawing>
          <wp:anchor distT="0" distB="0" distL="114300" distR="114300" simplePos="0" relativeHeight="251682816" behindDoc="0" locked="0" layoutInCell="1" allowOverlap="1" wp14:anchorId="5A7DE5FF" wp14:editId="2757122D">
            <wp:simplePos x="0" y="0"/>
            <wp:positionH relativeFrom="column">
              <wp:posOffset>192405</wp:posOffset>
            </wp:positionH>
            <wp:positionV relativeFrom="paragraph">
              <wp:posOffset>153670</wp:posOffset>
            </wp:positionV>
            <wp:extent cx="540774" cy="546541"/>
            <wp:effectExtent l="0" t="0" r="0" b="6350"/>
            <wp:wrapNone/>
            <wp:docPr id="21" name="Picture 21" descr="Đồ hoạ vector miễn phí của Nhận và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Đồ hoạ vector miễn phí của Nhận và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988" r="2192" b="1658"/>
                    <a:stretch/>
                  </pic:blipFill>
                  <pic:spPr bwMode="auto">
                    <a:xfrm>
                      <a:off x="0" y="0"/>
                      <a:ext cx="540774" cy="546541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E4" w:rsidRPr="00FB3C49">
        <w:rPr>
          <w:sz w:val="22"/>
          <w:lang w:val="en-US"/>
        </w:rPr>
        <w:t xml:space="preserve">Sử dụng </w:t>
      </w:r>
      <w:r w:rsidR="00D06CE4" w:rsidRPr="00FB3C49">
        <w:rPr>
          <w:rFonts w:eastAsia="Arial" w:cs="Times New Roman"/>
          <w:sz w:val="22"/>
          <w:lang w:val="en-US"/>
        </w:rPr>
        <w:t xml:space="preserve">phương tiện bảo hộ lao động thích hợp khi tiếp xúc với hóa chất. </w:t>
      </w:r>
    </w:p>
    <w:p w14:paraId="4E4537DE" w14:textId="2A48EE91" w:rsidR="00D06CE4" w:rsidRPr="00FB3C49" w:rsidRDefault="004F4EF9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>Không hít khí/hơi/sol khí</w:t>
      </w:r>
      <w:r w:rsidR="00CA1E44" w:rsidRPr="00FB3C49">
        <w:rPr>
          <w:rFonts w:eastAsia="Arial" w:cs="Times New Roman"/>
          <w:sz w:val="22"/>
          <w:lang w:val="en-US"/>
        </w:rPr>
        <w:t xml:space="preserve">. </w:t>
      </w:r>
      <w:r w:rsidR="00337B3B" w:rsidRPr="00FB3C49">
        <w:rPr>
          <w:rFonts w:eastAsia="Arial" w:cs="Times New Roman"/>
          <w:sz w:val="22"/>
          <w:lang w:val="en-US"/>
        </w:rPr>
        <w:t xml:space="preserve">Tránh tiếp xúc với </w:t>
      </w:r>
      <w:r w:rsidR="00CF2149">
        <w:rPr>
          <w:rFonts w:eastAsia="Arial" w:cs="Times New Roman"/>
          <w:sz w:val="22"/>
          <w:lang w:val="en-US"/>
        </w:rPr>
        <w:t xml:space="preserve">mắt và </w:t>
      </w:r>
      <w:r w:rsidR="00337B3B" w:rsidRPr="00FB3C49">
        <w:rPr>
          <w:rFonts w:eastAsia="Arial" w:cs="Times New Roman"/>
          <w:sz w:val="22"/>
          <w:lang w:val="en-US"/>
        </w:rPr>
        <w:t>da</w:t>
      </w:r>
      <w:r w:rsidR="00962DA2" w:rsidRPr="00FB3C49">
        <w:rPr>
          <w:rFonts w:eastAsia="Arial" w:cs="Times New Roman"/>
          <w:sz w:val="22"/>
          <w:lang w:val="en-US"/>
        </w:rPr>
        <w:t>.</w:t>
      </w:r>
    </w:p>
    <w:p w14:paraId="507D17B0" w14:textId="77777777" w:rsidR="003833BB" w:rsidRPr="00FB3C49" w:rsidRDefault="001319C6" w:rsidP="00642F59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sz w:val="22"/>
          <w:lang w:val="en-US"/>
        </w:rPr>
      </w:pPr>
      <w:r w:rsidRPr="00FB3C4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DC385" wp14:editId="60F2A825">
                <wp:simplePos x="0" y="0"/>
                <wp:positionH relativeFrom="page">
                  <wp:posOffset>16873</wp:posOffset>
                </wp:positionH>
                <wp:positionV relativeFrom="paragraph">
                  <wp:posOffset>303983</wp:posOffset>
                </wp:positionV>
                <wp:extent cx="7543800" cy="3251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1C0C" w14:textId="77777777" w:rsidR="00701FEF" w:rsidRPr="00113211" w:rsidRDefault="00701FEF" w:rsidP="00701F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Xử lý trong trường hợp khẩn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C385" id="Text Box 11" o:spid="_x0000_s1028" type="#_x0000_t202" style="position:absolute;left:0;text-align:left;margin-left:1.35pt;margin-top:23.95pt;width:594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asRgIAAIMEAAAOAAAAZHJzL2Uyb0RvYy54bWysVN9v2jAQfp+0/8Hy+5pAoe1QQ8WomCah&#10;thJMfTaOA5Ecn2cbEvbX77MDbdftadqLc74734/vu8vtXddodlDO12QKPrjIOVNGUlmbbcG/rxef&#10;bjjzQZhSaDKq4Efl+d3044fb1k7UkHakS+UYghg/aW3BdyHYSZZ5uVON8BdklYGxIteIgKvbZqUT&#10;LaI3Ohvm+VXWkiutI6m8h/a+N/Jpil9VSobHqvIqMF1w1BbS6dK5iWc2vRWTrRN2V8tTGeIfqmhE&#10;bZD0JdS9CILtXf1HqKaWjjxV4UJSk1FV1VKlHtDNIH/XzWonrEq9ABxvX2Dy/y+sfDg8OVaX4G7A&#10;mRENOFqrLrAv1DGogE9r/QRuKwvH0EEP37PeQxnb7irXxC8aYrAD6eMLujGahPJ6PLq8yWGSsF0O&#10;x4Nhgj97fW2dD18VNSwKBXdgL4EqDksfUAlczy4xmSddl4ta63Rx281cO3YQYHqxmOfI1D/5zU0b&#10;1hb86nKcp8iG4vveTxtkiM32TUUpdJsugTM8N7yh8ggcHPWT5K1c1Ch2KXx4Eg6jg/6wDuERR6UJ&#10;uegkcbYj9/Nv+ugPRmHlrMUoFtz/2AunONPfDLj+PBiN4uymy2h8DdyYe2vZvLWYfTMnYAA6UV0S&#10;o3/QZ7Fy1Dxja2YxK0zCSOQueDiL89AvCLZOqtksOWFarQhLs7Iyho6IRyrW3bNw9sRXANMPdB5a&#10;MXlHW+8bXxqa7QNVdeI04tyjeoIfk56oPm1lXKW39+T1+u+Y/gIAAP//AwBQSwMEFAAGAAgAAAAh&#10;AFZ6TR/fAAAACAEAAA8AAABkcnMvZG93bnJldi54bWxMj81OwzAQhO9IvIO1SNyonapqm5BNxY8q&#10;OHChtBVHN1mcQLyOYrdN3h73BMfZGc18m68G24oT9b5xjJBMFAji0lUNG4Ttx/puCcIHzZVuHRPC&#10;SB5WxfVVrrPKnfmdTptgRCxhn2mEOoQuk9KXNVntJ64jjt6X660OUfZGVr0+x3LbyqlSc2l1w3Gh&#10;1h091VT+bI4WYfe6/yxH80jznVmP388zfluqF8Tbm+HhHkSgIfyF4YIf0aGITAd35MqLFmG6iEGE&#10;2SIFcbGTVMXLASFNE5BFLv8/UPwCAAD//wMAUEsBAi0AFAAGAAgAAAAhALaDOJL+AAAA4QEAABMA&#10;AAAAAAAAAAAAAAAAAAAAAFtDb250ZW50X1R5cGVzXS54bWxQSwECLQAUAAYACAAAACEAOP0h/9YA&#10;AACUAQAACwAAAAAAAAAAAAAAAAAvAQAAX3JlbHMvLnJlbHNQSwECLQAUAAYACAAAACEAzShmrEYC&#10;AACDBAAADgAAAAAAAAAAAAAAAAAuAgAAZHJzL2Uyb0RvYy54bWxQSwECLQAUAAYACAAAACEAVnpN&#10;H98AAAAIAQAADwAAAAAAAAAAAAAAAACgBAAAZHJzL2Rvd25yZXYueG1sUEsFBgAAAAAEAAQA8wAA&#10;AKwFAAAAAA==&#10;" fillcolor="#ffc000" stroked="f" strokeweight=".5pt">
                <v:textbox>
                  <w:txbxContent>
                    <w:p w14:paraId="7EA51C0C" w14:textId="77777777" w:rsidR="00701FEF" w:rsidRPr="00113211" w:rsidRDefault="00701FEF" w:rsidP="00701FEF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Xử lý trong trường hợp khẩn cấp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34A1" w:rsidRPr="00FB3C49">
        <w:rPr>
          <w:rFonts w:eastAsia="Arial" w:cs="Times New Roman"/>
          <w:sz w:val="22"/>
          <w:lang w:val="en-US"/>
        </w:rPr>
        <w:t>Giặt quần áo bị nhiễm bẩn và các thiết bị bảo hộ khác trước khi cất giữ hoặc sử dụng lại.</w:t>
      </w:r>
    </w:p>
    <w:p w14:paraId="6A02A52F" w14:textId="77777777" w:rsidR="009C4794" w:rsidRPr="006A5157" w:rsidRDefault="00186D2E" w:rsidP="00601497">
      <w:pPr>
        <w:tabs>
          <w:tab w:val="left" w:pos="2835"/>
        </w:tabs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 w:rsidRPr="006A5157">
        <w:rPr>
          <w:rFonts w:eastAsia="Arial" w:cs="Times New Roman"/>
          <w:b/>
          <w:sz w:val="22"/>
          <w:lang w:val="en-US"/>
        </w:rPr>
        <w:t xml:space="preserve">Cháy: </w:t>
      </w:r>
      <w:r w:rsidR="00F63126" w:rsidRPr="006A5157">
        <w:rPr>
          <w:rFonts w:eastAsia="Arial" w:cs="Times New Roman"/>
          <w:b/>
          <w:sz w:val="22"/>
          <w:lang w:val="en-US"/>
        </w:rPr>
        <w:tab/>
      </w:r>
    </w:p>
    <w:p w14:paraId="0287EBA6" w14:textId="77777777" w:rsidR="003C2C2F" w:rsidRPr="006F0F53" w:rsidRDefault="00701A35" w:rsidP="00601497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 w:rsidRPr="006F0F53">
        <w:rPr>
          <w:rFonts w:eastAsia="Arial" w:cs="Times New Roman"/>
          <w:sz w:val="22"/>
          <w:lang w:val="en-US"/>
        </w:rPr>
        <w:t>C</w:t>
      </w:r>
      <w:r w:rsidR="003C2C2F" w:rsidRPr="006F0F53">
        <w:rPr>
          <w:rFonts w:eastAsia="Arial" w:cs="Times New Roman"/>
          <w:sz w:val="22"/>
          <w:lang w:val="en-US"/>
        </w:rPr>
        <w:t>hữa cháy</w:t>
      </w:r>
      <w:r w:rsidRPr="006F0F53">
        <w:rPr>
          <w:rFonts w:eastAsia="Arial" w:cs="Times New Roman"/>
          <w:sz w:val="22"/>
          <w:lang w:val="en-US"/>
        </w:rPr>
        <w:t xml:space="preserve"> bằng:</w:t>
      </w:r>
      <w:r w:rsidR="003C2C2F" w:rsidRPr="006F0F53">
        <w:rPr>
          <w:rFonts w:eastAsia="Arial" w:cs="Times New Roman"/>
          <w:sz w:val="22"/>
          <w:lang w:val="en-US"/>
        </w:rPr>
        <w:t xml:space="preserve"> nước, bọt, bột khô, CO</w:t>
      </w:r>
      <w:r w:rsidR="003C2C2F" w:rsidRPr="006F0F53">
        <w:rPr>
          <w:rFonts w:eastAsia="Arial" w:cs="Times New Roman"/>
          <w:sz w:val="22"/>
          <w:vertAlign w:val="subscript"/>
          <w:lang w:val="en-US"/>
        </w:rPr>
        <w:t>2</w:t>
      </w:r>
      <w:r w:rsidR="003C2C2F" w:rsidRPr="006F0F53">
        <w:rPr>
          <w:rFonts w:eastAsia="Arial" w:cs="Times New Roman"/>
          <w:sz w:val="22"/>
          <w:lang w:val="en-US"/>
        </w:rPr>
        <w:t>.</w:t>
      </w:r>
    </w:p>
    <w:p w14:paraId="3367DE2D" w14:textId="62C4059E" w:rsidR="00984B9A" w:rsidRPr="006F0F53" w:rsidRDefault="00984B9A" w:rsidP="00601497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 w:rsidRPr="006F0F53">
        <w:rPr>
          <w:rFonts w:eastAsia="Arial" w:cs="Times New Roman"/>
          <w:sz w:val="22"/>
          <w:lang w:val="en-US"/>
        </w:rPr>
        <w:t>Các chất</w:t>
      </w:r>
      <w:r w:rsidR="00D32198" w:rsidRPr="006F0F53">
        <w:rPr>
          <w:rFonts w:eastAsia="Arial" w:cs="Times New Roman"/>
          <w:sz w:val="22"/>
          <w:lang w:val="en-US"/>
        </w:rPr>
        <w:t xml:space="preserve"> </w:t>
      </w:r>
      <w:r w:rsidRPr="006F0F53">
        <w:rPr>
          <w:rFonts w:eastAsia="Arial" w:cs="Times New Roman"/>
          <w:sz w:val="22"/>
          <w:lang w:val="en-US"/>
        </w:rPr>
        <w:t>có thể giải phóng</w:t>
      </w:r>
      <w:r w:rsidR="00722C07" w:rsidRPr="006F0F53">
        <w:rPr>
          <w:rFonts w:eastAsia="Arial" w:cs="Times New Roman"/>
          <w:sz w:val="22"/>
          <w:lang w:val="en-US"/>
        </w:rPr>
        <w:t xml:space="preserve"> khi cháy</w:t>
      </w:r>
      <w:r w:rsidRPr="006F0F53">
        <w:rPr>
          <w:rFonts w:eastAsia="Arial" w:cs="Times New Roman"/>
          <w:sz w:val="22"/>
          <w:lang w:val="en-US"/>
        </w:rPr>
        <w:t xml:space="preserve">: </w:t>
      </w:r>
      <w:bookmarkStart w:id="1" w:name="_Hlk114747166"/>
      <w:r w:rsidR="00E402DB" w:rsidRPr="00991FCA">
        <w:rPr>
          <w:sz w:val="22"/>
          <w:lang w:val="en-US"/>
        </w:rPr>
        <w:t>Carbon monoxide (CO), carbon dioxide, nitrogen oxides (NO</w:t>
      </w:r>
      <w:r w:rsidR="00E402DB" w:rsidRPr="00991FCA">
        <w:rPr>
          <w:sz w:val="22"/>
          <w:vertAlign w:val="subscript"/>
          <w:lang w:val="en-US"/>
        </w:rPr>
        <w:t>x</w:t>
      </w:r>
      <w:r w:rsidR="00E402DB" w:rsidRPr="00991FCA">
        <w:rPr>
          <w:sz w:val="22"/>
          <w:lang w:val="en-US"/>
        </w:rPr>
        <w:t>), phosphorus oxides (P</w:t>
      </w:r>
      <w:r w:rsidR="00E402DB" w:rsidRPr="00991FCA">
        <w:rPr>
          <w:sz w:val="22"/>
          <w:vertAlign w:val="subscript"/>
          <w:lang w:val="en-US"/>
        </w:rPr>
        <w:t>x</w:t>
      </w:r>
      <w:r w:rsidR="00E402DB" w:rsidRPr="00991FCA">
        <w:rPr>
          <w:sz w:val="22"/>
          <w:lang w:val="en-US"/>
        </w:rPr>
        <w:t>O</w:t>
      </w:r>
      <w:r w:rsidR="00E402DB" w:rsidRPr="00991FCA">
        <w:rPr>
          <w:sz w:val="22"/>
          <w:vertAlign w:val="subscript"/>
          <w:lang w:val="en-US"/>
        </w:rPr>
        <w:t>y</w:t>
      </w:r>
      <w:r w:rsidR="00E402DB" w:rsidRPr="00991FCA">
        <w:rPr>
          <w:sz w:val="22"/>
          <w:lang w:val="en-US"/>
        </w:rPr>
        <w:t>), phosphines</w:t>
      </w:r>
      <w:bookmarkEnd w:id="1"/>
      <w:r w:rsidRPr="006F0F53">
        <w:rPr>
          <w:rFonts w:eastAsia="Arial" w:cs="Times New Roman"/>
          <w:sz w:val="22"/>
          <w:lang w:val="en-US"/>
        </w:rPr>
        <w:t>.</w:t>
      </w:r>
    </w:p>
    <w:p w14:paraId="32C337E5" w14:textId="77777777" w:rsidR="007C125A" w:rsidRPr="006F0F53" w:rsidRDefault="00096A9D" w:rsidP="00601497">
      <w:pPr>
        <w:pStyle w:val="ListParagraph"/>
        <w:numPr>
          <w:ilvl w:val="3"/>
          <w:numId w:val="7"/>
        </w:numPr>
        <w:tabs>
          <w:tab w:val="left" w:pos="2268"/>
        </w:tabs>
        <w:autoSpaceDE w:val="0"/>
        <w:autoSpaceDN w:val="0"/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8960" behindDoc="0" locked="0" layoutInCell="1" allowOverlap="1" wp14:anchorId="582983C2" wp14:editId="4BB08E08">
            <wp:simplePos x="0" y="0"/>
            <wp:positionH relativeFrom="column">
              <wp:posOffset>6464935</wp:posOffset>
            </wp:positionH>
            <wp:positionV relativeFrom="paragraph">
              <wp:posOffset>113030</wp:posOffset>
            </wp:positionV>
            <wp:extent cx="664787" cy="65714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98592_960_7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1486" r="1491" b="2606"/>
                    <a:stretch/>
                  </pic:blipFill>
                  <pic:spPr bwMode="auto">
                    <a:xfrm>
                      <a:off x="0" y="0"/>
                      <a:ext cx="664787" cy="6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7936" behindDoc="0" locked="0" layoutInCell="1" allowOverlap="1" wp14:anchorId="4F45999A" wp14:editId="3C229AD6">
            <wp:simplePos x="0" y="0"/>
            <wp:positionH relativeFrom="column">
              <wp:posOffset>47625</wp:posOffset>
            </wp:positionH>
            <wp:positionV relativeFrom="paragraph">
              <wp:posOffset>81461</wp:posOffset>
            </wp:positionV>
            <wp:extent cx="659674" cy="659674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4" cy="65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25A" w:rsidRPr="006F0F53">
        <w:rPr>
          <w:rFonts w:eastAsia="Arial" w:cs="Times New Roman"/>
          <w:sz w:val="22"/>
          <w:lang w:val="en-US"/>
        </w:rPr>
        <w:t>L</w:t>
      </w:r>
      <w:r w:rsidR="00E47573" w:rsidRPr="006F0F53">
        <w:rPr>
          <w:rFonts w:eastAsia="Arial" w:cs="Times New Roman"/>
          <w:sz w:val="22"/>
          <w:lang w:val="en-US"/>
        </w:rPr>
        <w:t>ính cứu hỏa phải mặc thiết bị thở khép kín và quần áo bảo hộ thích hợp nếu tiếp xúc với hơi hoặc sản phẩm của quá trình cháy</w:t>
      </w:r>
      <w:r w:rsidR="007C125A" w:rsidRPr="006F0F53">
        <w:rPr>
          <w:rFonts w:eastAsia="Arial" w:cs="Times New Roman"/>
          <w:sz w:val="22"/>
          <w:lang w:val="en-US"/>
        </w:rPr>
        <w:t>.</w:t>
      </w:r>
    </w:p>
    <w:p w14:paraId="06442AFB" w14:textId="77777777" w:rsidR="007C125A" w:rsidRPr="006A5157" w:rsidRDefault="00701A35" w:rsidP="00601497">
      <w:pPr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 w:rsidRPr="006A5157">
        <w:rPr>
          <w:rFonts w:eastAsia="Arial" w:cs="Times New Roman"/>
          <w:b/>
          <w:sz w:val="22"/>
          <w:lang w:val="en-US"/>
        </w:rPr>
        <w:t xml:space="preserve">Rò rỉ </w:t>
      </w:r>
      <w:r w:rsidR="004A1BF7" w:rsidRPr="006A5157">
        <w:rPr>
          <w:rFonts w:eastAsia="Arial" w:cs="Times New Roman"/>
          <w:b/>
          <w:sz w:val="22"/>
          <w:lang w:val="en-US"/>
        </w:rPr>
        <w:t>hay bể vỡ</w:t>
      </w:r>
      <w:r w:rsidR="00F63126" w:rsidRPr="006A5157">
        <w:rPr>
          <w:rFonts w:eastAsia="Arial" w:cs="Times New Roman"/>
          <w:b/>
          <w:sz w:val="22"/>
          <w:lang w:val="en-US"/>
        </w:rPr>
        <w:t>:</w:t>
      </w:r>
    </w:p>
    <w:p w14:paraId="00318A0C" w14:textId="77777777" w:rsidR="002234B9" w:rsidRPr="006F0F53" w:rsidRDefault="002234B9" w:rsidP="00601497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Arial" w:cs="Times New Roman"/>
          <w:sz w:val="22"/>
          <w:lang w:val="en-US"/>
        </w:rPr>
      </w:pPr>
      <w:r w:rsidRPr="006F0F53">
        <w:rPr>
          <w:rFonts w:eastAsia="Arial" w:cs="Times New Roman"/>
          <w:sz w:val="22"/>
          <w:lang w:val="en-US"/>
        </w:rPr>
        <w:t>Tránh tiếp xúc, chạm vào hoặc đi qua vật liệu bị đổ.</w:t>
      </w:r>
    </w:p>
    <w:p w14:paraId="07899DF1" w14:textId="77777777" w:rsidR="002234B9" w:rsidRPr="006F0F53" w:rsidRDefault="002234B9" w:rsidP="00601497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MingLiU" w:cs="Times New Roman"/>
          <w:sz w:val="22"/>
        </w:rPr>
      </w:pPr>
      <w:r w:rsidRPr="006F0F53">
        <w:rPr>
          <w:rFonts w:eastAsia="MingLiU" w:cs="Times New Roman"/>
          <w:sz w:val="22"/>
          <w:lang w:val="en-US"/>
        </w:rPr>
        <w:t xml:space="preserve">Thu gom vật liệu bị đổ </w:t>
      </w:r>
      <w:r w:rsidRPr="006F0F53">
        <w:rPr>
          <w:rFonts w:eastAsia="MingLiU" w:cs="Times New Roman"/>
          <w:sz w:val="22"/>
        </w:rPr>
        <w:t>vào thùng chứa có thể đóng</w:t>
      </w:r>
      <w:r w:rsidRPr="006F0F53">
        <w:rPr>
          <w:rFonts w:eastAsia="MingLiU" w:cs="Times New Roman"/>
          <w:sz w:val="22"/>
          <w:lang w:val="en-US"/>
        </w:rPr>
        <w:t xml:space="preserve"> kín</w:t>
      </w:r>
      <w:r w:rsidRPr="006F0F53">
        <w:rPr>
          <w:rFonts w:eastAsia="MingLiU" w:cs="Times New Roman"/>
          <w:sz w:val="22"/>
        </w:rPr>
        <w:t xml:space="preserve">. </w:t>
      </w:r>
    </w:p>
    <w:p w14:paraId="457CE724" w14:textId="77777777" w:rsidR="00450107" w:rsidRPr="006F0F53" w:rsidRDefault="002234B9" w:rsidP="00601497">
      <w:pPr>
        <w:pStyle w:val="ListParagraph"/>
        <w:numPr>
          <w:ilvl w:val="0"/>
          <w:numId w:val="8"/>
        </w:numPr>
        <w:tabs>
          <w:tab w:val="left" w:pos="2835"/>
          <w:tab w:val="left" w:pos="3119"/>
        </w:tabs>
        <w:spacing w:after="0" w:line="360" w:lineRule="auto"/>
        <w:ind w:left="1985" w:right="425" w:hanging="284"/>
        <w:jc w:val="both"/>
        <w:rPr>
          <w:rFonts w:eastAsia="MingLiU" w:cs="Times New Roman"/>
          <w:sz w:val="22"/>
          <w:lang w:val="en-US"/>
        </w:rPr>
      </w:pPr>
      <w:r w:rsidRPr="006F0F53">
        <w:rPr>
          <w:rFonts w:eastAsia="MingLiU" w:cs="Times New Roman"/>
          <w:sz w:val="22"/>
        </w:rPr>
        <w:t xml:space="preserve">Ngăn chặn </w:t>
      </w:r>
      <w:r w:rsidRPr="006F0F53">
        <w:rPr>
          <w:rFonts w:eastAsia="MingLiU" w:cs="Times New Roman"/>
          <w:sz w:val="22"/>
          <w:lang w:val="en-US"/>
        </w:rPr>
        <w:t xml:space="preserve">vật liệu </w:t>
      </w:r>
      <w:r w:rsidRPr="006F0F53">
        <w:rPr>
          <w:rFonts w:eastAsia="MingLiU" w:cs="Times New Roman"/>
          <w:sz w:val="22"/>
        </w:rPr>
        <w:t>chảy vào cống rãnh và đường nước</w:t>
      </w:r>
      <w:r w:rsidRPr="006F0F53">
        <w:rPr>
          <w:rFonts w:eastAsia="MingLiU" w:cs="Times New Roman"/>
          <w:sz w:val="22"/>
          <w:lang w:val="en-US"/>
        </w:rPr>
        <w:t>.</w:t>
      </w:r>
    </w:p>
    <w:p w14:paraId="63BC27F5" w14:textId="77777777" w:rsidR="002234B9" w:rsidRPr="006F0F53" w:rsidRDefault="000A2974" w:rsidP="00601497">
      <w:pPr>
        <w:pStyle w:val="ListParagraph"/>
        <w:numPr>
          <w:ilvl w:val="0"/>
          <w:numId w:val="8"/>
        </w:numPr>
        <w:tabs>
          <w:tab w:val="left" w:pos="2835"/>
          <w:tab w:val="left" w:pos="3119"/>
        </w:tabs>
        <w:spacing w:after="0" w:line="360" w:lineRule="auto"/>
        <w:ind w:left="1985" w:right="425" w:hanging="284"/>
        <w:jc w:val="both"/>
        <w:rPr>
          <w:rFonts w:eastAsia="Arial" w:cs="Times New Roman"/>
          <w:sz w:val="22"/>
          <w:lang w:val="en-US"/>
        </w:rPr>
      </w:pPr>
      <w:r w:rsidRPr="00FB3C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E12E" wp14:editId="4EBD6898">
                <wp:simplePos x="0" y="0"/>
                <wp:positionH relativeFrom="page">
                  <wp:align>left</wp:align>
                </wp:positionH>
                <wp:positionV relativeFrom="paragraph">
                  <wp:posOffset>266065</wp:posOffset>
                </wp:positionV>
                <wp:extent cx="7543800" cy="3251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4ACBF" w14:textId="77777777" w:rsidR="00C032B9" w:rsidRPr="00113211" w:rsidRDefault="00B47B3B" w:rsidP="00C032B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Sơ cấp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12E" id="Text Box 4" o:spid="_x0000_s1029" type="#_x0000_t202" style="position:absolute;left:0;text-align:left;margin-left:0;margin-top:20.95pt;width:594pt;height:25.6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3ARwIAAIEEAAAOAAAAZHJzL2Uyb0RvYy54bWysVN9v2jAQfp+0/8Hy+0iA0HYRoWJUTJNQ&#10;WwmmPhvHIZFsn2cbEvbX7+yQlnV7mvbinO/O9+P77jK/75QkJ2FdA7qg41FKidAcykYfCvp9t/50&#10;R4nzTJdMghYFPQtH7xcfP8xbk4sJ1CBLYQkG0S5vTUFr702eJI7XQjE3AiM0Giuwinm82kNSWtZi&#10;dCWTSZreJC3Y0ljgwjnUPvRGuojxq0pw/1RVTngiC4q1+XjaeO7DmSzmLD9YZuqGX8pg/1CFYo3G&#10;pK+hHphn5GibP0KphltwUPkRB5VAVTVcxB6wm3H6rpttzYyIvSA4zrzC5P5fWP54erakKQuaUaKZ&#10;Qop2ovPkC3QkC+i0xuXotDXo5jtUI8uD3qEyNN1VVoUvtkPQjjifX7ENwTgqb2fZ9C5FE0fbdDIb&#10;TyL4ydtrY53/KkCRIBTUIncRUnbaOI+VoOvgEpI5kE25bqSMF3vYr6QlJ4Y8r9erFDP1T35zk5q0&#10;Bb2ZztIYWUN43/tJjRlCs31TQfLdvovQTIeG91CeEQcL/Rw5w9cNFrthzj8zi4OD/eEy+Cc8KgmY&#10;Cy4SJTXYn3/TB3/kE62UtDiIBXU/jswKSuQ3jUx/HmdZmNx4yWa3iBux15b9tUUf1QoQgzGuneFR&#10;DP5eDmJlQb3gzixDVjQxzTF3Qf0grny/HrhzXCyX0Qln1TC/0VvDQ+iAeKBi170way58eWT6EYaR&#10;Zfk72nrf8FLD8uihaiKnAece1Qv8OOeR6stOhkW6vkevtz/H4hcAAAD//wMAUEsDBBQABgAIAAAA&#10;IQBn4bvM3gAAAAcBAAAPAAAAZHJzL2Rvd25yZXYueG1sTI/NTsMwEITvSH0Ha5G4USdQVWnIpuJH&#10;FRx6oVDE0Y0XJyVeR7HbJm9f9wTHnRnNfFssB9uKI/W+cYyQThMQxJXTDRuEz4/VbQbCB8VatY4J&#10;YSQPy3JyVahcuxO/03ETjIgl7HOFUIfQ5VL6qiar/NR1xNH7cb1VIZ69kbpXp1huW3mXJHNpVcNx&#10;oVYdPddU/W4OFmH79vVdjeaJ5luzGvcvM15nySvizfXw+AAi0BD+wnDBj+hQRqadO7D2okWIjwSE&#10;WboAcXHTLIvKDmFxn4IsC/mfvzwDAAD//wMAUEsBAi0AFAAGAAgAAAAhALaDOJL+AAAA4QEAABMA&#10;AAAAAAAAAAAAAAAAAAAAAFtDb250ZW50X1R5cGVzXS54bWxQSwECLQAUAAYACAAAACEAOP0h/9YA&#10;AACUAQAACwAAAAAAAAAAAAAAAAAvAQAAX3JlbHMvLnJlbHNQSwECLQAUAAYACAAAACEAQ/DdwEcC&#10;AACBBAAADgAAAAAAAAAAAAAAAAAuAgAAZHJzL2Uyb0RvYy54bWxQSwECLQAUAAYACAAAACEAZ+G7&#10;zN4AAAAHAQAADwAAAAAAAAAAAAAAAAChBAAAZHJzL2Rvd25yZXYueG1sUEsFBgAAAAAEAAQA8wAA&#10;AKwFAAAAAA==&#10;" fillcolor="#ffc000" stroked="f" strokeweight=".5pt">
                <v:textbox>
                  <w:txbxContent>
                    <w:p w14:paraId="59D4ACBF" w14:textId="77777777" w:rsidR="00C032B9" w:rsidRPr="00113211" w:rsidRDefault="00B47B3B" w:rsidP="00C032B9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Sơ cấp cứu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234B9" w:rsidRPr="006F0F53">
        <w:rPr>
          <w:rFonts w:eastAsia="Arial" w:cs="Times New Roman"/>
          <w:sz w:val="22"/>
          <w:lang w:val="en-US"/>
        </w:rPr>
        <w:t>Hấp thụ chất lỏng bằng vật liệu hấp thụ (đất, cát và các vật liệu hấp thụ không cháy khác).</w:t>
      </w:r>
    </w:p>
    <w:p w14:paraId="4455D565" w14:textId="76690BD3" w:rsidR="002126AE" w:rsidRPr="00FB3C49" w:rsidRDefault="00B736DC" w:rsidP="00601497">
      <w:pPr>
        <w:tabs>
          <w:tab w:val="left" w:pos="1418"/>
        </w:tabs>
        <w:spacing w:after="0" w:line="360" w:lineRule="auto"/>
        <w:ind w:left="3403" w:right="425" w:hanging="1985"/>
        <w:contextualSpacing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3840" behindDoc="0" locked="0" layoutInCell="1" allowOverlap="1" wp14:anchorId="1C4385B6" wp14:editId="6C311A76">
            <wp:simplePos x="0" y="0"/>
            <wp:positionH relativeFrom="column">
              <wp:posOffset>53975</wp:posOffset>
            </wp:positionH>
            <wp:positionV relativeFrom="paragraph">
              <wp:posOffset>519430</wp:posOffset>
            </wp:positionV>
            <wp:extent cx="740410" cy="756285"/>
            <wp:effectExtent l="0" t="0" r="254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oi-tam-khan-cap97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4"/>
                    <a:stretch/>
                  </pic:blipFill>
                  <pic:spPr bwMode="auto">
                    <a:xfrm>
                      <a:off x="0" y="0"/>
                      <a:ext cx="74041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5DD">
        <w:rPr>
          <w:rFonts w:eastAsia="Arial" w:cs="Times New Roman"/>
          <w:noProof/>
          <w:sz w:val="22"/>
        </w:rPr>
        <w:drawing>
          <wp:anchor distT="0" distB="0" distL="114300" distR="114300" simplePos="0" relativeHeight="251685888" behindDoc="0" locked="0" layoutInCell="1" allowOverlap="1" wp14:anchorId="2CD09B05" wp14:editId="36F7990F">
            <wp:simplePos x="0" y="0"/>
            <wp:positionH relativeFrom="column">
              <wp:posOffset>6357620</wp:posOffset>
            </wp:positionH>
            <wp:positionV relativeFrom="paragraph">
              <wp:posOffset>500380</wp:posOffset>
            </wp:positionV>
            <wp:extent cx="815340" cy="815340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0px-ISO_7010_E003_-_First_aid_sign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6AE" w:rsidRPr="00FB3C49">
        <w:rPr>
          <w:rFonts w:eastAsia="Arial" w:cs="Times New Roman"/>
          <w:b/>
          <w:sz w:val="22"/>
          <w:lang w:val="en-US"/>
        </w:rPr>
        <w:t>Hít phải:</w:t>
      </w:r>
      <w:r w:rsidR="002126AE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2126AE" w:rsidRPr="00FB3C49">
        <w:rPr>
          <w:rFonts w:eastAsia="Arial" w:cs="Times New Roman"/>
          <w:sz w:val="22"/>
          <w:lang w:val="en-US"/>
        </w:rPr>
        <w:t xml:space="preserve">Di chuyển nạn nhân ra khỏi nơi tiếp xúc hoặc di chuyển đến khu vực thông thoáng. </w:t>
      </w:r>
    </w:p>
    <w:p w14:paraId="2BE8530B" w14:textId="751911A2" w:rsidR="002126AE" w:rsidRPr="00FB3C49" w:rsidRDefault="002126AE" w:rsidP="00601497">
      <w:pPr>
        <w:tabs>
          <w:tab w:val="left" w:pos="3402"/>
        </w:tabs>
        <w:spacing w:after="0" w:line="360" w:lineRule="auto"/>
        <w:ind w:left="3402" w:right="425" w:hanging="1984"/>
        <w:contextualSpacing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b/>
          <w:sz w:val="22"/>
          <w:lang w:val="en-US"/>
        </w:rPr>
        <w:t>Tiếp xúc với da: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9A1F22">
        <w:rPr>
          <w:rFonts w:eastAsia="Arial" w:cs="Times New Roman"/>
          <w:sz w:val="22"/>
          <w:lang w:val="en-US"/>
        </w:rPr>
        <w:t>R</w:t>
      </w:r>
      <w:r w:rsidRPr="00FB3C49">
        <w:rPr>
          <w:rFonts w:eastAsia="Arial" w:cs="Times New Roman"/>
          <w:sz w:val="22"/>
        </w:rPr>
        <w:t>ửa sạch bằng nhiều nước và xà phòng</w:t>
      </w:r>
      <w:r w:rsidRPr="00FB3C49">
        <w:rPr>
          <w:rFonts w:eastAsia="Arial" w:cs="Times New Roman"/>
          <w:sz w:val="22"/>
          <w:lang w:val="en-US"/>
        </w:rPr>
        <w:t>. Cởi bỏ quần áo, giày dép và phụ kiện bị nhiễm bẩn.</w:t>
      </w:r>
    </w:p>
    <w:p w14:paraId="0AC68E30" w14:textId="5DC65A5A" w:rsidR="002126AE" w:rsidRPr="00FB3C49" w:rsidRDefault="00B736DC" w:rsidP="00601497">
      <w:pPr>
        <w:tabs>
          <w:tab w:val="left" w:pos="3402"/>
        </w:tabs>
        <w:spacing w:after="0" w:line="360" w:lineRule="auto"/>
        <w:ind w:left="3402" w:right="425" w:hanging="1984"/>
        <w:contextualSpacing/>
        <w:jc w:val="both"/>
        <w:rPr>
          <w:rFonts w:eastAsia="SimSun" w:cs="Times New Roman"/>
          <w:sz w:val="22"/>
          <w:lang w:val="en-US"/>
        </w:rPr>
      </w:pP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4864" behindDoc="0" locked="0" layoutInCell="1" allowOverlap="1" wp14:anchorId="793320DD" wp14:editId="3E946A58">
            <wp:simplePos x="0" y="0"/>
            <wp:positionH relativeFrom="column">
              <wp:posOffset>53975</wp:posOffset>
            </wp:positionH>
            <wp:positionV relativeFrom="paragraph">
              <wp:posOffset>84455</wp:posOffset>
            </wp:positionV>
            <wp:extent cx="744855" cy="75628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oi-rua-mat-khan-cap30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66"/>
                    <a:stretch/>
                  </pic:blipFill>
                  <pic:spPr bwMode="auto">
                    <a:xfrm>
                      <a:off x="0" y="0"/>
                      <a:ext cx="744855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302">
        <w:rPr>
          <w:rFonts w:eastAsia="Arial" w:cs="Times New Roman"/>
          <w:noProof/>
          <w:sz w:val="22"/>
        </w:rPr>
        <w:drawing>
          <wp:anchor distT="0" distB="0" distL="114300" distR="114300" simplePos="0" relativeHeight="251686912" behindDoc="0" locked="0" layoutInCell="1" allowOverlap="1" wp14:anchorId="7642AC36" wp14:editId="76D58A9A">
            <wp:simplePos x="0" y="0"/>
            <wp:positionH relativeFrom="column">
              <wp:posOffset>6363970</wp:posOffset>
            </wp:positionH>
            <wp:positionV relativeFrom="paragraph">
              <wp:posOffset>257900</wp:posOffset>
            </wp:positionV>
            <wp:extent cx="847746" cy="659674"/>
            <wp:effectExtent l="0" t="0" r="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tree-ambulance-icon-design-illustration-png-image_216683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t="15333" r="5776" b="15455"/>
                    <a:stretch/>
                  </pic:blipFill>
                  <pic:spPr bwMode="auto">
                    <a:xfrm>
                      <a:off x="0" y="0"/>
                      <a:ext cx="847746" cy="65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6AE" w:rsidRPr="00FB3C49">
        <w:rPr>
          <w:rFonts w:eastAsia="Arial" w:cs="Times New Roman"/>
          <w:b/>
          <w:sz w:val="22"/>
          <w:lang w:val="en-US"/>
        </w:rPr>
        <w:t>Tiếp xúc với mắt: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6F0F53">
        <w:rPr>
          <w:rFonts w:eastAsia="Arial" w:cs="Times New Roman"/>
          <w:sz w:val="22"/>
          <w:lang w:val="en-US"/>
        </w:rPr>
        <w:tab/>
      </w:r>
      <w:r w:rsidR="002126AE" w:rsidRPr="00FB3C49">
        <w:rPr>
          <w:rFonts w:eastAsia="SimSun" w:cs="Times New Roman"/>
          <w:sz w:val="22"/>
          <w:lang w:val="en-US"/>
        </w:rPr>
        <w:t xml:space="preserve">Rửa cẩn thận bằng nước trong vài phút. Hủy bỏ kính áp tròng, nếu có và dễ dàng để làm. Tiếp tục xả. </w:t>
      </w:r>
    </w:p>
    <w:p w14:paraId="7E497BF5" w14:textId="0681559C" w:rsidR="004460A5" w:rsidRDefault="002126AE" w:rsidP="00601497">
      <w:pPr>
        <w:tabs>
          <w:tab w:val="left" w:pos="3402"/>
        </w:tabs>
        <w:spacing w:after="0" w:line="360" w:lineRule="auto"/>
        <w:ind w:left="3402" w:right="425" w:hanging="1984"/>
        <w:jc w:val="both"/>
        <w:rPr>
          <w:rFonts w:eastAsia="Arial" w:cs="Times New Roman"/>
          <w:sz w:val="22"/>
        </w:rPr>
      </w:pPr>
      <w:r w:rsidRPr="00FB3C49">
        <w:rPr>
          <w:rFonts w:eastAsia="Arial" w:cs="Times New Roman"/>
          <w:b/>
          <w:sz w:val="22"/>
          <w:lang w:val="en-US"/>
        </w:rPr>
        <w:t>Nuốt phải:</w:t>
      </w:r>
      <w:r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824D6D" w:rsidRPr="00FB3C49">
        <w:rPr>
          <w:rFonts w:eastAsia="Arial" w:cs="Times New Roman"/>
          <w:sz w:val="22"/>
          <w:lang w:val="en-US"/>
        </w:rPr>
        <w:t>S</w:t>
      </w:r>
      <w:r w:rsidRPr="00FB3C49">
        <w:rPr>
          <w:rFonts w:eastAsia="Arial" w:cs="Times New Roman"/>
          <w:sz w:val="22"/>
        </w:rPr>
        <w:t xml:space="preserve">úc miệng bằng nước, uống nhiều nước. </w:t>
      </w:r>
    </w:p>
    <w:p w14:paraId="642572DE" w14:textId="77777777" w:rsidR="00FE4E20" w:rsidRPr="00470B09" w:rsidRDefault="00E073C3" w:rsidP="00601497">
      <w:pPr>
        <w:tabs>
          <w:tab w:val="left" w:pos="3402"/>
        </w:tabs>
        <w:spacing w:after="0" w:line="360" w:lineRule="auto"/>
        <w:ind w:left="3402" w:right="425" w:hanging="1984"/>
        <w:jc w:val="both"/>
        <w:rPr>
          <w:rFonts w:eastAsia="Arial" w:cs="Times New Roman"/>
          <w:b/>
          <w:sz w:val="22"/>
        </w:rPr>
      </w:pPr>
      <w:r w:rsidRPr="00470B0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7DF53" wp14:editId="0E0F2B34">
                <wp:simplePos x="0" y="0"/>
                <wp:positionH relativeFrom="page">
                  <wp:align>left</wp:align>
                </wp:positionH>
                <wp:positionV relativeFrom="paragraph">
                  <wp:posOffset>247287</wp:posOffset>
                </wp:positionV>
                <wp:extent cx="7543800" cy="3251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50349" w14:textId="77777777" w:rsidR="00EC2433" w:rsidRPr="00113211" w:rsidRDefault="00DE16A6" w:rsidP="00EC24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Bảo quản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F53" id="Text Box 12" o:spid="_x0000_s1030" type="#_x0000_t202" style="position:absolute;left:0;text-align:left;margin-left:0;margin-top:19.45pt;width:594pt;height:25.6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gDRwIAAIMEAAAOAAAAZHJzL2Uyb0RvYy54bWysVE1v2zAMvQ/YfxB0X+x8tV0Qp8hSZBhQ&#10;tAXaoWdFlhMDsqhJSuzu1+9JTtqs22nYRZbIJ1J8j/T8ums0OyjnazIFHw5yzpSRVNZmW/DvT+tP&#10;V5z5IEwpNBlV8Bfl+fXi44d5a2dqRDvSpXIMQYyftbbguxDsLMu83KlG+AFZZeCsyDUi4Oi2WelE&#10;i+iNzkZ5fpG15ErrSCrvYb3pnXyR4leVkuG+qrwKTBccbwtpdWndxDVbzMVs64Td1fL4DPEPr2hE&#10;bZD0NdSNCILtXf1HqKaWjjxVYSCpyaiqaqlSDahmmL+r5nEnrEq1gBxvX2ny/y+svDs8OFaX0G7E&#10;mRENNHpSXWBfqGMwgZ/W+hlgjxbA0MEO7MnuYYxld5Vr4hcFMfjB9MsruzGahPFyOhlf5XBJ+Maj&#10;6XCU6M/eblvnw1dFDYubgjuol0gVh1sf8BJAT5CYzJOuy3WtdTq47WalHTsIKL1er3Jk6q/8BtOG&#10;tQW/GE/zFNlQvN/jtEGGWGxfVNyFbtMlciangjdUvoAHR30neSvXNR57K3x4EA6tg/owDuEeS6UJ&#10;uei442xH7uff7BEPReHlrEUrFtz/2AunONPfDLT+PJxMYu+mw2R6Cd6YO/dszj1m36wIHAwxeFam&#10;bcQHfdpWjppnTM0yZoVLGIncBQ+n7Sr0A4Kpk2q5TCB0qxXh1jxaGUNHxqMUT92zcPaoV4DSd3Rq&#10;WjF7J1uPjTcNLfeBqjppGnnuWT3Sj05PUh+nMo7S+Tmh3v4di18AAAD//wMAUEsDBBQABgAIAAAA&#10;IQDHnzVr3QAAAAcBAAAPAAAAZHJzL2Rvd25yZXYueG1sTI/NTsMwEITvSLyDtUjcqB1AVRqyqfhR&#10;BQcuLRRxdOPFCcTrKHbb5O1xT3DcmdHMt+VydJ040BBazwjZTIEgrr1p2SK8v62uchAhaja680wI&#10;EwVYVudnpS6MP/KaDptoRSrhUGiEJsa+kDLUDTkdZr4nTt6XH5yO6RysNIM+pnLXyWul5tLpltNC&#10;o3t6bKj+2ewdwvbl47Oe7APNt3Y1fT/d8muunhEvL8b7OxCRxvgXhhN+QocqMe38nk0QHUJ6JCLc&#10;5AsQJzfL86TsEBYqA1mV8j9/9QsAAP//AwBQSwECLQAUAAYACAAAACEAtoM4kv4AAADhAQAAEwAA&#10;AAAAAAAAAAAAAAAAAAAAW0NvbnRlbnRfVHlwZXNdLnhtbFBLAQItABQABgAIAAAAIQA4/SH/1gAA&#10;AJQBAAALAAAAAAAAAAAAAAAAAC8BAABfcmVscy8ucmVsc1BLAQItABQABgAIAAAAIQDYC4gDRwIA&#10;AIMEAAAOAAAAAAAAAAAAAAAAAC4CAABkcnMvZTJvRG9jLnhtbFBLAQItABQABgAIAAAAIQDHnzVr&#10;3QAAAAcBAAAPAAAAAAAAAAAAAAAAAKEEAABkcnMvZG93bnJldi54bWxQSwUGAAAAAAQABADzAAAA&#10;qwUAAAAA&#10;" fillcolor="#ffc000" stroked="f" strokeweight=".5pt">
                <v:textbox>
                  <w:txbxContent>
                    <w:p w14:paraId="02E50349" w14:textId="77777777" w:rsidR="00EC2433" w:rsidRPr="00113211" w:rsidRDefault="00DE16A6" w:rsidP="00EC2433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Bảo quản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B09" w:rsidRPr="00470B09">
        <w:rPr>
          <w:rFonts w:eastAsia="Arial" w:cs="Times New Roman"/>
          <w:b/>
          <w:sz w:val="22"/>
        </w:rPr>
        <w:t>Nếu cảm thấy không khỏe, hãy tìm lời khuyên y tế.</w:t>
      </w:r>
    </w:p>
    <w:p w14:paraId="0BB49B13" w14:textId="77777777" w:rsidR="00DE16A6" w:rsidRPr="00FB3C49" w:rsidRDefault="004E7BEA" w:rsidP="00601497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 xml:space="preserve">Đậy kín thùng chứa và bảo quản ở nơi mát, nhiệt độ 15-25 °C, nơi khô ráo thoáng gió. </w:t>
      </w:r>
    </w:p>
    <w:p w14:paraId="2AADD503" w14:textId="77777777" w:rsidR="00DE16A6" w:rsidRPr="00FB3C49" w:rsidRDefault="004E7BEA" w:rsidP="00601497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 xml:space="preserve">Bảo quản tránh xa nguồn nhiệt, ngọn lửa, nguồn bắt lửa và các chất xung khắc. </w:t>
      </w:r>
    </w:p>
    <w:p w14:paraId="69D194E7" w14:textId="77777777" w:rsidR="004E7BEA" w:rsidRPr="00FB3C49" w:rsidRDefault="008A1F35" w:rsidP="00601497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23C5" wp14:editId="4EDE35C3">
                <wp:simplePos x="0" y="0"/>
                <wp:positionH relativeFrom="margin">
                  <wp:align>center</wp:align>
                </wp:positionH>
                <wp:positionV relativeFrom="paragraph">
                  <wp:posOffset>264519</wp:posOffset>
                </wp:positionV>
                <wp:extent cx="7543800" cy="3251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F8A2" w14:textId="77777777" w:rsidR="00DE16A6" w:rsidRPr="00113211" w:rsidRDefault="00DE16A6" w:rsidP="00DE16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Xử lý chất thải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23C5" id="Text Box 13" o:spid="_x0000_s1031" type="#_x0000_t202" style="position:absolute;left:0;text-align:left;margin-left:0;margin-top:20.85pt;width:594pt;height:25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PCRwIAAIMEAAAOAAAAZHJzL2Uyb0RvYy54bWysVE1v2zAMvQ/YfxB0X+x8tV0Qp8hSZBhQ&#10;tAXSoWdFlhMDsqhJSuzu1+9JTtqu22nYRZbIJ1J8j/T8ums0OyrnazIFHw5yzpSRVNZmV/Dvj+tP&#10;V5z5IEwpNBlV8Gfl+fXi44d5a2dqRHvSpXIMQYyftbbg+xDsLMu83KtG+AFZZeCsyDUi4Oh2WelE&#10;i+iNzkZ5fpG15ErrSCrvYb3pnXyR4leVkuG+qrwKTBccbwtpdWndxjVbzMVs54Td1/L0DPEPr2hE&#10;bZD0JdSNCIIdXP1HqKaWjjxVYSCpyaiqaqlSDahmmL+rZrMXVqVaQI63LzT5/xdW3h0fHKtLaDfm&#10;zIgGGj2qLrAv1DGYwE9r/QywjQUwdLADe7Z7GGPZXeWa+EVBDH4w/fzCbowmYbycTsZXOVwSvvFo&#10;Ohwl+rPX29b58FVRw+Km4A7qJVLF8dYHvATQMyQm86Trcl1rnQ5ut11px44CSq/XqxyZ+iu/wbRh&#10;bcEvxtM8RTYU7/c4bZAhFtsXFXeh23aJnOm54C2Vz+DBUd9J3sp1jcfeCh8ehEProD6MQ7jHUmlC&#10;LjrtONuT+/k3e8RDUXg5a9GKBfc/DsIpzvQ3A60/DyeT2LvpMJlegjfm3nq2bz3m0KwIHAwxeFam&#10;bcQHfd5WjponTM0yZoVLGIncBQ/n7Sr0A4Kpk2q5TCB0qxXh1mysjKEj41GKx+5JOHvSK0DpOzo3&#10;rZi9k63HxpuGlodAVZ00jTz3rJ7oR6cnqU9TGUfp7TmhXv8di18AAAD//wMAUEsDBBQABgAIAAAA&#10;IQAaFBnI3gAAAAcBAAAPAAAAZHJzL2Rvd25yZXYueG1sTI/NTsMwEITvSLyDtUjcqJOqKmnIpuJH&#10;FRy4tNCqRzdenEC8jmK3Td4e9wTHnRnNfFssB9uKE/W+cYyQThIQxJXTDRuEz4/VXQbCB8VatY4J&#10;YSQPy/L6qlC5dmde02kTjIgl7HOFUIfQ5VL6qiar/MR1xNH7cr1VIZ69kbpX51huWzlNkrm0quG4&#10;UKuOnmuqfjZHi7B92+2r0TzRfGtW4/fLjN+z5BXx9mZ4fAARaAh/YbjgR3QoI9PBHVl70SLERwLC&#10;LL0HcXHTLIvKAWExXYAsC/mfv/wFAAD//wMAUEsBAi0AFAAGAAgAAAAhALaDOJL+AAAA4QEAABMA&#10;AAAAAAAAAAAAAAAAAAAAAFtDb250ZW50X1R5cGVzXS54bWxQSwECLQAUAAYACAAAACEAOP0h/9YA&#10;AACUAQAACwAAAAAAAAAAAAAAAAAvAQAAX3JlbHMvLnJlbHNQSwECLQAUAAYACAAAACEA68VzwkcC&#10;AACDBAAADgAAAAAAAAAAAAAAAAAuAgAAZHJzL2Uyb0RvYy54bWxQSwECLQAUAAYACAAAACEAGhQZ&#10;yN4AAAAHAQAADwAAAAAAAAAAAAAAAAChBAAAZHJzL2Rvd25yZXYueG1sUEsFBgAAAAAEAAQA8wAA&#10;AKwFAAAAAA==&#10;" fillcolor="#ffc000" stroked="f" strokeweight=".5pt">
                <v:textbox>
                  <w:txbxContent>
                    <w:p w14:paraId="0B26F8A2" w14:textId="77777777" w:rsidR="00DE16A6" w:rsidRPr="00113211" w:rsidRDefault="00DE16A6" w:rsidP="00DE16A6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Xử lý chất thải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BEA" w:rsidRPr="00FB3C49">
        <w:rPr>
          <w:rFonts w:eastAsia="Arial" w:cs="Times New Roman"/>
          <w:sz w:val="22"/>
          <w:lang w:val="en-US"/>
        </w:rPr>
        <w:t>Tránh tiếp xúc với kiềm, chất oxy hóa. Kiểm tra rò rỉ thường xuyên.</w:t>
      </w:r>
    </w:p>
    <w:p w14:paraId="284A4054" w14:textId="77777777" w:rsidR="00C96302" w:rsidRPr="00FB3C49" w:rsidRDefault="00C96302" w:rsidP="00D41D8C">
      <w:pPr>
        <w:spacing w:after="0" w:line="360" w:lineRule="auto"/>
        <w:ind w:left="1418"/>
        <w:contextualSpacing/>
        <w:jc w:val="both"/>
        <w:rPr>
          <w:rFonts w:eastAsia="Arial" w:cs="Times New Roman"/>
          <w:sz w:val="22"/>
          <w:lang w:val="en-US"/>
        </w:rPr>
      </w:pPr>
      <w:r w:rsidRPr="00FB3C49">
        <w:rPr>
          <w:rFonts w:eastAsia="Arial" w:cs="Times New Roman"/>
          <w:sz w:val="22"/>
          <w:lang w:val="en-US"/>
        </w:rPr>
        <w:t xml:space="preserve">Chất thải: Việc thải bỏ phải tuân theo các quy định và luật pháp địa phương. </w:t>
      </w:r>
    </w:p>
    <w:p w14:paraId="4392AB42" w14:textId="77777777" w:rsidR="00C96302" w:rsidRPr="00DE1DCB" w:rsidRDefault="00DE1DCB" w:rsidP="00D41D8C">
      <w:pPr>
        <w:spacing w:after="0" w:line="360" w:lineRule="auto"/>
        <w:ind w:left="1418"/>
        <w:rPr>
          <w:rFonts w:eastAsia="Arial" w:cs="Times New Roman"/>
          <w:sz w:val="22"/>
          <w:lang w:val="en-US"/>
        </w:rPr>
      </w:pPr>
      <w:r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C86F4" wp14:editId="2D320839">
                <wp:simplePos x="0" y="0"/>
                <wp:positionH relativeFrom="page">
                  <wp:align>right</wp:align>
                </wp:positionH>
                <wp:positionV relativeFrom="paragraph">
                  <wp:posOffset>228600</wp:posOffset>
                </wp:positionV>
                <wp:extent cx="7552055" cy="12255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6EC3" id="Rectangle 30" o:spid="_x0000_s1026" style="position:absolute;margin-left:543.45pt;margin-top:18pt;width:594.65pt;height:9.6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Z0lgIAAIcFAAAOAAAAZHJzL2Uyb0RvYy54bWysVMFu2zAMvQ/YPwi6r3a8et2COkWQIsOA&#10;og3aDj0rshQbkEVNUuJkXz9Kst2uK3YYdpFFkXwkn0leXh07RQ7CuhZ0RWdnOSVCc6hbvavo98f1&#10;h8+UOM90zRRoUdGTcPRq8f7dZW/mooAGVC0sQRDt5r2paOO9mWeZ443omDsDIzQqJdiOeRTtLqst&#10;6xG9U1mR55+yHmxtLHDhHL5eJyVdRHwpBfd3Ujrhiaoo5ubjaeO5DWe2uGTznWWmafmQBvuHLDrW&#10;agw6QV0zz8jetn9AdS234ED6Mw5dBlK2XMQasJpZ/qqah4YZEWtBcpyZaHL/D5bfHjaWtHVFPyI9&#10;mnX4j+6RNaZ3ShB8Q4J64+Zo92A2dpAcXkO1R2m78MU6yDGSeppIFUdPOD5elGWRlyUlHHWzoijx&#10;jjDZs7exzn8V0JFwqajF8JFLdrhxPpmOJiGYA9XW61apKNjddqUsOTD8wev1Ks9jyoj+m5nSwVhD&#10;cEuI4SULlaVa4s2flAh2St8LiaRg9kXMJLajmOIwzoX2s6RqWC1S+BKDT9FDAwePWGkEDMgS40/Y&#10;A8BomUBG7JTlYB9cRezmyTn/W2LJefKIkUH7yblrNdi3ABRWNURO9iNJiZrA0hbqE7aMhTRLzvB1&#10;i//thjm/YRaHB/sIF4K/w0Mq6CsKw42SBuzPt96DPfY0ainpcRgr6n7smRWUqG8au/3L7Pw8TG8U&#10;zsuLAgX7UrN9qdH7bgXYDjNcPYbHa7D3arxKC90T7o1liIoqpjnGrij3dhRWPi0J3DxcLJfRDCfW&#10;MH+jHwwP4IHV0JePxydmzdC8Htv+FsbBZfNXPZxsg6eG5d6DbGODP/M68I3THhtn2ExhnbyUo9Xz&#10;/lz8AgAA//8DAFBLAwQUAAYACAAAACEAJD+v/t8AAAAHAQAADwAAAGRycy9kb3ducmV2LnhtbEyP&#10;wU7DMBBE70j8g7VIXBB1QmiVhjgVqlQJcUClcOjRsbdxlHgdxU4b/h73BKfVaEYzb8vNbHt2xtG3&#10;jgSkiwQYknK6pUbA99fuMQfmgyQte0co4Ac9bKrbm1IW2l3oE8+H0LBYQr6QAkwIQ8G5Vwat9As3&#10;IEXv5EYrQ5Rjw/UoL7Hc9vwpSVbcypbigpEDbg2q7jBZAd3+4e35450ft/XUmV1yVF2eKiHu7+bX&#10;F2AB5/AXhit+RIcqMtVuIu1ZLyA+EgRkq3ivbpqvM2C1gOUyA16V/D9/9QsAAP//AwBQSwECLQAU&#10;AAYACAAAACEAtoM4kv4AAADhAQAAEwAAAAAAAAAAAAAAAAAAAAAAW0NvbnRlbnRfVHlwZXNdLnht&#10;bFBLAQItABQABgAIAAAAIQA4/SH/1gAAAJQBAAALAAAAAAAAAAAAAAAAAC8BAABfcmVscy8ucmVs&#10;c1BLAQItABQABgAIAAAAIQB7jzZ0lgIAAIcFAAAOAAAAAAAAAAAAAAAAAC4CAABkcnMvZTJvRG9j&#10;LnhtbFBLAQItABQABgAIAAAAIQAkP6/+3wAAAAcBAAAPAAAAAAAAAAAAAAAAAPAEAABkcnMvZG93&#10;bnJldi54bWxQSwUGAAAAAAQABADzAAAA/AUAAAAA&#10;" fillcolor="#ffc000" stroked="f" strokeweight="1pt">
                <w10:wrap anchorx="page"/>
              </v:rect>
            </w:pict>
          </mc:Fallback>
        </mc:AlternateContent>
      </w:r>
      <w:r w:rsidR="00C96302" w:rsidRPr="00FB3C49">
        <w:rPr>
          <w:rFonts w:eastAsia="Arial" w:cs="Times New Roman"/>
          <w:sz w:val="22"/>
          <w:lang w:val="en-US"/>
        </w:rPr>
        <w:t>Bao bì bị ô nhiễm: Vứt bỏ các thùng rỗng bị ô nhiễm theo quy định và pháp luật.</w:t>
      </w:r>
      <w:r w:rsidRPr="00DE1DCB">
        <w:rPr>
          <w:b/>
          <w:noProof/>
          <w:color w:val="000099"/>
          <w:sz w:val="40"/>
          <w:szCs w:val="40"/>
          <w:lang w:val="en-US"/>
        </w:rPr>
        <w:t xml:space="preserve"> </w:t>
      </w:r>
    </w:p>
    <w:sectPr w:rsidR="00C96302" w:rsidRPr="00DE1DCB" w:rsidSect="00527BA3">
      <w:pgSz w:w="11906" w:h="16838"/>
      <w:pgMar w:top="284" w:right="1416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91"/>
    <w:multiLevelType w:val="hybridMultilevel"/>
    <w:tmpl w:val="DF12491E"/>
    <w:lvl w:ilvl="0" w:tplc="EE98DF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28B9"/>
    <w:multiLevelType w:val="hybridMultilevel"/>
    <w:tmpl w:val="FCB8A924"/>
    <w:lvl w:ilvl="0" w:tplc="042A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5A91598"/>
    <w:multiLevelType w:val="hybridMultilevel"/>
    <w:tmpl w:val="4A7CC562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42296"/>
    <w:multiLevelType w:val="hybridMultilevel"/>
    <w:tmpl w:val="C610D466"/>
    <w:lvl w:ilvl="0" w:tplc="955420E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320" w:hanging="360"/>
      </w:pPr>
    </w:lvl>
    <w:lvl w:ilvl="2" w:tplc="042A001B" w:tentative="1">
      <w:start w:val="1"/>
      <w:numFmt w:val="lowerRoman"/>
      <w:lvlText w:val="%3."/>
      <w:lvlJc w:val="right"/>
      <w:pPr>
        <w:ind w:left="2040" w:hanging="180"/>
      </w:pPr>
    </w:lvl>
    <w:lvl w:ilvl="3" w:tplc="042A000F" w:tentative="1">
      <w:start w:val="1"/>
      <w:numFmt w:val="decimal"/>
      <w:lvlText w:val="%4."/>
      <w:lvlJc w:val="left"/>
      <w:pPr>
        <w:ind w:left="2760" w:hanging="360"/>
      </w:pPr>
    </w:lvl>
    <w:lvl w:ilvl="4" w:tplc="042A0019" w:tentative="1">
      <w:start w:val="1"/>
      <w:numFmt w:val="lowerLetter"/>
      <w:lvlText w:val="%5."/>
      <w:lvlJc w:val="left"/>
      <w:pPr>
        <w:ind w:left="3480" w:hanging="360"/>
      </w:pPr>
    </w:lvl>
    <w:lvl w:ilvl="5" w:tplc="042A001B" w:tentative="1">
      <w:start w:val="1"/>
      <w:numFmt w:val="lowerRoman"/>
      <w:lvlText w:val="%6."/>
      <w:lvlJc w:val="right"/>
      <w:pPr>
        <w:ind w:left="4200" w:hanging="180"/>
      </w:pPr>
    </w:lvl>
    <w:lvl w:ilvl="6" w:tplc="042A000F" w:tentative="1">
      <w:start w:val="1"/>
      <w:numFmt w:val="decimal"/>
      <w:lvlText w:val="%7."/>
      <w:lvlJc w:val="left"/>
      <w:pPr>
        <w:ind w:left="4920" w:hanging="360"/>
      </w:pPr>
    </w:lvl>
    <w:lvl w:ilvl="7" w:tplc="042A0019" w:tentative="1">
      <w:start w:val="1"/>
      <w:numFmt w:val="lowerLetter"/>
      <w:lvlText w:val="%8."/>
      <w:lvlJc w:val="left"/>
      <w:pPr>
        <w:ind w:left="5640" w:hanging="360"/>
      </w:pPr>
    </w:lvl>
    <w:lvl w:ilvl="8" w:tplc="042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8D93EEB"/>
    <w:multiLevelType w:val="hybridMultilevel"/>
    <w:tmpl w:val="1570C23C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466C"/>
    <w:multiLevelType w:val="hybridMultilevel"/>
    <w:tmpl w:val="72BAB3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71"/>
    <w:rsid w:val="0001368B"/>
    <w:rsid w:val="00024824"/>
    <w:rsid w:val="00080B41"/>
    <w:rsid w:val="0009058E"/>
    <w:rsid w:val="00092A1B"/>
    <w:rsid w:val="00096A9D"/>
    <w:rsid w:val="000A2974"/>
    <w:rsid w:val="000F000D"/>
    <w:rsid w:val="00113211"/>
    <w:rsid w:val="001319C6"/>
    <w:rsid w:val="001362B6"/>
    <w:rsid w:val="00136536"/>
    <w:rsid w:val="00162F39"/>
    <w:rsid w:val="001712B7"/>
    <w:rsid w:val="0018077A"/>
    <w:rsid w:val="00186D2E"/>
    <w:rsid w:val="001A0010"/>
    <w:rsid w:val="001A65B6"/>
    <w:rsid w:val="001C1179"/>
    <w:rsid w:val="001F1BDC"/>
    <w:rsid w:val="0020095C"/>
    <w:rsid w:val="002126AE"/>
    <w:rsid w:val="002234B9"/>
    <w:rsid w:val="00233F8B"/>
    <w:rsid w:val="002413F6"/>
    <w:rsid w:val="002630FF"/>
    <w:rsid w:val="00267F07"/>
    <w:rsid w:val="002809E8"/>
    <w:rsid w:val="002934A1"/>
    <w:rsid w:val="0029384B"/>
    <w:rsid w:val="0029483E"/>
    <w:rsid w:val="002C400C"/>
    <w:rsid w:val="002C47FD"/>
    <w:rsid w:val="002E7CFD"/>
    <w:rsid w:val="002F383D"/>
    <w:rsid w:val="00337B3B"/>
    <w:rsid w:val="003833BB"/>
    <w:rsid w:val="00386CDF"/>
    <w:rsid w:val="003C2C2F"/>
    <w:rsid w:val="003F1835"/>
    <w:rsid w:val="003F4050"/>
    <w:rsid w:val="00414CC1"/>
    <w:rsid w:val="00433DE2"/>
    <w:rsid w:val="0043793A"/>
    <w:rsid w:val="00441BAE"/>
    <w:rsid w:val="004460A5"/>
    <w:rsid w:val="00450107"/>
    <w:rsid w:val="00455302"/>
    <w:rsid w:val="00470780"/>
    <w:rsid w:val="00470B09"/>
    <w:rsid w:val="004725E1"/>
    <w:rsid w:val="004A1BF7"/>
    <w:rsid w:val="004C0786"/>
    <w:rsid w:val="004C3248"/>
    <w:rsid w:val="004E7BEA"/>
    <w:rsid w:val="004F4EF9"/>
    <w:rsid w:val="005079B4"/>
    <w:rsid w:val="00527BA3"/>
    <w:rsid w:val="00601497"/>
    <w:rsid w:val="00642F59"/>
    <w:rsid w:val="00685FFC"/>
    <w:rsid w:val="006A5157"/>
    <w:rsid w:val="006C6AA1"/>
    <w:rsid w:val="006F0F53"/>
    <w:rsid w:val="00701A35"/>
    <w:rsid w:val="00701FEF"/>
    <w:rsid w:val="00722C07"/>
    <w:rsid w:val="00733604"/>
    <w:rsid w:val="007675DD"/>
    <w:rsid w:val="007C125A"/>
    <w:rsid w:val="007C6043"/>
    <w:rsid w:val="007E0E63"/>
    <w:rsid w:val="007E606A"/>
    <w:rsid w:val="007F11CC"/>
    <w:rsid w:val="00801783"/>
    <w:rsid w:val="00824D6D"/>
    <w:rsid w:val="00887348"/>
    <w:rsid w:val="008A1F35"/>
    <w:rsid w:val="00930C37"/>
    <w:rsid w:val="0095487A"/>
    <w:rsid w:val="00962DA2"/>
    <w:rsid w:val="00984B9A"/>
    <w:rsid w:val="009A1F22"/>
    <w:rsid w:val="009C4794"/>
    <w:rsid w:val="00A00B68"/>
    <w:rsid w:val="00A12300"/>
    <w:rsid w:val="00A210D0"/>
    <w:rsid w:val="00A6004D"/>
    <w:rsid w:val="00A65DFE"/>
    <w:rsid w:val="00A91397"/>
    <w:rsid w:val="00AA028B"/>
    <w:rsid w:val="00AB7B04"/>
    <w:rsid w:val="00AC4FBA"/>
    <w:rsid w:val="00AE52A3"/>
    <w:rsid w:val="00B47671"/>
    <w:rsid w:val="00B47B3B"/>
    <w:rsid w:val="00B65F9E"/>
    <w:rsid w:val="00B736DC"/>
    <w:rsid w:val="00BC66C8"/>
    <w:rsid w:val="00BF5E76"/>
    <w:rsid w:val="00C032B9"/>
    <w:rsid w:val="00C152DF"/>
    <w:rsid w:val="00C635A4"/>
    <w:rsid w:val="00C82D85"/>
    <w:rsid w:val="00C85F1D"/>
    <w:rsid w:val="00C96302"/>
    <w:rsid w:val="00CA1E44"/>
    <w:rsid w:val="00CB7D6E"/>
    <w:rsid w:val="00CF2149"/>
    <w:rsid w:val="00D06CE4"/>
    <w:rsid w:val="00D077CA"/>
    <w:rsid w:val="00D2120C"/>
    <w:rsid w:val="00D32198"/>
    <w:rsid w:val="00D41D8C"/>
    <w:rsid w:val="00D44A61"/>
    <w:rsid w:val="00D47B9B"/>
    <w:rsid w:val="00D83D12"/>
    <w:rsid w:val="00DA575C"/>
    <w:rsid w:val="00DC3312"/>
    <w:rsid w:val="00DD7770"/>
    <w:rsid w:val="00DE16A6"/>
    <w:rsid w:val="00DE1DCB"/>
    <w:rsid w:val="00E00FC5"/>
    <w:rsid w:val="00E07183"/>
    <w:rsid w:val="00E073C3"/>
    <w:rsid w:val="00E356DD"/>
    <w:rsid w:val="00E402DB"/>
    <w:rsid w:val="00E47573"/>
    <w:rsid w:val="00E55000"/>
    <w:rsid w:val="00E97379"/>
    <w:rsid w:val="00EA1432"/>
    <w:rsid w:val="00EC2433"/>
    <w:rsid w:val="00EC6253"/>
    <w:rsid w:val="00ED2B09"/>
    <w:rsid w:val="00F12023"/>
    <w:rsid w:val="00F25F9A"/>
    <w:rsid w:val="00F51DAC"/>
    <w:rsid w:val="00F63126"/>
    <w:rsid w:val="00F85D4A"/>
    <w:rsid w:val="00FB3C49"/>
    <w:rsid w:val="00FB6959"/>
    <w:rsid w:val="00FD0D7F"/>
    <w:rsid w:val="00FE2F93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E133"/>
  <w15:chartTrackingRefBased/>
  <w15:docId w15:val="{250DE8C4-0073-42AD-B8BB-CE80AC8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cp:lastPrinted>2022-09-26T08:03:00Z</cp:lastPrinted>
  <dcterms:created xsi:type="dcterms:W3CDTF">2022-09-26T03:24:00Z</dcterms:created>
  <dcterms:modified xsi:type="dcterms:W3CDTF">2022-09-26T09:15:00Z</dcterms:modified>
</cp:coreProperties>
</file>