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53F2" w14:textId="527B6D39" w:rsidR="007D26C0" w:rsidRPr="00724F4B" w:rsidRDefault="003512DB" w:rsidP="00724F4B">
      <w:pPr>
        <w:jc w:val="center"/>
        <w:rPr>
          <w:sz w:val="28"/>
          <w:szCs w:val="32"/>
        </w:rPr>
      </w:pPr>
      <w:r w:rsidRPr="00724F4B">
        <w:rPr>
          <w:rFonts w:hint="eastAsia"/>
          <w:sz w:val="28"/>
          <w:szCs w:val="32"/>
        </w:rPr>
        <w:t xml:space="preserve">20260317 인공지능서비스개발 </w:t>
      </w:r>
      <w:r w:rsidR="00724F4B" w:rsidRPr="00724F4B">
        <w:rPr>
          <w:sz w:val="28"/>
          <w:szCs w:val="32"/>
        </w:rPr>
        <w:t>regular expressions</w:t>
      </w:r>
      <w:r w:rsidR="00724F4B">
        <w:rPr>
          <w:rFonts w:hint="eastAsia"/>
          <w:sz w:val="28"/>
          <w:szCs w:val="32"/>
        </w:rPr>
        <w:t xml:space="preserve"> </w:t>
      </w:r>
      <w:r w:rsidRPr="00724F4B">
        <w:rPr>
          <w:rFonts w:hint="eastAsia"/>
          <w:sz w:val="28"/>
          <w:szCs w:val="32"/>
        </w:rPr>
        <w:t>과제</w:t>
      </w:r>
    </w:p>
    <w:p w14:paraId="023842CD" w14:textId="789D453A" w:rsidR="003512DB" w:rsidRDefault="003512DB" w:rsidP="00724F4B">
      <w:pPr>
        <w:jc w:val="right"/>
      </w:pPr>
      <w:r>
        <w:rPr>
          <w:rFonts w:hint="eastAsia"/>
        </w:rPr>
        <w:t>학번: 2503110167</w:t>
      </w:r>
    </w:p>
    <w:p w14:paraId="7118B24D" w14:textId="3083D3E5" w:rsidR="003512DB" w:rsidRDefault="003512DB" w:rsidP="00724F4B">
      <w:pPr>
        <w:jc w:val="right"/>
      </w:pPr>
      <w:r>
        <w:rPr>
          <w:rFonts w:hint="eastAsia"/>
        </w:rPr>
        <w:t>이름: 김효은</w:t>
      </w:r>
    </w:p>
    <w:p w14:paraId="7E2F76F7" w14:textId="75BE3FBC" w:rsidR="003512DB" w:rsidRDefault="00724F4B" w:rsidP="003512DB">
      <w:r w:rsidRPr="00724F4B">
        <w:rPr>
          <w:b/>
          <w:bCs/>
        </w:rPr>
        <w:t>정규 표현식 (regular expressions)</w:t>
      </w:r>
      <w:r w:rsidRPr="00724F4B">
        <w:rPr>
          <w:b/>
          <w:bCs/>
        </w:rPr>
        <w:t xml:space="preserve"> </w:t>
      </w:r>
      <w:r w:rsidR="003512DB" w:rsidRPr="003512DB">
        <w:rPr>
          <w:b/>
          <w:bCs/>
        </w:rPr>
        <w:t>정의</w:t>
      </w:r>
      <w:r w:rsidR="003512DB" w:rsidRPr="003512DB">
        <w:t xml:space="preserve"> </w:t>
      </w:r>
    </w:p>
    <w:p w14:paraId="7F621070" w14:textId="72D8B1F2" w:rsidR="003512DB" w:rsidRDefault="003512DB" w:rsidP="003512DB">
      <w:r w:rsidRPr="003512DB">
        <w:t>복잡한 문자열의 패턴을 정의하고, 이에 일치하는 문자열을 검색, 추출, 수정하기 위해 사용하는 특별한 문법입니다.</w:t>
      </w:r>
    </w:p>
    <w:p w14:paraId="7393DFB1" w14:textId="77777777" w:rsidR="005117DE" w:rsidRDefault="005117DE" w:rsidP="003512DB"/>
    <w:p w14:paraId="0CBA0768" w14:textId="076E00A6" w:rsidR="003512DB" w:rsidRPr="003512DB" w:rsidRDefault="003512DB" w:rsidP="003512DB">
      <w:pPr>
        <w:rPr>
          <w:b/>
          <w:bCs/>
        </w:rPr>
      </w:pPr>
      <w:r w:rsidRPr="003512DB">
        <w:rPr>
          <w:rFonts w:hint="eastAsia"/>
          <w:b/>
          <w:bCs/>
        </w:rPr>
        <w:t>특징</w:t>
      </w:r>
    </w:p>
    <w:p w14:paraId="5E0509A9" w14:textId="35E3761B" w:rsidR="003512DB" w:rsidRPr="003512DB" w:rsidRDefault="003512DB" w:rsidP="003512DB">
      <w:pPr>
        <w:pStyle w:val="a6"/>
        <w:numPr>
          <w:ilvl w:val="0"/>
          <w:numId w:val="1"/>
        </w:numPr>
      </w:pPr>
      <w:r w:rsidRPr="003512DB">
        <w:t xml:space="preserve">간결성: 복잡한 조건문과 </w:t>
      </w:r>
      <w:proofErr w:type="spellStart"/>
      <w:r w:rsidRPr="003512DB">
        <w:t>반복문</w:t>
      </w:r>
      <w:proofErr w:type="spellEnd"/>
      <w:r w:rsidRPr="003512DB">
        <w:t xml:space="preserve"> 없이도 \d{6}-\d{7}과 같이 </w:t>
      </w:r>
      <w:proofErr w:type="spellStart"/>
      <w:r w:rsidRPr="003512DB">
        <w:t>패턴화된</w:t>
      </w:r>
      <w:proofErr w:type="spellEnd"/>
      <w:r w:rsidRPr="003512DB">
        <w:t xml:space="preserve"> 문자열을 한 줄로 처리할 수 있습니다.</w:t>
      </w:r>
    </w:p>
    <w:p w14:paraId="02507A54" w14:textId="269ABDD9" w:rsidR="003512DB" w:rsidRPr="003512DB" w:rsidRDefault="003512DB" w:rsidP="003512DB">
      <w:pPr>
        <w:pStyle w:val="a6"/>
        <w:numPr>
          <w:ilvl w:val="0"/>
          <w:numId w:val="1"/>
        </w:numPr>
      </w:pPr>
      <w:r w:rsidRPr="003512DB">
        <w:t xml:space="preserve">범용성: </w:t>
      </w:r>
      <w:proofErr w:type="spellStart"/>
      <w:r w:rsidRPr="003512DB">
        <w:t>파이썬뿐만</w:t>
      </w:r>
      <w:proofErr w:type="spellEnd"/>
      <w:r w:rsidRPr="003512DB">
        <w:t xml:space="preserve"> 아니라 Java, C#, JavaScript 등 대부분의 언어에서 표준적으로 사용됩니다.</w:t>
      </w:r>
    </w:p>
    <w:p w14:paraId="6471AB80" w14:textId="00DEC3DE" w:rsidR="003512DB" w:rsidRDefault="003512DB" w:rsidP="003512DB">
      <w:pPr>
        <w:pStyle w:val="a6"/>
        <w:numPr>
          <w:ilvl w:val="0"/>
          <w:numId w:val="1"/>
        </w:numPr>
      </w:pPr>
      <w:r w:rsidRPr="003512DB">
        <w:t>비소비성 메타 문자: 실제 문자를 선택하지 않고 조건(시작, 끝, 단어 경계 등)만 확인하는 특수 문자들이 존재합니다.</w:t>
      </w:r>
    </w:p>
    <w:p w14:paraId="5B0D2E72" w14:textId="77777777" w:rsidR="005117DE" w:rsidRPr="003512DB" w:rsidRDefault="005117DE" w:rsidP="005117DE">
      <w:pPr>
        <w:pStyle w:val="a6"/>
        <w:ind w:left="724"/>
        <w:rPr>
          <w:rFonts w:hint="eastAsia"/>
        </w:rPr>
      </w:pPr>
    </w:p>
    <w:p w14:paraId="0FF04726" w14:textId="77777777" w:rsidR="003512DB" w:rsidRPr="003512DB" w:rsidRDefault="003512DB" w:rsidP="003512DB">
      <w:pPr>
        <w:rPr>
          <w:b/>
          <w:bCs/>
        </w:rPr>
      </w:pPr>
      <w:r w:rsidRPr="003512DB">
        <w:rPr>
          <w:b/>
          <w:bCs/>
        </w:rPr>
        <w:t>사용법 및 주요 API</w:t>
      </w:r>
    </w:p>
    <w:p w14:paraId="0FE63ED2" w14:textId="14A0DD73" w:rsidR="003512DB" w:rsidRPr="003512DB" w:rsidRDefault="003512DB" w:rsidP="003512DB">
      <w:pPr>
        <w:pStyle w:val="a6"/>
        <w:numPr>
          <w:ilvl w:val="0"/>
          <w:numId w:val="12"/>
        </w:numPr>
      </w:pPr>
      <w:r w:rsidRPr="003512DB">
        <w:rPr>
          <w:b/>
          <w:bCs/>
        </w:rPr>
        <w:t>기본 사용 프로세스</w:t>
      </w:r>
    </w:p>
    <w:p w14:paraId="0F04B2BE" w14:textId="77777777" w:rsidR="003512DB" w:rsidRPr="003512DB" w:rsidRDefault="003512DB" w:rsidP="003512DB">
      <w:pPr>
        <w:pStyle w:val="a6"/>
        <w:numPr>
          <w:ilvl w:val="0"/>
          <w:numId w:val="8"/>
        </w:numPr>
      </w:pPr>
      <w:r w:rsidRPr="003512DB">
        <w:t>import re 모듈을 불러옵니다.</w:t>
      </w:r>
    </w:p>
    <w:p w14:paraId="4249DC32" w14:textId="77777777" w:rsidR="003512DB" w:rsidRPr="003512DB" w:rsidRDefault="003512DB" w:rsidP="003512DB">
      <w:pPr>
        <w:pStyle w:val="a6"/>
        <w:numPr>
          <w:ilvl w:val="0"/>
          <w:numId w:val="8"/>
        </w:numPr>
      </w:pPr>
      <w:proofErr w:type="spellStart"/>
      <w:proofErr w:type="gramStart"/>
      <w:r w:rsidRPr="003512DB">
        <w:t>re.compile</w:t>
      </w:r>
      <w:proofErr w:type="spellEnd"/>
      <w:proofErr w:type="gramEnd"/>
      <w:r w:rsidRPr="003512DB">
        <w:t xml:space="preserve">('패턴')을 통해 패턴 객체를 생성하거나, </w:t>
      </w:r>
      <w:proofErr w:type="gramStart"/>
      <w:r w:rsidRPr="003512DB">
        <w:t>re.메서드</w:t>
      </w:r>
      <w:proofErr w:type="gramEnd"/>
      <w:r w:rsidRPr="003512DB">
        <w:t>('패턴', '문자열') 형태로 직접 호출합니다.</w:t>
      </w:r>
    </w:p>
    <w:p w14:paraId="0329FCC5" w14:textId="77777777" w:rsidR="003512DB" w:rsidRDefault="003512DB" w:rsidP="003512DB">
      <w:pPr>
        <w:rPr>
          <w:b/>
          <w:bCs/>
        </w:rPr>
      </w:pPr>
    </w:p>
    <w:p w14:paraId="0EA2F4E9" w14:textId="4A5D689D" w:rsidR="003512DB" w:rsidRDefault="003512DB" w:rsidP="003512DB">
      <w:pPr>
        <w:pStyle w:val="a6"/>
        <w:numPr>
          <w:ilvl w:val="0"/>
          <w:numId w:val="12"/>
        </w:numPr>
        <w:rPr>
          <w:b/>
          <w:bCs/>
        </w:rPr>
      </w:pPr>
      <w:r w:rsidRPr="003512DB">
        <w:rPr>
          <w:b/>
          <w:bCs/>
        </w:rPr>
        <w:t xml:space="preserve">주요 </w:t>
      </w:r>
      <w:r w:rsidR="005117DE">
        <w:rPr>
          <w:rFonts w:hint="eastAsia"/>
          <w:b/>
          <w:bCs/>
        </w:rPr>
        <w:t>API(</w:t>
      </w:r>
      <w:r>
        <w:rPr>
          <w:rFonts w:hint="eastAsia"/>
          <w:b/>
          <w:bCs/>
        </w:rPr>
        <w:t>메서드</w:t>
      </w:r>
      <w:r w:rsidR="005117DE">
        <w:rPr>
          <w:rFonts w:hint="eastAsia"/>
          <w:b/>
          <w:bCs/>
        </w:rPr>
        <w:t>)</w:t>
      </w:r>
    </w:p>
    <w:p w14:paraId="2909C210" w14:textId="13B09241" w:rsidR="005117DE" w:rsidRDefault="005117DE" w:rsidP="005117DE">
      <w:pPr>
        <w:pStyle w:val="a6"/>
        <w:numPr>
          <w:ilvl w:val="0"/>
          <w:numId w:val="1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문자열 검색 API</w:t>
      </w:r>
    </w:p>
    <w:tbl>
      <w:tblPr>
        <w:tblStyle w:val="aa"/>
        <w:tblW w:w="8551" w:type="dxa"/>
        <w:tblInd w:w="800" w:type="dxa"/>
        <w:tblLook w:val="04A0" w:firstRow="1" w:lastRow="0" w:firstColumn="1" w:lastColumn="0" w:noHBand="0" w:noVBand="1"/>
      </w:tblPr>
      <w:tblGrid>
        <w:gridCol w:w="1322"/>
        <w:gridCol w:w="7229"/>
      </w:tblGrid>
      <w:tr w:rsidR="003512DB" w14:paraId="6D7B78DC" w14:textId="77777777" w:rsidTr="003512DB">
        <w:tc>
          <w:tcPr>
            <w:tcW w:w="1322" w:type="dxa"/>
          </w:tcPr>
          <w:p w14:paraId="6F896B4C" w14:textId="18054164" w:rsidR="003512DB" w:rsidRDefault="003512DB" w:rsidP="003512DB">
            <w:pPr>
              <w:pStyle w:val="a6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메서드</w:t>
            </w:r>
          </w:p>
        </w:tc>
        <w:tc>
          <w:tcPr>
            <w:tcW w:w="7229" w:type="dxa"/>
          </w:tcPr>
          <w:p w14:paraId="05E641EB" w14:textId="487B5310" w:rsidR="003512DB" w:rsidRDefault="003512DB" w:rsidP="003512DB">
            <w:pPr>
              <w:pStyle w:val="a6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목적</w:t>
            </w:r>
          </w:p>
        </w:tc>
      </w:tr>
      <w:tr w:rsidR="003512DB" w14:paraId="0BFA8208" w14:textId="77777777" w:rsidTr="003512DB">
        <w:tc>
          <w:tcPr>
            <w:tcW w:w="1322" w:type="dxa"/>
          </w:tcPr>
          <w:p w14:paraId="34D87B5F" w14:textId="4F502C54" w:rsidR="003512DB" w:rsidRPr="003512DB" w:rsidRDefault="003512DB" w:rsidP="003512DB">
            <w:pPr>
              <w:pStyle w:val="a6"/>
              <w:ind w:left="0"/>
              <w:rPr>
                <w:rFonts w:hint="eastAsia"/>
              </w:rPr>
            </w:pPr>
            <w:proofErr w:type="gramStart"/>
            <w:r w:rsidRPr="003512DB">
              <w:t>match(</w:t>
            </w:r>
            <w:proofErr w:type="gramEnd"/>
            <w:r w:rsidRPr="003512DB">
              <w:t>)</w:t>
            </w:r>
          </w:p>
        </w:tc>
        <w:tc>
          <w:tcPr>
            <w:tcW w:w="7229" w:type="dxa"/>
          </w:tcPr>
          <w:p w14:paraId="7001B144" w14:textId="41CF1A38" w:rsidR="003512DB" w:rsidRPr="003512DB" w:rsidRDefault="003512DB" w:rsidP="003512DB">
            <w:pPr>
              <w:pStyle w:val="a6"/>
              <w:ind w:left="0"/>
              <w:rPr>
                <w:rFonts w:hint="eastAsia"/>
              </w:rPr>
            </w:pPr>
            <w:r w:rsidRPr="003512DB">
              <w:t>문자열의 처음부터 패턴이 일치하는지 확인</w:t>
            </w:r>
          </w:p>
        </w:tc>
      </w:tr>
      <w:tr w:rsidR="003512DB" w14:paraId="7C990010" w14:textId="77777777" w:rsidTr="003512DB">
        <w:tc>
          <w:tcPr>
            <w:tcW w:w="1322" w:type="dxa"/>
          </w:tcPr>
          <w:p w14:paraId="245B17FE" w14:textId="08F01EE4" w:rsidR="003512DB" w:rsidRPr="003512DB" w:rsidRDefault="003512DB" w:rsidP="003512DB">
            <w:pPr>
              <w:pStyle w:val="a6"/>
              <w:ind w:left="0"/>
              <w:rPr>
                <w:rFonts w:hint="eastAsia"/>
              </w:rPr>
            </w:pPr>
            <w:proofErr w:type="gramStart"/>
            <w:r w:rsidRPr="003512DB">
              <w:t>search(</w:t>
            </w:r>
            <w:proofErr w:type="gramEnd"/>
            <w:r w:rsidRPr="003512DB">
              <w:t>)</w:t>
            </w:r>
          </w:p>
        </w:tc>
        <w:tc>
          <w:tcPr>
            <w:tcW w:w="7229" w:type="dxa"/>
          </w:tcPr>
          <w:p w14:paraId="55B42FC2" w14:textId="2C5AA636" w:rsidR="003512DB" w:rsidRPr="003512DB" w:rsidRDefault="003512DB" w:rsidP="003512DB">
            <w:pPr>
              <w:pStyle w:val="a6"/>
              <w:ind w:left="0"/>
              <w:rPr>
                <w:rFonts w:hint="eastAsia"/>
              </w:rPr>
            </w:pPr>
            <w:r w:rsidRPr="003512DB">
              <w:t>문자열 전체를 검색하여 첫 번째 일치 항목 반환</w:t>
            </w:r>
          </w:p>
        </w:tc>
      </w:tr>
      <w:tr w:rsidR="003512DB" w14:paraId="295FA236" w14:textId="77777777" w:rsidTr="003512DB">
        <w:tc>
          <w:tcPr>
            <w:tcW w:w="1322" w:type="dxa"/>
          </w:tcPr>
          <w:p w14:paraId="14A456CF" w14:textId="6FE7AF95" w:rsidR="003512DB" w:rsidRPr="003512DB" w:rsidRDefault="003512DB" w:rsidP="003512DB">
            <w:pPr>
              <w:pStyle w:val="a6"/>
              <w:ind w:left="0"/>
              <w:rPr>
                <w:rFonts w:hint="eastAsia"/>
              </w:rPr>
            </w:pPr>
            <w:proofErr w:type="spellStart"/>
            <w:proofErr w:type="gramStart"/>
            <w:r w:rsidRPr="003512DB">
              <w:t>findall</w:t>
            </w:r>
            <w:proofErr w:type="spellEnd"/>
            <w:r w:rsidRPr="003512DB">
              <w:t>(</w:t>
            </w:r>
            <w:proofErr w:type="gramEnd"/>
            <w:r w:rsidRPr="003512DB">
              <w:t>)</w:t>
            </w:r>
          </w:p>
        </w:tc>
        <w:tc>
          <w:tcPr>
            <w:tcW w:w="7229" w:type="dxa"/>
          </w:tcPr>
          <w:p w14:paraId="7FA2F360" w14:textId="33FFCE3F" w:rsidR="003512DB" w:rsidRPr="003512DB" w:rsidRDefault="003512DB" w:rsidP="003512DB">
            <w:pPr>
              <w:pStyle w:val="a6"/>
              <w:ind w:left="0"/>
              <w:rPr>
                <w:rFonts w:hint="eastAsia"/>
              </w:rPr>
            </w:pPr>
            <w:r w:rsidRPr="003512DB">
              <w:t>일치하는 모든 문자열을 리스트로 반환</w:t>
            </w:r>
          </w:p>
        </w:tc>
      </w:tr>
      <w:tr w:rsidR="003512DB" w14:paraId="02A71C7C" w14:textId="77777777" w:rsidTr="003512DB">
        <w:tc>
          <w:tcPr>
            <w:tcW w:w="1322" w:type="dxa"/>
          </w:tcPr>
          <w:p w14:paraId="54DEC0AA" w14:textId="593432FB" w:rsidR="003512DB" w:rsidRPr="003512DB" w:rsidRDefault="003512DB" w:rsidP="003512DB">
            <w:pPr>
              <w:pStyle w:val="a6"/>
              <w:ind w:left="0"/>
              <w:rPr>
                <w:rFonts w:hint="eastAsia"/>
              </w:rPr>
            </w:pPr>
            <w:proofErr w:type="spellStart"/>
            <w:proofErr w:type="gramStart"/>
            <w:r w:rsidRPr="003512DB">
              <w:t>finditer</w:t>
            </w:r>
            <w:proofErr w:type="spellEnd"/>
            <w:r w:rsidRPr="003512DB">
              <w:t>(</w:t>
            </w:r>
            <w:proofErr w:type="gramEnd"/>
            <w:r w:rsidRPr="003512DB">
              <w:t>)</w:t>
            </w:r>
          </w:p>
        </w:tc>
        <w:tc>
          <w:tcPr>
            <w:tcW w:w="7229" w:type="dxa"/>
          </w:tcPr>
          <w:p w14:paraId="00922BCE" w14:textId="60640693" w:rsidR="003512DB" w:rsidRPr="003512DB" w:rsidRDefault="003512DB" w:rsidP="003512DB">
            <w:pPr>
              <w:pStyle w:val="a6"/>
              <w:ind w:left="0"/>
              <w:rPr>
                <w:rFonts w:hint="eastAsia"/>
              </w:rPr>
            </w:pPr>
            <w:r w:rsidRPr="003512DB">
              <w:t>일치하는 모든 문자열을 반복 가능한 객체(Match 객체)로 반환</w:t>
            </w:r>
          </w:p>
        </w:tc>
      </w:tr>
    </w:tbl>
    <w:p w14:paraId="0C58A562" w14:textId="77777777" w:rsidR="003512DB" w:rsidRPr="003512DB" w:rsidRDefault="003512DB" w:rsidP="003512DB">
      <w:pPr>
        <w:pStyle w:val="a6"/>
        <w:ind w:left="800"/>
        <w:rPr>
          <w:rFonts w:hint="eastAsia"/>
          <w:b/>
          <w:bCs/>
        </w:rPr>
      </w:pPr>
    </w:p>
    <w:p w14:paraId="5287B62F" w14:textId="77777777" w:rsidR="005117DE" w:rsidRDefault="005117DE" w:rsidP="005117DE">
      <w:pPr>
        <w:ind w:firstLine="800"/>
        <w:rPr>
          <w:b/>
          <w:bCs/>
        </w:rPr>
      </w:pPr>
      <w:r>
        <w:rPr>
          <w:rFonts w:hint="eastAsia"/>
          <w:b/>
          <w:bCs/>
        </w:rPr>
        <w:t>2</w:t>
      </w:r>
      <w:r w:rsidR="003512DB" w:rsidRPr="003512DB">
        <w:rPr>
          <w:b/>
          <w:bCs/>
        </w:rPr>
        <w:t>.</w:t>
      </w:r>
      <w:r>
        <w:rPr>
          <w:rFonts w:hint="eastAsia"/>
          <w:b/>
          <w:bCs/>
        </w:rPr>
        <w:t xml:space="preserve"> 문자열 수정 및 분리 API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5117DE" w14:paraId="68D5E5D2" w14:textId="77777777" w:rsidTr="005117DE">
        <w:tc>
          <w:tcPr>
            <w:tcW w:w="2830" w:type="dxa"/>
          </w:tcPr>
          <w:p w14:paraId="4B51459A" w14:textId="1559FFB6" w:rsidR="005117DE" w:rsidRPr="005117DE" w:rsidRDefault="005117DE" w:rsidP="005117DE">
            <w:proofErr w:type="gramStart"/>
            <w:r w:rsidRPr="005117DE">
              <w:lastRenderedPageBreak/>
              <w:t>sub(</w:t>
            </w:r>
            <w:proofErr w:type="gramEnd"/>
            <w:r w:rsidRPr="005117DE">
              <w:t xml:space="preserve">pattern, </w:t>
            </w:r>
            <w:proofErr w:type="spellStart"/>
            <w:r w:rsidRPr="005117DE">
              <w:t>repl</w:t>
            </w:r>
            <w:proofErr w:type="spellEnd"/>
            <w:r w:rsidRPr="005117DE">
              <w:t>, string)</w:t>
            </w:r>
          </w:p>
        </w:tc>
        <w:tc>
          <w:tcPr>
            <w:tcW w:w="6186" w:type="dxa"/>
          </w:tcPr>
          <w:p w14:paraId="07E7F605" w14:textId="4C47AF17" w:rsidR="005117DE" w:rsidRPr="005117DE" w:rsidRDefault="005117DE" w:rsidP="005117DE">
            <w:pPr>
              <w:ind w:firstLineChars="100" w:firstLine="220"/>
              <w:rPr>
                <w:rFonts w:hint="eastAsia"/>
              </w:rPr>
            </w:pPr>
            <w:r w:rsidRPr="005117DE">
              <w:t>패턴과 일치하는 부분을 다른 문자열(</w:t>
            </w:r>
            <w:proofErr w:type="spellStart"/>
            <w:r w:rsidRPr="005117DE">
              <w:t>repl</w:t>
            </w:r>
            <w:proofErr w:type="spellEnd"/>
            <w:r w:rsidRPr="005117DE">
              <w:t>)로 치환합니다</w:t>
            </w:r>
            <w:r w:rsidRPr="005117DE">
              <w:rPr>
                <w:rFonts w:hint="eastAsia"/>
              </w:rPr>
              <w:t xml:space="preserve">. </w:t>
            </w:r>
          </w:p>
        </w:tc>
      </w:tr>
      <w:tr w:rsidR="005117DE" w14:paraId="7A5BC1B2" w14:textId="77777777" w:rsidTr="005117DE">
        <w:tc>
          <w:tcPr>
            <w:tcW w:w="2830" w:type="dxa"/>
          </w:tcPr>
          <w:p w14:paraId="70DE987B" w14:textId="706800CE" w:rsidR="005117DE" w:rsidRPr="005117DE" w:rsidRDefault="005117DE" w:rsidP="005117DE">
            <w:proofErr w:type="spellStart"/>
            <w:proofErr w:type="gramStart"/>
            <w:r w:rsidRPr="005117DE">
              <w:t>subn</w:t>
            </w:r>
            <w:proofErr w:type="spellEnd"/>
            <w:r w:rsidRPr="005117DE">
              <w:t>(</w:t>
            </w:r>
            <w:proofErr w:type="gramEnd"/>
            <w:r w:rsidRPr="005117DE">
              <w:t>)</w:t>
            </w:r>
          </w:p>
        </w:tc>
        <w:tc>
          <w:tcPr>
            <w:tcW w:w="6186" w:type="dxa"/>
          </w:tcPr>
          <w:p w14:paraId="268C95CE" w14:textId="60FD2F65" w:rsidR="005117DE" w:rsidRPr="005117DE" w:rsidRDefault="005117DE" w:rsidP="005117DE">
            <w:r w:rsidRPr="005117DE">
              <w:t xml:space="preserve">sub()와 같지만, 치환된 문자열과 함께 치환된 횟수를 </w:t>
            </w:r>
            <w:proofErr w:type="spellStart"/>
            <w:r w:rsidRPr="005117DE">
              <w:t>튜플로</w:t>
            </w:r>
            <w:proofErr w:type="spellEnd"/>
            <w:r w:rsidRPr="005117DE">
              <w:t xml:space="preserve"> 반환합니다.</w:t>
            </w:r>
          </w:p>
        </w:tc>
      </w:tr>
      <w:tr w:rsidR="005117DE" w14:paraId="624022D5" w14:textId="77777777" w:rsidTr="005117DE">
        <w:tc>
          <w:tcPr>
            <w:tcW w:w="2830" w:type="dxa"/>
          </w:tcPr>
          <w:p w14:paraId="2D22BCE8" w14:textId="74940D86" w:rsidR="005117DE" w:rsidRPr="005117DE" w:rsidRDefault="005117DE" w:rsidP="005117DE">
            <w:proofErr w:type="gramStart"/>
            <w:r w:rsidRPr="005117DE">
              <w:t>split(</w:t>
            </w:r>
            <w:proofErr w:type="gramEnd"/>
            <w:r w:rsidRPr="005117DE">
              <w:t>)</w:t>
            </w:r>
          </w:p>
        </w:tc>
        <w:tc>
          <w:tcPr>
            <w:tcW w:w="6186" w:type="dxa"/>
          </w:tcPr>
          <w:p w14:paraId="28B5D1D8" w14:textId="635D3427" w:rsidR="005117DE" w:rsidRPr="005117DE" w:rsidRDefault="005117DE" w:rsidP="005117DE">
            <w:r w:rsidRPr="005117DE">
              <w:t>패턴을 구분자로 사용하여 문자열을 나눕니다.</w:t>
            </w:r>
          </w:p>
        </w:tc>
      </w:tr>
    </w:tbl>
    <w:p w14:paraId="0404E297" w14:textId="1F7EAC7F" w:rsidR="005117DE" w:rsidRDefault="003512DB" w:rsidP="005117DE">
      <w:pPr>
        <w:ind w:firstLine="800"/>
        <w:rPr>
          <w:b/>
          <w:bCs/>
        </w:rPr>
      </w:pPr>
      <w:r w:rsidRPr="003512DB">
        <w:rPr>
          <w:b/>
          <w:bCs/>
        </w:rPr>
        <w:t xml:space="preserve"> </w:t>
      </w:r>
      <w:r w:rsidR="005117DE">
        <w:rPr>
          <w:b/>
          <w:bCs/>
        </w:rPr>
        <w:br/>
      </w:r>
      <w:r w:rsidR="005117DE">
        <w:rPr>
          <w:b/>
          <w:bCs/>
        </w:rPr>
        <w:tab/>
      </w:r>
      <w:r w:rsidR="005117DE">
        <w:rPr>
          <w:rFonts w:hint="eastAsia"/>
          <w:b/>
          <w:bCs/>
        </w:rPr>
        <w:t>3. Match 객체의 주요 API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117DE" w14:paraId="2DB738CF" w14:textId="77777777" w:rsidTr="005117DE">
        <w:tc>
          <w:tcPr>
            <w:tcW w:w="2122" w:type="dxa"/>
          </w:tcPr>
          <w:p w14:paraId="255C2F6B" w14:textId="636651AA" w:rsidR="005117DE" w:rsidRDefault="005117DE" w:rsidP="005117DE">
            <w:pPr>
              <w:rPr>
                <w:rFonts w:hint="eastAsia"/>
                <w:b/>
                <w:bCs/>
              </w:rPr>
            </w:pPr>
            <w:proofErr w:type="gramStart"/>
            <w:r w:rsidRPr="00BB3CF7">
              <w:rPr>
                <w:rFonts w:hAnsi="Symbol"/>
              </w:rPr>
              <w:t></w:t>
            </w:r>
            <w:r w:rsidRPr="00BB3CF7">
              <w:t xml:space="preserve">  </w:t>
            </w:r>
            <w:r w:rsidRPr="00BB3CF7">
              <w:rPr>
                <w:rStyle w:val="HTML"/>
                <w:b/>
                <w:bCs/>
              </w:rPr>
              <w:t>group</w:t>
            </w:r>
            <w:proofErr w:type="gramEnd"/>
            <w:r w:rsidRPr="00BB3CF7">
              <w:rPr>
                <w:rStyle w:val="HTML"/>
                <w:b/>
                <w:bCs/>
              </w:rPr>
              <w:t>()</w:t>
            </w:r>
          </w:p>
        </w:tc>
        <w:tc>
          <w:tcPr>
            <w:tcW w:w="6894" w:type="dxa"/>
          </w:tcPr>
          <w:p w14:paraId="5C93D09F" w14:textId="24459823" w:rsidR="005117DE" w:rsidRDefault="005117DE" w:rsidP="005117DE">
            <w:pPr>
              <w:rPr>
                <w:rFonts w:hint="eastAsia"/>
                <w:b/>
                <w:bCs/>
              </w:rPr>
            </w:pPr>
            <w:r w:rsidRPr="00BB3CF7">
              <w:t xml:space="preserve">매치된 전체 문자열을 반환합니다. (괄호를 썼다면 </w:t>
            </w:r>
            <w:r w:rsidRPr="00BB3CF7">
              <w:rPr>
                <w:rStyle w:val="HTML"/>
              </w:rPr>
              <w:t>group(1)</w:t>
            </w:r>
            <w:r w:rsidRPr="00BB3CF7">
              <w:t>로 특정 그룹만 추출 가능)</w:t>
            </w:r>
          </w:p>
        </w:tc>
      </w:tr>
      <w:tr w:rsidR="005117DE" w14:paraId="0DBBB2A2" w14:textId="77777777" w:rsidTr="005117DE">
        <w:tc>
          <w:tcPr>
            <w:tcW w:w="2122" w:type="dxa"/>
          </w:tcPr>
          <w:p w14:paraId="690B16E4" w14:textId="436D4EC3" w:rsidR="005117DE" w:rsidRDefault="005117DE" w:rsidP="005117DE">
            <w:pPr>
              <w:rPr>
                <w:rFonts w:hint="eastAsia"/>
                <w:b/>
                <w:bCs/>
              </w:rPr>
            </w:pPr>
            <w:proofErr w:type="gramStart"/>
            <w:r w:rsidRPr="00BB3CF7">
              <w:rPr>
                <w:rFonts w:hAnsi="Symbol"/>
              </w:rPr>
              <w:t></w:t>
            </w:r>
            <w:r w:rsidRPr="00BB3CF7">
              <w:t xml:space="preserve">  </w:t>
            </w:r>
            <w:r w:rsidRPr="00BB3CF7">
              <w:rPr>
                <w:rStyle w:val="HTML"/>
                <w:b/>
                <w:bCs/>
              </w:rPr>
              <w:t>start</w:t>
            </w:r>
            <w:proofErr w:type="gramEnd"/>
            <w:r w:rsidRPr="00BB3CF7">
              <w:rPr>
                <w:rStyle w:val="HTML"/>
                <w:b/>
                <w:bCs/>
              </w:rPr>
              <w:t>()</w:t>
            </w:r>
            <w:r w:rsidRPr="00BB3CF7">
              <w:rPr>
                <w:b/>
                <w:bCs/>
              </w:rPr>
              <w:t xml:space="preserve"> / </w:t>
            </w:r>
            <w:proofErr w:type="gramStart"/>
            <w:r w:rsidRPr="00BB3CF7">
              <w:rPr>
                <w:rStyle w:val="HTML"/>
                <w:b/>
                <w:bCs/>
              </w:rPr>
              <w:t>end(</w:t>
            </w:r>
            <w:proofErr w:type="gramEnd"/>
            <w:r w:rsidRPr="00BB3CF7">
              <w:rPr>
                <w:rStyle w:val="HTML"/>
                <w:b/>
                <w:bCs/>
              </w:rPr>
              <w:t>)</w:t>
            </w:r>
          </w:p>
        </w:tc>
        <w:tc>
          <w:tcPr>
            <w:tcW w:w="6894" w:type="dxa"/>
          </w:tcPr>
          <w:p w14:paraId="697A23C9" w14:textId="21A97C26" w:rsidR="005117DE" w:rsidRDefault="005117DE" w:rsidP="005117DE">
            <w:pPr>
              <w:rPr>
                <w:rFonts w:hint="eastAsia"/>
                <w:b/>
                <w:bCs/>
              </w:rPr>
            </w:pPr>
            <w:r w:rsidRPr="00BB3CF7">
              <w:t>매치된 문자열의 시작 인덱스와 끝 인덱스를 반환합니다.</w:t>
            </w:r>
          </w:p>
        </w:tc>
      </w:tr>
      <w:tr w:rsidR="005117DE" w14:paraId="7897228C" w14:textId="77777777" w:rsidTr="005117DE">
        <w:tc>
          <w:tcPr>
            <w:tcW w:w="2122" w:type="dxa"/>
          </w:tcPr>
          <w:p w14:paraId="74C0B7CE" w14:textId="2570E90D" w:rsidR="005117DE" w:rsidRDefault="005117DE" w:rsidP="005117DE">
            <w:pPr>
              <w:rPr>
                <w:rFonts w:hint="eastAsia"/>
                <w:b/>
                <w:bCs/>
              </w:rPr>
            </w:pPr>
            <w:proofErr w:type="gramStart"/>
            <w:r w:rsidRPr="00BB3CF7">
              <w:rPr>
                <w:rFonts w:hAnsi="Symbol"/>
              </w:rPr>
              <w:t></w:t>
            </w:r>
            <w:r w:rsidRPr="00BB3CF7">
              <w:t xml:space="preserve">  </w:t>
            </w:r>
            <w:r w:rsidRPr="00BB3CF7">
              <w:rPr>
                <w:rStyle w:val="HTML"/>
                <w:b/>
                <w:bCs/>
              </w:rPr>
              <w:t>span</w:t>
            </w:r>
            <w:proofErr w:type="gramEnd"/>
            <w:r w:rsidRPr="00BB3CF7">
              <w:rPr>
                <w:rStyle w:val="HTML"/>
                <w:b/>
                <w:bCs/>
              </w:rPr>
              <w:t>()</w:t>
            </w:r>
            <w:r w:rsidRPr="00BB3CF7">
              <w:t xml:space="preserve">: </w:t>
            </w:r>
          </w:p>
        </w:tc>
        <w:tc>
          <w:tcPr>
            <w:tcW w:w="6894" w:type="dxa"/>
          </w:tcPr>
          <w:p w14:paraId="20585A91" w14:textId="378274FF" w:rsidR="005117DE" w:rsidRDefault="005117DE" w:rsidP="005117DE">
            <w:pPr>
              <w:rPr>
                <w:rFonts w:hint="eastAsia"/>
                <w:b/>
                <w:bCs/>
              </w:rPr>
            </w:pPr>
            <w:r w:rsidRPr="00BB3CF7">
              <w:t xml:space="preserve">시작과 끝 인덱스를 </w:t>
            </w:r>
            <w:r w:rsidRPr="00BB3CF7">
              <w:rPr>
                <w:rStyle w:val="HTML"/>
              </w:rPr>
              <w:t>(start, end)</w:t>
            </w:r>
            <w:r w:rsidRPr="00BB3CF7">
              <w:t xml:space="preserve"> 형태의 </w:t>
            </w:r>
            <w:proofErr w:type="spellStart"/>
            <w:r w:rsidRPr="00BB3CF7">
              <w:t>튜플로</w:t>
            </w:r>
            <w:proofErr w:type="spellEnd"/>
            <w:r w:rsidRPr="00BB3CF7">
              <w:t xml:space="preserve"> 반환합니다.</w:t>
            </w:r>
          </w:p>
        </w:tc>
      </w:tr>
    </w:tbl>
    <w:p w14:paraId="40AA3F04" w14:textId="64161A1B" w:rsidR="005117DE" w:rsidRDefault="005117DE" w:rsidP="005117DE">
      <w:pPr>
        <w:rPr>
          <w:b/>
          <w:bCs/>
        </w:rPr>
      </w:pPr>
    </w:p>
    <w:p w14:paraId="78CAF9C0" w14:textId="242CD5B5" w:rsidR="005117DE" w:rsidRPr="005117DE" w:rsidRDefault="005117DE" w:rsidP="005117DE">
      <w:pPr>
        <w:pStyle w:val="a6"/>
        <w:numPr>
          <w:ilvl w:val="0"/>
          <w:numId w:val="12"/>
        </w:numPr>
        <w:rPr>
          <w:b/>
          <w:bCs/>
        </w:rPr>
      </w:pPr>
      <w:r w:rsidRPr="005117DE">
        <w:rPr>
          <w:rFonts w:hint="eastAsia"/>
          <w:b/>
          <w:bCs/>
        </w:rPr>
        <w:t>컴파일 및 옵션 API</w:t>
      </w:r>
    </w:p>
    <w:p w14:paraId="0A8ED277" w14:textId="7101D919" w:rsidR="005117DE" w:rsidRPr="005117DE" w:rsidRDefault="005117DE" w:rsidP="005117DE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Cs w:val="22"/>
          <w14:ligatures w14:val="none"/>
        </w:rPr>
      </w:pPr>
      <w:proofErr w:type="spellStart"/>
      <w:proofErr w:type="gramStart"/>
      <w:r w:rsidRPr="005117DE">
        <w:rPr>
          <w:rFonts w:ascii="굴림체" w:eastAsia="굴림체" w:hAnsi="굴림체" w:cs="굴림체"/>
          <w:kern w:val="0"/>
          <w:szCs w:val="22"/>
          <w14:ligatures w14:val="none"/>
        </w:rPr>
        <w:t>re.compile</w:t>
      </w:r>
      <w:proofErr w:type="spellEnd"/>
      <w:proofErr w:type="gramEnd"/>
      <w:r w:rsidRPr="005117DE">
        <w:rPr>
          <w:rFonts w:ascii="굴림체" w:eastAsia="굴림체" w:hAnsi="굴림체" w:cs="굴림체"/>
          <w:kern w:val="0"/>
          <w:szCs w:val="22"/>
          <w14:ligatures w14:val="none"/>
        </w:rPr>
        <w:t>(pattern, flags)</w:t>
      </w:r>
      <w:r w:rsidRPr="005117DE">
        <w:rPr>
          <w:rFonts w:ascii="굴림" w:eastAsia="굴림" w:hAnsi="굴림" w:cs="굴림"/>
          <w:kern w:val="0"/>
          <w:szCs w:val="22"/>
          <w14:ligatures w14:val="none"/>
        </w:rPr>
        <w:t>: 정규식을 미리 컴파일하여 패턴 객체를 만듭니다. 반복 작업 시 속도가 빠릅니다.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24F4B" w14:paraId="2240DAAD" w14:textId="77777777" w:rsidTr="00724F4B">
        <w:tc>
          <w:tcPr>
            <w:tcW w:w="2689" w:type="dxa"/>
          </w:tcPr>
          <w:p w14:paraId="7620669C" w14:textId="5E2EFDBF" w:rsidR="00724F4B" w:rsidRDefault="00724F4B" w:rsidP="00724F4B">
            <w:pPr>
              <w:rPr>
                <w:rFonts w:hint="eastAsia"/>
                <w:b/>
                <w:bCs/>
              </w:rPr>
            </w:pPr>
            <w:proofErr w:type="spellStart"/>
            <w:proofErr w:type="gramStart"/>
            <w:r w:rsidRPr="00ED63A6">
              <w:rPr>
                <w:rStyle w:val="HTML"/>
              </w:rPr>
              <w:t>re.I</w:t>
            </w:r>
            <w:proofErr w:type="spellEnd"/>
            <w:proofErr w:type="gramEnd"/>
            <w:r w:rsidRPr="00ED63A6">
              <w:t xml:space="preserve"> (IGNORECASE)</w:t>
            </w:r>
          </w:p>
        </w:tc>
        <w:tc>
          <w:tcPr>
            <w:tcW w:w="6327" w:type="dxa"/>
          </w:tcPr>
          <w:p w14:paraId="540D6DF9" w14:textId="5B07AEB7" w:rsidR="00724F4B" w:rsidRDefault="00724F4B" w:rsidP="00724F4B">
            <w:pPr>
              <w:rPr>
                <w:rFonts w:hint="eastAsia"/>
                <w:b/>
                <w:bCs/>
              </w:rPr>
            </w:pPr>
            <w:r w:rsidRPr="00ED63A6">
              <w:t>대소문자 구분 없음</w:t>
            </w:r>
          </w:p>
        </w:tc>
      </w:tr>
      <w:tr w:rsidR="00724F4B" w14:paraId="26AA2B59" w14:textId="77777777" w:rsidTr="00724F4B">
        <w:tc>
          <w:tcPr>
            <w:tcW w:w="2689" w:type="dxa"/>
          </w:tcPr>
          <w:p w14:paraId="2D11E3EF" w14:textId="5B625599" w:rsidR="00724F4B" w:rsidRDefault="00724F4B" w:rsidP="00724F4B">
            <w:pPr>
              <w:rPr>
                <w:rFonts w:hint="eastAsia"/>
                <w:b/>
                <w:bCs/>
              </w:rPr>
            </w:pPr>
            <w:proofErr w:type="spellStart"/>
            <w:r w:rsidRPr="00ED63A6">
              <w:rPr>
                <w:rStyle w:val="HTML"/>
              </w:rPr>
              <w:t>re.M</w:t>
            </w:r>
            <w:proofErr w:type="spellEnd"/>
            <w:r w:rsidRPr="00ED63A6">
              <w:t xml:space="preserve"> (MULTILINE)</w:t>
            </w:r>
          </w:p>
        </w:tc>
        <w:tc>
          <w:tcPr>
            <w:tcW w:w="6327" w:type="dxa"/>
          </w:tcPr>
          <w:p w14:paraId="22620D6F" w14:textId="714DBCEB" w:rsidR="00724F4B" w:rsidRDefault="00724F4B" w:rsidP="00724F4B">
            <w:pPr>
              <w:rPr>
                <w:rFonts w:hint="eastAsia"/>
                <w:b/>
                <w:bCs/>
              </w:rPr>
            </w:pPr>
            <w:r w:rsidRPr="00ED63A6">
              <w:t>여러 줄 매칭 (^, $가 각 줄마다 적용)</w:t>
            </w:r>
          </w:p>
        </w:tc>
      </w:tr>
      <w:tr w:rsidR="00724F4B" w14:paraId="2A9A0ADC" w14:textId="77777777" w:rsidTr="00724F4B">
        <w:tc>
          <w:tcPr>
            <w:tcW w:w="2689" w:type="dxa"/>
          </w:tcPr>
          <w:p w14:paraId="694DCEDF" w14:textId="4E29447C" w:rsidR="00724F4B" w:rsidRDefault="00724F4B" w:rsidP="00724F4B">
            <w:pPr>
              <w:rPr>
                <w:rFonts w:hint="eastAsia"/>
                <w:b/>
                <w:bCs/>
              </w:rPr>
            </w:pPr>
            <w:proofErr w:type="spellStart"/>
            <w:proofErr w:type="gramStart"/>
            <w:r w:rsidRPr="00ED63A6">
              <w:rPr>
                <w:rStyle w:val="HTML"/>
              </w:rPr>
              <w:t>re.S</w:t>
            </w:r>
            <w:proofErr w:type="spellEnd"/>
            <w:proofErr w:type="gramEnd"/>
            <w:r w:rsidRPr="00ED63A6">
              <w:t xml:space="preserve"> (DOTALL)</w:t>
            </w:r>
          </w:p>
        </w:tc>
        <w:tc>
          <w:tcPr>
            <w:tcW w:w="6327" w:type="dxa"/>
          </w:tcPr>
          <w:p w14:paraId="69061D2C" w14:textId="17E156CE" w:rsidR="00724F4B" w:rsidRDefault="00724F4B" w:rsidP="00724F4B">
            <w:pPr>
              <w:rPr>
                <w:rFonts w:hint="eastAsia"/>
                <w:b/>
                <w:bCs/>
              </w:rPr>
            </w:pPr>
            <w:r w:rsidRPr="00ED63A6">
              <w:rPr>
                <w:rStyle w:val="HTML"/>
              </w:rPr>
              <w:t>.</w:t>
            </w:r>
            <w:r w:rsidRPr="00ED63A6">
              <w:t xml:space="preserve"> 메타 문자가 </w:t>
            </w:r>
            <w:proofErr w:type="spellStart"/>
            <w:r w:rsidRPr="00ED63A6">
              <w:t>줄바꿈</w:t>
            </w:r>
            <w:proofErr w:type="spellEnd"/>
            <w:r w:rsidRPr="00ED63A6">
              <w:t>(</w:t>
            </w:r>
            <w:r w:rsidRPr="00ED63A6">
              <w:rPr>
                <w:rStyle w:val="HTML"/>
              </w:rPr>
              <w:t>\n</w:t>
            </w:r>
            <w:r w:rsidRPr="00ED63A6">
              <w:t>)까지 포함하게 함</w:t>
            </w:r>
          </w:p>
        </w:tc>
      </w:tr>
    </w:tbl>
    <w:p w14:paraId="12437AC2" w14:textId="77777777" w:rsidR="005117DE" w:rsidRDefault="005117DE" w:rsidP="005117DE">
      <w:pPr>
        <w:rPr>
          <w:rFonts w:hint="eastAsia"/>
          <w:b/>
          <w:bCs/>
        </w:rPr>
      </w:pPr>
    </w:p>
    <w:p w14:paraId="2B91E711" w14:textId="7E249ECF" w:rsidR="003512DB" w:rsidRPr="003512DB" w:rsidRDefault="005117DE" w:rsidP="003512DB">
      <w:r>
        <w:rPr>
          <w:rFonts w:hint="eastAsia"/>
          <w:b/>
          <w:bCs/>
        </w:rPr>
        <w:t>3. 주요</w:t>
      </w:r>
      <w:r w:rsidR="003512DB" w:rsidRPr="003512DB">
        <w:rPr>
          <w:b/>
          <w:bCs/>
        </w:rPr>
        <w:t xml:space="preserve"> 메타 문자 및 확장 구문</w:t>
      </w:r>
    </w:p>
    <w:p w14:paraId="175A3B83" w14:textId="77777777" w:rsidR="003512DB" w:rsidRPr="003512DB" w:rsidRDefault="003512DB" w:rsidP="003512DB">
      <w:pPr>
        <w:numPr>
          <w:ilvl w:val="0"/>
          <w:numId w:val="3"/>
        </w:numPr>
      </w:pPr>
      <w:r w:rsidRPr="003512DB">
        <w:rPr>
          <w:b/>
          <w:bCs/>
        </w:rPr>
        <w:t>문자 클래스:</w:t>
      </w:r>
      <w:r w:rsidRPr="003512DB">
        <w:t xml:space="preserve"> [] (이 중 하나), \d (숫자), \w (문자+숫자), \s (공백)</w:t>
      </w:r>
    </w:p>
    <w:p w14:paraId="7BA9DD3D" w14:textId="77777777" w:rsidR="003512DB" w:rsidRPr="003512DB" w:rsidRDefault="003512DB" w:rsidP="003512DB">
      <w:pPr>
        <w:numPr>
          <w:ilvl w:val="0"/>
          <w:numId w:val="3"/>
        </w:numPr>
      </w:pPr>
      <w:r w:rsidRPr="003512DB">
        <w:rPr>
          <w:b/>
          <w:bCs/>
        </w:rPr>
        <w:t>반복:</w:t>
      </w:r>
      <w:r w:rsidRPr="003512DB">
        <w:t xml:space="preserve"> * (0회 이상), + (1회 이상)</w:t>
      </w:r>
      <w:proofErr w:type="gramStart"/>
      <w:r w:rsidRPr="003512DB">
        <w:t>, ?</w:t>
      </w:r>
      <w:proofErr w:type="gramEnd"/>
      <w:r w:rsidRPr="003512DB">
        <w:t xml:space="preserve"> (0 or 1회), {</w:t>
      </w:r>
      <w:proofErr w:type="spellStart"/>
      <w:proofErr w:type="gramStart"/>
      <w:r w:rsidRPr="003512DB">
        <w:t>m,n</w:t>
      </w:r>
      <w:proofErr w:type="spellEnd"/>
      <w:proofErr w:type="gramEnd"/>
      <w:r w:rsidRPr="003512DB">
        <w:t>} (</w:t>
      </w:r>
      <w:proofErr w:type="spellStart"/>
      <w:r w:rsidRPr="003512DB">
        <w:t>m~n</w:t>
      </w:r>
      <w:proofErr w:type="spellEnd"/>
      <w:r w:rsidRPr="003512DB">
        <w:t>회 반복)</w:t>
      </w:r>
    </w:p>
    <w:p w14:paraId="3E996665" w14:textId="77777777" w:rsidR="003512DB" w:rsidRPr="003512DB" w:rsidRDefault="003512DB" w:rsidP="003512DB">
      <w:pPr>
        <w:numPr>
          <w:ilvl w:val="0"/>
          <w:numId w:val="3"/>
        </w:numPr>
      </w:pPr>
      <w:r w:rsidRPr="003512DB">
        <w:rPr>
          <w:b/>
          <w:bCs/>
        </w:rPr>
        <w:t>경계 및 조건:</w:t>
      </w:r>
      <w:r w:rsidRPr="003512DB">
        <w:t xml:space="preserve"> ^ (시작), $ (끝), | (OR), </w:t>
      </w:r>
      <w:proofErr w:type="gramStart"/>
      <w:r w:rsidRPr="003512DB">
        <w:t>(?=</w:t>
      </w:r>
      <w:proofErr w:type="gramEnd"/>
      <w:r w:rsidRPr="003512DB">
        <w:t>...) (긍정형 전방 탐색)</w:t>
      </w:r>
    </w:p>
    <w:p w14:paraId="1DFA06A3" w14:textId="77777777" w:rsidR="003512DB" w:rsidRPr="003512DB" w:rsidRDefault="003512DB" w:rsidP="003512DB">
      <w:pPr>
        <w:numPr>
          <w:ilvl w:val="0"/>
          <w:numId w:val="3"/>
        </w:numPr>
      </w:pPr>
      <w:proofErr w:type="spellStart"/>
      <w:r w:rsidRPr="003512DB">
        <w:rPr>
          <w:b/>
          <w:bCs/>
        </w:rPr>
        <w:t>그루핑</w:t>
      </w:r>
      <w:proofErr w:type="spellEnd"/>
      <w:r w:rsidRPr="003512DB">
        <w:rPr>
          <w:b/>
          <w:bCs/>
        </w:rPr>
        <w:t>:</w:t>
      </w:r>
      <w:r w:rsidRPr="003512DB">
        <w:t xml:space="preserve"> ()로 묶어 관리하며, </w:t>
      </w:r>
      <w:proofErr w:type="gramStart"/>
      <w:r w:rsidRPr="003512DB">
        <w:t>(?P</w:t>
      </w:r>
      <w:proofErr w:type="gramEnd"/>
      <w:r w:rsidRPr="003512DB">
        <w:t>&lt;name&gt;...)로 그룹에 이름을 붙일 수 있습니다.</w:t>
      </w:r>
    </w:p>
    <w:p w14:paraId="1577630C" w14:textId="77777777" w:rsidR="003512DB" w:rsidRPr="005117DE" w:rsidRDefault="003512DB" w:rsidP="003512DB">
      <w:pPr>
        <w:rPr>
          <w:b/>
          <w:bCs/>
        </w:rPr>
      </w:pPr>
    </w:p>
    <w:p w14:paraId="21A4310B" w14:textId="5C6C02D0" w:rsidR="005117DE" w:rsidRPr="005117DE" w:rsidRDefault="005117DE" w:rsidP="003512DB">
      <w:pPr>
        <w:rPr>
          <w:b/>
          <w:bCs/>
        </w:rPr>
      </w:pPr>
      <w:r w:rsidRPr="005117DE">
        <w:rPr>
          <w:rFonts w:hint="eastAsia"/>
          <w:b/>
          <w:bCs/>
        </w:rPr>
        <w:t>예제</w:t>
      </w:r>
    </w:p>
    <w:p w14:paraId="099EC21B" w14:textId="77777777" w:rsidR="005117DE" w:rsidRPr="005117DE" w:rsidRDefault="005117DE" w:rsidP="005117DE">
      <w:r w:rsidRPr="005117DE">
        <w:rPr>
          <w:b/>
          <w:bCs/>
        </w:rPr>
        <w:t xml:space="preserve">1. 주민등록번호 뒷자리 </w:t>
      </w:r>
      <w:proofErr w:type="spellStart"/>
      <w:r w:rsidRPr="005117DE">
        <w:rPr>
          <w:b/>
          <w:bCs/>
        </w:rPr>
        <w:t>마스킹</w:t>
      </w:r>
      <w:proofErr w:type="spellEnd"/>
      <w:r w:rsidRPr="005117DE">
        <w:rPr>
          <w:b/>
          <w:bCs/>
        </w:rPr>
        <w:t xml:space="preserve"> (sub 활용)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17DE" w14:paraId="66A23BD3" w14:textId="77777777" w:rsidTr="005117DE">
        <w:tc>
          <w:tcPr>
            <w:tcW w:w="9016" w:type="dxa"/>
          </w:tcPr>
          <w:p w14:paraId="2A744AC5" w14:textId="77777777" w:rsidR="005117DE" w:rsidRDefault="005117DE" w:rsidP="005117DE"/>
          <w:p w14:paraId="44795C03" w14:textId="1D42E5BD" w:rsidR="005117DE" w:rsidRDefault="005117DE" w:rsidP="005117DE">
            <w:r>
              <w:t>import re</w:t>
            </w:r>
          </w:p>
          <w:p w14:paraId="7ECBA5E5" w14:textId="77777777" w:rsidR="005117DE" w:rsidRDefault="005117DE" w:rsidP="005117DE"/>
          <w:p w14:paraId="65A834FB" w14:textId="77777777" w:rsidR="005117DE" w:rsidRDefault="005117DE" w:rsidP="005117DE">
            <w:r>
              <w:lastRenderedPageBreak/>
              <w:t>data = "park 800905-1049118"</w:t>
            </w:r>
          </w:p>
          <w:p w14:paraId="01056584" w14:textId="77777777" w:rsidR="005117DE" w:rsidRDefault="005117DE" w:rsidP="005117DE">
            <w:r>
              <w:t># 그룹 1: (\d{6}), 나머지 뒷자리는 매치만 시킴</w:t>
            </w:r>
          </w:p>
          <w:p w14:paraId="471434BF" w14:textId="77777777" w:rsidR="005117DE" w:rsidRDefault="005117DE" w:rsidP="005117DE">
            <w:r>
              <w:t xml:space="preserve">pat = </w:t>
            </w:r>
            <w:proofErr w:type="spellStart"/>
            <w:proofErr w:type="gramStart"/>
            <w:r>
              <w:t>re.compile</w:t>
            </w:r>
            <w:proofErr w:type="spellEnd"/>
            <w:proofErr w:type="gramEnd"/>
            <w:r>
              <w:t>(r"(\d{6})-\</w:t>
            </w:r>
            <w:proofErr w:type="gramStart"/>
            <w:r>
              <w:t>d{</w:t>
            </w:r>
            <w:proofErr w:type="gramEnd"/>
            <w:r>
              <w:t>7}")</w:t>
            </w:r>
          </w:p>
          <w:p w14:paraId="6D385B47" w14:textId="77777777" w:rsidR="005117DE" w:rsidRDefault="005117DE" w:rsidP="005117DE"/>
          <w:p w14:paraId="26129A92" w14:textId="77777777" w:rsidR="005117DE" w:rsidRDefault="005117DE" w:rsidP="005117DE">
            <w:r>
              <w:t># \g&lt;1&gt;은 첫 번째 그룹인 앞자리를 의미함</w:t>
            </w:r>
          </w:p>
          <w:p w14:paraId="32C09C8B" w14:textId="77777777" w:rsidR="005117DE" w:rsidRDefault="005117DE" w:rsidP="005117DE">
            <w:r>
              <w:t xml:space="preserve">result = </w:t>
            </w:r>
            <w:proofErr w:type="spellStart"/>
            <w:r>
              <w:t>pat.sub</w:t>
            </w:r>
            <w:proofErr w:type="spellEnd"/>
            <w:r>
              <w:t>("\g&lt;1&gt;-*******", data)</w:t>
            </w:r>
          </w:p>
          <w:p w14:paraId="43BF4EE8" w14:textId="77777777" w:rsidR="005117DE" w:rsidRDefault="005117DE" w:rsidP="005117DE">
            <w:r>
              <w:t>print(</w:t>
            </w:r>
            <w:proofErr w:type="gramStart"/>
            <w:r>
              <w:t>result)  #</w:t>
            </w:r>
            <w:proofErr w:type="gramEnd"/>
            <w:r>
              <w:t xml:space="preserve"> park 800905-*******</w:t>
            </w:r>
          </w:p>
          <w:p w14:paraId="3B3B225E" w14:textId="2242619B" w:rsidR="005117DE" w:rsidRDefault="005117DE" w:rsidP="005117DE">
            <w:pPr>
              <w:rPr>
                <w:rFonts w:hint="eastAsia"/>
              </w:rPr>
            </w:pPr>
          </w:p>
        </w:tc>
      </w:tr>
    </w:tbl>
    <w:p w14:paraId="4FA0FE45" w14:textId="77777777" w:rsidR="005117DE" w:rsidRDefault="005117DE" w:rsidP="003512DB"/>
    <w:p w14:paraId="655D1BDC" w14:textId="5133EA4B" w:rsidR="005117DE" w:rsidRDefault="005117DE" w:rsidP="005117DE">
      <w:r>
        <w:rPr>
          <w:rFonts w:hint="eastAsia"/>
        </w:rPr>
        <w:t xml:space="preserve">2. </w:t>
      </w:r>
      <w:r w:rsidRPr="005117DE">
        <w:t>Non-greedy 매칭 (최소 반복)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8576"/>
      </w:tblGrid>
      <w:tr w:rsidR="005117DE" w14:paraId="0654088C" w14:textId="77777777" w:rsidTr="005117DE">
        <w:tc>
          <w:tcPr>
            <w:tcW w:w="8576" w:type="dxa"/>
          </w:tcPr>
          <w:p w14:paraId="1727101D" w14:textId="77777777" w:rsidR="005117DE" w:rsidRDefault="005117DE" w:rsidP="005117DE"/>
          <w:p w14:paraId="334A0426" w14:textId="36DB53B5" w:rsidR="005117DE" w:rsidRDefault="005117DE" w:rsidP="005117DE">
            <w:r>
              <w:t>import re</w:t>
            </w:r>
          </w:p>
          <w:p w14:paraId="398DFAC6" w14:textId="77777777" w:rsidR="005117DE" w:rsidRDefault="005117DE" w:rsidP="005117DE"/>
          <w:p w14:paraId="16DA5706" w14:textId="77777777" w:rsidR="005117DE" w:rsidRDefault="005117DE" w:rsidP="005117DE">
            <w:r>
              <w:t>html = "&lt;html&gt;&lt;head&gt;&lt;title&gt;Title&lt;/title&gt;"</w:t>
            </w:r>
          </w:p>
          <w:p w14:paraId="51493388" w14:textId="77777777" w:rsidR="005117DE" w:rsidRDefault="005117DE" w:rsidP="005117DE">
            <w:r>
              <w:t># greedy (*): &lt;html&gt;...&lt;title&gt;까지 전부 가져옴</w:t>
            </w:r>
          </w:p>
          <w:p w14:paraId="004AC4A6" w14:textId="77777777" w:rsidR="005117DE" w:rsidRDefault="005117DE" w:rsidP="005117DE">
            <w:r>
              <w:t># non-greedy (*?): &lt;html&gt;까지만 가져옴</w:t>
            </w:r>
          </w:p>
          <w:p w14:paraId="4F66B86B" w14:textId="77777777" w:rsidR="005117DE" w:rsidRDefault="005117DE" w:rsidP="005117DE">
            <w:r>
              <w:t xml:space="preserve">m = </w:t>
            </w:r>
            <w:proofErr w:type="spellStart"/>
            <w:proofErr w:type="gramStart"/>
            <w:r>
              <w:t>re.match</w:t>
            </w:r>
            <w:proofErr w:type="spellEnd"/>
            <w:proofErr w:type="gramEnd"/>
            <w:r>
              <w:t>(r'</w:t>
            </w:r>
            <w:proofErr w:type="gramStart"/>
            <w:r>
              <w:t>&lt;.*</w:t>
            </w:r>
            <w:proofErr w:type="gramEnd"/>
            <w:r>
              <w:t>?&gt;', html)</w:t>
            </w:r>
          </w:p>
          <w:p w14:paraId="6B825C45" w14:textId="77777777" w:rsidR="005117DE" w:rsidRDefault="005117DE" w:rsidP="005117DE">
            <w:r>
              <w:t>print(</w:t>
            </w:r>
            <w:proofErr w:type="spellStart"/>
            <w:proofErr w:type="gramStart"/>
            <w:r>
              <w:t>m.group</w:t>
            </w:r>
            <w:proofErr w:type="spellEnd"/>
            <w:proofErr w:type="gramEnd"/>
            <w:r>
              <w:t>(</w:t>
            </w:r>
            <w:proofErr w:type="gramStart"/>
            <w:r>
              <w:t>))  #</w:t>
            </w:r>
            <w:proofErr w:type="gramEnd"/>
            <w:r>
              <w:t xml:space="preserve"> &lt;html&gt;</w:t>
            </w:r>
          </w:p>
          <w:p w14:paraId="380080A5" w14:textId="32BDCFD8" w:rsidR="005117DE" w:rsidRDefault="005117DE" w:rsidP="005117DE">
            <w:pPr>
              <w:rPr>
                <w:rFonts w:hint="eastAsia"/>
              </w:rPr>
            </w:pPr>
          </w:p>
        </w:tc>
      </w:tr>
    </w:tbl>
    <w:p w14:paraId="7A1D0FDB" w14:textId="77777777" w:rsidR="005117DE" w:rsidRPr="005117DE" w:rsidRDefault="005117DE" w:rsidP="005117DE">
      <w:pPr>
        <w:ind w:left="440"/>
        <w:rPr>
          <w:rFonts w:hint="eastAsia"/>
        </w:rPr>
      </w:pPr>
    </w:p>
    <w:sectPr w:rsidR="005117DE" w:rsidRPr="005117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AC2"/>
    <w:multiLevelType w:val="hybridMultilevel"/>
    <w:tmpl w:val="EF62028E"/>
    <w:lvl w:ilvl="0" w:tplc="5BFEB330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C3312C"/>
    <w:multiLevelType w:val="multilevel"/>
    <w:tmpl w:val="4150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79B1"/>
    <w:multiLevelType w:val="hybridMultilevel"/>
    <w:tmpl w:val="F7169F34"/>
    <w:lvl w:ilvl="0" w:tplc="BA9C8E96">
      <w:start w:val="1"/>
      <w:numFmt w:val="bullet"/>
      <w:lvlText w:val=""/>
      <w:lvlJc w:val="left"/>
      <w:pPr>
        <w:ind w:left="1240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1A1F402F"/>
    <w:multiLevelType w:val="hybridMultilevel"/>
    <w:tmpl w:val="B5AC2BD0"/>
    <w:lvl w:ilvl="0" w:tplc="DEF057B2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57B1AC5"/>
    <w:multiLevelType w:val="hybridMultilevel"/>
    <w:tmpl w:val="CDF4A9BC"/>
    <w:lvl w:ilvl="0" w:tplc="73A4E2C8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5FC6E3F"/>
    <w:multiLevelType w:val="hybridMultilevel"/>
    <w:tmpl w:val="7A0A504C"/>
    <w:lvl w:ilvl="0" w:tplc="04090011">
      <w:start w:val="1"/>
      <w:numFmt w:val="decimalEnclosedCircle"/>
      <w:lvlText w:val="%1"/>
      <w:lvlJc w:val="left"/>
      <w:pPr>
        <w:ind w:left="1240" w:hanging="440"/>
      </w:p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2B0D4B59"/>
    <w:multiLevelType w:val="hybridMultilevel"/>
    <w:tmpl w:val="CD34CA3A"/>
    <w:lvl w:ilvl="0" w:tplc="50622C1E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C980949"/>
    <w:multiLevelType w:val="hybridMultilevel"/>
    <w:tmpl w:val="E3864E7A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2F8A0F81"/>
    <w:multiLevelType w:val="multilevel"/>
    <w:tmpl w:val="D450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C393C"/>
    <w:multiLevelType w:val="hybridMultilevel"/>
    <w:tmpl w:val="CE5299C8"/>
    <w:lvl w:ilvl="0" w:tplc="04090011">
      <w:start w:val="1"/>
      <w:numFmt w:val="decimalEnclosedCircle"/>
      <w:lvlText w:val="%1"/>
      <w:lvlJc w:val="left"/>
      <w:pPr>
        <w:ind w:left="724" w:hanging="440"/>
      </w:p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10" w15:restartNumberingAfterBreak="0">
    <w:nsid w:val="537C7271"/>
    <w:multiLevelType w:val="hybridMultilevel"/>
    <w:tmpl w:val="D9529BDA"/>
    <w:lvl w:ilvl="0" w:tplc="23AE5694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4FA2198"/>
    <w:multiLevelType w:val="hybridMultilevel"/>
    <w:tmpl w:val="2D940422"/>
    <w:lvl w:ilvl="0" w:tplc="E484619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75325ADD"/>
    <w:multiLevelType w:val="hybridMultilevel"/>
    <w:tmpl w:val="3A4E3D6E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105730909">
    <w:abstractNumId w:val="9"/>
  </w:num>
  <w:num w:numId="2" w16cid:durableId="745423723">
    <w:abstractNumId w:val="8"/>
  </w:num>
  <w:num w:numId="3" w16cid:durableId="354237530">
    <w:abstractNumId w:val="1"/>
  </w:num>
  <w:num w:numId="4" w16cid:durableId="986469906">
    <w:abstractNumId w:val="4"/>
  </w:num>
  <w:num w:numId="5" w16cid:durableId="1706632453">
    <w:abstractNumId w:val="12"/>
  </w:num>
  <w:num w:numId="6" w16cid:durableId="914901935">
    <w:abstractNumId w:val="7"/>
  </w:num>
  <w:num w:numId="7" w16cid:durableId="915701059">
    <w:abstractNumId w:val="5"/>
  </w:num>
  <w:num w:numId="8" w16cid:durableId="1145007657">
    <w:abstractNumId w:val="2"/>
  </w:num>
  <w:num w:numId="9" w16cid:durableId="1621454869">
    <w:abstractNumId w:val="0"/>
  </w:num>
  <w:num w:numId="10" w16cid:durableId="2066683682">
    <w:abstractNumId w:val="6"/>
  </w:num>
  <w:num w:numId="11" w16cid:durableId="588393908">
    <w:abstractNumId w:val="10"/>
  </w:num>
  <w:num w:numId="12" w16cid:durableId="39212660">
    <w:abstractNumId w:val="3"/>
  </w:num>
  <w:num w:numId="13" w16cid:durableId="1156727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DB"/>
    <w:rsid w:val="003512DB"/>
    <w:rsid w:val="00365154"/>
    <w:rsid w:val="005117DE"/>
    <w:rsid w:val="00724F4B"/>
    <w:rsid w:val="00786E5D"/>
    <w:rsid w:val="007D26C0"/>
    <w:rsid w:val="00CD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84CA"/>
  <w15:chartTrackingRefBased/>
  <w15:docId w15:val="{5155A160-6FFF-4862-A6D2-945C6D16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12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12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12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12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12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12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12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12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12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12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12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1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1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1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1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1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12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12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12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1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12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12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12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1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12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12D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512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117DE"/>
    <w:rPr>
      <w:rFonts w:ascii="굴림체" w:eastAsia="굴림체" w:hAnsi="굴림체" w:cs="굴림체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5117D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김효은</dc:creator>
  <cp:keywords/>
  <dc:description/>
  <cp:lastModifiedBy>김효은</cp:lastModifiedBy>
  <cp:revision>1</cp:revision>
  <dcterms:created xsi:type="dcterms:W3CDTF">2026-03-17T21:42:00Z</dcterms:created>
  <dcterms:modified xsi:type="dcterms:W3CDTF">2026-03-17T22:06:00Z</dcterms:modified>
</cp:coreProperties>
</file>