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2D47096C" w14:textId="1719D461" w:rsidR="001B5AE8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7364555" w:history="1">
            <w:r w:rsidR="001B5AE8" w:rsidRPr="006B25F9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1B5AE8">
              <w:rPr>
                <w:noProof/>
              </w:rPr>
              <w:tab/>
            </w:r>
            <w:r w:rsidR="001B5AE8" w:rsidRPr="006B25F9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1B5AE8">
              <w:rPr>
                <w:noProof/>
                <w:webHidden/>
              </w:rPr>
              <w:tab/>
            </w:r>
            <w:r w:rsidR="001B5AE8">
              <w:rPr>
                <w:noProof/>
                <w:webHidden/>
              </w:rPr>
              <w:fldChar w:fldCharType="begin"/>
            </w:r>
            <w:r w:rsidR="001B5AE8">
              <w:rPr>
                <w:noProof/>
                <w:webHidden/>
              </w:rPr>
              <w:instrText xml:space="preserve"> PAGEREF _Toc227364555 \h </w:instrText>
            </w:r>
            <w:r w:rsidR="001B5AE8">
              <w:rPr>
                <w:noProof/>
                <w:webHidden/>
              </w:rPr>
            </w:r>
            <w:r w:rsidR="001B5AE8">
              <w:rPr>
                <w:noProof/>
                <w:webHidden/>
              </w:rPr>
              <w:fldChar w:fldCharType="separate"/>
            </w:r>
            <w:r w:rsidR="001B5AE8">
              <w:rPr>
                <w:noProof/>
                <w:webHidden/>
              </w:rPr>
              <w:t>2</w:t>
            </w:r>
            <w:r w:rsidR="001B5AE8">
              <w:rPr>
                <w:noProof/>
                <w:webHidden/>
              </w:rPr>
              <w:fldChar w:fldCharType="end"/>
            </w:r>
          </w:hyperlink>
        </w:p>
        <w:p w14:paraId="19413CC5" w14:textId="1840BFB7" w:rsidR="001B5AE8" w:rsidRDefault="001B5AE8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7364556" w:history="1">
            <w:r w:rsidRPr="006B25F9"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FE72" w14:textId="542353FA" w:rsidR="001B5AE8" w:rsidRDefault="001B5AE8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7364557" w:history="1">
            <w:r w:rsidRPr="006B25F9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2540C" w14:textId="55B7C332" w:rsidR="001B5AE8" w:rsidRDefault="001B5AE8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7364558" w:history="1">
            <w:r w:rsidRPr="006B25F9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F3B49" w14:textId="4709C0BE" w:rsidR="001B5AE8" w:rsidRDefault="001B5AE8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7364559" w:history="1">
            <w:r w:rsidRPr="006B25F9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21ACA" w14:textId="378A3F87" w:rsidR="001B5AE8" w:rsidRDefault="001B5AE8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7364560" w:history="1">
            <w:r w:rsidRPr="006B25F9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A84DC" w14:textId="7685FCE3" w:rsidR="001B5AE8" w:rsidRDefault="001B5AE8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7364561" w:history="1">
            <w:r w:rsidRPr="006B25F9">
              <w:rPr>
                <w:rStyle w:val="aa"/>
                <w:noProof/>
              </w:rPr>
              <w:t>4.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noProof/>
              </w:rPr>
              <w:t>손전등,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7BEB8" w14:textId="352080DA" w:rsidR="001B5AE8" w:rsidRDefault="001B5AE8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7364562" w:history="1">
            <w:r w:rsidRPr="006B25F9"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noProof/>
              </w:rPr>
              <w:t>문 열기 &amp; 닫기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C67AA" w14:textId="2E9E831E" w:rsidR="001B5AE8" w:rsidRDefault="001B5AE8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7364563" w:history="1">
            <w:r w:rsidRPr="006B25F9"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C1" w14:textId="7731E841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7364555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>=&gt;Types는 Packet 설계에서 빼고 따로 공용 구조체 이런쪽으로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Etc</w:t>
      </w:r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()(p.first)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()(p.second)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{other.x + x, other.y + y, other.z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other.x, y - other.y, z - other.z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other.x || y &lt; other.y || z &lt; other.z);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other.x || y &gt; other.y || z &gt; other.z);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Vector&gt; leftTopPos;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isCreateItem;</w:t>
      </w:r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isCreateExit;</w:t>
      </w:r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minCreateCount;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maxCreateCount;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spawnChance;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doorDir;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enterDistance;</w:t>
      </w:r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totalGameRoomCount;</w:t>
      </w:r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createItemCount;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createExitCount;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exitPos;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7364556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C_UpdateObjectState,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C_Move,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C_GetItem,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S_AddObject,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S_RemoveObject,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S_UpdateObjectState,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S_Move,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S_CreateGameRoom,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S_AddItemToInventory,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S_ItemPickupNotify,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dataSize;</w:t>
      </w:r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C_UpdateObjectState_Packet</w:t>
      </w:r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C_Move_Packet</w:t>
      </w:r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C_GetItem_Packet</w:t>
      </w:r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C_UseTool_Pacekt</w:t>
      </w:r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C_DropItem_Packet</w:t>
      </w:r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S_AddObject_Packet</w:t>
      </w:r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S_AddItem_Packet</w:t>
      </w:r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S_RemoveObject_Packet</w:t>
      </w:r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S_UpdateObjectState_Packet</w:t>
      </w:r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S_Move_Packet</w:t>
      </w:r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S_CreateGameRoom_Packet</w:t>
      </w:r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gameRooms;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S_AddItemToInventory_Packet</w:t>
      </w:r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itemWeight;</w:t>
      </w:r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S_ItemPickupNotify_Packet</w:t>
      </w:r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45pt;height:23.05pt" o:ole="">
            <v:imagedata r:id="rId7" o:title=""/>
          </v:shape>
          <o:OLEObject Type="Embed" ProgID="Word.OpenDocumentText.12" ShapeID="_x0000_i1025" DrawAspect="Content" ObjectID="_1837979470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7364557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7364558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타입에 따라 S_AddObject_Packet, S_AddItem_Packet, S_CreateGameRoom_Packet 으로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7364559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C_Move_Packet 안에 있는 Rotation에서 yaw(y)가 몸통의 각도이고, pitch(x)가 바라보는 방향임. 따라서 다른 플레이어들의 바라보는 방향 동기화를 할 때 따로 패킷을 만들어 보내는 것보다, C_Move_Packet을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명령(S_MovePacket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 네 맞아여. 이전 좌표를 다시 보냅니다. 그래서 제대로된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Pr="00257A4E" w:rsidRDefault="00257A4E" w:rsidP="00257A4E">
      <w:pPr>
        <w:rPr>
          <w:rFonts w:ascii="나눔고딕" w:eastAsia="나눔고딕" w:hAnsi="나눔고딕"/>
        </w:rPr>
      </w:pPr>
    </w:p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6" w:name="_Toc227364560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6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클라이언트: S_AddItemToInventory_Packet으로 Item/Tool을 획득하면, 전체 무게 변수에 무게를 더함. 서버에 유효성 확인을 받기 위해 C_TotalWeight_Packet을 보냄(float weight 자료형 하나만 써야될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서버: C_TotalWeight_Packet을 받고 유효성 검사 후, 유효하지 않다면 S_ModifyTotalWeight_Packet을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안해도 됩니다. 실제 무게는 서버가 계산해서 이동 같은 거 따로 검사하기 때문에 이거 자체는 검사 안받아도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=&gt;S_DropItem_Packet에 itemID, playerID, objectType(item, tool 구별용), itemPos, itemType 등 넣고 S_AddObject_Packet 따로 안보내게 해도 될듯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=&gt;클라이언트에서는 Tool 들고 있는 모습은 그때그때 바꾸고 0.5초 후에 이전 Tool하고 다른 Tool을 들고 있을 때만 패킷 보내주세여</w:t>
            </w:r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=&gt;해당 클라랑 다른 클라랑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건지에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=&gt;위 내용과 마찬가지로 같은 패킷 사용해도 될 것 같습니다. 처리는 여기 적힌대로 진진행하면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좌클릭)하면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클라이언트는바로애니메이션 및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클라한테 1s에 한 번씩 랜턴 유지 시간에 대한 정보인 S_000_Packet을 보내서 시간을 동기화하고, 클라에서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계산해도 될듯??)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상관없지만..</w:t>
            </w:r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(Rotation 값으로) viewRotation</w:t>
            </w:r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=&gt;ID로 현재 들고 있는 도구와 동일할 때만 사용가능하도록 판단할거라 ㄱㅊ.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클라에서는 바로 애니메이션??? 아니면 서버 </w:t>
            </w:r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 클라에서 총 쏘기 애니메이션 후에, 총을 맞은 부분에 파티클 효과를 넣어야 하는데, 이건 서버에서 총을 맞은 곳 위치를 보내줘서 할까, 아니면 클라에서 계산해서 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S_UseTool_Packet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클라는 애니메이션 처리만 하면 되니까 S_UpdateObjectState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애니메이션 시간 끝나고 서버가 다시 Idle로 바꾸던지 하긴 해야되는데 이건 하나가 해당 동작에서 다른 동작 가능하게 해놧는지에 따라 다르고, 시간도 알려달라고 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넴 일단 클라에서는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FVector ShootDir = FRotator(packet.pitch, packet.yaw,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FVector StartLocation = playerPos + FVector(0,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); //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 EndLocation = StartLocation + (ShootDir * 5000.0f); //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(칼도 비슷하게 하면 될 것 같아여)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S_UpdateObjectState_Packet으로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=&gt;열쇠 사용하자마자 문 열리는 건 아니니까 UpdateObjectState로 문 상태만 열림으로 변경하변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해당 위치에 파티클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S_UpdateObjectState_Packet으로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 w:hint="eastAsia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7" w:name="_Toc227364561"/>
      <w:r>
        <w:rPr>
          <w:rFonts w:hint="eastAsia"/>
        </w:rPr>
        <w:t>손전등</w:t>
      </w:r>
      <w:bookmarkEnd w:id="7"/>
      <w:r w:rsidR="00CE0BFB">
        <w:rPr>
          <w:rFonts w:hint="eastAsia"/>
        </w:rPr>
        <w:t xml:space="preserve"> 사용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DE6D1D">
        <w:tc>
          <w:tcPr>
            <w:tcW w:w="709" w:type="dxa"/>
            <w:shd w:val="clear" w:color="auto" w:fill="FFFFFF" w:themeFill="background1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45DE60" w14:textId="77777777" w:rsidR="00E62BFC" w:rsidRDefault="00E62BFC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Tool을 들고 있는 상태에서 Tool 사용 입력(마우스 좌클릭)하면</w:t>
            </w:r>
          </w:p>
          <w:p w14:paraId="53073948" w14:textId="39B2104B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꺼져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>C_TurnOnLantern_Packet 송신</w:t>
            </w:r>
          </w:p>
          <w:p w14:paraId="32A40E8C" w14:textId="77777777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켜져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 C_TurnOffLantern_Packet 송신</w:t>
            </w:r>
          </w:p>
          <w:p w14:paraId="4C908369" w14:textId="77777777" w:rsidR="006C4BC9" w:rsidRDefault="006C4BC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D1E6ED2" w14:textId="6CE0F5BE" w:rsidR="006C4BC9" w:rsidRPr="006C4BC9" w:rsidRDefault="006C4BC9" w:rsidP="006C4BC9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바로 조명 켰다가 꺼짐</w:t>
            </w:r>
          </w:p>
        </w:tc>
      </w:tr>
      <w:tr w:rsidR="00E62BFC" w:rsidRPr="00CA3CA3" w14:paraId="44DFCF82" w14:textId="77777777" w:rsidTr="00DE6D1D">
        <w:tc>
          <w:tcPr>
            <w:tcW w:w="709" w:type="dxa"/>
            <w:shd w:val="clear" w:color="auto" w:fill="FFFFFF" w:themeFill="background1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14F4BE9" w14:textId="0023339E" w:rsidR="00E62BFC" w:rsidRPr="00CA3CA3" w:rsidRDefault="00E62BFC" w:rsidP="00DE6D1D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</w:tcPr>
          <w:p w14:paraId="621CF91F" w14:textId="77777777" w:rsidR="00E62BFC" w:rsidRDefault="00E62BFC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4A1FE6A3" w14:textId="4A74D0C3" w:rsidR="00E62BFC" w:rsidRPr="00CA3CA3" w:rsidRDefault="00E62BFC" w:rsidP="00DE6D1D">
            <w:pPr>
              <w:ind w:left="564" w:hangingChars="300" w:hanging="564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Server: 손전등을 사용 중일 때 잔량 계산</w:t>
            </w:r>
          </w:p>
        </w:tc>
      </w:tr>
      <w:tr w:rsidR="00E62BFC" w:rsidRPr="00CA3CA3" w14:paraId="32C97524" w14:textId="77777777" w:rsidTr="00DE6D1D">
        <w:tc>
          <w:tcPr>
            <w:tcW w:w="709" w:type="dxa"/>
            <w:shd w:val="clear" w:color="auto" w:fill="FFFFFF" w:themeFill="background1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7C7FCF7" w14:textId="25E2B1CD" w:rsidR="00E62BFC" w:rsidRDefault="00E62BFC" w:rsidP="00E62BFC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21A1B577" w14:textId="7F0FF513" w:rsidR="006C4BC9" w:rsidRPr="006C4BC9" w:rsidRDefault="00E62BFC" w:rsidP="00E62BFC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C_TurnOffLantern_Packet을 수신하면, 서버에서 계산된 잔량을 S_TurnOffLantern_Packet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(플레이어 id, 손전등 id?, 잔량 등)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에 넣어 송신</w:t>
            </w:r>
          </w:p>
          <w:p w14:paraId="6E4045FA" w14:textId="3A5A663A" w:rsidR="00E62BFC" w:rsidRPr="00E62BFC" w:rsidRDefault="006C4BC9" w:rsidP="00E62BFC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E62BFC">
              <w:rPr>
                <w:rFonts w:ascii="나눔고딕" w:eastAsia="나눔고딕" w:hAnsi="나눔고딕" w:hint="eastAsia"/>
                <w:sz w:val="20"/>
                <w:szCs w:val="20"/>
              </w:rPr>
              <w:t>C_TurnOnLantern_Packet을 수신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하면(이 패킷은 잔량 없어도 될 것 같은데??) S_TurnOffLantern_Packet 송신</w:t>
            </w:r>
          </w:p>
        </w:tc>
      </w:tr>
      <w:tr w:rsidR="00E62BFC" w:rsidRPr="00CA3CA3" w14:paraId="589B8C59" w14:textId="77777777" w:rsidTr="00DE6D1D">
        <w:tc>
          <w:tcPr>
            <w:tcW w:w="709" w:type="dxa"/>
            <w:shd w:val="clear" w:color="auto" w:fill="FFFFFF" w:themeFill="background1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6F993ED" w14:textId="60B40B87" w:rsidR="006C4BC9" w:rsidRDefault="006C4BC9" w:rsidP="006C4BC9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S_TurnOffLantern_Packet을 수신하면 잔량 보정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(해당 클라는 S_TurnOnLantern_Packet 받으면 잔량 보정 안 해도 될 것 같아서 일단 뺐습니다)</w:t>
            </w:r>
          </w:p>
          <w:p w14:paraId="65BB2C33" w14:textId="0508E2E4" w:rsidR="006C4BC9" w:rsidRPr="006C4BC9" w:rsidRDefault="006C4BC9" w:rsidP="006C4BC9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다른 클라이언트: S_TurnOffLantern_Packet or S_TurnOnLantern_Packet을 수신하면 다른 클라이언트가 들고 있는 손전등의 조명을 끄거나 켬</w:t>
            </w:r>
          </w:p>
        </w:tc>
      </w:tr>
    </w:tbl>
    <w:p w14:paraId="725D53B5" w14:textId="77777777" w:rsidR="001B5AE8" w:rsidRPr="00E62BFC" w:rsidRDefault="001B5AE8" w:rsidP="001B5AE8">
      <w:pPr>
        <w:rPr>
          <w:rFonts w:hint="eastAsia"/>
        </w:rPr>
      </w:pPr>
    </w:p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8" w:name="_Toc227364562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bookmarkEnd w:id="8"/>
      <w:r w:rsidR="00CE0BFB">
        <w:rPr>
          <w:rFonts w:hint="eastAsia"/>
        </w:rPr>
        <w:t>, 잠긴 문 열쇠 사용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281E28">
        <w:tc>
          <w:tcPr>
            <w:tcW w:w="709" w:type="dxa"/>
            <w:shd w:val="clear" w:color="auto" w:fill="FFFFFF" w:themeFill="background1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77EB6D79" w14:textId="369BA4E8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문이 </w:t>
            </w:r>
            <w:r w:rsidR="00CE0BFB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닫혀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D501A9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잠기지 않은 문: 상호작용 키를 눌러 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Interact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Door_Packet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204504F6" w14:textId="45AF3154" w:rsidR="00715EAB" w:rsidRPr="002D3939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잠긴 문: 열쇠가 Tool Bar에 있다면 도구 사용 입력으로 </w:t>
            </w:r>
            <w:r w:rsidRPr="0027030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C_UseTool_Packet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C_UseKeyPacket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3BF6370" w14:textId="77777777" w:rsidTr="00281E28">
        <w:tc>
          <w:tcPr>
            <w:tcW w:w="709" w:type="dxa"/>
            <w:shd w:val="clear" w:color="auto" w:fill="FFFFFF" w:themeFill="background1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5118C196" w:rsidR="0027030C" w:rsidRDefault="0027030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잠기지 않은 문: </w:t>
            </w:r>
            <w:r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S_InteractDoor_Packet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송신</w:t>
            </w:r>
          </w:p>
          <w:p w14:paraId="111C3F91" w14:textId="2E0FB56D" w:rsidR="00715EAB" w:rsidRPr="0027030C" w:rsidRDefault="0027030C" w:rsidP="0027030C">
            <w:pPr>
              <w:ind w:left="564" w:hangingChars="300" w:hanging="564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잠긴 문: </w:t>
            </w:r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_Packet과 </w:t>
            </w:r>
            <w:r w:rsidRPr="0027030C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_Packet 송신</w:t>
            </w:r>
          </w:p>
        </w:tc>
      </w:tr>
      <w:tr w:rsidR="007C4B3C" w:rsidRPr="00CA3CA3" w14:paraId="156E78E4" w14:textId="77777777" w:rsidTr="00281E28">
        <w:tc>
          <w:tcPr>
            <w:tcW w:w="709" w:type="dxa"/>
            <w:shd w:val="clear" w:color="auto" w:fill="FFFFFF" w:themeFill="background1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5E0C72C" w14:textId="2A703A53" w:rsidR="0027030C" w:rsidRDefault="0027030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잠기지 않은 문:</w:t>
            </w:r>
          </w:p>
          <w:p w14:paraId="23A13AE4" w14:textId="066F87B6" w:rsidR="007C4B3C" w:rsidRDefault="007C4B3C" w:rsidP="0027030C">
            <w:pPr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ID가 myID와 같다면 본인의 문 열기 애니메이션 실행</w:t>
            </w:r>
          </w:p>
          <w:p w14:paraId="068FF93D" w14:textId="77777777" w:rsidR="007C4B3C" w:rsidRDefault="007C4B3C" w:rsidP="0027030C">
            <w:pPr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다른 클라이언트의 문 열기 애니메이션 실행</w:t>
            </w:r>
          </w:p>
          <w:p w14:paraId="0F19525F" w14:textId="77777777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잠긴 문:</w:t>
            </w:r>
          </w:p>
          <w:p w14:paraId="5C391884" w14:textId="46B9BC96" w:rsidR="0027030C" w:rsidRPr="007C4B3C" w:rsidRDefault="0027030C" w:rsidP="0027030C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- </w:t>
            </w:r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ToolBar에서 해당 열쇠 삭제, </w:t>
            </w:r>
            <w:r w:rsidRPr="0027030C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_Packet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를 수신하면 해당 문의 상태를 CLOSE_DOOR로 변경</w:t>
            </w:r>
          </w:p>
        </w:tc>
      </w:tr>
      <w:tr w:rsidR="007C4B3C" w:rsidRPr="00CA3CA3" w14:paraId="1223EC8F" w14:textId="77777777" w:rsidTr="00281E28">
        <w:tc>
          <w:tcPr>
            <w:tcW w:w="709" w:type="dxa"/>
            <w:shd w:val="clear" w:color="auto" w:fill="FFFFFF" w:themeFill="background1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47BF2F2" w14:textId="2C554329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문이 열려 있다면, 상호작용 키를 눌러 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C_InteractDoor_Packet</w:t>
            </w:r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281E28">
        <w:tc>
          <w:tcPr>
            <w:tcW w:w="709" w:type="dxa"/>
            <w:shd w:val="clear" w:color="auto" w:fill="FFFFFF" w:themeFill="background1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, </w:t>
            </w:r>
            <w:r w:rsidR="00BD4560"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281E28">
        <w:tc>
          <w:tcPr>
            <w:tcW w:w="709" w:type="dxa"/>
            <w:shd w:val="clear" w:color="auto" w:fill="FFFFFF" w:themeFill="background1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4F1A701F" w14:textId="3E98B342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ID가 myID와 같다면 본인의 문 닫기 애니메이션 실행</w:t>
            </w:r>
          </w:p>
          <w:p w14:paraId="7265F561" w14:textId="027F305A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- 다른 클라이언트: 다른 클라이언트의 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닫기</w:t>
            </w: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9" w:name="_Toc227364563"/>
      <w:r>
        <w:rPr>
          <w:rFonts w:hint="eastAsia"/>
        </w:rPr>
        <w:t>OpenCV 감정 처리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281E28">
        <w:tc>
          <w:tcPr>
            <w:tcW w:w="709" w:type="dxa"/>
            <w:shd w:val="clear" w:color="auto" w:fill="FFFFFF" w:themeFill="background1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일단 Server에 패킷 보내는 것까지만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감정 패킷을 모아 계산 후, 다음 판의 맵을 변경하거나 실시간 효과를 생성하여 반영</w:t>
            </w:r>
          </w:p>
        </w:tc>
      </w:tr>
    </w:tbl>
    <w:p w14:paraId="66C72A81" w14:textId="77777777" w:rsidR="00FC15DD" w:rsidRPr="00FC15DD" w:rsidRDefault="00FC15DD" w:rsidP="00FC15DD"/>
    <w:sectPr w:rsidR="00FC15DD" w:rsidRPr="00FC15DD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255DCA" w14:textId="77777777" w:rsidR="004F2EAE" w:rsidRDefault="004F2EAE" w:rsidP="000D4893">
      <w:pPr>
        <w:spacing w:after="0"/>
      </w:pPr>
      <w:r>
        <w:separator/>
      </w:r>
    </w:p>
  </w:endnote>
  <w:endnote w:type="continuationSeparator" w:id="0">
    <w:p w14:paraId="57A2DE7C" w14:textId="77777777" w:rsidR="004F2EAE" w:rsidRDefault="004F2EAE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A004C2" w14:textId="77777777" w:rsidR="004F2EAE" w:rsidRDefault="004F2EAE" w:rsidP="000D4893">
      <w:pPr>
        <w:spacing w:after="0"/>
      </w:pPr>
      <w:r>
        <w:separator/>
      </w:r>
    </w:p>
  </w:footnote>
  <w:footnote w:type="continuationSeparator" w:id="0">
    <w:p w14:paraId="001BECD7" w14:textId="77777777" w:rsidR="004F2EAE" w:rsidRDefault="004F2EAE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2CA63996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7"/>
  </w:num>
  <w:num w:numId="2" w16cid:durableId="1721978882">
    <w:abstractNumId w:val="31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3"/>
  </w:num>
  <w:num w:numId="6" w16cid:durableId="273945153">
    <w:abstractNumId w:val="21"/>
  </w:num>
  <w:num w:numId="7" w16cid:durableId="273287820">
    <w:abstractNumId w:val="22"/>
  </w:num>
  <w:num w:numId="8" w16cid:durableId="1690328576">
    <w:abstractNumId w:val="9"/>
  </w:num>
  <w:num w:numId="9" w16cid:durableId="134296385">
    <w:abstractNumId w:val="23"/>
  </w:num>
  <w:num w:numId="10" w16cid:durableId="1183012261">
    <w:abstractNumId w:val="37"/>
  </w:num>
  <w:num w:numId="11" w16cid:durableId="1356345745">
    <w:abstractNumId w:val="18"/>
  </w:num>
  <w:num w:numId="12" w16cid:durableId="18092061">
    <w:abstractNumId w:val="19"/>
  </w:num>
  <w:num w:numId="13" w16cid:durableId="587155783">
    <w:abstractNumId w:val="4"/>
  </w:num>
  <w:num w:numId="14" w16cid:durableId="1405448952">
    <w:abstractNumId w:val="16"/>
  </w:num>
  <w:num w:numId="15" w16cid:durableId="1905796492">
    <w:abstractNumId w:val="26"/>
  </w:num>
  <w:num w:numId="16" w16cid:durableId="526647918">
    <w:abstractNumId w:val="28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36"/>
  </w:num>
  <w:num w:numId="20" w16cid:durableId="513694482">
    <w:abstractNumId w:val="14"/>
  </w:num>
  <w:num w:numId="21" w16cid:durableId="115147192">
    <w:abstractNumId w:val="12"/>
  </w:num>
  <w:num w:numId="22" w16cid:durableId="1231698626">
    <w:abstractNumId w:val="29"/>
  </w:num>
  <w:num w:numId="23" w16cid:durableId="480587295">
    <w:abstractNumId w:val="35"/>
  </w:num>
  <w:num w:numId="24" w16cid:durableId="372971080">
    <w:abstractNumId w:val="15"/>
  </w:num>
  <w:num w:numId="25" w16cid:durableId="1173644129">
    <w:abstractNumId w:val="25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33"/>
  </w:num>
  <w:num w:numId="29" w16cid:durableId="51775840">
    <w:abstractNumId w:val="34"/>
  </w:num>
  <w:num w:numId="30" w16cid:durableId="313147979">
    <w:abstractNumId w:val="11"/>
  </w:num>
  <w:num w:numId="31" w16cid:durableId="1095445807">
    <w:abstractNumId w:val="30"/>
  </w:num>
  <w:num w:numId="32" w16cid:durableId="1024328619">
    <w:abstractNumId w:val="24"/>
  </w:num>
  <w:num w:numId="33" w16cid:durableId="1675499110">
    <w:abstractNumId w:val="32"/>
  </w:num>
  <w:num w:numId="34" w16cid:durableId="740296106">
    <w:abstractNumId w:val="27"/>
  </w:num>
  <w:num w:numId="35" w16cid:durableId="1908875544">
    <w:abstractNumId w:val="20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A4C6C"/>
    <w:rsid w:val="000B0AE6"/>
    <w:rsid w:val="000D4893"/>
    <w:rsid w:val="00101792"/>
    <w:rsid w:val="00190823"/>
    <w:rsid w:val="001B3853"/>
    <w:rsid w:val="001B5AE8"/>
    <w:rsid w:val="00216AE5"/>
    <w:rsid w:val="002245EA"/>
    <w:rsid w:val="0025649B"/>
    <w:rsid w:val="00256CF5"/>
    <w:rsid w:val="00257A4E"/>
    <w:rsid w:val="0027030C"/>
    <w:rsid w:val="00281E28"/>
    <w:rsid w:val="002A0324"/>
    <w:rsid w:val="002C534C"/>
    <w:rsid w:val="002D3939"/>
    <w:rsid w:val="0035265F"/>
    <w:rsid w:val="00374520"/>
    <w:rsid w:val="00375658"/>
    <w:rsid w:val="00394E44"/>
    <w:rsid w:val="003A5DE2"/>
    <w:rsid w:val="003C385A"/>
    <w:rsid w:val="003E22DA"/>
    <w:rsid w:val="0041094E"/>
    <w:rsid w:val="00421945"/>
    <w:rsid w:val="00432418"/>
    <w:rsid w:val="004A5118"/>
    <w:rsid w:val="004C6627"/>
    <w:rsid w:val="004C73CA"/>
    <w:rsid w:val="004E2426"/>
    <w:rsid w:val="004F2EAE"/>
    <w:rsid w:val="005041B4"/>
    <w:rsid w:val="00534623"/>
    <w:rsid w:val="005A6367"/>
    <w:rsid w:val="0060049E"/>
    <w:rsid w:val="00604BB2"/>
    <w:rsid w:val="00662D75"/>
    <w:rsid w:val="00690CBF"/>
    <w:rsid w:val="006C4BC9"/>
    <w:rsid w:val="006D15DE"/>
    <w:rsid w:val="00715EAB"/>
    <w:rsid w:val="0072278B"/>
    <w:rsid w:val="0074411F"/>
    <w:rsid w:val="007500E7"/>
    <w:rsid w:val="007572F3"/>
    <w:rsid w:val="00770A50"/>
    <w:rsid w:val="00792BDC"/>
    <w:rsid w:val="007C4B3C"/>
    <w:rsid w:val="007D6891"/>
    <w:rsid w:val="008510CA"/>
    <w:rsid w:val="00887C16"/>
    <w:rsid w:val="009068A0"/>
    <w:rsid w:val="009618A2"/>
    <w:rsid w:val="0097052D"/>
    <w:rsid w:val="009B3E13"/>
    <w:rsid w:val="00A03353"/>
    <w:rsid w:val="00A2001F"/>
    <w:rsid w:val="00A505AB"/>
    <w:rsid w:val="00A923DB"/>
    <w:rsid w:val="00AA1F9A"/>
    <w:rsid w:val="00B530AA"/>
    <w:rsid w:val="00BD4560"/>
    <w:rsid w:val="00BE5D5C"/>
    <w:rsid w:val="00BF6EC8"/>
    <w:rsid w:val="00C00771"/>
    <w:rsid w:val="00C24307"/>
    <w:rsid w:val="00C50380"/>
    <w:rsid w:val="00C55643"/>
    <w:rsid w:val="00C832B8"/>
    <w:rsid w:val="00CA3CA3"/>
    <w:rsid w:val="00CC4441"/>
    <w:rsid w:val="00CD28FB"/>
    <w:rsid w:val="00CD5AE0"/>
    <w:rsid w:val="00CE0BFB"/>
    <w:rsid w:val="00CE3026"/>
    <w:rsid w:val="00D57609"/>
    <w:rsid w:val="00D83C26"/>
    <w:rsid w:val="00D87237"/>
    <w:rsid w:val="00DF2409"/>
    <w:rsid w:val="00E14256"/>
    <w:rsid w:val="00E50551"/>
    <w:rsid w:val="00E62BFC"/>
    <w:rsid w:val="00EB783B"/>
    <w:rsid w:val="00EB7A91"/>
    <w:rsid w:val="00EF7AE1"/>
    <w:rsid w:val="00F5402C"/>
    <w:rsid w:val="00F56978"/>
    <w:rsid w:val="00F60B41"/>
    <w:rsid w:val="00F91142"/>
    <w:rsid w:val="00FC0B92"/>
    <w:rsid w:val="00FC1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BF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12</Pages>
  <Words>1850</Words>
  <Characters>10548</Characters>
  <Application>Microsoft Office Word</Application>
  <DocSecurity>0</DocSecurity>
  <Lines>87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14</cp:revision>
  <dcterms:created xsi:type="dcterms:W3CDTF">2026-03-19T04:22:00Z</dcterms:created>
  <dcterms:modified xsi:type="dcterms:W3CDTF">2026-04-17T16:05:00Z</dcterms:modified>
</cp:coreProperties>
</file>