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2BDE8F7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6A35CE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6A35CE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4116D060" w:rsidR="00CD10CA" w:rsidRDefault="006A35CE" w:rsidP="006A09EF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DFE0D76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6A35CE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226459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6A35CE">
              <w:rPr>
                <w:rFonts w:hint="eastAsia"/>
              </w:rPr>
              <w:t>14</w:t>
            </w:r>
            <w:r>
              <w:rPr>
                <w:rFonts w:hint="eastAsia"/>
              </w:rPr>
              <w:t xml:space="preserve"> ~ </w:t>
            </w:r>
            <w:r w:rsidR="006A35CE">
              <w:rPr>
                <w:rFonts w:hint="eastAsia"/>
              </w:rPr>
              <w:t>1.20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0691A2D3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74ACED88" w14:textId="77777777" w:rsidR="009A643E" w:rsidRDefault="00797295" w:rsidP="000D690B">
            <w:r>
              <w:rPr>
                <w:rFonts w:hint="eastAsia"/>
              </w:rPr>
              <w:t>0118 클라-기획</w:t>
            </w:r>
          </w:p>
          <w:p w14:paraId="12DA1A3E" w14:textId="77777777" w:rsidR="00797295" w:rsidRDefault="00797295" w:rsidP="00797295">
            <w:pPr>
              <w:pStyle w:val="a6"/>
              <w:numPr>
                <w:ilvl w:val="0"/>
                <w:numId w:val="2"/>
              </w:numPr>
            </w:pPr>
            <w:r>
              <w:rPr>
                <w:rFonts w:hint="eastAsia"/>
              </w:rPr>
              <w:t>에셋 지금부터 구해보자.</w:t>
            </w:r>
          </w:p>
          <w:p w14:paraId="53957FAA" w14:textId="457AFDCE" w:rsidR="00797295" w:rsidRPr="00E16961" w:rsidRDefault="00797295" w:rsidP="00797295">
            <w:pPr>
              <w:pStyle w:val="a6"/>
              <w:numPr>
                <w:ilvl w:val="0"/>
                <w:numId w:val="2"/>
              </w:numPr>
            </w:pPr>
            <w:r>
              <w:rPr>
                <w:rFonts w:hint="eastAsia"/>
              </w:rPr>
              <w:t>캐릭터 모델, 텍스처, UI 등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3481DC17" w:rsidR="00CD10CA" w:rsidRDefault="00812DD9" w:rsidP="00552C49">
            <w:r>
              <w:rPr>
                <w:rFonts w:hint="eastAsia"/>
              </w:rPr>
              <w:t>- 방(MainEnterance) 모델링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11A7768D" w:rsidR="00CD10CA" w:rsidRDefault="00090C08">
            <w:r>
              <w:rPr>
                <w:rFonts w:hint="eastAsia"/>
              </w:rPr>
              <w:t>-절차적 맵 생성 구현하기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7F6ADBDA" w14:textId="3EC9CDC7" w:rsidR="00797295" w:rsidRDefault="00797295" w:rsidP="00797295">
            <w:r>
              <w:rPr>
                <w:rFonts w:hint="eastAsia"/>
              </w:rPr>
              <w:t>- Visual Studio 언리얼 실행 안 되는 문제 해결하기</w:t>
            </w:r>
          </w:p>
          <w:p w14:paraId="1279540B" w14:textId="2DB59BA1" w:rsidR="00CD10CA" w:rsidRDefault="00797295" w:rsidP="00797295">
            <w:r>
              <w:rPr>
                <w:rFonts w:hint="eastAsia"/>
              </w:rPr>
              <w:t>- 인강 섹션6 끝내기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059F222E" w14:textId="77777777" w:rsidR="0009707B" w:rsidRDefault="00812DD9" w:rsidP="00812DD9">
            <w:r>
              <w:rPr>
                <w:rFonts w:hint="eastAsia"/>
              </w:rPr>
              <w:t xml:space="preserve">- </w:t>
            </w:r>
            <w:r w:rsidR="0009707B">
              <w:rPr>
                <w:rFonts w:hint="eastAsia"/>
              </w:rPr>
              <w:t xml:space="preserve">전에 클라이언트 프로그래머와 이야기할 때 언리얼 엔진에서 방을 만들기로 하였으나, 다시 이야기한 후 3ds Max에서 제작해도 괜찮을 것 같아 Max로 진행하기로 하였다. </w:t>
            </w:r>
            <w:r>
              <w:rPr>
                <w:rFonts w:hint="eastAsia"/>
              </w:rPr>
              <w:t xml:space="preserve">테스트 삼아 </w:t>
            </w:r>
            <w:r w:rsidR="0009707B">
              <w:rPr>
                <w:rFonts w:hint="eastAsia"/>
              </w:rPr>
              <w:t xml:space="preserve">가장 먼저 </w:t>
            </w:r>
            <w:r>
              <w:rPr>
                <w:rFonts w:hint="eastAsia"/>
              </w:rPr>
              <w:t xml:space="preserve">모든 맵에 필수적으로 생성되는 MainEnterance 모델을 만들었다. </w:t>
            </w:r>
          </w:p>
          <w:p w14:paraId="202C71D3" w14:textId="64E4B87E" w:rsidR="0009707B" w:rsidRDefault="0009707B" w:rsidP="00812DD9">
            <w:r>
              <w:rPr>
                <w:rFonts w:hint="eastAsia"/>
              </w:rPr>
              <w:t>- 방과 같이 사이즈나 규격 등이 중요한 모듈형 물체를 만들어본 적이 없어서 참고한 게임 Lethal Company의 모델을 뜯어</w:t>
            </w:r>
            <w:r w:rsidR="00800264">
              <w:rPr>
                <w:rFonts w:hint="eastAsia"/>
              </w:rPr>
              <w:t>서 살펴보았다.</w:t>
            </w:r>
          </w:p>
          <w:p w14:paraId="74E9277D" w14:textId="2030CD7B" w:rsidR="00FE0A99" w:rsidRDefault="00FE0A99" w:rsidP="00812DD9">
            <w:r>
              <w:rPr>
                <w:rFonts w:hint="eastAsia"/>
              </w:rPr>
              <w:t>- 벽의 두께와 문/문 구멍의 사이즈는 실제 건축 법률을 참고하고, 게임에 쓰일 플레이어의 모델과 비교하여 적당한 사이즈가 되게끔 설정하였다.</w:t>
            </w:r>
          </w:p>
          <w:p w14:paraId="71FB9699" w14:textId="07FAA170" w:rsidR="00C15637" w:rsidRPr="00C15637" w:rsidRDefault="00C15637" w:rsidP="00812DD9">
            <w:pPr>
              <w:rPr>
                <w:rFonts w:hint="eastAsia"/>
              </w:rPr>
            </w:pPr>
            <w:r>
              <w:rPr>
                <w:rFonts w:hint="eastAsia"/>
              </w:rPr>
              <w:t>- 벽에 문 구멍을 뚫을 때 어떤 방식으로 뚫으면 좋을지 고민이 되어 여러 방법을 시도하였다. 처음에는 문 구멍 사이즈의 박스를 만든 다음 맨 벽과 겹치게 놓은 다음 Boolean으로 구멍을 뚫었다. 그러나 이렇게 할 시에 모델이 깨지는 문제가 발생해서 Connect로 문 구멍 위치에 맞는 edge를 만들고, 그 구멍만큼 면을 삭제하는 방식을 선택하였다. 조금 더 번거롭기는 하지만 모델에 문제가 생길 가능성이 훨씬 적어서 이 방법이 나은 것 같다.</w:t>
            </w:r>
          </w:p>
          <w:p w14:paraId="185E8E74" w14:textId="399FDC05" w:rsidR="00CD10CA" w:rsidRDefault="00800264" w:rsidP="00812DD9">
            <w:r>
              <w:rPr>
                <w:rFonts w:hint="eastAsia"/>
              </w:rPr>
              <w:t xml:space="preserve">- </w:t>
            </w:r>
            <w:r w:rsidR="00812DD9">
              <w:rPr>
                <w:rFonts w:hint="eastAsia"/>
              </w:rPr>
              <w:t xml:space="preserve">벽을 Plane으로 할 경우 빛이 새는 문제가 생길 수 있다하여 각 벽을 육면체 도형으로 모델링하였다. </w:t>
            </w:r>
            <w:r w:rsidR="007C7800">
              <w:rPr>
                <w:rFonts w:hint="eastAsia"/>
              </w:rPr>
              <w:t xml:space="preserve">모델 제작 후 </w:t>
            </w:r>
            <w:r w:rsidR="00812DD9">
              <w:rPr>
                <w:rFonts w:hint="eastAsia"/>
              </w:rPr>
              <w:t>따로 언리얼 프로젝트를 생성하여 모델을 확인해보았다.</w:t>
            </w:r>
            <w:r w:rsidR="00564306">
              <w:rPr>
                <w:rFonts w:hint="eastAsia"/>
              </w:rPr>
              <w:t xml:space="preserve"> 모든 벽을 육면체로 했기 때문에</w:t>
            </w:r>
            <w:r>
              <w:rPr>
                <w:rFonts w:hint="eastAsia"/>
              </w:rPr>
              <w:t xml:space="preserve"> 빛</w:t>
            </w:r>
            <w:r w:rsidR="00564306">
              <w:rPr>
                <w:rFonts w:hint="eastAsia"/>
              </w:rPr>
              <w:t>이 새는</w:t>
            </w:r>
            <w:r>
              <w:rPr>
                <w:rFonts w:hint="eastAsia"/>
              </w:rPr>
              <w:t xml:space="preserve"> </w:t>
            </w:r>
            <w:r w:rsidR="00564306">
              <w:rPr>
                <w:rFonts w:hint="eastAsia"/>
              </w:rPr>
              <w:t>문제</w:t>
            </w:r>
            <w:r>
              <w:rPr>
                <w:rFonts w:hint="eastAsia"/>
              </w:rPr>
              <w:t>는 없었으나,</w:t>
            </w:r>
            <w:r w:rsidR="00564306">
              <w:rPr>
                <w:rFonts w:hint="eastAsia"/>
              </w:rPr>
              <w:t xml:space="preserve"> </w:t>
            </w:r>
            <w:r w:rsidR="00125574">
              <w:rPr>
                <w:rFonts w:hint="eastAsia"/>
              </w:rPr>
              <w:t>보이지도 않는 방 바깥면에</w:t>
            </w:r>
            <w:r w:rsidR="00564306">
              <w:rPr>
                <w:rFonts w:hint="eastAsia"/>
              </w:rPr>
              <w:t xml:space="preserve"> 쓸모없는 폴리곤이 많이 생기는</w:t>
            </w:r>
            <w:r>
              <w:rPr>
                <w:rFonts w:hint="eastAsia"/>
              </w:rPr>
              <w:t xml:space="preserve"> 것 같아 이 방법이 맞는지 고민이 된다.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B04DD4F" w:rsidR="00CD10CA" w:rsidRDefault="00495285" w:rsidP="00EC5D4A">
            <w:r>
              <w:rPr>
                <w:rFonts w:hint="eastAsia"/>
              </w:rPr>
              <w:t xml:space="preserve">-하나가 만든 규칙을 기반으로 절차적 맵 생성을 구현하기 위해 기존에 있는 절차적 생성 알고리즘을 찾아보았으나 마땅히 우리 게임에 부합하는 것이 없어 직접 알고리즘을 </w:t>
            </w:r>
            <w:r>
              <w:rPr>
                <w:rFonts w:hint="eastAsia"/>
              </w:rPr>
              <w:lastRenderedPageBreak/>
              <w:t xml:space="preserve">생각해보기로 했다. 지금까지 생각한 알고리즘으로는 3차원 배열을 활용하여 큰 공간에 방들을 차례대로 배치하는 방식으로 가려고 한다. 우선은 1층만 고려하여 2차원 배열로 배치하는 것을 우선으로 구현해보고 있으며, 아직 진행 중이다. </w:t>
            </w:r>
            <w:r w:rsidRPr="00495285">
              <w:t xml:space="preserve">또, </w:t>
            </w:r>
            <w:r>
              <w:rPr>
                <w:rFonts w:hint="eastAsia"/>
              </w:rPr>
              <w:t xml:space="preserve">하나가 </w:t>
            </w:r>
            <w:r w:rsidR="008F4BF1">
              <w:rPr>
                <w:rFonts w:hint="eastAsia"/>
              </w:rPr>
              <w:t>만</w:t>
            </w:r>
            <w:r>
              <w:rPr>
                <w:rFonts w:hint="eastAsia"/>
              </w:rPr>
              <w:t xml:space="preserve">든 규칙을 </w:t>
            </w:r>
            <w:r w:rsidRPr="00495285">
              <w:t>JSON 파일을 이용해</w:t>
            </w:r>
            <w:r>
              <w:rPr>
                <w:rFonts w:hint="eastAsia"/>
              </w:rPr>
              <w:t xml:space="preserve"> </w:t>
            </w:r>
            <w:r w:rsidRPr="00495285">
              <w:t>불러오</w:t>
            </w:r>
            <w:r>
              <w:rPr>
                <w:rFonts w:hint="eastAsia"/>
              </w:rPr>
              <w:t>는 것이 좋을 것 같아 이를</w:t>
            </w:r>
            <w:r w:rsidRPr="00495285">
              <w:t xml:space="preserve"> 위해 DataManager 클래스를 만들</w:t>
            </w:r>
            <w:r>
              <w:rPr>
                <w:rFonts w:hint="eastAsia"/>
              </w:rPr>
              <w:t>어 JSON 파일을 불러오도록 하였다.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임채은</w:t>
            </w:r>
          </w:p>
        </w:tc>
        <w:tc>
          <w:tcPr>
            <w:tcW w:w="9214" w:type="dxa"/>
          </w:tcPr>
          <w:p w14:paraId="601A62B9" w14:textId="27011F54" w:rsidR="00CD10CA" w:rsidRDefault="00CC3AF3" w:rsidP="00797295">
            <w:r>
              <w:rPr>
                <w:rFonts w:hint="eastAsia"/>
              </w:rPr>
              <w:t xml:space="preserve">- </w:t>
            </w:r>
            <w:r w:rsidR="00797295">
              <w:rPr>
                <w:rFonts w:hint="eastAsia"/>
              </w:rPr>
              <w:t xml:space="preserve">종설 미팅 다음날 교수님 컴퓨터와 똑같이 나도 VS2026으로 언리얼 5.6 실행이 안 됐다. </w:t>
            </w:r>
            <w:r>
              <w:rPr>
                <w:rFonts w:hint="eastAsia"/>
              </w:rPr>
              <w:t>이것저것 해봐도 안 돼서 구글링했더니, 애초에 언리얼 5.6</w:t>
            </w:r>
            <w:r>
              <w:t>은</w:t>
            </w:r>
            <w:r>
              <w:rPr>
                <w:rFonts w:hint="eastAsia"/>
              </w:rPr>
              <w:t xml:space="preserve"> VS2022와 짝꿍이라서 2026을 쓰면 문제가 생길 수도 있다고 나와있었다. 그래서 VS2022로 롤백했더니 문제가 해결됐다. 최신 버전이라고 다 좋은 것만은 아니라는 걸 알게됐다.</w:t>
            </w:r>
          </w:p>
          <w:p w14:paraId="5D663876" w14:textId="72E66F4E" w:rsidR="00CC3AF3" w:rsidRPr="00CC3AF3" w:rsidRDefault="00CC3AF3" w:rsidP="00797295">
            <w:r>
              <w:rPr>
                <w:rFonts w:hint="eastAsia"/>
              </w:rPr>
              <w:t>- 인강 섹션6을 끝냈다. 이제 애니메이션을 할 수 있다!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19192" w14:textId="77777777" w:rsidR="00E2009B" w:rsidRDefault="00E2009B" w:rsidP="00341936">
      <w:pPr>
        <w:spacing w:after="0"/>
      </w:pPr>
      <w:r>
        <w:separator/>
      </w:r>
    </w:p>
  </w:endnote>
  <w:endnote w:type="continuationSeparator" w:id="0">
    <w:p w14:paraId="3840D236" w14:textId="77777777" w:rsidR="00E2009B" w:rsidRDefault="00E2009B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68B01" w14:textId="77777777" w:rsidR="00E2009B" w:rsidRDefault="00E2009B" w:rsidP="00341936">
      <w:pPr>
        <w:spacing w:after="0"/>
      </w:pPr>
      <w:r>
        <w:separator/>
      </w:r>
    </w:p>
  </w:footnote>
  <w:footnote w:type="continuationSeparator" w:id="0">
    <w:p w14:paraId="6AC86AA3" w14:textId="77777777" w:rsidR="00E2009B" w:rsidRDefault="00E2009B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CCF13A7"/>
    <w:multiLevelType w:val="hybridMultilevel"/>
    <w:tmpl w:val="5C1E46EE"/>
    <w:lvl w:ilvl="0" w:tplc="0AF80B06">
      <w:start w:val="11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4682551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90C08"/>
    <w:rsid w:val="0009707B"/>
    <w:rsid w:val="00125574"/>
    <w:rsid w:val="00175D50"/>
    <w:rsid w:val="00191A3E"/>
    <w:rsid w:val="0019224C"/>
    <w:rsid w:val="00226459"/>
    <w:rsid w:val="00231E2E"/>
    <w:rsid w:val="00316665"/>
    <w:rsid w:val="00341936"/>
    <w:rsid w:val="003426FD"/>
    <w:rsid w:val="003B7ECE"/>
    <w:rsid w:val="0043691B"/>
    <w:rsid w:val="00472832"/>
    <w:rsid w:val="00495285"/>
    <w:rsid w:val="004A6960"/>
    <w:rsid w:val="004E484E"/>
    <w:rsid w:val="004E7C5D"/>
    <w:rsid w:val="005302F6"/>
    <w:rsid w:val="00552C49"/>
    <w:rsid w:val="00564306"/>
    <w:rsid w:val="005D2CAD"/>
    <w:rsid w:val="00693CC2"/>
    <w:rsid w:val="006A35CE"/>
    <w:rsid w:val="00797295"/>
    <w:rsid w:val="007C7800"/>
    <w:rsid w:val="00800264"/>
    <w:rsid w:val="008074FD"/>
    <w:rsid w:val="00812DD9"/>
    <w:rsid w:val="008F1883"/>
    <w:rsid w:val="008F4BF1"/>
    <w:rsid w:val="008F7B73"/>
    <w:rsid w:val="00914D32"/>
    <w:rsid w:val="00915E3C"/>
    <w:rsid w:val="009913B9"/>
    <w:rsid w:val="009A643E"/>
    <w:rsid w:val="009D2F52"/>
    <w:rsid w:val="00A24704"/>
    <w:rsid w:val="00AE083B"/>
    <w:rsid w:val="00BE14CE"/>
    <w:rsid w:val="00C15637"/>
    <w:rsid w:val="00C2570C"/>
    <w:rsid w:val="00C52FD5"/>
    <w:rsid w:val="00CC3AF3"/>
    <w:rsid w:val="00CD10CA"/>
    <w:rsid w:val="00CD6EBE"/>
    <w:rsid w:val="00D46368"/>
    <w:rsid w:val="00D93DA1"/>
    <w:rsid w:val="00E2009B"/>
    <w:rsid w:val="00E76A7E"/>
    <w:rsid w:val="00EE64CB"/>
    <w:rsid w:val="00F1005F"/>
    <w:rsid w:val="00F372EE"/>
    <w:rsid w:val="00FE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2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24</cp:revision>
  <dcterms:created xsi:type="dcterms:W3CDTF">2025-08-12T11:53:00Z</dcterms:created>
  <dcterms:modified xsi:type="dcterms:W3CDTF">2026-02-08T18:40:00Z</dcterms:modified>
</cp:coreProperties>
</file>