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4A6D45C2" w14:textId="525B99AE" w:rsidR="00600DEC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777826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_Toc229777826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2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5D1A131E" w14:textId="47EFCDA7" w:rsidR="00600DEC" w:rsidRDefault="00600DEC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7" w:history="1">
            <w:r w:rsidRPr="00D63437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C5877" w14:textId="7E6EDAB6" w:rsidR="00600DEC" w:rsidRDefault="00600DEC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8" w:history="1">
            <w:r w:rsidRPr="00D63437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A9CA8" w14:textId="00FBC9FC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29" w:history="1">
            <w:r w:rsidRPr="00D63437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8A130" w14:textId="60218FC1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0" w:history="1">
            <w:r w:rsidRPr="00D63437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C8535" w14:textId="220754A2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1" w:history="1">
            <w:r w:rsidRPr="00D63437"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F02C5" w14:textId="7A43F513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2" w:history="1">
            <w:r w:rsidRPr="00D63437">
              <w:rPr>
                <w:rStyle w:val="aa"/>
                <w:rFonts w:ascii="나눔고딕" w:eastAsia="나눔고딕" w:hAnsi="나눔고딕"/>
                <w:noProof/>
              </w:rPr>
              <w:t>4.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A021A" w14:textId="38406312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3" w:history="1">
            <w:r w:rsidRPr="00D63437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F84AC" w14:textId="4DE85CA2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4" w:history="1">
            <w:r w:rsidRPr="00D63437"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1A39B" w14:textId="0A6B05C6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5" w:history="1">
            <w:r w:rsidRPr="00D63437">
              <w:rPr>
                <w:rStyle w:val="aa"/>
                <w:noProof/>
              </w:rPr>
              <w:t>7.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E6B84" w14:textId="17A3E21B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6" w:history="1">
            <w:r w:rsidRPr="00D63437">
              <w:rPr>
                <w:rStyle w:val="aa"/>
                <w:noProof/>
              </w:rPr>
              <w:t>8.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F8AB0" w14:textId="7BB618F5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7" w:history="1">
            <w:r w:rsidRPr="00D63437">
              <w:rPr>
                <w:rStyle w:val="aa"/>
                <w:noProof/>
              </w:rPr>
              <w:t>9.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82C59" w14:textId="5DEE3923" w:rsidR="00600DEC" w:rsidRDefault="00600DEC">
          <w:pPr>
            <w:pStyle w:val="30"/>
            <w:tabs>
              <w:tab w:val="right" w:leader="dot" w:pos="10456"/>
            </w:tabs>
            <w:ind w:left="880"/>
            <w:rPr>
              <w:noProof/>
            </w:rPr>
          </w:pPr>
          <w:hyperlink w:anchor="_Toc229777838" w:history="1">
            <w:r w:rsidRPr="00D63437">
              <w:rPr>
                <w:rStyle w:val="aa"/>
                <w:noProof/>
              </w:rPr>
              <w:t>9-1. Emoti</w:t>
            </w:r>
            <w:r w:rsidRPr="00D63437">
              <w:rPr>
                <w:rStyle w:val="aa"/>
                <w:noProof/>
              </w:rPr>
              <w:t>o</w:t>
            </w:r>
            <w:r w:rsidRPr="00D63437">
              <w:rPr>
                <w:rStyle w:val="aa"/>
                <w:noProof/>
              </w:rPr>
              <w:t>nGame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A24D3" w14:textId="0618783F" w:rsidR="00600DEC" w:rsidRDefault="00600DEC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39" w:history="1">
            <w:r w:rsidRPr="00D63437">
              <w:rPr>
                <w:rStyle w:val="aa"/>
                <w:noProof/>
              </w:rPr>
              <w:t>10.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판매기 및 크레딧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3B254" w14:textId="0A0A724B" w:rsidR="00600DEC" w:rsidRDefault="00600DEC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40" w:history="1">
            <w:r w:rsidRPr="00D63437">
              <w:rPr>
                <w:rStyle w:val="aa"/>
                <w:noProof/>
              </w:rPr>
              <w:t>11.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기지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0B0D2E24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9777826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9777827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1.9pt;height:23.05pt" o:ole="">
            <v:imagedata r:id="rId7" o:title=""/>
          </v:shape>
          <o:OLEObject Type="Embed" ProgID="Word.OpenDocumentText.12" ShapeID="_x0000_i1025" DrawAspect="Content" ObjectID="_1840391426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9777828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9777829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9777830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9777831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0909A2B3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</w:t>
            </w:r>
            <w:r w:rsidR="00027723">
              <w:rPr>
                <w:rFonts w:ascii="나눔고딕" w:eastAsia="나눔고딕" w:hAnsi="나눔고딕" w:hint="eastAsia"/>
                <w:sz w:val="20"/>
                <w:szCs w:val="20"/>
              </w:rPr>
              <w:t>int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027723" w:rsidRDefault="00C351AE" w:rsidP="00755EA1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=&gt;hp 0.5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이런거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없으면 그냥 int로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하는게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나을 것 같아요. 기획에서는 float긴 했는데 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9777832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9777833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8474A7">
        <w:tc>
          <w:tcPr>
            <w:tcW w:w="709" w:type="dxa"/>
            <w:shd w:val="clear" w:color="auto" w:fill="D9F2D0" w:themeFill="accent6" w:themeFillTint="33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81D04F9" w14:textId="39BE1226" w:rsidR="008474A7" w:rsidRDefault="00E62BFC" w:rsidP="008474A7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손전등의 상태에 </w:t>
            </w:r>
            <w:proofErr w:type="gramStart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상관 없이</w:t>
            </w:r>
            <w:proofErr w:type="gramEnd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53073948" w14:textId="39B2104B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꺼져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C_TurnOnLantern_Packet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32A40E8C" w14:textId="77777777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켜져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C_TurnOffLantern_Packet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8474A7">
        <w:tc>
          <w:tcPr>
            <w:tcW w:w="709" w:type="dxa"/>
            <w:shd w:val="clear" w:color="auto" w:fill="D9F2D0" w:themeFill="accent6" w:themeFillTint="33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9F2D0" w:themeFill="accent6" w:themeFillTint="33"/>
          </w:tcPr>
          <w:p w14:paraId="0DD6DBAD" w14:textId="154818EE" w:rsidR="008474A7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34C5468F" w14:textId="42A62176" w:rsidR="00B775E4" w:rsidRPr="006C4BC9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끌 때: 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서버에서 계산된 잔량을 </w:t>
            </w:r>
            <w:proofErr w:type="spell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(플레이어 id, 손전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등 </w:t>
            </w:r>
            <w:proofErr w:type="gram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1718E844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랜턴을 킬 때: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952A1D">
        <w:tc>
          <w:tcPr>
            <w:tcW w:w="709" w:type="dxa"/>
            <w:shd w:val="clear" w:color="auto" w:fill="D9F2D0" w:themeFill="accent6" w:themeFillTint="33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952A1D">
        <w:tc>
          <w:tcPr>
            <w:tcW w:w="709" w:type="dxa"/>
            <w:shd w:val="clear" w:color="auto" w:fill="D9F2D0" w:themeFill="accent6" w:themeFillTint="33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6F993ED" w14:textId="45CD65F0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내리기 애니메이션 및 </w:t>
            </w:r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57A00C0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다른 클라이언트가 들고 있는 손전등의 조명을 끄거나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키고 내리거나 올리는 애니메이션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9777834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proofErr w:type="spellEnd"/>
            <w:r w:rsidRPr="00885D4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lastRenderedPageBreak/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9777835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9777836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proofErr w:type="spellStart"/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proofErr w:type="gram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되고..</w:t>
            </w:r>
            <w:proofErr w:type="gram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</w:t>
            </w:r>
            <w:proofErr w:type="spellEnd"/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9777837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1FA69806" w:rsidR="00BF414C" w:rsidRPr="00600DEC" w:rsidRDefault="00600DEC" w:rsidP="00156471">
      <w:pPr>
        <w:pStyle w:val="3"/>
        <w:ind w:left="800" w:firstLine="800"/>
        <w:rPr>
          <w:rFonts w:hint="eastAsia"/>
        </w:rPr>
      </w:pPr>
      <w:bookmarkStart w:id="13" w:name="_Toc229777838"/>
      <w:r>
        <w:rPr>
          <w:rFonts w:hint="eastAsia"/>
        </w:rPr>
        <w:t xml:space="preserve">9-1. </w:t>
      </w:r>
      <w:proofErr w:type="spellStart"/>
      <w:r>
        <w:rPr>
          <w:rFonts w:hint="eastAsia"/>
        </w:rPr>
        <w:t>EmotionGame</w:t>
      </w:r>
      <w:bookmarkEnd w:id="13"/>
      <w:proofErr w:type="spellEnd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00DEC" w:rsidRPr="00CA3CA3" w14:paraId="30149E88" w14:textId="77777777" w:rsidTr="00DD64C0">
        <w:tc>
          <w:tcPr>
            <w:tcW w:w="709" w:type="dxa"/>
            <w:shd w:val="clear" w:color="auto" w:fill="BFBFBF" w:themeFill="background1" w:themeFillShade="BF"/>
          </w:tcPr>
          <w:p w14:paraId="2576EA8F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E11394D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5D03881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00DEC" w:rsidRPr="00CA4ECD" w14:paraId="6F943AFD" w14:textId="77777777" w:rsidTr="00DD64C0">
        <w:tc>
          <w:tcPr>
            <w:tcW w:w="709" w:type="dxa"/>
            <w:shd w:val="clear" w:color="auto" w:fill="FFFFFF" w:themeFill="background1"/>
          </w:tcPr>
          <w:p w14:paraId="22128FF0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3D28BD6F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EF81D98" w14:textId="15C34216" w:rsidR="00600DEC" w:rsidRPr="00CA4ECD" w:rsidRDefault="00600DEC" w:rsidP="00DD64C0">
            <w:pPr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송신하여 플레이어가 몬스터에 잡혔음을 알림</w:t>
            </w:r>
          </w:p>
        </w:tc>
      </w:tr>
      <w:tr w:rsidR="00600DEC" w:rsidRPr="007D5978" w14:paraId="6094CF56" w14:textId="77777777" w:rsidTr="00DD64C0">
        <w:tc>
          <w:tcPr>
            <w:tcW w:w="709" w:type="dxa"/>
            <w:shd w:val="clear" w:color="auto" w:fill="FFFFFF" w:themeFill="background1"/>
          </w:tcPr>
          <w:p w14:paraId="24A7F5E5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5A9120F1" w14:textId="77777777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A993B9" w14:textId="5DC31B25" w:rsidR="00600DEC" w:rsidRPr="007D5978" w:rsidRDefault="00600DEC" w:rsidP="00DD64C0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패킷을 받자마자 3초를 세고, 몬스터 화면에 3, 2, 1 이미지를 띄움</w:t>
            </w:r>
          </w:p>
        </w:tc>
      </w:tr>
      <w:tr w:rsidR="00600DEC" w:rsidRPr="007D5978" w14:paraId="1F9A082A" w14:textId="77777777" w:rsidTr="00DD64C0">
        <w:tc>
          <w:tcPr>
            <w:tcW w:w="709" w:type="dxa"/>
            <w:shd w:val="clear" w:color="auto" w:fill="FFFFFF" w:themeFill="background1"/>
          </w:tcPr>
          <w:p w14:paraId="62CC9709" w14:textId="7337F4D1" w:rsidR="00600DEC" w:rsidRDefault="00600DEC" w:rsidP="00DD64C0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5DCB1AEB" w14:textId="477CC038" w:rsidR="00600DEC" w:rsidRDefault="00600DEC" w:rsidP="00DD64C0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04D044E5" w14:textId="34EBA146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감정 가위바위보 판정 결과를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넣어 송신</w:t>
            </w:r>
          </w:p>
          <w:p w14:paraId="53D4A3BA" w14:textId="44EFC69B" w:rsidR="00600DEC" w:rsidRDefault="00600DEC" w:rsidP="00DD64C0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이 때 플레이어의 체력이 깎였으면, </w:t>
            </w:r>
            <w:proofErr w:type="spellStart"/>
            <w:r w:rsidRPr="00600DE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600DEC" w:rsidRPr="007D5978" w14:paraId="77F124C8" w14:textId="77777777" w:rsidTr="00DD64C0">
        <w:tc>
          <w:tcPr>
            <w:tcW w:w="709" w:type="dxa"/>
            <w:shd w:val="clear" w:color="auto" w:fill="FFFFFF" w:themeFill="background1"/>
          </w:tcPr>
          <w:p w14:paraId="23168C96" w14:textId="77777777" w:rsidR="00600DEC" w:rsidRDefault="00600DEC" w:rsidP="00DD64C0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</w:p>
        </w:tc>
        <w:tc>
          <w:tcPr>
            <w:tcW w:w="1701" w:type="dxa"/>
          </w:tcPr>
          <w:p w14:paraId="331C1210" w14:textId="04CB8BC4" w:rsidR="00600DEC" w:rsidRDefault="00600DEC" w:rsidP="00DD64C0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4B017A5" w14:textId="0B93AA28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모니터에 결과를 출력</w:t>
            </w:r>
          </w:p>
          <w:p w14:paraId="56EDB2CC" w14:textId="734BE1BF" w:rsidR="00600DEC" w:rsidRDefault="00600DEC" w:rsidP="00DD64C0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플레이어의 체력 변경</w:t>
            </w:r>
          </w:p>
        </w:tc>
      </w:tr>
    </w:tbl>
    <w:p w14:paraId="42EEA920" w14:textId="77777777" w:rsidR="00600DEC" w:rsidRDefault="00600DEC" w:rsidP="00BF414C">
      <w:pPr>
        <w:rPr>
          <w:rFonts w:hint="eastAsia"/>
        </w:rPr>
      </w:pPr>
    </w:p>
    <w:p w14:paraId="61EC7738" w14:textId="00619843" w:rsidR="007D5978" w:rsidRDefault="007D5978" w:rsidP="007D5978">
      <w:pPr>
        <w:pStyle w:val="2"/>
        <w:numPr>
          <w:ilvl w:val="0"/>
          <w:numId w:val="8"/>
        </w:numPr>
      </w:pPr>
      <w:bookmarkStart w:id="14" w:name="_Toc229777839"/>
      <w:r>
        <w:rPr>
          <w:rFonts w:hint="eastAsia"/>
        </w:rPr>
        <w:t>판매기</w:t>
      </w:r>
      <w:r w:rsidR="00403882">
        <w:rPr>
          <w:rFonts w:hint="eastAsia"/>
        </w:rPr>
        <w:t xml:space="preserve"> 및 크레딧</w:t>
      </w:r>
      <w:bookmarkEnd w:id="14"/>
    </w:p>
    <w:p w14:paraId="591086DA" w14:textId="35448139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D5978" w:rsidRPr="00CA3CA3" w14:paraId="551D7FB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727AB156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F22B59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075DFF4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D5978" w:rsidRPr="00CA4ECD" w14:paraId="23AC2625" w14:textId="77777777" w:rsidTr="00956BBE">
        <w:tc>
          <w:tcPr>
            <w:tcW w:w="709" w:type="dxa"/>
            <w:shd w:val="clear" w:color="auto" w:fill="FFFFFF" w:themeFill="background1"/>
          </w:tcPr>
          <w:p w14:paraId="67B859ED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65ED4E2" w14:textId="6C733FD2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3F39BC8" w14:textId="48903022" w:rsidR="007D5978" w:rsidRPr="00CA4ECD" w:rsidRDefault="007D5978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proofErr w:type="spellStart"/>
            <w:r w:rsidRPr="007D5978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정보 추가하여 송신</w:t>
            </w:r>
          </w:p>
        </w:tc>
      </w:tr>
      <w:tr w:rsidR="007D5978" w:rsidRPr="00CA4ECD" w14:paraId="248AEBA2" w14:textId="77777777" w:rsidTr="00956BBE">
        <w:tc>
          <w:tcPr>
            <w:tcW w:w="709" w:type="dxa"/>
            <w:shd w:val="clear" w:color="auto" w:fill="FFFFFF" w:themeFill="background1"/>
          </w:tcPr>
          <w:p w14:paraId="7399B445" w14:textId="007E6804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AA5AA55" w14:textId="20347528" w:rsidR="007D5978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84750A" w14:textId="1E65D257" w:rsidR="007D5978" w:rsidRP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판매기 설치</w:t>
            </w:r>
          </w:p>
        </w:tc>
      </w:tr>
    </w:tbl>
    <w:p w14:paraId="086053C7" w14:textId="77777777" w:rsidR="007D5978" w:rsidRPr="007D5978" w:rsidRDefault="007D5978" w:rsidP="007D5978">
      <w:pPr>
        <w:rPr>
          <w:rFonts w:ascii="나눔고딕" w:eastAsia="나눔고딕" w:hAnsi="나눔고딕"/>
        </w:rPr>
      </w:pPr>
    </w:p>
    <w:p w14:paraId="42F952B7" w14:textId="50440330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DE61F5" w:rsidRPr="00CA3CA3" w14:paraId="2E6C276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0D85472A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D07C9CF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ED5E2D7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DE61F5" w:rsidRPr="00CA4ECD" w14:paraId="70E02974" w14:textId="77777777" w:rsidTr="00956BBE">
        <w:tc>
          <w:tcPr>
            <w:tcW w:w="709" w:type="dxa"/>
            <w:shd w:val="clear" w:color="auto" w:fill="FFFFFF" w:themeFill="background1"/>
          </w:tcPr>
          <w:p w14:paraId="062F5C7B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1FB7C8D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07E60AF6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1. 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 근처에 가면 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물건 내려놓기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</w:t>
            </w:r>
          </w:p>
          <w:p w14:paraId="1F3F3BC3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 </w:t>
            </w:r>
          </w:p>
          <w:p w14:paraId="57E46AC0" w14:textId="77777777" w:rsidR="00DE61F5" w:rsidRPr="00350EBC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 (판매기 id, 아이템 id들)</w:t>
            </w:r>
          </w:p>
        </w:tc>
      </w:tr>
      <w:tr w:rsidR="00DE61F5" w:rsidRPr="00CA4ECD" w14:paraId="41723B9C" w14:textId="77777777" w:rsidTr="00956BBE">
        <w:tc>
          <w:tcPr>
            <w:tcW w:w="709" w:type="dxa"/>
            <w:shd w:val="clear" w:color="auto" w:fill="FFFFFF" w:themeFill="background1"/>
          </w:tcPr>
          <w:p w14:paraId="62A341F2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C25D607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1BD8DE4E" w14:textId="6E921068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판매 아이템 목록 확인 및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(total Credit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과 삭제할 아이템 id)</w:t>
            </w:r>
          </w:p>
          <w:p w14:paraId="31588F06" w14:textId="77777777" w:rsidR="00127B8B" w:rsidRDefault="00127B8B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4290A0B6" w14:textId="681ECD3A" w:rsidR="00127B8B" w:rsidRPr="00027723" w:rsidRDefault="00127B8B" w:rsidP="00956BBE">
            <w:pPr>
              <w:ind w:left="188" w:hangingChars="100" w:hanging="188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 두 개 합쳐서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S_SellItemResult_Packet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으로 보내</w:t>
            </w:r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는 게 더 </w:t>
            </w:r>
            <w:proofErr w:type="spellStart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자연스러우려나</w:t>
            </w:r>
            <w:proofErr w:type="spellEnd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어떤게</w:t>
            </w:r>
            <w:proofErr w:type="spellEnd"/>
            <w:r w:rsidR="005E7AAA" w:rsidRPr="00027723"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  <w:t>…</w:t>
            </w:r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나은 것 같아?</w:t>
            </w:r>
          </w:p>
        </w:tc>
      </w:tr>
      <w:tr w:rsidR="00DE61F5" w:rsidRPr="00CA4ECD" w14:paraId="2173EE40" w14:textId="77777777" w:rsidTr="00956BBE">
        <w:tc>
          <w:tcPr>
            <w:tcW w:w="709" w:type="dxa"/>
            <w:shd w:val="clear" w:color="auto" w:fill="FFFFFF" w:themeFill="background1"/>
          </w:tcPr>
          <w:p w14:paraId="5665B32D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697A795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7054D50" w14:textId="1FA3AD1D" w:rsidR="00DE61F5" w:rsidRDefault="00DE61F5" w:rsidP="00027723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플레이어의 크레딧 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값을 변경하고, 판매 아이템 월드에서 삭제</w:t>
            </w:r>
          </w:p>
        </w:tc>
      </w:tr>
    </w:tbl>
    <w:p w14:paraId="4AB7F02A" w14:textId="77777777" w:rsidR="00DE61F5" w:rsidRPr="00DE61F5" w:rsidRDefault="00DE61F5" w:rsidP="00DE61F5">
      <w:pPr>
        <w:rPr>
          <w:rFonts w:ascii="나눔고딕" w:eastAsia="나눔고딕" w:hAnsi="나눔고딕"/>
        </w:rPr>
      </w:pPr>
    </w:p>
    <w:p w14:paraId="75EB9B18" w14:textId="3CABB09E" w:rsidR="00DE61F5" w:rsidRDefault="00DE61F5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636B6352" w14:textId="3976336F" w:rsidR="005E7AAA" w:rsidRPr="00027723" w:rsidRDefault="00DE61F5" w:rsidP="00027723">
      <w:pPr>
        <w:ind w:left="988" w:firstLine="612"/>
        <w:rPr>
          <w:rFonts w:ascii="나눔고딕" w:eastAsia="나눔고딕" w:hAnsi="나눔고딕"/>
          <w:strike/>
          <w:color w:val="000000" w:themeColor="text1"/>
          <w:sz w:val="20"/>
          <w:szCs w:val="20"/>
        </w:rPr>
      </w:pP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- Client 초기 값 0, 물건 구입 및 판매 시 서버에서 보내주는 total 값으로 갱신하고 UI에 표시</w:t>
      </w:r>
    </w:p>
    <w:p w14:paraId="639E1B9F" w14:textId="4D3EE0E1" w:rsidR="005E7AAA" w:rsidRPr="00027723" w:rsidRDefault="005E7AAA" w:rsidP="00DE61F5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=&gt;이게 제가 알기론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크레딧이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공유라서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리썰처럼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가운데에 표시만 해주면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될겨</w:t>
      </w:r>
      <w:proofErr w:type="spellEnd"/>
    </w:p>
    <w:p w14:paraId="19933C70" w14:textId="77777777" w:rsidR="00400EDC" w:rsidRDefault="00400EDC" w:rsidP="00400EDC">
      <w:pPr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13CA33F" w14:textId="361C41B8" w:rsidR="00400EDC" w:rsidRDefault="00400EDC" w:rsidP="00400EDC">
      <w:pPr>
        <w:pStyle w:val="2"/>
        <w:numPr>
          <w:ilvl w:val="0"/>
          <w:numId w:val="8"/>
        </w:numPr>
      </w:pPr>
      <w:bookmarkStart w:id="15" w:name="_Toc229777840"/>
      <w:r>
        <w:rPr>
          <w:rFonts w:hint="eastAsia"/>
        </w:rPr>
        <w:t>기지</w:t>
      </w:r>
      <w:bookmarkEnd w:id="15"/>
    </w:p>
    <w:p w14:paraId="0BEF3CDA" w14:textId="53815D4E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4BB90936" w14:textId="69D69FC9" w:rsidR="00400EDC" w:rsidRDefault="00400EDC" w:rsidP="00400EDC">
      <w:pPr>
        <w:pStyle w:val="a6"/>
        <w:numPr>
          <w:ilvl w:val="3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</w:t>
      </w:r>
      <w:r w:rsidR="00027723">
        <w:rPr>
          <w:rFonts w:ascii="나눔고딕" w:eastAsia="나눔고딕" w:hAnsi="나눔고딕" w:hint="eastAsia"/>
        </w:rPr>
        <w:t xml:space="preserve">) </w:t>
      </w:r>
      <w:r>
        <w:rPr>
          <w:rFonts w:ascii="나눔고딕" w:eastAsia="나눔고딕" w:hAnsi="나눔고딕" w:hint="eastAsia"/>
        </w:rPr>
        <w:t>위치에 Base 설치(서버와 통신 X)</w:t>
      </w:r>
    </w:p>
    <w:p w14:paraId="570F3FD4" w14:textId="374D461C" w:rsidR="00127B8B" w:rsidRPr="00027723" w:rsidRDefault="00127B8B" w:rsidP="00127B8B">
      <w:pPr>
        <w:ind w:left="2120"/>
        <w:rPr>
          <w:rFonts w:ascii="나눔고딕" w:eastAsia="나눔고딕" w:hAnsi="나눔고딕"/>
          <w:strike/>
          <w:color w:val="FF99FF"/>
        </w:rPr>
      </w:pPr>
      <w:r w:rsidRPr="00027723">
        <w:rPr>
          <w:rFonts w:ascii="나눔고딕" w:eastAsia="나눔고딕" w:hAnsi="나눔고딕" w:hint="eastAsia"/>
          <w:strike/>
          <w:color w:val="FF99FF"/>
        </w:rPr>
        <w:t xml:space="preserve">=&gt;(0, 0, 0) 맞습니다.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메인룸은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</w:rPr>
        <w:t xml:space="preserve"> 제가 조정해서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설치할게유</w:t>
      </w:r>
      <w:proofErr w:type="spellEnd"/>
    </w:p>
    <w:p w14:paraId="0FAE74C0" w14:textId="113C6121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lastRenderedPageBreak/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400EDC" w:rsidRPr="00CA3CA3" w14:paraId="79D74821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56EB930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6746D61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B94E30D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400EDC" w:rsidRPr="00350EBC" w14:paraId="09AD1609" w14:textId="77777777" w:rsidTr="00956BBE">
        <w:tc>
          <w:tcPr>
            <w:tcW w:w="709" w:type="dxa"/>
            <w:shd w:val="clear" w:color="auto" w:fill="FFFFFF" w:themeFill="background1"/>
          </w:tcPr>
          <w:p w14:paraId="52F71518" w14:textId="77777777" w:rsidR="00400EDC" w:rsidRPr="00600DEC" w:rsidRDefault="00400EDC" w:rsidP="00956BBE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BF12457" w14:textId="0C6D4F7A" w:rsidR="00400EDC" w:rsidRPr="00600DEC" w:rsidRDefault="00885D4D" w:rsidP="00956BBE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Server </w:t>
            </w:r>
            <w:r w:rsidR="00400EDC"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→</w:t>
            </w: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45C27C95" w14:textId="77777777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[자동]</w:t>
            </w:r>
          </w:p>
          <w:p w14:paraId="1618A0E0" w14:textId="1CCEA672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 w:rsidR="00885D4D" w:rsidRPr="00600DEC"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  <w:t>…</w:t>
            </w: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)하며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S_Interact_Door_Packet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(일반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문이랑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같은 패킷 써도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되려나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??)을 송신</w:t>
            </w:r>
          </w:p>
          <w:p w14:paraId="0E18ED42" w14:textId="77777777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수동</w:t>
            </w:r>
            <w:r w:rsidR="00885D4D"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문 열고 닫힘</w:t>
            </w: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입력이 들어왔다면 20초를 다시 카운트</w:t>
            </w:r>
            <w:r w:rsidR="00885D4D" w:rsidRPr="00600DEC"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  <w:t>하</w:t>
            </w:r>
            <w:r w:rsidR="00885D4D"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여 계산</w:t>
            </w:r>
          </w:p>
          <w:p w14:paraId="27646D1F" w14:textId="77777777" w:rsidR="00885D4D" w:rsidRPr="00600DEC" w:rsidRDefault="00885D4D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 w14:paraId="6AD57A70" w14:textId="77777777" w:rsidR="005E7AAA" w:rsidRPr="00600DEC" w:rsidRDefault="005E7AAA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</w:p>
          <w:p w14:paraId="7ED3428D" w14:textId="551E057E" w:rsidR="005E7AAA" w:rsidRPr="00600DEC" w:rsidRDefault="005E7AAA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=&gt;패킷은 같은 거 써도 될 것 같아요. 근데 자동의 존재 의의를 모르겠네. 그냥 일단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리썰처럼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구현하는게</w:t>
            </w:r>
            <w:proofErr w:type="spellEnd"/>
            <w:proofErr w:type="gram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나을듯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</w:tc>
      </w:tr>
      <w:tr w:rsidR="00400EDC" w14:paraId="2EE04B53" w14:textId="77777777" w:rsidTr="00956BBE">
        <w:tc>
          <w:tcPr>
            <w:tcW w:w="709" w:type="dxa"/>
            <w:shd w:val="clear" w:color="auto" w:fill="FFFFFF" w:themeFill="background1"/>
          </w:tcPr>
          <w:p w14:paraId="5032FFA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F86A633" w14:textId="3A13FD6A" w:rsidR="00400EDC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 w14:paraId="4EEFA40E" w14:textId="77777777" w:rsidR="00400EDC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[수동]</w:t>
            </w:r>
          </w:p>
          <w:p w14:paraId="7BA2C804" w14:textId="63A2F6E7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885D4D" w14:paraId="30147B82" w14:textId="77777777" w:rsidTr="00956BBE">
        <w:tc>
          <w:tcPr>
            <w:tcW w:w="709" w:type="dxa"/>
            <w:shd w:val="clear" w:color="auto" w:fill="FFFFFF" w:themeFill="background1"/>
          </w:tcPr>
          <w:p w14:paraId="21F5D229" w14:textId="3AF36DDD" w:rsidR="00885D4D" w:rsidRDefault="00600DE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6E8C3BB2" w14:textId="1E35DDF4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4DAFC79" w14:textId="0D5F0D88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문 열거나 닫힘 애니메이션 실행</w:t>
            </w:r>
          </w:p>
        </w:tc>
      </w:tr>
      <w:tr w:rsidR="00BE5060" w14:paraId="6C3AB5F5" w14:textId="77777777" w:rsidTr="00956BBE">
        <w:tc>
          <w:tcPr>
            <w:tcW w:w="709" w:type="dxa"/>
            <w:shd w:val="clear" w:color="auto" w:fill="FFFFFF" w:themeFill="background1"/>
          </w:tcPr>
          <w:p w14:paraId="0DAC5B09" w14:textId="23636600" w:rsidR="00BE5060" w:rsidRDefault="00BE5060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*</w:t>
            </w:r>
          </w:p>
        </w:tc>
        <w:tc>
          <w:tcPr>
            <w:tcW w:w="1701" w:type="dxa"/>
          </w:tcPr>
          <w:p w14:paraId="282D12C1" w14:textId="77777777" w:rsidR="00BE5060" w:rsidRDefault="00BE5060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</w:p>
        </w:tc>
        <w:tc>
          <w:tcPr>
            <w:tcW w:w="7938" w:type="dxa"/>
          </w:tcPr>
          <w:p w14:paraId="64354F93" w14:textId="5183D851" w:rsidR="00BE5060" w:rsidRDefault="00BE5060" w:rsidP="00956BBE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여기서 Door는 Client 자체에서 생성되니까,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에서 사용하는 id는 서버와 클라 같은 숫자로 통일해야 할 것 같음. </w:t>
            </w:r>
          </w:p>
        </w:tc>
      </w:tr>
    </w:tbl>
    <w:p w14:paraId="05061F4D" w14:textId="77777777" w:rsidR="00400EDC" w:rsidRPr="00400EDC" w:rsidRDefault="00400EDC" w:rsidP="00400EDC">
      <w:pPr>
        <w:rPr>
          <w:rFonts w:ascii="나눔고딕" w:eastAsia="나눔고딕" w:hAnsi="나눔고딕"/>
        </w:rPr>
      </w:pPr>
    </w:p>
    <w:sectPr w:rsidR="00400EDC" w:rsidRPr="00400ED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3E4A4E" w14:textId="77777777" w:rsidR="0055441C" w:rsidRDefault="0055441C" w:rsidP="000D4893">
      <w:pPr>
        <w:spacing w:after="0"/>
      </w:pPr>
      <w:r>
        <w:separator/>
      </w:r>
    </w:p>
  </w:endnote>
  <w:endnote w:type="continuationSeparator" w:id="0">
    <w:p w14:paraId="702FC3A1" w14:textId="77777777" w:rsidR="0055441C" w:rsidRDefault="0055441C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A8ADD0" w14:textId="77777777" w:rsidR="0055441C" w:rsidRDefault="0055441C" w:rsidP="000D4893">
      <w:pPr>
        <w:spacing w:after="0"/>
      </w:pPr>
      <w:r>
        <w:separator/>
      </w:r>
    </w:p>
  </w:footnote>
  <w:footnote w:type="continuationSeparator" w:id="0">
    <w:p w14:paraId="418B0C64" w14:textId="77777777" w:rsidR="0055441C" w:rsidRDefault="0055441C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cstheme="minorBidi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4F25C8"/>
    <w:multiLevelType w:val="hybridMultilevel"/>
    <w:tmpl w:val="21E84A6E"/>
    <w:lvl w:ilvl="0" w:tplc="E8AE1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4905CA7"/>
    <w:multiLevelType w:val="hybridMultilevel"/>
    <w:tmpl w:val="F70AE06C"/>
    <w:lvl w:ilvl="0" w:tplc="9DCAF93C">
      <w:numFmt w:val="bullet"/>
      <w:lvlText w:val=""/>
      <w:lvlJc w:val="left"/>
      <w:pPr>
        <w:ind w:left="248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30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7323ABD"/>
    <w:multiLevelType w:val="hybridMultilevel"/>
    <w:tmpl w:val="3670C790"/>
    <w:lvl w:ilvl="0" w:tplc="7BC6CA5C">
      <w:start w:val="1"/>
      <w:numFmt w:val="decimalEnclosedCircle"/>
      <w:lvlText w:val="%1"/>
      <w:lvlJc w:val="left"/>
      <w:pPr>
        <w:ind w:left="160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90C351F"/>
    <w:multiLevelType w:val="hybridMultilevel"/>
    <w:tmpl w:val="2CA63996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FFFFFFFF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9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9"/>
  </w:num>
  <w:num w:numId="2" w16cid:durableId="1721978882">
    <w:abstractNumId w:val="37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5"/>
  </w:num>
  <w:num w:numId="6" w16cid:durableId="273945153">
    <w:abstractNumId w:val="24"/>
  </w:num>
  <w:num w:numId="7" w16cid:durableId="273287820">
    <w:abstractNumId w:val="25"/>
  </w:num>
  <w:num w:numId="8" w16cid:durableId="1690328576">
    <w:abstractNumId w:val="9"/>
  </w:num>
  <w:num w:numId="9" w16cid:durableId="134296385">
    <w:abstractNumId w:val="26"/>
  </w:num>
  <w:num w:numId="10" w16cid:durableId="1183012261">
    <w:abstractNumId w:val="46"/>
  </w:num>
  <w:num w:numId="11" w16cid:durableId="1356345745">
    <w:abstractNumId w:val="20"/>
  </w:num>
  <w:num w:numId="12" w16cid:durableId="18092061">
    <w:abstractNumId w:val="21"/>
  </w:num>
  <w:num w:numId="13" w16cid:durableId="587155783">
    <w:abstractNumId w:val="4"/>
  </w:num>
  <w:num w:numId="14" w16cid:durableId="1405448952">
    <w:abstractNumId w:val="18"/>
  </w:num>
  <w:num w:numId="15" w16cid:durableId="1905796492">
    <w:abstractNumId w:val="31"/>
  </w:num>
  <w:num w:numId="16" w16cid:durableId="526647918">
    <w:abstractNumId w:val="33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5"/>
  </w:num>
  <w:num w:numId="20" w16cid:durableId="513694482">
    <w:abstractNumId w:val="16"/>
  </w:num>
  <w:num w:numId="21" w16cid:durableId="115147192">
    <w:abstractNumId w:val="14"/>
  </w:num>
  <w:num w:numId="22" w16cid:durableId="1231698626">
    <w:abstractNumId w:val="34"/>
  </w:num>
  <w:num w:numId="23" w16cid:durableId="480587295">
    <w:abstractNumId w:val="44"/>
  </w:num>
  <w:num w:numId="24" w16cid:durableId="372971080">
    <w:abstractNumId w:val="17"/>
  </w:num>
  <w:num w:numId="25" w16cid:durableId="1173644129">
    <w:abstractNumId w:val="28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41"/>
  </w:num>
  <w:num w:numId="29" w16cid:durableId="51775840">
    <w:abstractNumId w:val="43"/>
  </w:num>
  <w:num w:numId="30" w16cid:durableId="313147979">
    <w:abstractNumId w:val="11"/>
  </w:num>
  <w:num w:numId="31" w16cid:durableId="1095445807">
    <w:abstractNumId w:val="35"/>
  </w:num>
  <w:num w:numId="32" w16cid:durableId="1024328619">
    <w:abstractNumId w:val="27"/>
  </w:num>
  <w:num w:numId="33" w16cid:durableId="1675499110">
    <w:abstractNumId w:val="40"/>
  </w:num>
  <w:num w:numId="34" w16cid:durableId="740296106">
    <w:abstractNumId w:val="32"/>
  </w:num>
  <w:num w:numId="35" w16cid:durableId="1908875544">
    <w:abstractNumId w:val="23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42"/>
  </w:num>
  <w:num w:numId="40" w16cid:durableId="72968942">
    <w:abstractNumId w:val="30"/>
  </w:num>
  <w:num w:numId="41" w16cid:durableId="1479762649">
    <w:abstractNumId w:val="39"/>
  </w:num>
  <w:num w:numId="42" w16cid:durableId="345207594">
    <w:abstractNumId w:val="13"/>
  </w:num>
  <w:num w:numId="43" w16cid:durableId="822506951">
    <w:abstractNumId w:val="22"/>
  </w:num>
  <w:num w:numId="44" w16cid:durableId="390620091">
    <w:abstractNumId w:val="38"/>
  </w:num>
  <w:num w:numId="45" w16cid:durableId="957680399">
    <w:abstractNumId w:val="12"/>
  </w:num>
  <w:num w:numId="46" w16cid:durableId="615062305">
    <w:abstractNumId w:val="36"/>
  </w:num>
  <w:num w:numId="47" w16cid:durableId="21307077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0715B"/>
    <w:rsid w:val="00015659"/>
    <w:rsid w:val="00027723"/>
    <w:rsid w:val="00032EB2"/>
    <w:rsid w:val="000567A9"/>
    <w:rsid w:val="00084E25"/>
    <w:rsid w:val="000978D9"/>
    <w:rsid w:val="000A4C6C"/>
    <w:rsid w:val="000B0AE6"/>
    <w:rsid w:val="000D4893"/>
    <w:rsid w:val="00101792"/>
    <w:rsid w:val="00101A6E"/>
    <w:rsid w:val="001226CE"/>
    <w:rsid w:val="00127B8B"/>
    <w:rsid w:val="00137387"/>
    <w:rsid w:val="001415B4"/>
    <w:rsid w:val="00156471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0EBC"/>
    <w:rsid w:val="0035265F"/>
    <w:rsid w:val="00374520"/>
    <w:rsid w:val="00375658"/>
    <w:rsid w:val="00394E44"/>
    <w:rsid w:val="003A5DE2"/>
    <w:rsid w:val="003C385A"/>
    <w:rsid w:val="003E22DA"/>
    <w:rsid w:val="00400EDC"/>
    <w:rsid w:val="00403882"/>
    <w:rsid w:val="0041094E"/>
    <w:rsid w:val="0041423A"/>
    <w:rsid w:val="00421945"/>
    <w:rsid w:val="00432418"/>
    <w:rsid w:val="004366F7"/>
    <w:rsid w:val="00467091"/>
    <w:rsid w:val="004A5118"/>
    <w:rsid w:val="004C6627"/>
    <w:rsid w:val="004C73CA"/>
    <w:rsid w:val="004E2426"/>
    <w:rsid w:val="004F2EAE"/>
    <w:rsid w:val="004F518F"/>
    <w:rsid w:val="005041B4"/>
    <w:rsid w:val="00534623"/>
    <w:rsid w:val="0055441C"/>
    <w:rsid w:val="005A14D2"/>
    <w:rsid w:val="005A6367"/>
    <w:rsid w:val="005E7AAA"/>
    <w:rsid w:val="0060049E"/>
    <w:rsid w:val="00600DEC"/>
    <w:rsid w:val="00604BB2"/>
    <w:rsid w:val="00615EEA"/>
    <w:rsid w:val="00662D75"/>
    <w:rsid w:val="00672BE6"/>
    <w:rsid w:val="00690CBF"/>
    <w:rsid w:val="00693FF5"/>
    <w:rsid w:val="006A71C6"/>
    <w:rsid w:val="006C4BC9"/>
    <w:rsid w:val="006D15DE"/>
    <w:rsid w:val="00715EAB"/>
    <w:rsid w:val="0072138D"/>
    <w:rsid w:val="0072278B"/>
    <w:rsid w:val="0074411F"/>
    <w:rsid w:val="007500E7"/>
    <w:rsid w:val="007572F3"/>
    <w:rsid w:val="00762C5F"/>
    <w:rsid w:val="00770A50"/>
    <w:rsid w:val="00792BDC"/>
    <w:rsid w:val="007C4B3C"/>
    <w:rsid w:val="007D5978"/>
    <w:rsid w:val="007D6891"/>
    <w:rsid w:val="008474A7"/>
    <w:rsid w:val="008510CA"/>
    <w:rsid w:val="008608CB"/>
    <w:rsid w:val="008834C9"/>
    <w:rsid w:val="00885D4D"/>
    <w:rsid w:val="00887C16"/>
    <w:rsid w:val="008D55FA"/>
    <w:rsid w:val="009068A0"/>
    <w:rsid w:val="00952A1D"/>
    <w:rsid w:val="009618A2"/>
    <w:rsid w:val="0097052D"/>
    <w:rsid w:val="00977BFC"/>
    <w:rsid w:val="00997E9C"/>
    <w:rsid w:val="009B3E13"/>
    <w:rsid w:val="00A03353"/>
    <w:rsid w:val="00A16EF9"/>
    <w:rsid w:val="00A2001F"/>
    <w:rsid w:val="00A505AB"/>
    <w:rsid w:val="00A90101"/>
    <w:rsid w:val="00A923DB"/>
    <w:rsid w:val="00AA1F9A"/>
    <w:rsid w:val="00AF0949"/>
    <w:rsid w:val="00AF1B5D"/>
    <w:rsid w:val="00B153DC"/>
    <w:rsid w:val="00B530AA"/>
    <w:rsid w:val="00B766D1"/>
    <w:rsid w:val="00B775E4"/>
    <w:rsid w:val="00BD4560"/>
    <w:rsid w:val="00BE5060"/>
    <w:rsid w:val="00BE5D5C"/>
    <w:rsid w:val="00BE62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E61F5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  <w:rsid w:val="00FF6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0DE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  <w:style w:type="paragraph" w:styleId="30">
    <w:name w:val="toc 3"/>
    <w:basedOn w:val="a"/>
    <w:next w:val="a"/>
    <w:autoRedefine/>
    <w:uiPriority w:val="39"/>
    <w:unhideWhenUsed/>
    <w:rsid w:val="00600DEC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1769</TotalTime>
  <Pages>1</Pages>
  <Words>2491</Words>
  <Characters>14200</Characters>
  <Application>Microsoft Office Word</Application>
  <DocSecurity>0</DocSecurity>
  <Lines>118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39</cp:revision>
  <dcterms:created xsi:type="dcterms:W3CDTF">2026-03-19T04:22:00Z</dcterms:created>
  <dcterms:modified xsi:type="dcterms:W3CDTF">2026-05-15T14:04:00Z</dcterms:modified>
</cp:coreProperties>
</file>