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r>
        <w:rPr>
          <w:rFonts w:hint="eastAsia"/>
        </w:rPr>
        <w:t>[ 참고 사항 ]</w:t>
      </w:r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r w:rsidRPr="00302DDB">
        <w:rPr>
          <w:rFonts w:hint="eastAsia"/>
          <w:b/>
          <w:bCs/>
        </w:rPr>
        <w:t>DoorSocket(벽에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462AC3A1" w14:textId="6AF8AF0C" w:rsidR="00BC2E49" w:rsidRPr="005C2A3A" w:rsidRDefault="00BC2E49"/>
    <w:p w14:paraId="171B5CE2" w14:textId="79D2AAC3" w:rsidR="00BE6A6A" w:rsidRDefault="00E2683A"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 xml:space="preserve">모든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규칙</w:t>
      </w:r>
      <w:r w:rsidR="00F832F0">
        <w:rPr>
          <w:rFonts w:hint="eastAsia"/>
        </w:rPr>
        <w:t xml:space="preserve"> ]</w:t>
      </w:r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r>
        <w:rPr>
          <w:rFonts w:hint="eastAsia"/>
        </w:rPr>
        <w:t>를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>코어(장치)는 한 맵에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>끼리는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>끼리는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끼리는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>0 MainEntranceRoom /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>1 GapRoom /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rPr>
                <w:noProof/>
              </w:rPr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2 ApparatusRoom /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A3DD1B0" w:rsidR="00F46945" w:rsidRPr="000C08A1" w:rsidRDefault="00F46945" w:rsidP="00B60F1C">
            <w:pPr>
              <w:pStyle w:val="a6"/>
              <w:ind w:left="0"/>
              <w:jc w:val="center"/>
            </w:pPr>
            <w:r w:rsidRPr="00F46945">
              <w:rPr>
                <w:noProof/>
              </w:rPr>
              <w:lastRenderedPageBreak/>
              <w:drawing>
                <wp:inline distT="0" distB="0" distL="0" distR="0" wp14:anchorId="1AF613AE" wp14:editId="6D5DB900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323E0063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3 ServerRoom /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1258FD39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4 CabinetRoom / 캐비넷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77777777" w:rsidR="001A02F5" w:rsidRDefault="00136E6D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3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204C256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>: 대각선으로 마주보는 모서리에 최대 2개의 캐비넷이 생성될 수 있다. 캐비넷은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1C9AA775" w:rsidR="00136E6D" w:rsidRPr="000C08A1" w:rsidRDefault="00DA4C7F" w:rsidP="00B60F1C">
            <w:pPr>
              <w:pStyle w:val="a6"/>
              <w:ind w:left="0"/>
              <w:jc w:val="center"/>
            </w:pPr>
            <w:r w:rsidRPr="00DA4C7F">
              <w:rPr>
                <w:noProof/>
              </w:rPr>
              <w:drawing>
                <wp:inline distT="0" distB="0" distL="0" distR="0" wp14:anchorId="74170433" wp14:editId="32090A6B">
                  <wp:extent cx="2772162" cy="1905266"/>
                  <wp:effectExtent l="0" t="0" r="952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162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1E1584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9831BC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13A559D1" w:rsidR="00136E6D" w:rsidRPr="000C08A1" w:rsidRDefault="008E2EE3" w:rsidP="00B60F1C">
            <w:pPr>
              <w:pStyle w:val="a6"/>
              <w:ind w:left="0"/>
              <w:jc w:val="center"/>
            </w:pPr>
            <w:r w:rsidRPr="008E2EE3">
              <w:rPr>
                <w:noProof/>
              </w:rPr>
              <w:drawing>
                <wp:inline distT="0" distB="0" distL="0" distR="0" wp14:anchorId="497362DE" wp14:editId="6AA4C479">
                  <wp:extent cx="3096057" cy="2581635"/>
                  <wp:effectExtent l="0" t="0" r="9525" b="9525"/>
                  <wp:docPr id="20407893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8936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258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108152F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63E1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lastRenderedPageBreak/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꺾임형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BBB6F24" w:rsidR="00136E6D" w:rsidRPr="000C08A1" w:rsidRDefault="007C53F3" w:rsidP="00B60F1C">
            <w:pPr>
              <w:pStyle w:val="a6"/>
              <w:ind w:left="0"/>
              <w:jc w:val="center"/>
            </w:pPr>
            <w:r w:rsidRPr="007C53F3">
              <w:rPr>
                <w:noProof/>
              </w:rPr>
              <w:lastRenderedPageBreak/>
              <w:drawing>
                <wp:inline distT="0" distB="0" distL="0" distR="0" wp14:anchorId="60A3A71F" wp14:editId="014F3199">
                  <wp:extent cx="2629267" cy="2086266"/>
                  <wp:effectExtent l="0" t="0" r="0" b="9525"/>
                  <wp:docPr id="7413234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2340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267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6C3DF250" w:rsidR="00136E6D" w:rsidRDefault="00136E6D" w:rsidP="00B60F1C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EA0E83">
              <w:rPr>
                <w:rFonts w:hint="eastAsia"/>
              </w:rPr>
              <w:t>600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FFF1B08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</w:t>
            </w:r>
            <w:r w:rsidR="00D6314C" w:rsidRPr="00D6314C">
              <w:rPr>
                <w:noProof/>
              </w:rPr>
              <w:drawing>
                <wp:inline distT="0" distB="0" distL="0" distR="0" wp14:anchorId="5FF1B58D" wp14:editId="56CED4DD">
                  <wp:extent cx="924054" cy="1581371"/>
                  <wp:effectExtent l="0" t="0" r="9525" b="0"/>
                  <wp:docPr id="5789532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953292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05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2D2B15AE" w:rsidR="00501C5A" w:rsidRDefault="006D782D" w:rsidP="00501C5A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  <w:r w:rsidR="00D6314C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</w:t>
            </w:r>
            <w:r w:rsidR="00D6314C">
              <w:rPr>
                <w:rFonts w:hint="eastAsia"/>
              </w:rPr>
              <w:t>600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5BE6DE3A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 </w:t>
            </w:r>
            <w:r w:rsidR="00136C4D" w:rsidRPr="00136C4D">
              <w:rPr>
                <w:noProof/>
              </w:rPr>
              <w:drawing>
                <wp:inline distT="0" distB="0" distL="0" distR="0" wp14:anchorId="42E83FE5" wp14:editId="62E81273">
                  <wp:extent cx="1810003" cy="2010056"/>
                  <wp:effectExtent l="0" t="0" r="0" b="9525"/>
                  <wp:docPr id="100903833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03833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31849523" w:rsidR="00501C5A" w:rsidRDefault="0061137D" w:rsidP="00501C5A">
            <w:pPr>
              <w:pStyle w:val="a6"/>
              <w:ind w:left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1400*1400*600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5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4920D4D1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B7785E">
              <w:rPr>
                <w:rFonts w:hint="eastAsia"/>
              </w:rPr>
              <w:t>00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F0032D" w14:textId="77777777" w:rsidR="0099767B" w:rsidRDefault="0099767B" w:rsidP="00F5610C">
      <w:pPr>
        <w:spacing w:after="0"/>
      </w:pPr>
      <w:r>
        <w:separator/>
      </w:r>
    </w:p>
  </w:endnote>
  <w:endnote w:type="continuationSeparator" w:id="0">
    <w:p w14:paraId="0BF2DB8B" w14:textId="77777777" w:rsidR="0099767B" w:rsidRDefault="0099767B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E9288" w14:textId="77777777" w:rsidR="0099767B" w:rsidRDefault="0099767B" w:rsidP="00F5610C">
      <w:pPr>
        <w:spacing w:after="0"/>
      </w:pPr>
      <w:r>
        <w:separator/>
      </w:r>
    </w:p>
  </w:footnote>
  <w:footnote w:type="continuationSeparator" w:id="0">
    <w:p w14:paraId="2ACD5796" w14:textId="77777777" w:rsidR="0099767B" w:rsidRDefault="0099767B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C4D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B1886"/>
    <w:rsid w:val="001B1A47"/>
    <w:rsid w:val="001B5E0A"/>
    <w:rsid w:val="001C3404"/>
    <w:rsid w:val="001D14E6"/>
    <w:rsid w:val="001D35CB"/>
    <w:rsid w:val="001D6F1A"/>
    <w:rsid w:val="001E210C"/>
    <w:rsid w:val="001E5308"/>
    <w:rsid w:val="001F1AAE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63E1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34700"/>
    <w:rsid w:val="00362879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B4BDD"/>
    <w:rsid w:val="003C772A"/>
    <w:rsid w:val="003D3700"/>
    <w:rsid w:val="003E2A6F"/>
    <w:rsid w:val="003E7AC2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37D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74C0D"/>
    <w:rsid w:val="00684A5E"/>
    <w:rsid w:val="006864D2"/>
    <w:rsid w:val="00696122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3232"/>
    <w:rsid w:val="007C53F3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2EE3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31BC"/>
    <w:rsid w:val="00984A68"/>
    <w:rsid w:val="00985193"/>
    <w:rsid w:val="00986C10"/>
    <w:rsid w:val="00991FE2"/>
    <w:rsid w:val="0099767B"/>
    <w:rsid w:val="009C2DFF"/>
    <w:rsid w:val="009C35B2"/>
    <w:rsid w:val="009D0EFB"/>
    <w:rsid w:val="009D5357"/>
    <w:rsid w:val="009D79B3"/>
    <w:rsid w:val="009E5795"/>
    <w:rsid w:val="009E6274"/>
    <w:rsid w:val="009F4897"/>
    <w:rsid w:val="009F524F"/>
    <w:rsid w:val="009F55E3"/>
    <w:rsid w:val="00A00A56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87E16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314C"/>
    <w:rsid w:val="00D65263"/>
    <w:rsid w:val="00D75312"/>
    <w:rsid w:val="00D83EA9"/>
    <w:rsid w:val="00D87737"/>
    <w:rsid w:val="00D9512D"/>
    <w:rsid w:val="00DA10E1"/>
    <w:rsid w:val="00DA32CC"/>
    <w:rsid w:val="00DA4C7F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2EF7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0E83"/>
    <w:rsid w:val="00EA4C15"/>
    <w:rsid w:val="00EB3246"/>
    <w:rsid w:val="00EE2969"/>
    <w:rsid w:val="00EE3D8E"/>
    <w:rsid w:val="00EF48A4"/>
    <w:rsid w:val="00F02C72"/>
    <w:rsid w:val="00F03A84"/>
    <w:rsid w:val="00F10B4B"/>
    <w:rsid w:val="00F12DB2"/>
    <w:rsid w:val="00F15C57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3854</TotalTime>
  <Pages>10</Pages>
  <Words>517</Words>
  <Characters>2952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73</cp:revision>
  <dcterms:created xsi:type="dcterms:W3CDTF">2026-01-25T19:32:00Z</dcterms:created>
  <dcterms:modified xsi:type="dcterms:W3CDTF">2026-03-06T22:20:00Z</dcterms:modified>
</cp:coreProperties>
</file>