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768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371"/>
      </w:tblGrid>
      <w:tr w:rsidR="00CD10CA" w14:paraId="040C847F" w14:textId="77777777" w:rsidTr="00E61C13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39347BB5" w:rsidR="00CD10CA" w:rsidRDefault="009773E5" w:rsidP="006A09E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371" w:type="dxa"/>
          </w:tcPr>
          <w:p w14:paraId="4EFE122F" w14:textId="4DE3DA24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9773E5">
              <w:rPr>
                <w:rFonts w:hint="eastAsia"/>
              </w:rPr>
              <w:t>08</w:t>
            </w:r>
            <w:r>
              <w:rPr>
                <w:rFonts w:hint="eastAsia"/>
              </w:rPr>
              <w:t>.</w:t>
            </w:r>
            <w:r w:rsidR="009773E5">
              <w:rPr>
                <w:rFonts w:hint="eastAsia"/>
              </w:rPr>
              <w:t>11</w:t>
            </w:r>
            <w:r>
              <w:rPr>
                <w:rFonts w:hint="eastAsia"/>
              </w:rPr>
              <w:t xml:space="preserve"> ~ </w:t>
            </w:r>
            <w:r w:rsidR="009773E5">
              <w:rPr>
                <w:rFonts w:hint="eastAsia"/>
              </w:rPr>
              <w:t>08</w:t>
            </w:r>
            <w:r>
              <w:rPr>
                <w:rFonts w:hint="eastAsia"/>
              </w:rPr>
              <w:t>.</w:t>
            </w:r>
            <w:r w:rsidR="009773E5">
              <w:rPr>
                <w:rFonts w:hint="eastAsia"/>
              </w:rPr>
              <w:t>17</w:t>
            </w:r>
          </w:p>
        </w:tc>
      </w:tr>
      <w:tr w:rsidR="00175D50" w14:paraId="05B5B60E" w14:textId="77777777" w:rsidTr="00E61C13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371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72B448BC" w14:textId="57753638" w:rsidR="00E16961" w:rsidRPr="00E16961" w:rsidRDefault="00E16961">
      <w:pPr>
        <w:rPr>
          <w:b/>
          <w:bCs/>
        </w:rPr>
      </w:pPr>
      <w:bookmarkStart w:id="0" w:name="_Hlk205927326"/>
      <w:r w:rsidRPr="00E16961">
        <w:rPr>
          <w:rFonts w:hint="eastAsia"/>
          <w:b/>
          <w:bCs/>
        </w:rPr>
        <w:t>회의록</w:t>
      </w:r>
      <w:r w:rsidR="00D86A70">
        <w:rPr>
          <w:rFonts w:hint="eastAsia"/>
          <w:b/>
          <w:bCs/>
        </w:rPr>
        <w:t xml:space="preserve"> </w:t>
      </w:r>
      <w:r w:rsidR="0065150A">
        <w:rPr>
          <w:rFonts w:hint="eastAsia"/>
          <w:b/>
          <w:bCs/>
        </w:rPr>
        <w:t>(</w:t>
      </w:r>
      <w:r w:rsidR="00D86A70">
        <w:rPr>
          <w:rFonts w:hint="eastAsia"/>
          <w:b/>
          <w:bCs/>
        </w:rPr>
        <w:t>0811</w:t>
      </w:r>
      <w:r w:rsidR="0065150A">
        <w:rPr>
          <w:rFonts w:hint="eastAsia"/>
          <w:b/>
          <w:bCs/>
        </w:rPr>
        <w:t>)</w:t>
      </w:r>
    </w:p>
    <w:tbl>
      <w:tblPr>
        <w:tblStyle w:val="aa"/>
        <w:tblW w:w="10768" w:type="dxa"/>
        <w:tblLook w:val="04A0" w:firstRow="1" w:lastRow="0" w:firstColumn="1" w:lastColumn="0" w:noHBand="0" w:noVBand="1"/>
      </w:tblPr>
      <w:tblGrid>
        <w:gridCol w:w="10768"/>
      </w:tblGrid>
      <w:tr w:rsidR="00E16961" w14:paraId="160AEE94" w14:textId="77777777" w:rsidTr="00E61C13">
        <w:trPr>
          <w:trHeight w:val="465"/>
        </w:trPr>
        <w:tc>
          <w:tcPr>
            <w:tcW w:w="10768" w:type="dxa"/>
          </w:tcPr>
          <w:p w14:paraId="00A97DCA" w14:textId="695137CE" w:rsidR="00E16961" w:rsidRDefault="00E16961">
            <w:r>
              <w:rPr>
                <w:rFonts w:hint="eastAsia"/>
              </w:rPr>
              <w:t>- 플레이어 FSM 고민</w:t>
            </w:r>
            <w:r w:rsidR="002C2904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아이템 수집 시 한 손 양손 들기(안 듦, 한 손 듦, 양손 듦 상태로 나눠야 할까?) or 배낭이나 인벤토리에 넣기</w:t>
            </w:r>
          </w:p>
          <w:p w14:paraId="3EC37585" w14:textId="77777777" w:rsidR="00E16961" w:rsidRDefault="00E16961">
            <w:r>
              <w:rPr>
                <w:rFonts w:hint="eastAsia"/>
              </w:rPr>
              <w:t>- 기존 노션 기록을 워드 작업 일지에 작성하자. 공부한 것들, 심리 등 자유롭게 기록</w:t>
            </w:r>
          </w:p>
          <w:p w14:paraId="4EF5F085" w14:textId="79788F43" w:rsidR="00E16961" w:rsidRDefault="00E16961">
            <w:r>
              <w:rPr>
                <w:rFonts w:hint="eastAsia"/>
              </w:rPr>
              <w:t xml:space="preserve">- </w:t>
            </w:r>
            <w:r w:rsidR="00181CF1">
              <w:rPr>
                <w:rFonts w:hint="eastAsia"/>
              </w:rPr>
              <w:t>(</w:t>
            </w:r>
            <w:r>
              <w:rPr>
                <w:rFonts w:hint="eastAsia"/>
              </w:rPr>
              <w:t>NC</w:t>
            </w:r>
            <w:r w:rsidR="00181CF1">
              <w:rPr>
                <w:rFonts w:hint="eastAsia"/>
              </w:rPr>
              <w:t>)</w:t>
            </w:r>
            <w:r>
              <w:rPr>
                <w:rFonts w:hint="eastAsia"/>
              </w:rPr>
              <w:t xml:space="preserve"> 채용 공고 맞춰서 공부</w:t>
            </w:r>
            <w:r w:rsidR="002C2904">
              <w:rPr>
                <w:rFonts w:hint="eastAsia"/>
              </w:rPr>
              <w:t>하기</w:t>
            </w:r>
            <w:r w:rsidR="00F56804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멀티 스레드를 넣을 수 있을까?</w:t>
            </w:r>
            <w:r w:rsidR="002C2904">
              <w:rPr>
                <w:rFonts w:hint="eastAsia"/>
              </w:rPr>
              <w:t xml:space="preserve"> (하는 게 무조건 좋지만 </w:t>
            </w:r>
            <w:r w:rsidR="00181CF1">
              <w:rPr>
                <w:rFonts w:hint="eastAsia"/>
              </w:rPr>
              <w:t>어려운 걸..</w:t>
            </w:r>
            <w:r w:rsidR="002C2904">
              <w:rPr>
                <w:rFonts w:hint="eastAsia"/>
              </w:rPr>
              <w:t>)</w:t>
            </w:r>
          </w:p>
          <w:p w14:paraId="239B40A0" w14:textId="4FE12871" w:rsidR="007E0BA5" w:rsidRPr="00E16961" w:rsidRDefault="007E0BA5">
            <w:r>
              <w:rPr>
                <w:rFonts w:hint="eastAsia"/>
              </w:rPr>
              <w:t xml:space="preserve">- </w:t>
            </w:r>
            <w:r w:rsidR="00E4125F">
              <w:rPr>
                <w:rFonts w:hint="eastAsia"/>
              </w:rPr>
              <w:t>클라이언트 Framework</w:t>
            </w:r>
            <w:r>
              <w:rPr>
                <w:rFonts w:hint="eastAsia"/>
              </w:rPr>
              <w:t xml:space="preserve"> 대략적인 초안 </w:t>
            </w:r>
            <w:r w:rsidR="003067B3">
              <w:rPr>
                <w:rFonts w:hint="eastAsia"/>
              </w:rPr>
              <w:t>구조 작성</w:t>
            </w:r>
            <w:r w:rsidR="00CC265F">
              <w:rPr>
                <w:rFonts w:hint="eastAsia"/>
              </w:rPr>
              <w:t xml:space="preserve"> 완료</w:t>
            </w:r>
          </w:p>
        </w:tc>
      </w:tr>
      <w:bookmarkEnd w:id="0"/>
    </w:tbl>
    <w:p w14:paraId="242A3B14" w14:textId="53809063" w:rsidR="00E16961" w:rsidRPr="00907E2C" w:rsidRDefault="00E16961">
      <w:pPr>
        <w:rPr>
          <w:bdr w:val="single" w:sz="4" w:space="0" w:color="auto"/>
        </w:rPr>
      </w:pPr>
    </w:p>
    <w:p w14:paraId="360B4B8B" w14:textId="164C261C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768" w:type="dxa"/>
        <w:tblLook w:val="04A0" w:firstRow="1" w:lastRow="0" w:firstColumn="1" w:lastColumn="0" w:noHBand="0" w:noVBand="1"/>
      </w:tblPr>
      <w:tblGrid>
        <w:gridCol w:w="1271"/>
        <w:gridCol w:w="9497"/>
      </w:tblGrid>
      <w:tr w:rsidR="00CD10CA" w14:paraId="2BF4EC57" w14:textId="77777777" w:rsidTr="00E61C13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497" w:type="dxa"/>
          </w:tcPr>
          <w:p w14:paraId="6793CB8E" w14:textId="5BA4FD32" w:rsidR="00CD10CA" w:rsidRDefault="00CD10CA" w:rsidP="00CD10CA">
            <w:pPr>
              <w:pStyle w:val="a6"/>
              <w:ind w:left="880"/>
            </w:pPr>
          </w:p>
        </w:tc>
      </w:tr>
      <w:tr w:rsidR="00CD10CA" w14:paraId="238795F9" w14:textId="77777777" w:rsidTr="00E61C13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497" w:type="dxa"/>
          </w:tcPr>
          <w:p w14:paraId="32D80013" w14:textId="77C616CD" w:rsidR="00A93B28" w:rsidRDefault="00A93B28">
            <w:r>
              <w:rPr>
                <w:rFonts w:hint="eastAsia"/>
              </w:rPr>
              <w:t>-게임 서버 프로그래밍 교과서 학습</w:t>
            </w:r>
          </w:p>
        </w:tc>
      </w:tr>
      <w:tr w:rsidR="00CD10CA" w14:paraId="5399DB73" w14:textId="77777777" w:rsidTr="00E61C13">
        <w:tc>
          <w:tcPr>
            <w:tcW w:w="1271" w:type="dxa"/>
          </w:tcPr>
          <w:p w14:paraId="7E5CE520" w14:textId="77777777" w:rsid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  <w:p w14:paraId="390E820F" w14:textId="77777777" w:rsidR="00E16961" w:rsidRDefault="00E16961">
            <w:pPr>
              <w:rPr>
                <w:b/>
                <w:bCs/>
              </w:rPr>
            </w:pPr>
          </w:p>
          <w:p w14:paraId="2E9C6490" w14:textId="77777777" w:rsidR="00E16961" w:rsidRDefault="00E16961">
            <w:pPr>
              <w:rPr>
                <w:b/>
                <w:bCs/>
              </w:rPr>
            </w:pPr>
          </w:p>
          <w:p w14:paraId="2391265C" w14:textId="09552C90" w:rsidR="00E16961" w:rsidRPr="00CD10CA" w:rsidRDefault="00E16961">
            <w:pPr>
              <w:rPr>
                <w:b/>
                <w:bCs/>
              </w:rPr>
            </w:pPr>
          </w:p>
        </w:tc>
        <w:tc>
          <w:tcPr>
            <w:tcW w:w="9497" w:type="dxa"/>
          </w:tcPr>
          <w:p w14:paraId="6D787CEF" w14:textId="77777777" w:rsidR="0006330A" w:rsidRDefault="0006330A" w:rsidP="0006330A">
            <w:r>
              <w:rPr>
                <w:rFonts w:hint="eastAsia"/>
              </w:rPr>
              <w:t>- 렌더링 파이프라인(2) PPT 학습</w:t>
            </w:r>
          </w:p>
          <w:p w14:paraId="035E8A2D" w14:textId="2487317E" w:rsidR="0006330A" w:rsidRDefault="0006330A" w:rsidP="0006330A">
            <w:r>
              <w:rPr>
                <w:rFonts w:hint="eastAsia"/>
              </w:rPr>
              <w:t>- 따라하기 15, 16, 17</w:t>
            </w:r>
          </w:p>
          <w:p w14:paraId="7B0202E3" w14:textId="77777777" w:rsidR="0006330A" w:rsidRDefault="0006330A" w:rsidP="0006330A">
            <w:r>
              <w:rPr>
                <w:rFonts w:hint="eastAsia"/>
              </w:rPr>
              <w:t>- 벽, 바닥, 플레이어 색 바꾸기</w:t>
            </w:r>
          </w:p>
          <w:p w14:paraId="1279540B" w14:textId="0D928F8B" w:rsidR="00E16961" w:rsidRDefault="0006330A" w:rsidP="0006330A">
            <w:r>
              <w:rPr>
                <w:rFonts w:hint="eastAsia"/>
              </w:rPr>
              <w:t>- 마우스 입력으로 x축 기준 회전 추가(현재는 y축 회전만)</w:t>
            </w:r>
          </w:p>
        </w:tc>
      </w:tr>
    </w:tbl>
    <w:p w14:paraId="6AE7349C" w14:textId="77777777" w:rsidR="00CD10CA" w:rsidRPr="0006330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768" w:type="dxa"/>
        <w:tblLook w:val="04A0" w:firstRow="1" w:lastRow="0" w:firstColumn="1" w:lastColumn="0" w:noHBand="0" w:noVBand="1"/>
      </w:tblPr>
      <w:tblGrid>
        <w:gridCol w:w="1271"/>
        <w:gridCol w:w="9497"/>
      </w:tblGrid>
      <w:tr w:rsidR="00E61C13" w14:paraId="7E8BB701" w14:textId="77777777" w:rsidTr="00E61C13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497" w:type="dxa"/>
          </w:tcPr>
          <w:p w14:paraId="185E8E74" w14:textId="77777777" w:rsidR="00CD10CA" w:rsidRDefault="00CD10CA" w:rsidP="00EC5D4A">
            <w:pPr>
              <w:pStyle w:val="a6"/>
              <w:ind w:left="880"/>
            </w:pPr>
          </w:p>
        </w:tc>
      </w:tr>
      <w:tr w:rsidR="00E61C13" w14:paraId="3D8A6440" w14:textId="77777777" w:rsidTr="00E61C13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497" w:type="dxa"/>
          </w:tcPr>
          <w:p w14:paraId="69E2D175" w14:textId="02092AB4" w:rsidR="00CD10CA" w:rsidRDefault="000F75FD" w:rsidP="00FB54AE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 w:rsidR="00AD4502">
              <w:t>게임</w:t>
            </w:r>
            <w:r w:rsidR="00AD4502">
              <w:rPr>
                <w:rFonts w:hint="eastAsia"/>
              </w:rPr>
              <w:t xml:space="preserve"> 서버 프로그래밍 교과서 4장까지 학습했다. 일단 책을 먼저 다 읽고 블로그에 정리하고, 책에서 제공되는 코드를 참고하여 교수님께서 내주신 과제를 다음 주에 진행해볼 예정이다.</w:t>
            </w:r>
          </w:p>
        </w:tc>
      </w:tr>
      <w:tr w:rsidR="00E61C13" w14:paraId="3590F0E5" w14:textId="77777777" w:rsidTr="00E61C13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497" w:type="dxa"/>
          </w:tcPr>
          <w:p w14:paraId="28B8C8BF" w14:textId="031279E1" w:rsidR="000D56E1" w:rsidRDefault="000D56E1" w:rsidP="00FB54AE">
            <w:r>
              <w:rPr>
                <w:rFonts w:hint="eastAsia"/>
              </w:rPr>
              <w:t>- PPT 자료만으로 이해가 잘 안 되어 &lt;DirectX12를 이용한 3D 게임 프로그래밍 입문&gt; 책을 구입했다. 책이 너무 두껍지만 방학 끝물인 지금부터 쭉 정독하며 공</w:t>
            </w:r>
            <w:r w:rsidR="00B45915">
              <w:rPr>
                <w:rFonts w:hint="eastAsia"/>
              </w:rPr>
              <w:t>부하려고 한다</w:t>
            </w:r>
            <w:r>
              <w:rPr>
                <w:rFonts w:hint="eastAsia"/>
              </w:rPr>
              <w:t xml:space="preserve">. 기초 필수 수학 파트는 넘기고 챕터 4부터 정독하고 있다. 다음 주부터 양을 정해서 학습할 예정이다. </w:t>
            </w:r>
          </w:p>
          <w:p w14:paraId="4CCAEFC2" w14:textId="7F4582D3" w:rsidR="00FB54AE" w:rsidRDefault="00FB54AE" w:rsidP="00FB54AE">
            <w:r>
              <w:rPr>
                <w:rFonts w:hint="eastAsia"/>
              </w:rPr>
              <w:t xml:space="preserve">- 따라하기 15(Terrain), 16(절두체 컬링), 17(마우스 픽킹) </w:t>
            </w:r>
            <w:r w:rsidR="00E61C13">
              <w:rPr>
                <w:rFonts w:hint="eastAsia"/>
              </w:rPr>
              <w:t>완료했다. 15는 새로운 프로젝트에, 16과 17은 기존 프로젝트에 작성했다.</w:t>
            </w:r>
          </w:p>
          <w:p w14:paraId="2B902164" w14:textId="63979693" w:rsidR="00E61C13" w:rsidRDefault="00E61C13" w:rsidP="00FB54AE">
            <w:r>
              <w:rPr>
                <w:rFonts w:hint="eastAsia"/>
              </w:rPr>
              <w:t xml:space="preserve">- 벽, 바닥, 플레이어의 색을 </w:t>
            </w:r>
            <w:r w:rsidRPr="00E61C13">
              <w:t>CCubeMeshDiffused</w:t>
            </w:r>
            <w:r>
              <w:rPr>
                <w:rFonts w:hint="eastAsia"/>
              </w:rPr>
              <w:t xml:space="preserve"> 생성자에서 변경했다. </w:t>
            </w:r>
            <w:r>
              <w:t>M</w:t>
            </w:r>
            <w:r>
              <w:rPr>
                <w:rFonts w:hint="eastAsia"/>
              </w:rPr>
              <w:t>esh의 색을 생성자의 매개변수로 입력 받아 색을 바꿨다.</w:t>
            </w:r>
          </w:p>
          <w:p w14:paraId="4BC8EA6B" w14:textId="3CA31848" w:rsidR="00E61C13" w:rsidRPr="00E61C13" w:rsidRDefault="00E61C13" w:rsidP="00E61C13">
            <w:r w:rsidRPr="00E61C13">
              <w:rPr>
                <w:noProof/>
              </w:rPr>
              <w:lastRenderedPageBreak/>
              <w:drawing>
                <wp:inline distT="0" distB="0" distL="0" distR="0" wp14:anchorId="135555CA" wp14:editId="636844EE">
                  <wp:extent cx="5732891" cy="2137290"/>
                  <wp:effectExtent l="0" t="0" r="1270" b="0"/>
                  <wp:docPr id="103441651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912" cy="21451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BC75C2" w14:textId="29B4CF6E" w:rsidR="00E61C13" w:rsidRPr="00E61C13" w:rsidRDefault="00E61C13" w:rsidP="00FB54AE">
            <w:r>
              <w:rPr>
                <w:rFonts w:hint="eastAsia"/>
              </w:rPr>
              <w:t>한 색상으로 큐브 8개의 정점을 설정하니 입체감이 느껴지지 않아 각 정점의 색을 조금씩 다르게 설정했다.</w:t>
            </w:r>
          </w:p>
          <w:p w14:paraId="118DB126" w14:textId="20D847B9" w:rsidR="00FB54AE" w:rsidRPr="00FB54AE" w:rsidRDefault="00FB54AE" w:rsidP="00FB54AE">
            <w:pPr>
              <w:pStyle w:val="a6"/>
              <w:ind w:left="800"/>
            </w:pPr>
            <w:r w:rsidRPr="00FB54AE">
              <w:rPr>
                <w:noProof/>
              </w:rPr>
              <w:drawing>
                <wp:inline distT="0" distB="0" distL="0" distR="0" wp14:anchorId="4FC69D4F" wp14:editId="7692491F">
                  <wp:extent cx="2472856" cy="1948751"/>
                  <wp:effectExtent l="0" t="0" r="3810" b="0"/>
                  <wp:docPr id="888733110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2856" cy="1948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B54AE">
              <w:rPr>
                <w:noProof/>
              </w:rPr>
              <w:drawing>
                <wp:inline distT="0" distB="0" distL="0" distR="0" wp14:anchorId="1A013304" wp14:editId="5B6CC36E">
                  <wp:extent cx="2472855" cy="1948680"/>
                  <wp:effectExtent l="0" t="0" r="3810" b="0"/>
                  <wp:docPr id="2085130875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2855" cy="194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FCB38E" w14:textId="2849F259" w:rsidR="00FB54AE" w:rsidRDefault="00FB54AE" w:rsidP="00FB54AE">
            <w:pPr>
              <w:pStyle w:val="a6"/>
              <w:ind w:left="800"/>
            </w:pPr>
          </w:p>
          <w:p w14:paraId="5C54A6AF" w14:textId="210D5AB7" w:rsidR="00FB54AE" w:rsidRDefault="000D56E1" w:rsidP="000D56E1">
            <w:r>
              <w:rPr>
                <w:rFonts w:hint="eastAsia"/>
              </w:rPr>
              <w:t>- 마우스 입력으로 3인칭에서 플레이어의 x축 기준 회전을 추가했다. (기존에는 스페이스-쉽 카메라에서만 x축 회전이 되었</w:t>
            </w:r>
            <w:r w:rsidR="00B45915">
              <w:rPr>
                <w:rFonts w:hint="eastAsia"/>
              </w:rPr>
              <w:t>고 3인칭 카메라는 회전을 막아놨음</w:t>
            </w:r>
            <w:r>
              <w:rPr>
                <w:rFonts w:hint="eastAsia"/>
              </w:rPr>
              <w:t>)</w:t>
            </w:r>
          </w:p>
          <w:p w14:paraId="1CE58884" w14:textId="77777777" w:rsidR="000D56E1" w:rsidRDefault="000D56E1" w:rsidP="000D56E1"/>
          <w:p w14:paraId="5D663876" w14:textId="11AC5E0E" w:rsidR="000D56E1" w:rsidRPr="000D56E1" w:rsidRDefault="000D56E1" w:rsidP="000D56E1">
            <w:r>
              <w:rPr>
                <w:rFonts w:hint="eastAsia"/>
              </w:rPr>
              <w:t>회고) 이번 주는 갑작스럽게 약속이 3일 연속으로 잡혀서 공부할 시간이 부족했다. 다음 주부터는 다렉 공부에 전념해야겠다. (서버 공부도 해야</w:t>
            </w:r>
            <w:r w:rsidR="00EB0FC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되는데</w:t>
            </w:r>
            <w:r w:rsidR="00744DEF">
              <w:rPr>
                <w:rFonts w:hint="eastAsia"/>
              </w:rPr>
              <w:t>..</w:t>
            </w:r>
            <w:r w:rsidR="006220A4">
              <w:rPr>
                <w:rFonts w:hint="eastAsia"/>
              </w:rPr>
              <w:t>?</w:t>
            </w:r>
            <w:r w:rsidR="00744DEF">
              <w:rPr>
                <w:rFonts w:hint="eastAsia"/>
              </w:rPr>
              <w:t xml:space="preserve"> 같이 해야지</w:t>
            </w:r>
            <w:r>
              <w:rPr>
                <w:rFonts w:hint="eastAsia"/>
              </w:rPr>
              <w:t>)</w:t>
            </w:r>
          </w:p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61C13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59EAB" w14:textId="77777777" w:rsidR="0038595B" w:rsidRDefault="0038595B" w:rsidP="00181CF1">
      <w:pPr>
        <w:spacing w:after="0"/>
      </w:pPr>
      <w:r>
        <w:separator/>
      </w:r>
    </w:p>
  </w:endnote>
  <w:endnote w:type="continuationSeparator" w:id="0">
    <w:p w14:paraId="5294EC95" w14:textId="77777777" w:rsidR="0038595B" w:rsidRDefault="0038595B" w:rsidP="00181C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90DEA" w14:textId="77777777" w:rsidR="0038595B" w:rsidRDefault="0038595B" w:rsidP="00181CF1">
      <w:pPr>
        <w:spacing w:after="0"/>
      </w:pPr>
      <w:r>
        <w:separator/>
      </w:r>
    </w:p>
  </w:footnote>
  <w:footnote w:type="continuationSeparator" w:id="0">
    <w:p w14:paraId="04CEBA0D" w14:textId="77777777" w:rsidR="0038595B" w:rsidRDefault="0038595B" w:rsidP="00181CF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120F"/>
    <w:multiLevelType w:val="hybridMultilevel"/>
    <w:tmpl w:val="29CCE942"/>
    <w:lvl w:ilvl="0" w:tplc="DDB02CD4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D1D3666"/>
    <w:multiLevelType w:val="hybridMultilevel"/>
    <w:tmpl w:val="6D2CA8DE"/>
    <w:lvl w:ilvl="0" w:tplc="CC50BDD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9811F58"/>
    <w:multiLevelType w:val="hybridMultilevel"/>
    <w:tmpl w:val="6F629ACA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B1F2740"/>
    <w:multiLevelType w:val="hybridMultilevel"/>
    <w:tmpl w:val="989290C0"/>
    <w:lvl w:ilvl="0" w:tplc="947604A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35E1696"/>
    <w:multiLevelType w:val="hybridMultilevel"/>
    <w:tmpl w:val="703E5A66"/>
    <w:lvl w:ilvl="0" w:tplc="027CAF16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51C59CD"/>
    <w:multiLevelType w:val="hybridMultilevel"/>
    <w:tmpl w:val="A54E38BA"/>
    <w:lvl w:ilvl="0" w:tplc="2AEE422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03650AD"/>
    <w:multiLevelType w:val="hybridMultilevel"/>
    <w:tmpl w:val="29ECA6AE"/>
    <w:lvl w:ilvl="0" w:tplc="E0E0830E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98110B5"/>
    <w:multiLevelType w:val="hybridMultilevel"/>
    <w:tmpl w:val="60D435F4"/>
    <w:lvl w:ilvl="0" w:tplc="1D50DCA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DA45559"/>
    <w:multiLevelType w:val="hybridMultilevel"/>
    <w:tmpl w:val="F394F856"/>
    <w:lvl w:ilvl="0" w:tplc="0DF6E182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1C233A6"/>
    <w:multiLevelType w:val="hybridMultilevel"/>
    <w:tmpl w:val="39DCFBB6"/>
    <w:lvl w:ilvl="0" w:tplc="FC783D18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5B1C0BD1"/>
    <w:multiLevelType w:val="hybridMultilevel"/>
    <w:tmpl w:val="FD788EF6"/>
    <w:lvl w:ilvl="0" w:tplc="B240C6D8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5F690054"/>
    <w:multiLevelType w:val="hybridMultilevel"/>
    <w:tmpl w:val="96E68EA8"/>
    <w:lvl w:ilvl="0" w:tplc="54A804F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6F293BD1"/>
    <w:multiLevelType w:val="hybridMultilevel"/>
    <w:tmpl w:val="EBCA6370"/>
    <w:lvl w:ilvl="0" w:tplc="82242698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72C2A2F"/>
    <w:multiLevelType w:val="hybridMultilevel"/>
    <w:tmpl w:val="2CE498A6"/>
    <w:lvl w:ilvl="0" w:tplc="0409000D">
      <w:start w:val="1"/>
      <w:numFmt w:val="bullet"/>
      <w:lvlText w:val="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3"/>
  </w:num>
  <w:num w:numId="2" w16cid:durableId="1262757673">
    <w:abstractNumId w:val="5"/>
  </w:num>
  <w:num w:numId="3" w16cid:durableId="1297416320">
    <w:abstractNumId w:val="0"/>
  </w:num>
  <w:num w:numId="4" w16cid:durableId="579826999">
    <w:abstractNumId w:val="9"/>
  </w:num>
  <w:num w:numId="5" w16cid:durableId="1946766353">
    <w:abstractNumId w:val="7"/>
  </w:num>
  <w:num w:numId="6" w16cid:durableId="1009792160">
    <w:abstractNumId w:val="2"/>
  </w:num>
  <w:num w:numId="7" w16cid:durableId="391081035">
    <w:abstractNumId w:val="13"/>
  </w:num>
  <w:num w:numId="8" w16cid:durableId="1820337830">
    <w:abstractNumId w:val="14"/>
  </w:num>
  <w:num w:numId="9" w16cid:durableId="53044173">
    <w:abstractNumId w:val="10"/>
  </w:num>
  <w:num w:numId="10" w16cid:durableId="2133786862">
    <w:abstractNumId w:val="11"/>
  </w:num>
  <w:num w:numId="11" w16cid:durableId="500700888">
    <w:abstractNumId w:val="6"/>
  </w:num>
  <w:num w:numId="12" w16cid:durableId="1036740034">
    <w:abstractNumId w:val="8"/>
  </w:num>
  <w:num w:numId="13" w16cid:durableId="1863784329">
    <w:abstractNumId w:val="12"/>
  </w:num>
  <w:num w:numId="14" w16cid:durableId="1119030764">
    <w:abstractNumId w:val="4"/>
  </w:num>
  <w:num w:numId="15" w16cid:durableId="1023747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4184E"/>
    <w:rsid w:val="0006330A"/>
    <w:rsid w:val="000D56E1"/>
    <w:rsid w:val="000F75FD"/>
    <w:rsid w:val="00175D50"/>
    <w:rsid w:val="00181CF1"/>
    <w:rsid w:val="0019224C"/>
    <w:rsid w:val="001F51C4"/>
    <w:rsid w:val="00231E2E"/>
    <w:rsid w:val="002C2904"/>
    <w:rsid w:val="00302C8E"/>
    <w:rsid w:val="003067B3"/>
    <w:rsid w:val="00316665"/>
    <w:rsid w:val="003676B9"/>
    <w:rsid w:val="0038595B"/>
    <w:rsid w:val="00462D2B"/>
    <w:rsid w:val="00464D64"/>
    <w:rsid w:val="004A00BE"/>
    <w:rsid w:val="004A6960"/>
    <w:rsid w:val="004E7C5D"/>
    <w:rsid w:val="005C4635"/>
    <w:rsid w:val="00616869"/>
    <w:rsid w:val="006220A4"/>
    <w:rsid w:val="0065150A"/>
    <w:rsid w:val="00693CC2"/>
    <w:rsid w:val="00744DEF"/>
    <w:rsid w:val="00747FF8"/>
    <w:rsid w:val="00795259"/>
    <w:rsid w:val="007B7006"/>
    <w:rsid w:val="007E0BA5"/>
    <w:rsid w:val="008F1883"/>
    <w:rsid w:val="00907E2C"/>
    <w:rsid w:val="00920220"/>
    <w:rsid w:val="009773E5"/>
    <w:rsid w:val="00A5034C"/>
    <w:rsid w:val="00A8186F"/>
    <w:rsid w:val="00A93B28"/>
    <w:rsid w:val="00AD4502"/>
    <w:rsid w:val="00B4499C"/>
    <w:rsid w:val="00B45915"/>
    <w:rsid w:val="00CB4F80"/>
    <w:rsid w:val="00CC265F"/>
    <w:rsid w:val="00CC47F5"/>
    <w:rsid w:val="00CD10CA"/>
    <w:rsid w:val="00D86A70"/>
    <w:rsid w:val="00E16961"/>
    <w:rsid w:val="00E4125F"/>
    <w:rsid w:val="00E61C13"/>
    <w:rsid w:val="00EB0FC7"/>
    <w:rsid w:val="00F56804"/>
    <w:rsid w:val="00FB54AE"/>
    <w:rsid w:val="00FF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181CF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181CF1"/>
  </w:style>
  <w:style w:type="paragraph" w:styleId="ac">
    <w:name w:val="footer"/>
    <w:basedOn w:val="a"/>
    <w:link w:val="Char4"/>
    <w:uiPriority w:val="99"/>
    <w:unhideWhenUsed/>
    <w:rsid w:val="00181CF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181C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1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2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임수영</dc:creator>
  <cp:keywords/>
  <dc:description/>
  <cp:lastModifiedBy>임수영(2022184031)</cp:lastModifiedBy>
  <cp:revision>29</cp:revision>
  <dcterms:created xsi:type="dcterms:W3CDTF">2025-08-12T11:53:00Z</dcterms:created>
  <dcterms:modified xsi:type="dcterms:W3CDTF">2025-08-18T17:27:00Z</dcterms:modified>
</cp:coreProperties>
</file>