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AA33" w14:textId="63F0FB3A" w:rsidR="00592CE8" w:rsidRDefault="00817278" w:rsidP="00381459">
      <w:pPr>
        <w:jc w:val="center"/>
      </w:pPr>
      <w:r>
        <w:rPr>
          <w:rFonts w:hint="eastAsia"/>
        </w:rPr>
        <w:t>절차적 맵 생성 규칙</w:t>
      </w:r>
      <w:r w:rsidR="004419E6">
        <w:rPr>
          <w:rFonts w:hint="eastAsia"/>
        </w:rPr>
        <w:t>_초안</w:t>
      </w:r>
    </w:p>
    <w:p w14:paraId="07FA5D91" w14:textId="65B26BCB" w:rsidR="00592CE8" w:rsidRDefault="00592CE8">
      <w:r>
        <w:rPr>
          <w:rFonts w:hint="eastAsia"/>
        </w:rPr>
        <w:t>수정</w:t>
      </w:r>
    </w:p>
    <w:p w14:paraId="0F0E144C" w14:textId="5D77409E" w:rsidR="0014574C" w:rsidRDefault="0014574C">
      <w:r>
        <w:rPr>
          <w:rFonts w:hint="eastAsia"/>
        </w:rPr>
        <w:t>: 1차 논의(수영</w:t>
      </w:r>
      <w:r w:rsidR="00592CE8">
        <w:rPr>
          <w:rFonts w:hint="eastAsia"/>
        </w:rPr>
        <w:t>.0107</w:t>
      </w:r>
      <w:r>
        <w:rPr>
          <w:rFonts w:hint="eastAsia"/>
        </w:rPr>
        <w:t>)</w:t>
      </w:r>
      <w:r w:rsidR="00592CE8">
        <w:rPr>
          <w:rFonts w:hint="eastAsia"/>
        </w:rPr>
        <w:t xml:space="preserve"> 함</w:t>
      </w:r>
    </w:p>
    <w:p w14:paraId="49F09686" w14:textId="01A185E6" w:rsidR="002E1DAA" w:rsidRPr="0014574C" w:rsidRDefault="002E1DAA" w:rsidP="002E1DAA">
      <w:pPr>
        <w:rPr>
          <w:rFonts w:hint="eastAsia"/>
        </w:rPr>
      </w:pPr>
      <w:r>
        <w:rPr>
          <w:rFonts w:hint="eastAsia"/>
        </w:rPr>
        <w:t>: 2차 논의(수영.011</w:t>
      </w:r>
      <w:r w:rsidR="0024130C">
        <w:rPr>
          <w:rFonts w:hint="eastAsia"/>
        </w:rPr>
        <w:t>1</w:t>
      </w:r>
      <w:r>
        <w:rPr>
          <w:rFonts w:hint="eastAsia"/>
        </w:rPr>
        <w:t>)</w:t>
      </w:r>
    </w:p>
    <w:p w14:paraId="7D7588BA" w14:textId="77777777" w:rsidR="00817278" w:rsidRDefault="00817278"/>
    <w:p w14:paraId="49BBDE04" w14:textId="34158A8E" w:rsidR="00817278" w:rsidRDefault="004419E6">
      <w:r>
        <w:rPr>
          <w:rFonts w:hint="eastAsia"/>
        </w:rPr>
        <w:t>&lt;전제&gt;</w:t>
      </w:r>
    </w:p>
    <w:p w14:paraId="481ACAF1" w14:textId="452EDCE3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절차적으로 생성된다.</w:t>
      </w:r>
    </w:p>
    <w:p w14:paraId="00049019" w14:textId="34C26C8B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생성될 때,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결과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감정 데이터</w:t>
      </w:r>
      <w:r>
        <w:t>’</w:t>
      </w:r>
      <w:r>
        <w:rPr>
          <w:rFonts w:hint="eastAsia"/>
        </w:rPr>
        <w:t>의 영향을 받는다.</w:t>
      </w:r>
      <w:r w:rsidR="00C6079A">
        <w:rPr>
          <w:rFonts w:hint="eastAsia"/>
        </w:rPr>
        <w:t xml:space="preserve"> 단, 해당 문서는 </w:t>
      </w:r>
      <w:r w:rsidR="00C6079A">
        <w:t>‘</w:t>
      </w:r>
      <w:r w:rsidR="00C6079A">
        <w:rPr>
          <w:rFonts w:hint="eastAsia"/>
        </w:rPr>
        <w:t>절차적 맵 생성 규칙</w:t>
      </w:r>
      <w:r w:rsidR="00C6079A">
        <w:t>’</w:t>
      </w:r>
      <w:r w:rsidR="00C6079A">
        <w:rPr>
          <w:rFonts w:hint="eastAsia"/>
        </w:rPr>
        <w:t xml:space="preserve">과 </w:t>
      </w:r>
      <w:r w:rsidR="00C6079A">
        <w:t>‘</w:t>
      </w:r>
      <w:r w:rsidR="00C6079A">
        <w:rPr>
          <w:rFonts w:hint="eastAsia"/>
        </w:rPr>
        <w:t>방 구조 규칙</w:t>
      </w:r>
      <w:r w:rsidR="00C6079A">
        <w:t>’</w:t>
      </w:r>
      <w:r w:rsidR="00C6079A">
        <w:rPr>
          <w:rFonts w:hint="eastAsia"/>
        </w:rPr>
        <w:t>만을 다룬다.</w:t>
      </w:r>
    </w:p>
    <w:p w14:paraId="01223031" w14:textId="77F055ED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 xml:space="preserve">모든 </w:t>
      </w:r>
      <w:proofErr w:type="spellStart"/>
      <w:r w:rsidR="001A7505">
        <w:rPr>
          <w:rFonts w:hint="eastAsia"/>
        </w:rPr>
        <w:t>맵에</w:t>
      </w:r>
      <w:proofErr w:type="spellEnd"/>
      <w:r w:rsidR="001A7505">
        <w:rPr>
          <w:rFonts w:hint="eastAsia"/>
        </w:rPr>
        <w:t xml:space="preserve"> 공통으로 적용되는 규칙이다.</w:t>
      </w:r>
    </w:p>
    <w:p w14:paraId="692D34D5" w14:textId="5577A920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>특정 맵 타입에서만 적용되는 규칙이다.</w:t>
      </w:r>
    </w:p>
    <w:p w14:paraId="7DCCCADC" w14:textId="7058D6D4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맵 모듈(이하 </w:t>
      </w:r>
      <w:r>
        <w:t>‘</w:t>
      </w:r>
      <w:r>
        <w:rPr>
          <w:rFonts w:hint="eastAsia"/>
        </w:rPr>
        <w:t>방</w:t>
      </w:r>
      <w:r w:rsidR="00724094">
        <w:rPr>
          <w:rFonts w:hint="eastAsia"/>
        </w:rPr>
        <w:t>(Room)</w:t>
      </w:r>
      <w:r>
        <w:t>’</w:t>
      </w:r>
      <w:r>
        <w:rPr>
          <w:rFonts w:hint="eastAsia"/>
        </w:rPr>
        <w:t>)의 조합이다.</w:t>
      </w:r>
    </w:p>
    <w:p w14:paraId="1374DA92" w14:textId="5C006546" w:rsidR="002C421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난이도를 조절하는 요소는 </w:t>
      </w:r>
      <w:r>
        <w:t>‘</w:t>
      </w:r>
      <w:r>
        <w:rPr>
          <w:rFonts w:hint="eastAsia"/>
        </w:rPr>
        <w:t>방의 개수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층수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비상구의 개수</w:t>
      </w:r>
      <w:r w:rsidR="005E52F1">
        <w:rPr>
          <w:rFonts w:hint="eastAsia"/>
        </w:rPr>
        <w:t xml:space="preserve">와 </w:t>
      </w:r>
      <w:r>
        <w:rPr>
          <w:rFonts w:hint="eastAsia"/>
        </w:rPr>
        <w:t>위치</w:t>
      </w:r>
      <w:r>
        <w:t>’</w:t>
      </w:r>
      <w:r>
        <w:rPr>
          <w:rFonts w:hint="eastAsia"/>
        </w:rPr>
        <w:t xml:space="preserve"> 등이다. (추후 추가될 수 있다.)</w:t>
      </w:r>
    </w:p>
    <w:p w14:paraId="3B6833CD" w14:textId="7271BA72" w:rsidR="002C421A" w:rsidRPr="002C421A" w:rsidRDefault="002C421A" w:rsidP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</w:t>
      </w:r>
      <w:r w:rsidR="00724094">
        <w:rPr>
          <w:rFonts w:hint="eastAsia"/>
        </w:rPr>
        <w:t>의</w:t>
      </w:r>
      <w:proofErr w:type="spellEnd"/>
      <w:r w:rsidR="00724094">
        <w:rPr>
          <w:rFonts w:hint="eastAsia"/>
        </w:rPr>
        <w:t xml:space="preserve"> </w:t>
      </w:r>
      <w:r w:rsidR="004B78E2">
        <w:rPr>
          <w:rFonts w:hint="eastAsia"/>
        </w:rPr>
        <w:t xml:space="preserve">기본 </w:t>
      </w:r>
      <w:r w:rsidR="00724094">
        <w:rPr>
          <w:rFonts w:hint="eastAsia"/>
        </w:rPr>
        <w:t>난이도 종류는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쉬움</w:t>
      </w:r>
      <w:r w:rsidR="004B78E2">
        <w:rPr>
          <w:rFonts w:hint="eastAsia"/>
        </w:rPr>
        <w:t>/보통/</w:t>
      </w:r>
      <w:r>
        <w:rPr>
          <w:rFonts w:hint="eastAsia"/>
        </w:rPr>
        <w:t>어려움</w:t>
      </w:r>
      <w:r>
        <w:t>’</w:t>
      </w:r>
      <w:r w:rsidR="00724094">
        <w:rPr>
          <w:rFonts w:hint="eastAsia"/>
        </w:rPr>
        <w:t>이</w:t>
      </w:r>
      <w:r>
        <w:rPr>
          <w:rFonts w:hint="eastAsia"/>
        </w:rPr>
        <w:t>다.</w:t>
      </w:r>
      <w:r w:rsidR="004B78E2">
        <w:rPr>
          <w:rFonts w:hint="eastAsia"/>
        </w:rPr>
        <w:t xml:space="preserve"> 그러나 </w:t>
      </w:r>
      <w:r w:rsidR="004B78E2">
        <w:t>‘</w:t>
      </w:r>
      <w:r w:rsidR="004B78E2">
        <w:rPr>
          <w:rFonts w:hint="eastAsia"/>
        </w:rPr>
        <w:t>전 판 결과</w:t>
      </w:r>
      <w:r w:rsidR="004B78E2">
        <w:t>’</w:t>
      </w:r>
      <w:r w:rsidR="004B78E2">
        <w:rPr>
          <w:rFonts w:hint="eastAsia"/>
        </w:rPr>
        <w:t xml:space="preserve">와 </w:t>
      </w:r>
      <w:r w:rsidR="004B78E2">
        <w:t>‘</w:t>
      </w:r>
      <w:r w:rsidR="004B78E2">
        <w:rPr>
          <w:rFonts w:hint="eastAsia"/>
        </w:rPr>
        <w:t>전 판 감정 데이터</w:t>
      </w:r>
      <w:r w:rsidR="004B78E2">
        <w:t>’</w:t>
      </w:r>
      <w:proofErr w:type="spellStart"/>
      <w:r w:rsidR="004B78E2">
        <w:rPr>
          <w:rFonts w:hint="eastAsia"/>
        </w:rPr>
        <w:t>에</w:t>
      </w:r>
      <w:proofErr w:type="spellEnd"/>
      <w:r w:rsidR="004B78E2">
        <w:rPr>
          <w:rFonts w:hint="eastAsia"/>
        </w:rPr>
        <w:t xml:space="preserve"> 의해 각 난이도 내에서 추가적으로 세부적인 난이도 보정</w:t>
      </w:r>
      <w:r w:rsidR="00215933">
        <w:rPr>
          <w:rFonts w:hint="eastAsia"/>
        </w:rPr>
        <w:t>(상/중/하)</w:t>
      </w:r>
      <w:r w:rsidR="004B78E2">
        <w:rPr>
          <w:rFonts w:hint="eastAsia"/>
        </w:rPr>
        <w:t>이 이루어진다.</w:t>
      </w:r>
    </w:p>
    <w:p w14:paraId="2EC8F9DD" w14:textId="77777777" w:rsidR="00C6079A" w:rsidRDefault="00C6079A"/>
    <w:p w14:paraId="0A39903F" w14:textId="4E02C1DB" w:rsidR="00C6079A" w:rsidRDefault="00C6079A">
      <w:r>
        <w:rPr>
          <w:rFonts w:hint="eastAsia"/>
        </w:rPr>
        <w:t>&lt;</w:t>
      </w:r>
      <w:r w:rsidR="002C421A">
        <w:rPr>
          <w:rFonts w:hint="eastAsia"/>
        </w:rPr>
        <w:t xml:space="preserve">모든 맵 통용 </w:t>
      </w:r>
      <w:r w:rsidR="00724094">
        <w:rPr>
          <w:rFonts w:hint="eastAsia"/>
        </w:rPr>
        <w:t xml:space="preserve">생성 </w:t>
      </w:r>
      <w:r w:rsidR="002C421A">
        <w:rPr>
          <w:rFonts w:hint="eastAsia"/>
        </w:rPr>
        <w:t>규</w:t>
      </w:r>
      <w:r w:rsidR="00724094">
        <w:rPr>
          <w:rFonts w:hint="eastAsia"/>
        </w:rPr>
        <w:t>칙</w:t>
      </w:r>
      <w:r>
        <w:rPr>
          <w:rFonts w:hint="eastAsia"/>
        </w:rPr>
        <w:t>&gt;</w:t>
      </w:r>
    </w:p>
    <w:p w14:paraId="040FDA90" w14:textId="4F71C454" w:rsidR="002C421A" w:rsidRPr="002C421A" w:rsidRDefault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들어가기 위해서는 반드시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비상구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거쳐야만 한다.</w:t>
      </w:r>
    </w:p>
    <w:p w14:paraId="54F0D560" w14:textId="1E179847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는 반드시 1개만 존재해야 한다.</w:t>
      </w:r>
    </w:p>
    <w:p w14:paraId="787A081B" w14:textId="22658958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 xml:space="preserve">는 </w:t>
      </w:r>
      <w:r w:rsidR="00502258">
        <w:rPr>
          <w:rFonts w:hint="eastAsia"/>
        </w:rPr>
        <w:t>1~3개 존재할 수 있다</w:t>
      </w:r>
      <w:r>
        <w:rPr>
          <w:rFonts w:hint="eastAsia"/>
        </w:rPr>
        <w:t>.</w:t>
      </w:r>
    </w:p>
    <w:p w14:paraId="7CE38EC0" w14:textId="0E2D30AD" w:rsidR="00502258" w:rsidRPr="00502258" w:rsidRDefault="00502258">
      <w:r>
        <w:rPr>
          <w:rFonts w:hint="eastAsia"/>
        </w:rPr>
        <w:t>- 비상구는 반드시 한 방에 하나만 존재한다.</w:t>
      </w:r>
    </w:p>
    <w:p w14:paraId="26EC7005" w14:textId="6F07293F" w:rsidR="002C421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가 있는 </w:t>
      </w:r>
      <w:r w:rsidR="002C421A">
        <w:rPr>
          <w:rFonts w:hint="eastAsia"/>
        </w:rPr>
        <w:t xml:space="preserve">층을 </w:t>
      </w:r>
      <w:r w:rsidR="00F2037F">
        <w:rPr>
          <w:rFonts w:hint="eastAsia"/>
        </w:rPr>
        <w:t>0층으로</w:t>
      </w:r>
      <w:r w:rsidR="002C421A">
        <w:rPr>
          <w:rFonts w:hint="eastAsia"/>
        </w:rPr>
        <w:t xml:space="preserve">, 어떤 </w:t>
      </w:r>
      <w:proofErr w:type="spellStart"/>
      <w:r w:rsidR="002C421A">
        <w:rPr>
          <w:rFonts w:hint="eastAsia"/>
        </w:rPr>
        <w:t>난이도든</w:t>
      </w:r>
      <w:proofErr w:type="spellEnd"/>
      <w:r w:rsidR="002C421A">
        <w:rPr>
          <w:rFonts w:hint="eastAsia"/>
        </w:rPr>
        <w:t xml:space="preserve"> </w:t>
      </w:r>
      <w:proofErr w:type="spellStart"/>
      <w:r w:rsidR="002C421A">
        <w:rPr>
          <w:rFonts w:hint="eastAsia"/>
        </w:rPr>
        <w:t>맵은</w:t>
      </w:r>
      <w:proofErr w:type="spellEnd"/>
      <w:r w:rsidR="002C421A">
        <w:rPr>
          <w:rFonts w:hint="eastAsia"/>
        </w:rPr>
        <w:t xml:space="preserve"> 최소 2층, 최대 </w:t>
      </w:r>
      <w:r w:rsidR="00AD405C">
        <w:rPr>
          <w:rFonts w:hint="eastAsia"/>
        </w:rPr>
        <w:t>4</w:t>
      </w:r>
      <w:r w:rsidR="002C421A">
        <w:rPr>
          <w:rFonts w:hint="eastAsia"/>
        </w:rPr>
        <w:t>층으로 구성된다. 지상/지하로 최대 2층</w:t>
      </w:r>
      <w:r w:rsidR="00AD405C">
        <w:rPr>
          <w:rFonts w:hint="eastAsia"/>
        </w:rPr>
        <w:t>까지</w:t>
      </w:r>
      <w:r w:rsidR="002C421A">
        <w:rPr>
          <w:rFonts w:hint="eastAsia"/>
        </w:rPr>
        <w:t xml:space="preserve"> 생성될 수 있다.</w:t>
      </w:r>
    </w:p>
    <w:p w14:paraId="14CAD34D" w14:textId="5306B1FA" w:rsidR="00724094" w:rsidRDefault="00724094">
      <w:bookmarkStart w:id="0" w:name="_Hlk218987551"/>
      <w:r>
        <w:rPr>
          <w:rFonts w:hint="eastAsia"/>
        </w:rPr>
        <w:lastRenderedPageBreak/>
        <w:t>- 방과 방끼리 바로 연결될 수 없다.</w:t>
      </w:r>
      <w:r w:rsidR="001A7505">
        <w:rPr>
          <w:rFonts w:hint="eastAsia"/>
        </w:rPr>
        <w:t xml:space="preserve">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 w:rsidR="001A7505">
        <w:rPr>
          <w:rFonts w:hint="eastAsia"/>
        </w:rPr>
        <w:t>와 같은 연결용 방을</w:t>
      </w:r>
      <w:r>
        <w:rPr>
          <w:rFonts w:hint="eastAsia"/>
        </w:rPr>
        <w:t xml:space="preserve"> 반드시 1회 이상 거쳐야 연결될 수 있다.</w:t>
      </w:r>
    </w:p>
    <w:p w14:paraId="14B24D24" w14:textId="29AED5B7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계단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없다.</w:t>
      </w:r>
    </w:p>
    <w:p w14:paraId="23EC008D" w14:textId="57A242F6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난간 통로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49068373" w14:textId="67DE723F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복도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bookmarkEnd w:id="0"/>
    <w:p w14:paraId="18EC643B" w14:textId="77777777" w:rsidR="002C421A" w:rsidRDefault="002C421A"/>
    <w:p w14:paraId="5B48DBA6" w14:textId="35D47995" w:rsidR="002C421A" w:rsidRDefault="002C421A">
      <w:r>
        <w:rPr>
          <w:rFonts w:hint="eastAsia"/>
        </w:rPr>
        <w:t>&lt;난이도</w:t>
      </w:r>
      <w:r w:rsidR="00F126F1">
        <w:rPr>
          <w:rFonts w:hint="eastAsia"/>
        </w:rPr>
        <w:t>(쉬움/보통/어려움)</w:t>
      </w:r>
      <w:r>
        <w:rPr>
          <w:rFonts w:hint="eastAsia"/>
        </w:rPr>
        <w:t xml:space="preserve">에 따른 맵 </w:t>
      </w:r>
      <w:r w:rsidR="00724094">
        <w:rPr>
          <w:rFonts w:hint="eastAsia"/>
        </w:rPr>
        <w:t xml:space="preserve">생성 </w:t>
      </w:r>
      <w:r>
        <w:rPr>
          <w:rFonts w:hint="eastAsia"/>
        </w:rPr>
        <w:t>규칙&gt;</w:t>
      </w:r>
    </w:p>
    <w:p w14:paraId="17CFC02A" w14:textId="6D5B7A7F" w:rsidR="00164B95" w:rsidRDefault="00164B95">
      <w:pPr>
        <w:rPr>
          <w:color w:val="000000" w:themeColor="text1"/>
        </w:rPr>
      </w:pPr>
      <w:r>
        <w:rPr>
          <w:rFonts w:hint="eastAsia"/>
        </w:rPr>
        <w:t xml:space="preserve">방 개수: </w:t>
      </w:r>
      <w:r>
        <w:rPr>
          <w:rFonts w:hint="eastAsia"/>
          <w:color w:val="000000" w:themeColor="text1"/>
        </w:rPr>
        <w:t>방별 생성 확률/개수에 따라 결정됨</w:t>
      </w:r>
    </w:p>
    <w:p w14:paraId="06A0D576" w14:textId="533C4013" w:rsidR="00164B95" w:rsidRDefault="00164B95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비상구 위치: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메인 입구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에서 얼마나 떨어져서 생성되는지</w:t>
      </w:r>
    </w:p>
    <w:p w14:paraId="5D15EF52" w14:textId="4AC33FAF" w:rsidR="00804941" w:rsidRDefault="00804941">
      <w:r>
        <w:br w:type="page"/>
      </w:r>
    </w:p>
    <w:p w14:paraId="714BC3EC" w14:textId="68B65986" w:rsidR="00635E28" w:rsidRDefault="00635E28">
      <w:r>
        <w:rPr>
          <w:rFonts w:hint="eastAsia"/>
        </w:rPr>
        <w:lastRenderedPageBreak/>
        <w:t>- 난이도: 쉬움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215933" w:rsidRPr="00051395" w14:paraId="3724A1D5" w14:textId="18E80BC0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109FAD4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bookmarkStart w:id="1" w:name="_Hlk218985863"/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58C70F86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19177AB3" w14:textId="7DF147A5" w:rsidR="00215933" w:rsidRDefault="00215933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804941" w:rsidRPr="00051395" w14:paraId="127C99CB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4FE70B2" w14:textId="77777777" w:rsidR="00215933" w:rsidRDefault="00215933" w:rsidP="00B63DDA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10363E4D" w14:textId="77777777" w:rsidR="00215933" w:rsidRDefault="00215933" w:rsidP="00B63DDA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11246FF2" w14:textId="6D3B2FE3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DE76298" w14:textId="5D2ED4A0" w:rsidR="00215933" w:rsidRDefault="00215933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C00B717" w14:textId="35806B67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804941" w:rsidRPr="00051395" w14:paraId="23EBCB7D" w14:textId="34CAF67A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3612C58" w14:textId="679DA55C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215933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11EED5C8" w14:textId="6E669A40" w:rsidR="00215933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37~42</w:t>
            </w:r>
            <w:r w:rsidR="00215933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045451E3" w14:textId="1C608DF8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 w:rsidR="002D331E">
              <w:rPr>
                <w:rFonts w:hint="eastAsia"/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1D62C5C" w14:textId="39608ABE" w:rsidR="00215933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40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695E6ACD" w14:textId="7D8057AC" w:rsidR="00215933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42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4012FEB8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3F92455" w14:textId="7C927D06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07F39119" w14:textId="34BCE4F1" w:rsidR="002D331E" w:rsidRDefault="00605351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12~16개</w:t>
            </w:r>
          </w:p>
        </w:tc>
        <w:tc>
          <w:tcPr>
            <w:tcW w:w="1568" w:type="dxa"/>
            <w:vAlign w:val="center"/>
          </w:tcPr>
          <w:p w14:paraId="0D03BB9E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 w:rsidR="00B63DDA">
              <w:rPr>
                <w:rFonts w:hint="eastAsia"/>
                <w:color w:val="000000" w:themeColor="text1"/>
              </w:rPr>
              <w:t>~14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61212BF" w14:textId="63414E00" w:rsidR="002D331E" w:rsidRDefault="00B63DDA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2169F7B5" w14:textId="77777777" w:rsidR="00B63DDA" w:rsidRDefault="00605351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B63DDA">
              <w:rPr>
                <w:rFonts w:hint="eastAsia"/>
                <w:color w:val="000000" w:themeColor="text1"/>
              </w:rPr>
              <w:t>3~15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E65F8BD" w14:textId="79508F5A" w:rsidR="002D331E" w:rsidRDefault="00B63DDA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684171FF" w14:textId="77777777" w:rsidR="00B63DDA" w:rsidRDefault="00B63DDA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14~</w:t>
            </w:r>
            <w:r w:rsidR="00605351">
              <w:rPr>
                <w:rFonts w:hint="eastAsia"/>
                <w:color w:val="000000" w:themeColor="text1"/>
              </w:rPr>
              <w:t>16개</w:t>
            </w:r>
          </w:p>
          <w:p w14:paraId="49042BD9" w14:textId="31BF36A7" w:rsidR="002D331E" w:rsidRDefault="00B63DDA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F14534" w:rsidRPr="00051395" w14:paraId="6A78A673" w14:textId="66343B6C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7EA3EAC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6073122B" w14:textId="2B319F08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</w:t>
            </w:r>
            <w:r>
              <w:rPr>
                <w:rFonts w:hint="eastAsia"/>
                <w:color w:val="000000" w:themeColor="text1"/>
              </w:rPr>
              <w:t>3층</w:t>
            </w:r>
          </w:p>
        </w:tc>
        <w:tc>
          <w:tcPr>
            <w:tcW w:w="1568" w:type="dxa"/>
            <w:vAlign w:val="center"/>
          </w:tcPr>
          <w:p w14:paraId="189AD579" w14:textId="2681D5A4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2층</w:t>
            </w:r>
          </w:p>
        </w:tc>
        <w:tc>
          <w:tcPr>
            <w:tcW w:w="2835" w:type="dxa"/>
            <w:gridSpan w:val="2"/>
            <w:vAlign w:val="center"/>
          </w:tcPr>
          <w:p w14:paraId="125BE87A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7CD88F39" w14:textId="1F22BA90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804941" w:rsidRPr="00051395" w14:paraId="5E864CE0" w14:textId="1AFB7A9D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1968CAE" w14:textId="77777777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779FAF32" w14:textId="72CD5414" w:rsidR="00215933" w:rsidRPr="00051395" w:rsidRDefault="00215933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~3</w:t>
            </w:r>
            <w:r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0AD251A5" w14:textId="47B68DD1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3개</w:t>
            </w:r>
          </w:p>
        </w:tc>
        <w:tc>
          <w:tcPr>
            <w:tcW w:w="1417" w:type="dxa"/>
            <w:vAlign w:val="center"/>
          </w:tcPr>
          <w:p w14:paraId="6D5BC10B" w14:textId="77777777" w:rsidR="00B63DDA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2~3개</w:t>
            </w:r>
          </w:p>
          <w:p w14:paraId="4192E9C7" w14:textId="6AF252B4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3C9BAB15" w14:textId="63B7E0F7" w:rsidR="00215933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25331CC0" w14:textId="3AFF1A7F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61401AC5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34FD8E5" w14:textId="455279A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10~14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vAlign w:val="center"/>
          </w:tcPr>
          <w:p w14:paraId="67A85A1E" w14:textId="0F7F780F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</w:tbl>
    <w:bookmarkEnd w:id="1"/>
    <w:p w14:paraId="1CAAE0B9" w14:textId="53A5BB84" w:rsidR="002D331E" w:rsidRDefault="000461CC">
      <w:pPr>
        <w:rPr>
          <w:rFonts w:hint="eastAsia"/>
        </w:rPr>
      </w:pPr>
      <w:r>
        <w:rPr>
          <w:rFonts w:hint="eastAsia"/>
        </w:rPr>
        <w:t xml:space="preserve">- 난이도: </w:t>
      </w:r>
      <w:r w:rsidR="00D073A0">
        <w:rPr>
          <w:rFonts w:hint="eastAsia"/>
        </w:rPr>
        <w:t>보통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F14534" w:rsidRPr="00051395" w14:paraId="3A44199D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566B486B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6CC603F7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393056F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F14534" w:rsidRPr="00051395" w14:paraId="223E471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61976EE7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09869014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0A5201EC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720661F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0FA6D43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F14534" w:rsidRPr="00051395" w14:paraId="1519FD77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39BCC2" w14:textId="7DB4CB56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총 </w:t>
            </w:r>
            <w:r w:rsidR="00F14534"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240B3270" w14:textId="291DDA6A" w:rsidR="00F14534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~</w:t>
            </w:r>
            <w:r w:rsidR="00605351"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vAlign w:val="center"/>
          </w:tcPr>
          <w:p w14:paraId="5C9AA749" w14:textId="2B3525B4" w:rsidR="00F14534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5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7" w:type="dxa"/>
            <w:vAlign w:val="center"/>
          </w:tcPr>
          <w:p w14:paraId="341088FE" w14:textId="24BF6A8F" w:rsidR="00F14534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605351">
              <w:rPr>
                <w:rFonts w:hint="eastAsia"/>
                <w:color w:val="000000" w:themeColor="text1"/>
              </w:rPr>
              <w:t>8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418" w:type="dxa"/>
            <w:vAlign w:val="center"/>
          </w:tcPr>
          <w:p w14:paraId="79643A35" w14:textId="2DC9A10D" w:rsidR="00F14534" w:rsidRDefault="00605351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51</w:t>
            </w:r>
            <w:r w:rsidR="00F14534">
              <w:rPr>
                <w:rFonts w:hint="eastAsia"/>
                <w:color w:val="000000" w:themeColor="text1"/>
              </w:rPr>
              <w:t>개</w:t>
            </w:r>
          </w:p>
        </w:tc>
      </w:tr>
      <w:tr w:rsidR="002D331E" w:rsidRPr="00051395" w14:paraId="03673212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57FC1ED1" w14:textId="3DAC0A63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E3716B5" w14:textId="4629594A" w:rsidR="002D331E" w:rsidRDefault="00AD405C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15~19개</w:t>
            </w:r>
          </w:p>
        </w:tc>
        <w:tc>
          <w:tcPr>
            <w:tcW w:w="1568" w:type="dxa"/>
            <w:vAlign w:val="center"/>
          </w:tcPr>
          <w:p w14:paraId="4CD99EEA" w14:textId="77777777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15</w:t>
            </w:r>
            <w:r w:rsidR="0080494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26F1557" w14:textId="53B25E1C" w:rsidR="002D331E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3EB6F58" w14:textId="6BF87035" w:rsidR="00804941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6~18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1A92808D" w14:textId="4A1B43DB" w:rsidR="002D331E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4AF19BDD" w14:textId="0456B0E4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17~</w:t>
            </w:r>
            <w:r w:rsidR="00AD405C">
              <w:rPr>
                <w:rFonts w:hint="eastAsia"/>
                <w:color w:val="000000" w:themeColor="text1"/>
              </w:rPr>
              <w:t>19개</w:t>
            </w:r>
          </w:p>
          <w:p w14:paraId="015A61D1" w14:textId="31F549D3" w:rsidR="002D331E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2D331E" w:rsidRPr="00051395" w14:paraId="762D1A2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211D7B99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031B6D5C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</w:tc>
        <w:tc>
          <w:tcPr>
            <w:tcW w:w="1568" w:type="dxa"/>
            <w:vAlign w:val="center"/>
          </w:tcPr>
          <w:p w14:paraId="215DE0F8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2~3층</w:t>
            </w:r>
          </w:p>
          <w:p w14:paraId="69867E23" w14:textId="03FD2415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641E36E7" w14:textId="790F335C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3층</w:t>
            </w:r>
          </w:p>
        </w:tc>
      </w:tr>
      <w:tr w:rsidR="002D331E" w:rsidRPr="00051395" w14:paraId="221AE8D3" w14:textId="77777777" w:rsidTr="00804941">
        <w:trPr>
          <w:tblHeader/>
        </w:trPr>
        <w:tc>
          <w:tcPr>
            <w:tcW w:w="160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521D85" w14:textId="77777777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tcBorders>
              <w:bottom w:val="single" w:sz="4" w:space="0" w:color="auto"/>
            </w:tcBorders>
            <w:vAlign w:val="center"/>
          </w:tcPr>
          <w:p w14:paraId="584343D1" w14:textId="3D9D1F78" w:rsidR="002D331E" w:rsidRPr="00051395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</w:t>
            </w:r>
            <w:r>
              <w:rPr>
                <w:rFonts w:hint="eastAsia"/>
                <w:color w:val="000000" w:themeColor="text1"/>
              </w:rPr>
              <w:t>개</w:t>
            </w:r>
          </w:p>
        </w:tc>
        <w:tc>
          <w:tcPr>
            <w:tcW w:w="1568" w:type="dxa"/>
            <w:tcBorders>
              <w:bottom w:val="single" w:sz="4" w:space="0" w:color="auto"/>
            </w:tcBorders>
            <w:vAlign w:val="center"/>
          </w:tcPr>
          <w:p w14:paraId="0636A3CA" w14:textId="77777777" w:rsidR="00B63DDA" w:rsidRDefault="002D331E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~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278D943A" w14:textId="298C4B6F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1FCD4D4B" w14:textId="77777777" w:rsidR="002D331E" w:rsidRDefault="002D331E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</w:tr>
      <w:tr w:rsidR="00F14534" w:rsidRPr="00051395" w14:paraId="686F552C" w14:textId="77777777" w:rsidTr="00804941">
        <w:trPr>
          <w:tblHeader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62B16D" w14:textId="77777777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AD70" w14:textId="6CAFDEEA" w:rsidR="00F14534" w:rsidRPr="00051395" w:rsidRDefault="00F14534" w:rsidP="00B63DD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방 </w:t>
            </w:r>
            <w:r w:rsidR="00605351">
              <w:rPr>
                <w:rFonts w:hint="eastAsia"/>
                <w:color w:val="000000" w:themeColor="text1"/>
              </w:rPr>
              <w:t>1</w:t>
            </w:r>
            <w:r w:rsidR="00C03B98">
              <w:rPr>
                <w:rFonts w:hint="eastAsia"/>
                <w:color w:val="000000" w:themeColor="text1"/>
              </w:rPr>
              <w:t>2</w:t>
            </w:r>
            <w:r w:rsidR="00605351">
              <w:rPr>
                <w:rFonts w:hint="eastAsia"/>
                <w:color w:val="000000" w:themeColor="text1"/>
              </w:rPr>
              <w:t>~17</w:t>
            </w:r>
            <w:r>
              <w:rPr>
                <w:rFonts w:hint="eastAsia"/>
                <w:color w:val="000000" w:themeColor="text1"/>
              </w:rPr>
              <w:t>개 사이</w:t>
            </w:r>
          </w:p>
        </w:tc>
        <w:tc>
          <w:tcPr>
            <w:tcW w:w="4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91DB" w14:textId="77777777" w:rsidR="00F14534" w:rsidRDefault="00F14534" w:rsidP="00B63DDA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</w:tbl>
    <w:p w14:paraId="5A8977AA" w14:textId="1AA1D691" w:rsidR="00AD405C" w:rsidRDefault="00AD405C" w:rsidP="00AD405C">
      <w:pPr>
        <w:rPr>
          <w:rFonts w:hint="eastAsia"/>
        </w:rPr>
      </w:pPr>
      <w:r>
        <w:rPr>
          <w:rFonts w:hint="eastAsia"/>
        </w:rPr>
        <w:t xml:space="preserve">- 난이도: </w:t>
      </w:r>
      <w:r>
        <w:rPr>
          <w:rFonts w:hint="eastAsia"/>
        </w:rPr>
        <w:t>어려움</w:t>
      </w:r>
    </w:p>
    <w:tbl>
      <w:tblPr>
        <w:tblStyle w:val="aa"/>
        <w:tblW w:w="8926" w:type="dxa"/>
        <w:tblLook w:val="04A0" w:firstRow="1" w:lastRow="0" w:firstColumn="1" w:lastColumn="0" w:noHBand="0" w:noVBand="1"/>
      </w:tblPr>
      <w:tblGrid>
        <w:gridCol w:w="1606"/>
        <w:gridCol w:w="2917"/>
        <w:gridCol w:w="1568"/>
        <w:gridCol w:w="1417"/>
        <w:gridCol w:w="1418"/>
      </w:tblGrid>
      <w:tr w:rsidR="00AD405C" w:rsidRPr="00051395" w14:paraId="488E3111" w14:textId="77777777" w:rsidTr="00804941">
        <w:trPr>
          <w:trHeight w:val="188"/>
          <w:tblHeader/>
        </w:trPr>
        <w:tc>
          <w:tcPr>
            <w:tcW w:w="1606" w:type="dxa"/>
            <w:vMerge w:val="restart"/>
            <w:shd w:val="clear" w:color="auto" w:fill="D1D1D1" w:themeFill="background2" w:themeFillShade="E6"/>
            <w:vAlign w:val="center"/>
          </w:tcPr>
          <w:p w14:paraId="66C0962A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vMerge w:val="restart"/>
            <w:shd w:val="clear" w:color="auto" w:fill="D1D1D1" w:themeFill="background2" w:themeFillShade="E6"/>
            <w:vAlign w:val="center"/>
          </w:tcPr>
          <w:p w14:paraId="054DA832" w14:textId="77777777" w:rsidR="00AD405C" w:rsidRPr="00051395" w:rsidRDefault="00AD405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403" w:type="dxa"/>
            <w:gridSpan w:val="3"/>
            <w:shd w:val="clear" w:color="auto" w:fill="D1D1D1" w:themeFill="background2" w:themeFillShade="E6"/>
            <w:vAlign w:val="center"/>
          </w:tcPr>
          <w:p w14:paraId="0F3A3EF7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세부 난이도</w:t>
            </w:r>
          </w:p>
        </w:tc>
      </w:tr>
      <w:tr w:rsidR="00B51417" w:rsidRPr="00051395" w14:paraId="78D97965" w14:textId="77777777" w:rsidTr="00804941">
        <w:trPr>
          <w:trHeight w:val="187"/>
          <w:tblHeader/>
        </w:trPr>
        <w:tc>
          <w:tcPr>
            <w:tcW w:w="1606" w:type="dxa"/>
            <w:vMerge/>
            <w:shd w:val="clear" w:color="auto" w:fill="D1D1D1" w:themeFill="background2" w:themeFillShade="E6"/>
            <w:vAlign w:val="center"/>
          </w:tcPr>
          <w:p w14:paraId="11FD40E1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917" w:type="dxa"/>
            <w:vMerge/>
            <w:shd w:val="clear" w:color="auto" w:fill="D1D1D1" w:themeFill="background2" w:themeFillShade="E6"/>
            <w:vAlign w:val="center"/>
          </w:tcPr>
          <w:p w14:paraId="3BAEBA33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392A14CA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하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E6C5031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중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C4D343A" w14:textId="77777777" w:rsidR="00AD405C" w:rsidRDefault="00AD405C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</w:t>
            </w:r>
          </w:p>
        </w:tc>
      </w:tr>
      <w:tr w:rsidR="00B51417" w:rsidRPr="00051395" w14:paraId="4AD3F15C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A132036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 방 개수</w:t>
            </w:r>
          </w:p>
        </w:tc>
        <w:tc>
          <w:tcPr>
            <w:tcW w:w="2917" w:type="dxa"/>
            <w:vAlign w:val="center"/>
          </w:tcPr>
          <w:p w14:paraId="5AC78FA8" w14:textId="5B6C2B4D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53~59개</w:t>
            </w:r>
          </w:p>
        </w:tc>
        <w:tc>
          <w:tcPr>
            <w:tcW w:w="1568" w:type="dxa"/>
            <w:vAlign w:val="center"/>
          </w:tcPr>
          <w:p w14:paraId="34DF0A48" w14:textId="56E1ED65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53개</w:t>
            </w:r>
          </w:p>
        </w:tc>
        <w:tc>
          <w:tcPr>
            <w:tcW w:w="1417" w:type="dxa"/>
            <w:vAlign w:val="center"/>
          </w:tcPr>
          <w:p w14:paraId="6B9A355C" w14:textId="22EDA465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56개</w:t>
            </w:r>
          </w:p>
        </w:tc>
        <w:tc>
          <w:tcPr>
            <w:tcW w:w="1418" w:type="dxa"/>
            <w:vAlign w:val="center"/>
          </w:tcPr>
          <w:p w14:paraId="15FDF606" w14:textId="4A1BFA99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59개</w:t>
            </w:r>
          </w:p>
        </w:tc>
      </w:tr>
      <w:tr w:rsidR="00B51417" w:rsidRPr="00051395" w14:paraId="5B37AAAD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3FDF4491" w14:textId="77777777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아이템 생성 방 개수</w:t>
            </w:r>
          </w:p>
        </w:tc>
        <w:tc>
          <w:tcPr>
            <w:tcW w:w="2917" w:type="dxa"/>
            <w:vAlign w:val="center"/>
          </w:tcPr>
          <w:p w14:paraId="735648F6" w14:textId="40FF0487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18~24개</w:t>
            </w:r>
          </w:p>
        </w:tc>
        <w:tc>
          <w:tcPr>
            <w:tcW w:w="1568" w:type="dxa"/>
            <w:vAlign w:val="center"/>
          </w:tcPr>
          <w:p w14:paraId="3D14FB0A" w14:textId="77777777" w:rsidR="00804941" w:rsidRDefault="003666EC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 w:rsidR="00804941">
              <w:rPr>
                <w:rFonts w:hint="eastAsia"/>
                <w:color w:val="000000" w:themeColor="text1"/>
              </w:rPr>
              <w:t>8~21</w:t>
            </w:r>
            <w:r>
              <w:rPr>
                <w:rFonts w:hint="eastAsia"/>
                <w:color w:val="000000" w:themeColor="text1"/>
              </w:rPr>
              <w:t>개</w:t>
            </w:r>
          </w:p>
          <w:p w14:paraId="503A00D9" w14:textId="68EF87A5" w:rsidR="00B51417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7" w:type="dxa"/>
            <w:vAlign w:val="center"/>
          </w:tcPr>
          <w:p w14:paraId="154FB95A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19~22</w:t>
            </w:r>
            <w:r w:rsidR="003666EC">
              <w:rPr>
                <w:rFonts w:hint="eastAsia"/>
                <w:color w:val="000000" w:themeColor="text1"/>
              </w:rPr>
              <w:t>개</w:t>
            </w:r>
          </w:p>
          <w:p w14:paraId="5C3F6BDB" w14:textId="2E86726F" w:rsidR="00B51417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1418" w:type="dxa"/>
            <w:vAlign w:val="center"/>
          </w:tcPr>
          <w:p w14:paraId="16056A83" w14:textId="77777777" w:rsidR="00804941" w:rsidRDefault="00804941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22~</w:t>
            </w:r>
            <w:r w:rsidR="003666EC">
              <w:rPr>
                <w:rFonts w:hint="eastAsia"/>
                <w:color w:val="000000" w:themeColor="text1"/>
              </w:rPr>
              <w:t>24개</w:t>
            </w:r>
          </w:p>
          <w:p w14:paraId="0819A766" w14:textId="68D3E3E0" w:rsidR="00B51417" w:rsidRDefault="00804941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7D8B431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019B98A7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493BDE10" w14:textId="1D22D7FA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</w:t>
            </w:r>
            <w:r>
              <w:rPr>
                <w:rFonts w:hint="eastAsia"/>
                <w:color w:val="000000" w:themeColor="text1"/>
              </w:rPr>
              <w:t>층</w:t>
            </w:r>
          </w:p>
        </w:tc>
        <w:tc>
          <w:tcPr>
            <w:tcW w:w="1568" w:type="dxa"/>
            <w:vAlign w:val="center"/>
          </w:tcPr>
          <w:p w14:paraId="232B55C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3~4층</w:t>
            </w:r>
          </w:p>
          <w:p w14:paraId="18C2E9C7" w14:textId="0F50A089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  <w:tc>
          <w:tcPr>
            <w:tcW w:w="2835" w:type="dxa"/>
            <w:gridSpan w:val="2"/>
            <w:vAlign w:val="center"/>
          </w:tcPr>
          <w:p w14:paraId="088F2DB2" w14:textId="72D6ACEE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층</w:t>
            </w:r>
          </w:p>
        </w:tc>
      </w:tr>
      <w:tr w:rsidR="00B51417" w:rsidRPr="00051395" w14:paraId="49108B95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4F85B449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5762315B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1568" w:type="dxa"/>
            <w:vAlign w:val="center"/>
          </w:tcPr>
          <w:p w14:paraId="2B071593" w14:textId="0006DF8E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2개</w:t>
            </w:r>
          </w:p>
        </w:tc>
        <w:tc>
          <w:tcPr>
            <w:tcW w:w="2835" w:type="dxa"/>
            <w:gridSpan w:val="2"/>
            <w:vAlign w:val="center"/>
          </w:tcPr>
          <w:p w14:paraId="79D1E2F7" w14:textId="77777777" w:rsidR="00B63DDA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  <w:p w14:paraId="0BC96ABD" w14:textId="40BEFBE2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  <w:tr w:rsidR="00B51417" w:rsidRPr="00051395" w14:paraId="7C603B64" w14:textId="77777777" w:rsidTr="00804941">
        <w:trPr>
          <w:tblHeader/>
        </w:trPr>
        <w:tc>
          <w:tcPr>
            <w:tcW w:w="1606" w:type="dxa"/>
            <w:shd w:val="clear" w:color="auto" w:fill="FFFFFF" w:themeFill="background1"/>
            <w:vAlign w:val="center"/>
          </w:tcPr>
          <w:p w14:paraId="1AC7B271" w14:textId="77777777" w:rsidR="00B51417" w:rsidRPr="00051395" w:rsidRDefault="00B51417" w:rsidP="0080494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7A154E52" w14:textId="78FA342F" w:rsidR="00B51417" w:rsidRPr="00051395" w:rsidRDefault="00C03B98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 16~22개 사이</w:t>
            </w:r>
          </w:p>
        </w:tc>
        <w:tc>
          <w:tcPr>
            <w:tcW w:w="4403" w:type="dxa"/>
            <w:gridSpan w:val="3"/>
            <w:vAlign w:val="center"/>
          </w:tcPr>
          <w:p w14:paraId="1E6AA59D" w14:textId="77777777" w:rsidR="00B51417" w:rsidRDefault="00B51417" w:rsidP="00804941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(랜덤)</w:t>
            </w:r>
          </w:p>
        </w:tc>
      </w:tr>
    </w:tbl>
    <w:p w14:paraId="74AE2D2A" w14:textId="77777777" w:rsidR="004C42DB" w:rsidRDefault="004C42DB"/>
    <w:p w14:paraId="6542B268" w14:textId="77777777" w:rsidR="00804941" w:rsidRDefault="00804941">
      <w:pPr>
        <w:rPr>
          <w:rFonts w:hint="eastAsia"/>
        </w:rPr>
      </w:pPr>
    </w:p>
    <w:p w14:paraId="56151BD8" w14:textId="249D1B53" w:rsidR="004A3504" w:rsidRDefault="004A3504">
      <w:r>
        <w:rPr>
          <w:rFonts w:hint="eastAsia"/>
        </w:rPr>
        <w:t>&lt;</w:t>
      </w:r>
      <w:r w:rsidR="00215933">
        <w:rPr>
          <w:rFonts w:hint="eastAsia"/>
        </w:rPr>
        <w:t xml:space="preserve">세부 </w:t>
      </w:r>
      <w:r>
        <w:rPr>
          <w:rFonts w:hint="eastAsia"/>
        </w:rPr>
        <w:t>난이도 판정 기준: 전 판 결과, 전 판 감정 데이터&gt;</w:t>
      </w:r>
    </w:p>
    <w:p w14:paraId="21DCCB12" w14:textId="59FB33B7" w:rsidR="004A3504" w:rsidRDefault="004A3504">
      <w:r>
        <w:rPr>
          <w:rFonts w:hint="eastAsia"/>
        </w:rPr>
        <w:t>- 전 판 결과</w:t>
      </w:r>
    </w:p>
    <w:p w14:paraId="1DD7D3BE" w14:textId="20332575" w:rsidR="004A3504" w:rsidRDefault="004A3504">
      <w:r>
        <w:rPr>
          <w:rFonts w:hint="eastAsia"/>
        </w:rPr>
        <w:t>: 사망한 유저 수</w:t>
      </w:r>
    </w:p>
    <w:p w14:paraId="19A21140" w14:textId="63C200D1" w:rsidR="004A3504" w:rsidRDefault="004A3504">
      <w:r>
        <w:rPr>
          <w:rFonts w:hint="eastAsia"/>
        </w:rPr>
        <w:t>: 전체 자원 회수율</w:t>
      </w:r>
    </w:p>
    <w:p w14:paraId="1A30FE9B" w14:textId="77777777" w:rsidR="004A3504" w:rsidRDefault="004A3504"/>
    <w:p w14:paraId="0ABC93B0" w14:textId="128723B4" w:rsidR="004A3504" w:rsidRDefault="004A3504">
      <w:r>
        <w:rPr>
          <w:rFonts w:hint="eastAsia"/>
        </w:rPr>
        <w:t>- 전 판 감정 데이터</w:t>
      </w:r>
    </w:p>
    <w:p w14:paraId="4BFC9735" w14:textId="45402541" w:rsidR="004A3504" w:rsidRPr="004A3504" w:rsidRDefault="004A3504">
      <w:pPr>
        <w:rPr>
          <w:rFonts w:hint="eastAsia"/>
        </w:rPr>
      </w:pPr>
      <w:r>
        <w:rPr>
          <w:rFonts w:hint="eastAsia"/>
        </w:rPr>
        <w:t>: Fear, Surprise, Sad</w:t>
      </w:r>
    </w:p>
    <w:sectPr w:rsidR="004A3504" w:rsidRPr="004A35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DA16" w14:textId="77777777" w:rsidR="009049AC" w:rsidRDefault="009049AC" w:rsidP="00502258">
      <w:pPr>
        <w:spacing w:after="0"/>
      </w:pPr>
      <w:r>
        <w:separator/>
      </w:r>
    </w:p>
  </w:endnote>
  <w:endnote w:type="continuationSeparator" w:id="0">
    <w:p w14:paraId="0B8552D3" w14:textId="77777777" w:rsidR="009049AC" w:rsidRDefault="009049AC" w:rsidP="005022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DC77" w14:textId="77777777" w:rsidR="009049AC" w:rsidRDefault="009049AC" w:rsidP="00502258">
      <w:pPr>
        <w:spacing w:after="0"/>
      </w:pPr>
      <w:r>
        <w:separator/>
      </w:r>
    </w:p>
  </w:footnote>
  <w:footnote w:type="continuationSeparator" w:id="0">
    <w:p w14:paraId="58A48A81" w14:textId="77777777" w:rsidR="009049AC" w:rsidRDefault="009049AC" w:rsidP="005022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23EC"/>
    <w:multiLevelType w:val="hybridMultilevel"/>
    <w:tmpl w:val="C79678C6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389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78"/>
    <w:rsid w:val="000461CC"/>
    <w:rsid w:val="00051395"/>
    <w:rsid w:val="000E0E92"/>
    <w:rsid w:val="0014574C"/>
    <w:rsid w:val="0016301B"/>
    <w:rsid w:val="00164B95"/>
    <w:rsid w:val="001A7505"/>
    <w:rsid w:val="00215933"/>
    <w:rsid w:val="0024130C"/>
    <w:rsid w:val="002710D5"/>
    <w:rsid w:val="002A2221"/>
    <w:rsid w:val="002A2F94"/>
    <w:rsid w:val="002C421A"/>
    <w:rsid w:val="002D331E"/>
    <w:rsid w:val="002E1DAA"/>
    <w:rsid w:val="003666EC"/>
    <w:rsid w:val="00381459"/>
    <w:rsid w:val="00406354"/>
    <w:rsid w:val="0043046E"/>
    <w:rsid w:val="004419E6"/>
    <w:rsid w:val="004A3504"/>
    <w:rsid w:val="004B78E2"/>
    <w:rsid w:val="004C42DB"/>
    <w:rsid w:val="00502258"/>
    <w:rsid w:val="00592CE8"/>
    <w:rsid w:val="005A7FED"/>
    <w:rsid w:val="005D7468"/>
    <w:rsid w:val="005E52F1"/>
    <w:rsid w:val="006023B1"/>
    <w:rsid w:val="00605351"/>
    <w:rsid w:val="00622355"/>
    <w:rsid w:val="00635E28"/>
    <w:rsid w:val="00682B3A"/>
    <w:rsid w:val="0068510A"/>
    <w:rsid w:val="006D4CDD"/>
    <w:rsid w:val="006E15EA"/>
    <w:rsid w:val="00724094"/>
    <w:rsid w:val="007D0BCB"/>
    <w:rsid w:val="007D1E07"/>
    <w:rsid w:val="007D7067"/>
    <w:rsid w:val="00804941"/>
    <w:rsid w:val="00817278"/>
    <w:rsid w:val="00896021"/>
    <w:rsid w:val="009049AC"/>
    <w:rsid w:val="00927B42"/>
    <w:rsid w:val="00AD405C"/>
    <w:rsid w:val="00B51417"/>
    <w:rsid w:val="00B63DDA"/>
    <w:rsid w:val="00BA2FF9"/>
    <w:rsid w:val="00BC53CD"/>
    <w:rsid w:val="00C03B98"/>
    <w:rsid w:val="00C5543C"/>
    <w:rsid w:val="00C6079A"/>
    <w:rsid w:val="00C71CF0"/>
    <w:rsid w:val="00CE1549"/>
    <w:rsid w:val="00CE5043"/>
    <w:rsid w:val="00CF0B74"/>
    <w:rsid w:val="00D073A0"/>
    <w:rsid w:val="00D20608"/>
    <w:rsid w:val="00D45A48"/>
    <w:rsid w:val="00D75312"/>
    <w:rsid w:val="00DA7A41"/>
    <w:rsid w:val="00DE4A79"/>
    <w:rsid w:val="00E22F03"/>
    <w:rsid w:val="00E8270D"/>
    <w:rsid w:val="00ED2AFA"/>
    <w:rsid w:val="00ED48E1"/>
    <w:rsid w:val="00EE3D8E"/>
    <w:rsid w:val="00F126F1"/>
    <w:rsid w:val="00F14534"/>
    <w:rsid w:val="00F2037F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39E6"/>
  <w15:chartTrackingRefBased/>
  <w15:docId w15:val="{FDED8E18-825B-42FF-A2A0-F631B196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941"/>
  </w:style>
  <w:style w:type="paragraph" w:styleId="1">
    <w:name w:val="heading 1"/>
    <w:basedOn w:val="a"/>
    <w:next w:val="a"/>
    <w:link w:val="1Char"/>
    <w:uiPriority w:val="9"/>
    <w:qFormat/>
    <w:rsid w:val="00817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2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513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02258"/>
  </w:style>
  <w:style w:type="paragraph" w:styleId="ac">
    <w:name w:val="footer"/>
    <w:basedOn w:val="a"/>
    <w:link w:val="Char4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0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34</cp:revision>
  <dcterms:created xsi:type="dcterms:W3CDTF">2026-01-05T06:39:00Z</dcterms:created>
  <dcterms:modified xsi:type="dcterms:W3CDTF">2026-01-10T17:11:00Z</dcterms:modified>
</cp:coreProperties>
</file>