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FE756BD" w:rsidR="00CD10CA" w:rsidRDefault="00B0402E" w:rsidP="006A09EF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A418DBD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0402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B0402E">
              <w:rPr>
                <w:rFonts w:hint="eastAsia"/>
              </w:rPr>
              <w:t>08</w:t>
            </w:r>
            <w:r>
              <w:rPr>
                <w:rFonts w:hint="eastAsia"/>
              </w:rPr>
              <w:t xml:space="preserve"> ~ </w:t>
            </w:r>
            <w:r w:rsidR="00B0402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B0402E">
              <w:rPr>
                <w:rFonts w:hint="eastAsia"/>
              </w:rPr>
              <w:t>14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B2FB956" w14:textId="77777777" w:rsidR="00CD10CA" w:rsidRDefault="00AF5138" w:rsidP="00AF5138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멀티플레이어 이동 동기화</w:t>
            </w:r>
          </w:p>
          <w:p w14:paraId="7D5CAEE3" w14:textId="0888FC64" w:rsidR="00AF5138" w:rsidRDefault="00AF5138" w:rsidP="00AF5138">
            <w:r>
              <w:rPr>
                <w:rFonts w:hint="eastAsia"/>
              </w:rPr>
              <w:t>- 서버 전체적인 구조 설계</w:t>
            </w:r>
          </w:p>
          <w:p w14:paraId="32D80013" w14:textId="2F8D4652" w:rsidR="00AF5138" w:rsidRDefault="00AF5138" w:rsidP="00AF5138">
            <w:pPr>
              <w:rPr>
                <w:rFonts w:hint="eastAsia"/>
              </w:rPr>
            </w:pPr>
            <w:r>
              <w:rPr>
                <w:rFonts w:hint="eastAsia"/>
              </w:rPr>
              <w:t>- 서버 코드 정리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E4E3033" w14:textId="77777777" w:rsidR="00CD10CA" w:rsidRDefault="00B0402E">
            <w:r>
              <w:rPr>
                <w:rFonts w:hint="eastAsia"/>
              </w:rPr>
              <w:t>- Directional Light 수정하기</w:t>
            </w:r>
          </w:p>
          <w:p w14:paraId="1279540B" w14:textId="07F2AA46" w:rsidR="00B0402E" w:rsidRDefault="00B0402E">
            <w:r>
              <w:rPr>
                <w:rFonts w:hint="eastAsia"/>
              </w:rPr>
              <w:t>- 루나책 6장 정독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E3D30" w14:textId="77777777" w:rsidR="004668CA" w:rsidRDefault="004668CA" w:rsidP="00341936">
      <w:pPr>
        <w:spacing w:after="0"/>
      </w:pPr>
      <w:r>
        <w:separator/>
      </w:r>
    </w:p>
  </w:endnote>
  <w:endnote w:type="continuationSeparator" w:id="0">
    <w:p w14:paraId="43B21D58" w14:textId="77777777" w:rsidR="004668CA" w:rsidRDefault="004668C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E268B" w14:textId="77777777" w:rsidR="004668CA" w:rsidRDefault="004668CA" w:rsidP="00341936">
      <w:pPr>
        <w:spacing w:after="0"/>
      </w:pPr>
      <w:r>
        <w:separator/>
      </w:r>
    </w:p>
  </w:footnote>
  <w:footnote w:type="continuationSeparator" w:id="0">
    <w:p w14:paraId="335A288C" w14:textId="77777777" w:rsidR="004668CA" w:rsidRDefault="004668C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6CBA71F4"/>
    <w:multiLevelType w:val="hybridMultilevel"/>
    <w:tmpl w:val="59DEFE3E"/>
    <w:lvl w:ilvl="0" w:tplc="D0EA564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2104034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3B2AD1"/>
    <w:rsid w:val="004668CA"/>
    <w:rsid w:val="00472832"/>
    <w:rsid w:val="004A6960"/>
    <w:rsid w:val="004E7C5D"/>
    <w:rsid w:val="005302F6"/>
    <w:rsid w:val="00552C49"/>
    <w:rsid w:val="00693CC2"/>
    <w:rsid w:val="008F1883"/>
    <w:rsid w:val="00915E3C"/>
    <w:rsid w:val="009913B9"/>
    <w:rsid w:val="009A643E"/>
    <w:rsid w:val="009D2F52"/>
    <w:rsid w:val="00AE083B"/>
    <w:rsid w:val="00AF5138"/>
    <w:rsid w:val="00B0402E"/>
    <w:rsid w:val="00CD10CA"/>
    <w:rsid w:val="00D46368"/>
    <w:rsid w:val="00DC49FF"/>
    <w:rsid w:val="00E76A7E"/>
    <w:rsid w:val="00E95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10</cp:revision>
  <dcterms:created xsi:type="dcterms:W3CDTF">2025-08-12T11:53:00Z</dcterms:created>
  <dcterms:modified xsi:type="dcterms:W3CDTF">2025-09-14T08:41:00Z</dcterms:modified>
</cp:coreProperties>
</file>