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2D47096C" w14:textId="1719D461" w:rsidR="001B5AE8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7364555" w:history="1">
            <w:r w:rsidR="001B5AE8" w:rsidRPr="006B25F9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1B5AE8">
              <w:rPr>
                <w:noProof/>
              </w:rPr>
              <w:tab/>
            </w:r>
            <w:r w:rsidR="001B5AE8" w:rsidRPr="006B25F9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1B5AE8">
              <w:rPr>
                <w:noProof/>
                <w:webHidden/>
              </w:rPr>
              <w:tab/>
            </w:r>
            <w:r w:rsidR="001B5AE8">
              <w:rPr>
                <w:noProof/>
                <w:webHidden/>
              </w:rPr>
              <w:fldChar w:fldCharType="begin"/>
            </w:r>
            <w:r w:rsidR="001B5AE8">
              <w:rPr>
                <w:noProof/>
                <w:webHidden/>
              </w:rPr>
              <w:instrText xml:space="preserve"> PAGEREF _Toc227364555 \h </w:instrText>
            </w:r>
            <w:r w:rsidR="001B5AE8">
              <w:rPr>
                <w:noProof/>
                <w:webHidden/>
              </w:rPr>
            </w:r>
            <w:r w:rsidR="001B5AE8">
              <w:rPr>
                <w:noProof/>
                <w:webHidden/>
              </w:rPr>
              <w:fldChar w:fldCharType="separate"/>
            </w:r>
            <w:r w:rsidR="001B5AE8">
              <w:rPr>
                <w:noProof/>
                <w:webHidden/>
              </w:rPr>
              <w:t>2</w:t>
            </w:r>
            <w:r w:rsidR="001B5AE8">
              <w:rPr>
                <w:noProof/>
                <w:webHidden/>
              </w:rPr>
              <w:fldChar w:fldCharType="end"/>
            </w:r>
          </w:hyperlink>
        </w:p>
        <w:p w14:paraId="19413CC5" w14:textId="1840BFB7" w:rsidR="001B5AE8" w:rsidRDefault="001B5AE8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7364556" w:history="1">
            <w:r w:rsidRPr="006B25F9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FE72" w14:textId="542353FA" w:rsidR="001B5AE8" w:rsidRDefault="001B5AE8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7364557" w:history="1">
            <w:r w:rsidRPr="006B25F9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2540C" w14:textId="55B7C332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58" w:history="1">
            <w:r w:rsidRPr="006B25F9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F3B49" w14:textId="4709C0BE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59" w:history="1">
            <w:r w:rsidRPr="006B25F9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21ACA" w14:textId="378A3F87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60" w:history="1">
            <w:r w:rsidRPr="006B25F9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A84DC" w14:textId="7685FCE3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61" w:history="1">
            <w:r w:rsidRPr="006B25F9">
              <w:rPr>
                <w:rStyle w:val="aa"/>
                <w:noProof/>
              </w:rPr>
              <w:t>4.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noProof/>
              </w:rPr>
              <w:t>손전등,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7BEB8" w14:textId="352080DA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62" w:history="1">
            <w:r w:rsidRPr="006B25F9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noProof/>
              </w:rPr>
              <w:t>문 열기 &amp; 닫기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C67AA" w14:textId="2E9E831E" w:rsidR="001B5AE8" w:rsidRDefault="001B5AE8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7364563" w:history="1">
            <w:r w:rsidRPr="006B25F9"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 w:rsidRPr="006B25F9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_Toc227364563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7731E841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7364555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  <w:proofErr w:type="gramEnd"/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  <w:proofErr w:type="gramEnd"/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  <w:proofErr w:type="gramEnd"/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  <w:proofErr w:type="gramEnd"/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f1DoorCount;</w:t>
      </w:r>
      <w:proofErr w:type="gramEnd"/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f2DoorCount;</w:t>
      </w:r>
      <w:proofErr w:type="gramEnd"/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f1DoorPos;</w:t>
      </w:r>
      <w:proofErr w:type="gramEnd"/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f2DoorPos;</w:t>
      </w:r>
      <w:proofErr w:type="gramEnd"/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vector&lt;Vector&gt;&gt; 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f1DoorPos;</w:t>
      </w:r>
      <w:proofErr w:type="gramEnd"/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vector&lt;Vector&gt;&gt; 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f2DoorPos;</w:t>
      </w:r>
      <w:proofErr w:type="gramEnd"/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floor;</w:t>
      </w:r>
      <w:proofErr w:type="gramEnd"/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7364556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  <w:proofErr w:type="gramEnd"/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walls;</w:t>
      </w:r>
      <w:proofErr w:type="gramEnd"/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pt;height:23.25pt" o:ole="">
            <v:imagedata r:id="rId7" o:title=""/>
          </v:shape>
          <o:OLEObject Type="Embed" ProgID="Word.OpenDocumentText.12" ShapeID="_x0000_i1025" DrawAspect="Content" ObjectID="_1838382973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7364557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7364558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7364559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lastRenderedPageBreak/>
              <w:t xml:space="preserve">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Pr="00257A4E" w:rsidRDefault="00257A4E" w:rsidP="00257A4E">
      <w:pPr>
        <w:rPr>
          <w:rFonts w:ascii="나눔고딕" w:eastAsia="나눔고딕" w:hAnsi="나눔고딕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6" w:name="_Toc227364560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6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, 0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).Vector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);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7" w:name="_Toc227364561"/>
      <w:r>
        <w:rPr>
          <w:rFonts w:hint="eastAsia"/>
        </w:rPr>
        <w:lastRenderedPageBreak/>
        <w:t>손전등</w:t>
      </w:r>
      <w:bookmarkEnd w:id="7"/>
      <w:r w:rsidR="00CE0BFB">
        <w:rPr>
          <w:rFonts w:hint="eastAsia"/>
        </w:rPr>
        <w:t xml:space="preserve"> 사용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DE6D1D">
        <w:tc>
          <w:tcPr>
            <w:tcW w:w="709" w:type="dxa"/>
            <w:shd w:val="clear" w:color="auto" w:fill="FFFFFF" w:themeFill="background1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45DE60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</w:p>
          <w:p w14:paraId="53073948" w14:textId="39B2104B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2A40E8C" w14:textId="77777777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C908369" w14:textId="77777777" w:rsidR="006C4BC9" w:rsidRDefault="006C4BC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77777777" w:rsidR="00F37D1F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바로 조명 켰다가 꺼짐</w:t>
            </w:r>
          </w:p>
          <w:p w14:paraId="3A54E1B2" w14:textId="77777777" w:rsidR="00F37D1F" w:rsidRPr="00F37D1F" w:rsidRDefault="00F37D1F" w:rsidP="006C4BC9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할거면</w:t>
            </w:r>
            <w:proofErr w:type="gram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클라에서도</w:t>
            </w:r>
            <w:proofErr w:type="spell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허락받고</w:t>
            </w:r>
            <w:proofErr w:type="spell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나을수도</w:t>
            </w:r>
            <w:proofErr w:type="spell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해야할</w:t>
            </w:r>
            <w:proofErr w:type="spell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DE6D1D">
        <w:tc>
          <w:tcPr>
            <w:tcW w:w="709" w:type="dxa"/>
            <w:shd w:val="clear" w:color="auto" w:fill="FFFFFF" w:themeFill="background1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14F4BE9" w14:textId="0023339E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21CF91F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69DB6F99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Server: 손전등을 사용 중일 때 잔량 계산</w:t>
            </w:r>
          </w:p>
          <w:p w14:paraId="39364CA0" w14:textId="77777777" w:rsidR="00F37D1F" w:rsidRDefault="00F37D1F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D5797C2" w14:textId="77777777" w:rsidR="00F37D1F" w:rsidRDefault="00F37D1F" w:rsidP="00DE6D1D">
            <w:pPr>
              <w:ind w:left="564" w:hangingChars="300" w:hanging="564"/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4A1FE6A3" w14:textId="2B3CC0A6" w:rsidR="00F37D1F" w:rsidRPr="00CA3CA3" w:rsidRDefault="00F37D1F" w:rsidP="00DE6D1D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7C7FCF7" w14:textId="25E2B1CD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21A1B577" w14:textId="7F0FF513" w:rsidR="006C4BC9" w:rsidRPr="006C4BC9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서버에서 계산된 잔량을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 xml:space="preserve">(플레이어 id, 손전등 </w:t>
            </w:r>
            <w:proofErr w:type="gramStart"/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에 넣어 송신</w:t>
            </w:r>
          </w:p>
          <w:p w14:paraId="78B3A33F" w14:textId="77777777" w:rsidR="00E62BFC" w:rsidRDefault="006C4BC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 w:rsidR="00E62BFC">
              <w:rPr>
                <w:rFonts w:ascii="나눔고딕" w:eastAsia="나눔고딕" w:hAnsi="나눔고딕" w:hint="eastAsia"/>
                <w:sz w:val="20"/>
                <w:szCs w:val="20"/>
              </w:rPr>
              <w:t>을 수신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하면(이 패킷은 잔량 없어도 될 것 같은데??)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6E4045FA" w14:textId="3960BCA6" w:rsidR="00F37D1F" w:rsidRPr="00E62BFC" w:rsidRDefault="00F37D1F" w:rsidP="00E62BFC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말씀하신대로</w:t>
            </w:r>
            <w:proofErr w:type="spell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잔량 없어도 될 것 같습니다 On일때는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랜턴 밝히는 범위만 보내주면 될 듯</w:t>
            </w:r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60B40B8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을 수신하면 잔량 보정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클라는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7777777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클라이언트가 들고 있는 손전등의 조명을 끄거나 켬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-잔량 보정이라고 표현을 하긴 했는데 그냥 서버에서 온 값으로 </w:t>
            </w:r>
            <w:proofErr w:type="spell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바꿔주심</w:t>
            </w:r>
            <w:proofErr w:type="spell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8" w:name="_Toc227364562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bookmarkEnd w:id="8"/>
      <w:r w:rsidR="00CE0BFB">
        <w:rPr>
          <w:rFonts w:hint="eastAsia"/>
        </w:rPr>
        <w:t>, 잠긴 문 열쇠 사용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81E28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369BA4E8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</w:t>
            </w:r>
            <w:r w:rsidR="00CE0BFB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닫혀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D501A9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상호작용 키를 눌러 </w:t>
            </w:r>
            <w:proofErr w:type="spellStart"/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Interact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Door_Packet</w:t>
            </w:r>
            <w:proofErr w:type="spellEnd"/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77777777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잠긴 문: 열쇠가 Tool Bar에 있다면 도구 사용 입력으로 </w:t>
            </w:r>
            <w:proofErr w:type="spellStart"/>
            <w:r w:rsidRPr="0027030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Default="00F37D1F" w:rsidP="00F37D1F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닫힌문이라고</w:t>
            </w:r>
            <w:proofErr w:type="spell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281E28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5118C196" w:rsidR="0027030C" w:rsidRDefault="0027030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</w:t>
            </w:r>
            <w:proofErr w:type="spellStart"/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송신</w:t>
            </w:r>
          </w:p>
          <w:p w14:paraId="4CEB0457" w14:textId="77777777" w:rsidR="00F37D1F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잠긴 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Pr="0027030C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 xml:space="preserve"> 송신</w:t>
            </w:r>
          </w:p>
          <w:p w14:paraId="311B5AC6" w14:textId="77777777" w:rsidR="00997E9C" w:rsidRDefault="00997E9C" w:rsidP="00F37D1F">
            <w:pPr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</w:p>
          <w:p w14:paraId="111C3F91" w14:textId="13D6D489" w:rsidR="00997E9C" w:rsidRPr="00F37D1F" w:rsidRDefault="00997E9C" w:rsidP="00F37D1F">
            <w:pPr>
              <w:ind w:left="564" w:hangingChars="300" w:hanging="564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997E9C">
              <w:rPr>
                <w:rFonts w:ascii="나눔고딕" w:eastAsia="나눔고딕" w:hAnsi="나눔고딕" w:hint="eastAsia"/>
                <w:color w:val="FF99FF"/>
                <w:sz w:val="20"/>
                <w:szCs w:val="20"/>
                <w:shd w:val="clear" w:color="auto" w:fill="FFFFFF" w:themeFill="background1"/>
              </w:rPr>
              <w:t xml:space="preserve">=&gt;이거 잠긴 문 부분 해당 </w:t>
            </w:r>
            <w:proofErr w:type="spellStart"/>
            <w:r w:rsidRPr="00997E9C">
              <w:rPr>
                <w:rFonts w:ascii="나눔고딕" w:eastAsia="나눔고딕" w:hAnsi="나눔고딕" w:hint="eastAsia"/>
                <w:color w:val="FF99FF"/>
                <w:sz w:val="20"/>
                <w:szCs w:val="20"/>
                <w:shd w:val="clear" w:color="auto" w:fill="FFFFFF" w:themeFill="background1"/>
              </w:rPr>
              <w:t>클라한테는</w:t>
            </w:r>
            <w:proofErr w:type="spellEnd"/>
            <w:r w:rsidRPr="00997E9C">
              <w:rPr>
                <w:rFonts w:ascii="나눔고딕" w:eastAsia="나눔고딕" w:hAnsi="나눔고딕" w:hint="eastAsia"/>
                <w:color w:val="FF99FF"/>
                <w:sz w:val="20"/>
                <w:szCs w:val="20"/>
                <w:shd w:val="clear" w:color="auto" w:fill="FFFFFF" w:themeFill="background1"/>
              </w:rPr>
              <w:t xml:space="preserve"> 인벤토리 패킷 보내고 아닌 </w:t>
            </w:r>
            <w:proofErr w:type="spellStart"/>
            <w:r w:rsidRPr="00997E9C">
              <w:rPr>
                <w:rFonts w:ascii="나눔고딕" w:eastAsia="나눔고딕" w:hAnsi="나눔고딕" w:hint="eastAsia"/>
                <w:color w:val="FF99FF"/>
                <w:sz w:val="20"/>
                <w:szCs w:val="20"/>
                <w:shd w:val="clear" w:color="auto" w:fill="FFFFFF" w:themeFill="background1"/>
              </w:rPr>
              <w:t>애들한테는</w:t>
            </w:r>
            <w:proofErr w:type="spellEnd"/>
            <w:r w:rsidRPr="00997E9C">
              <w:rPr>
                <w:rFonts w:ascii="나눔고딕" w:eastAsia="나눔고딕" w:hAnsi="나눔고딕" w:hint="eastAsia"/>
                <w:color w:val="FF99FF"/>
                <w:sz w:val="20"/>
                <w:szCs w:val="20"/>
                <w:shd w:val="clear" w:color="auto" w:fill="FFFFFF" w:themeFill="background1"/>
              </w:rPr>
              <w:t xml:space="preserve"> </w:t>
            </w:r>
            <w:proofErr w:type="spellStart"/>
            <w:r w:rsidRPr="00997E9C">
              <w:rPr>
                <w:rFonts w:ascii="나눔고딕" w:eastAsia="나눔고딕" w:hAnsi="나눔고딕" w:hint="eastAsia"/>
                <w:color w:val="FF99FF"/>
                <w:sz w:val="20"/>
                <w:szCs w:val="20"/>
                <w:shd w:val="clear" w:color="auto" w:fill="FFFFFF" w:themeFill="background1"/>
              </w:rPr>
              <w:t>ChangeTool</w:t>
            </w:r>
            <w:proofErr w:type="spellEnd"/>
            <w:r w:rsidRPr="00997E9C">
              <w:rPr>
                <w:rFonts w:ascii="나눔고딕" w:eastAsia="나눔고딕" w:hAnsi="나눔고딕" w:hint="eastAsia"/>
                <w:color w:val="FF99FF"/>
                <w:sz w:val="20"/>
                <w:szCs w:val="20"/>
                <w:shd w:val="clear" w:color="auto" w:fill="FFFFFF" w:themeFill="background1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281E28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5E0C72C" w14:textId="2A703A53" w:rsidR="0027030C" w:rsidRDefault="0027030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잠기지 않은 문:</w:t>
            </w:r>
          </w:p>
          <w:p w14:paraId="23A13AE4" w14:textId="066F87B6" w:rsidR="007C4B3C" w:rsidRDefault="007C4B3C" w:rsidP="0027030C">
            <w:pPr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ID가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myID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와 같다면 본인의 문 열기 애니메이션 실행</w:t>
            </w:r>
          </w:p>
          <w:p w14:paraId="068FF93D" w14:textId="77777777" w:rsidR="007C4B3C" w:rsidRDefault="007C4B3C" w:rsidP="0027030C">
            <w:pPr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다른 클라이언트의 문 열기 애니메이션 실행</w:t>
            </w:r>
          </w:p>
          <w:p w14:paraId="0F19525F" w14:textId="77777777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잠긴 문:</w:t>
            </w:r>
          </w:p>
          <w:p w14:paraId="5C391884" w14:textId="46B9BC96" w:rsidR="0027030C" w:rsidRPr="007C4B3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-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27030C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를 수신하면 해당 문의 상태를 CLOSE_DOOR로 변경</w:t>
            </w:r>
          </w:p>
        </w:tc>
      </w:tr>
      <w:tr w:rsidR="007C4B3C" w:rsidRPr="00CA3CA3" w14:paraId="1223EC8F" w14:textId="77777777" w:rsidTr="00281E28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2C554329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열려 있다면, 상호작용 키를 눌러 </w:t>
            </w:r>
            <w:proofErr w:type="spellStart"/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281E28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, </w:t>
            </w:r>
            <w:proofErr w:type="spellStart"/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81E28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4F1A701F" w14:textId="3E98B342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ID가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myID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와 같다면 본인의 문 닫기 애니메이션 실행</w:t>
            </w:r>
          </w:p>
          <w:p w14:paraId="7265F561" w14:textId="027F305A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다른 클라이언트의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9" w:name="_Toc227364563"/>
      <w:r>
        <w:rPr>
          <w:rFonts w:hint="eastAsia"/>
        </w:rPr>
        <w:t>OpenCV 감정 처리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281E28">
        <w:tc>
          <w:tcPr>
            <w:tcW w:w="709" w:type="dxa"/>
            <w:shd w:val="clear" w:color="auto" w:fill="FFFFFF" w:themeFill="background1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Pr="00FC15DD" w:rsidRDefault="00FC15DD" w:rsidP="00FC15DD"/>
    <w:sectPr w:rsidR="00FC15DD" w:rsidRPr="00FC15DD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DD3D4" w14:textId="77777777" w:rsidR="00137387" w:rsidRDefault="00137387" w:rsidP="000D4893">
      <w:pPr>
        <w:spacing w:after="0"/>
      </w:pPr>
      <w:r>
        <w:separator/>
      </w:r>
    </w:p>
  </w:endnote>
  <w:endnote w:type="continuationSeparator" w:id="0">
    <w:p w14:paraId="419620FA" w14:textId="77777777" w:rsidR="00137387" w:rsidRDefault="00137387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고딕"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36149" w14:textId="77777777" w:rsidR="00137387" w:rsidRDefault="00137387" w:rsidP="000D4893">
      <w:pPr>
        <w:spacing w:after="0"/>
      </w:pPr>
      <w:r>
        <w:separator/>
      </w:r>
    </w:p>
  </w:footnote>
  <w:footnote w:type="continuationSeparator" w:id="0">
    <w:p w14:paraId="3FFCEE1D" w14:textId="77777777" w:rsidR="00137387" w:rsidRDefault="00137387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2CA63996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7"/>
  </w:num>
  <w:num w:numId="2" w16cid:durableId="1721978882">
    <w:abstractNumId w:val="31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3"/>
  </w:num>
  <w:num w:numId="6" w16cid:durableId="273945153">
    <w:abstractNumId w:val="21"/>
  </w:num>
  <w:num w:numId="7" w16cid:durableId="273287820">
    <w:abstractNumId w:val="22"/>
  </w:num>
  <w:num w:numId="8" w16cid:durableId="1690328576">
    <w:abstractNumId w:val="9"/>
  </w:num>
  <w:num w:numId="9" w16cid:durableId="134296385">
    <w:abstractNumId w:val="23"/>
  </w:num>
  <w:num w:numId="10" w16cid:durableId="1183012261">
    <w:abstractNumId w:val="38"/>
  </w:num>
  <w:num w:numId="11" w16cid:durableId="1356345745">
    <w:abstractNumId w:val="18"/>
  </w:num>
  <w:num w:numId="12" w16cid:durableId="18092061">
    <w:abstractNumId w:val="19"/>
  </w:num>
  <w:num w:numId="13" w16cid:durableId="587155783">
    <w:abstractNumId w:val="4"/>
  </w:num>
  <w:num w:numId="14" w16cid:durableId="1405448952">
    <w:abstractNumId w:val="16"/>
  </w:num>
  <w:num w:numId="15" w16cid:durableId="1905796492">
    <w:abstractNumId w:val="26"/>
  </w:num>
  <w:num w:numId="16" w16cid:durableId="526647918">
    <w:abstractNumId w:val="28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37"/>
  </w:num>
  <w:num w:numId="20" w16cid:durableId="513694482">
    <w:abstractNumId w:val="14"/>
  </w:num>
  <w:num w:numId="21" w16cid:durableId="115147192">
    <w:abstractNumId w:val="12"/>
  </w:num>
  <w:num w:numId="22" w16cid:durableId="1231698626">
    <w:abstractNumId w:val="29"/>
  </w:num>
  <w:num w:numId="23" w16cid:durableId="480587295">
    <w:abstractNumId w:val="36"/>
  </w:num>
  <w:num w:numId="24" w16cid:durableId="372971080">
    <w:abstractNumId w:val="15"/>
  </w:num>
  <w:num w:numId="25" w16cid:durableId="1173644129">
    <w:abstractNumId w:val="25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33"/>
  </w:num>
  <w:num w:numId="29" w16cid:durableId="51775840">
    <w:abstractNumId w:val="35"/>
  </w:num>
  <w:num w:numId="30" w16cid:durableId="313147979">
    <w:abstractNumId w:val="11"/>
  </w:num>
  <w:num w:numId="31" w16cid:durableId="1095445807">
    <w:abstractNumId w:val="30"/>
  </w:num>
  <w:num w:numId="32" w16cid:durableId="1024328619">
    <w:abstractNumId w:val="24"/>
  </w:num>
  <w:num w:numId="33" w16cid:durableId="1675499110">
    <w:abstractNumId w:val="32"/>
  </w:num>
  <w:num w:numId="34" w16cid:durableId="740296106">
    <w:abstractNumId w:val="27"/>
  </w:num>
  <w:num w:numId="35" w16cid:durableId="1908875544">
    <w:abstractNumId w:val="20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A4C6C"/>
    <w:rsid w:val="000B0AE6"/>
    <w:rsid w:val="000D4893"/>
    <w:rsid w:val="00101792"/>
    <w:rsid w:val="00137387"/>
    <w:rsid w:val="00190823"/>
    <w:rsid w:val="001B3853"/>
    <w:rsid w:val="001B5AE8"/>
    <w:rsid w:val="00216AE5"/>
    <w:rsid w:val="002245EA"/>
    <w:rsid w:val="0025649B"/>
    <w:rsid w:val="00256CF5"/>
    <w:rsid w:val="00257A4E"/>
    <w:rsid w:val="0027030C"/>
    <w:rsid w:val="00281E28"/>
    <w:rsid w:val="002A0324"/>
    <w:rsid w:val="002C534C"/>
    <w:rsid w:val="002D3939"/>
    <w:rsid w:val="0035265F"/>
    <w:rsid w:val="00374520"/>
    <w:rsid w:val="00375658"/>
    <w:rsid w:val="00394E44"/>
    <w:rsid w:val="003A5DE2"/>
    <w:rsid w:val="003C385A"/>
    <w:rsid w:val="003E22DA"/>
    <w:rsid w:val="0041094E"/>
    <w:rsid w:val="00421945"/>
    <w:rsid w:val="00432418"/>
    <w:rsid w:val="004A5118"/>
    <w:rsid w:val="004C6627"/>
    <w:rsid w:val="004C73CA"/>
    <w:rsid w:val="004E2426"/>
    <w:rsid w:val="004F2EAE"/>
    <w:rsid w:val="005041B4"/>
    <w:rsid w:val="00534623"/>
    <w:rsid w:val="005A6367"/>
    <w:rsid w:val="0060049E"/>
    <w:rsid w:val="00604BB2"/>
    <w:rsid w:val="00662D75"/>
    <w:rsid w:val="00690CBF"/>
    <w:rsid w:val="006C4BC9"/>
    <w:rsid w:val="006D15DE"/>
    <w:rsid w:val="00715EAB"/>
    <w:rsid w:val="0072278B"/>
    <w:rsid w:val="0074411F"/>
    <w:rsid w:val="007500E7"/>
    <w:rsid w:val="007572F3"/>
    <w:rsid w:val="00770A50"/>
    <w:rsid w:val="00792BDC"/>
    <w:rsid w:val="007C4B3C"/>
    <w:rsid w:val="007D6891"/>
    <w:rsid w:val="008510CA"/>
    <w:rsid w:val="00887C16"/>
    <w:rsid w:val="009068A0"/>
    <w:rsid w:val="009618A2"/>
    <w:rsid w:val="0097052D"/>
    <w:rsid w:val="00997E9C"/>
    <w:rsid w:val="009B3E13"/>
    <w:rsid w:val="00A03353"/>
    <w:rsid w:val="00A2001F"/>
    <w:rsid w:val="00A505AB"/>
    <w:rsid w:val="00A923DB"/>
    <w:rsid w:val="00AA1F9A"/>
    <w:rsid w:val="00B530AA"/>
    <w:rsid w:val="00BD4560"/>
    <w:rsid w:val="00BE5D5C"/>
    <w:rsid w:val="00BF6EC8"/>
    <w:rsid w:val="00C00771"/>
    <w:rsid w:val="00C24307"/>
    <w:rsid w:val="00C50380"/>
    <w:rsid w:val="00C55643"/>
    <w:rsid w:val="00C832B8"/>
    <w:rsid w:val="00CA3CA3"/>
    <w:rsid w:val="00CC4441"/>
    <w:rsid w:val="00CD28FB"/>
    <w:rsid w:val="00CD5AE0"/>
    <w:rsid w:val="00CE0BFB"/>
    <w:rsid w:val="00CE3026"/>
    <w:rsid w:val="00D57609"/>
    <w:rsid w:val="00D83C26"/>
    <w:rsid w:val="00D87237"/>
    <w:rsid w:val="00DF2409"/>
    <w:rsid w:val="00E14256"/>
    <w:rsid w:val="00E50551"/>
    <w:rsid w:val="00E62BFC"/>
    <w:rsid w:val="00EA0AB3"/>
    <w:rsid w:val="00EB783B"/>
    <w:rsid w:val="00EB7A91"/>
    <w:rsid w:val="00EF7AE1"/>
    <w:rsid w:val="00F37D1F"/>
    <w:rsid w:val="00F5402C"/>
    <w:rsid w:val="00F56978"/>
    <w:rsid w:val="00F60B41"/>
    <w:rsid w:val="00F91142"/>
    <w:rsid w:val="00FC0B92"/>
    <w:rsid w:val="00FC15DD"/>
    <w:rsid w:val="00FD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BF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</Pages>
  <Words>2243</Words>
  <Characters>10546</Characters>
  <Application>Microsoft Office Word</Application>
  <DocSecurity>0</DocSecurity>
  <Lines>811</Lines>
  <Paragraphs>710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16</cp:revision>
  <dcterms:created xsi:type="dcterms:W3CDTF">2026-03-19T04:22:00Z</dcterms:created>
  <dcterms:modified xsi:type="dcterms:W3CDTF">2026-04-22T08:10:00Z</dcterms:modified>
</cp:coreProperties>
</file>