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5432F" w14:textId="45915A21" w:rsidR="005A1AC7" w:rsidRPr="005219D3" w:rsidRDefault="005A1AC7" w:rsidP="00C649E0">
      <w:pPr>
        <w:jc w:val="center"/>
        <w:rPr>
          <w:sz w:val="32"/>
          <w:szCs w:val="32"/>
        </w:rPr>
      </w:pPr>
      <w:r w:rsidRPr="005219D3">
        <w:rPr>
          <w:rFonts w:hint="eastAsia"/>
          <w:sz w:val="32"/>
          <w:szCs w:val="32"/>
        </w:rPr>
        <w:t>상점</w:t>
      </w:r>
    </w:p>
    <w:p w14:paraId="77CE802E" w14:textId="77777777" w:rsidR="00AD25EA" w:rsidRDefault="00AD25EA"/>
    <w:p w14:paraId="06A03B8D" w14:textId="070704FA" w:rsidR="002A22E0" w:rsidRPr="005219D3" w:rsidRDefault="00B03CAE">
      <w:pPr>
        <w:rPr>
          <w:sz w:val="28"/>
          <w:szCs w:val="28"/>
        </w:rPr>
      </w:pPr>
      <w:r w:rsidRPr="005219D3">
        <w:rPr>
          <w:rFonts w:hint="eastAsia"/>
          <w:sz w:val="28"/>
          <w:szCs w:val="28"/>
        </w:rPr>
        <w:t>이용</w:t>
      </w:r>
    </w:p>
    <w:p w14:paraId="2FFCB52C" w14:textId="0A0DC85D" w:rsidR="005A1AC7" w:rsidRDefault="00205C96">
      <w:r>
        <w:rPr>
          <w:rFonts w:hint="eastAsia"/>
        </w:rPr>
        <w:t xml:space="preserve">- </w:t>
      </w:r>
      <w:r w:rsidR="00C649E0">
        <w:rPr>
          <w:rFonts w:hint="eastAsia"/>
        </w:rPr>
        <w:t>오른쪽 컴퓨터 앞에</w:t>
      </w:r>
      <w:r w:rsidR="00E50519">
        <w:rPr>
          <w:rFonts w:hint="eastAsia"/>
        </w:rPr>
        <w:t xml:space="preserve"> 다가가면 </w:t>
      </w:r>
      <w:r w:rsidR="00E50519">
        <w:t>‘</w:t>
      </w:r>
      <w:r w:rsidR="00E50519">
        <w:rPr>
          <w:rFonts w:hint="eastAsia"/>
        </w:rPr>
        <w:t>상점 이용: [E]</w:t>
      </w:r>
      <w:r w:rsidR="00E50519">
        <w:t>’</w:t>
      </w:r>
      <w:r w:rsidR="00E50519">
        <w:rPr>
          <w:rFonts w:hint="eastAsia"/>
        </w:rPr>
        <w:t>,</w:t>
      </w:r>
      <w:r w:rsidR="00C649E0">
        <w:rPr>
          <w:rFonts w:hint="eastAsia"/>
        </w:rPr>
        <w:t xml:space="preserve"> E키</w:t>
      </w:r>
      <w:r w:rsidR="00250CFE">
        <w:rPr>
          <w:rFonts w:hint="eastAsia"/>
        </w:rPr>
        <w:t xml:space="preserve"> 입력하면 상점창 나옴</w:t>
      </w:r>
      <w:r w:rsidR="00D442A4">
        <w:rPr>
          <w:rFonts w:hint="eastAsia"/>
        </w:rPr>
        <w:t xml:space="preserve">, </w:t>
      </w:r>
      <w:r w:rsidR="00A6114B">
        <w:br/>
      </w:r>
      <w:r w:rsidR="00D442A4">
        <w:rPr>
          <w:rFonts w:hint="eastAsia"/>
        </w:rPr>
        <w:t>상점창에서 E키</w:t>
      </w:r>
      <w:r w:rsidR="00CC29B4">
        <w:rPr>
          <w:rFonts w:hint="eastAsia"/>
        </w:rPr>
        <w:t>나 ESC키</w:t>
      </w:r>
      <w:r w:rsidR="00D442A4">
        <w:rPr>
          <w:rFonts w:hint="eastAsia"/>
        </w:rPr>
        <w:t xml:space="preserve"> 누르면 나가짐</w:t>
      </w:r>
    </w:p>
    <w:p w14:paraId="1E412DC3" w14:textId="32D1AB1B" w:rsidR="00B16E1C" w:rsidRPr="00C649E0" w:rsidRDefault="00205C96">
      <w:r>
        <w:rPr>
          <w:rFonts w:hint="eastAsia"/>
        </w:rPr>
        <w:t xml:space="preserve">- </w:t>
      </w:r>
      <w:r w:rsidR="00B16E1C">
        <w:rPr>
          <w:rFonts w:hint="eastAsia"/>
        </w:rPr>
        <w:t xml:space="preserve">상점은 한 번에 한 사람 밖에 이용 못함. </w:t>
      </w:r>
      <w:r w:rsidR="00B16E1C">
        <w:br/>
      </w:r>
      <w:r w:rsidR="00B16E1C">
        <w:rPr>
          <w:rFonts w:hint="eastAsia"/>
        </w:rPr>
        <w:t xml:space="preserve">누군가가 상점 이용 중일 때는 </w:t>
      </w:r>
      <w:r w:rsidR="00B16E1C">
        <w:t>‘</w:t>
      </w:r>
      <w:r w:rsidR="00B16E1C">
        <w:rPr>
          <w:rFonts w:hint="eastAsia"/>
        </w:rPr>
        <w:t>상점 이용: [E]</w:t>
      </w:r>
      <w:r w:rsidR="00B16E1C">
        <w:t>’</w:t>
      </w:r>
      <w:r w:rsidR="00B16E1C">
        <w:rPr>
          <w:rFonts w:hint="eastAsia"/>
        </w:rPr>
        <w:t xml:space="preserve"> 출력 안됨.</w:t>
      </w:r>
    </w:p>
    <w:p w14:paraId="006C3FF9" w14:textId="05598120" w:rsidR="00B03CAE" w:rsidRDefault="002A22E0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F4B82C" wp14:editId="240AC16C">
                <wp:simplePos x="0" y="0"/>
                <wp:positionH relativeFrom="column">
                  <wp:posOffset>1647310</wp:posOffset>
                </wp:positionH>
                <wp:positionV relativeFrom="paragraph">
                  <wp:posOffset>410845</wp:posOffset>
                </wp:positionV>
                <wp:extent cx="914400" cy="376813"/>
                <wp:effectExtent l="0" t="0" r="0" b="4445"/>
                <wp:wrapNone/>
                <wp:docPr id="12886881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768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572450" w14:textId="5ADE21E5" w:rsidR="002A22E0" w:rsidRPr="002A22E0" w:rsidRDefault="002A22E0" w:rsidP="002A22E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Cs w:val="22"/>
                              </w:rPr>
                            </w:pPr>
                            <w:r w:rsidRPr="002A22E0"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Cs w:val="22"/>
                              </w:rPr>
                              <w:t>상점 이용: [E]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F4B82C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29.7pt;margin-top:32.35pt;width:1in;height:29.65pt;z-index:2516797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" filled="f" stroked="f" strokeweight=".5pt">
                <v:textbox>
                  <w:txbxContent>
                    <w:p w14:paraId="64572450" w14:textId="5ADE21E5" w:rsidR="002A22E0" w:rsidRPr="002A22E0" w:rsidRDefault="002A22E0" w:rsidP="002A22E0">
                      <w:pPr>
                        <w:rPr>
                          <w:rFonts w:hint="eastAsia"/>
                          <w:b/>
                          <w:bCs/>
                          <w:color w:val="FFFFFF" w:themeColor="background1"/>
                          <w:szCs w:val="22"/>
                        </w:rPr>
                      </w:pPr>
                      <w:r w:rsidRPr="002A22E0">
                        <w:rPr>
                          <w:rFonts w:hint="eastAsia"/>
                          <w:b/>
                          <w:bCs/>
                          <w:color w:val="FFFFFF" w:themeColor="background1"/>
                          <w:szCs w:val="22"/>
                        </w:rPr>
                        <w:t>상점 이용: [E]</w:t>
                      </w:r>
                    </w:p>
                  </w:txbxContent>
                </v:textbox>
              </v:shape>
            </w:pict>
          </mc:Fallback>
        </mc:AlternateContent>
      </w:r>
      <w:r w:rsidR="00B03CAE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0286EC0" wp14:editId="44F382C8">
                <wp:simplePos x="0" y="0"/>
                <wp:positionH relativeFrom="column">
                  <wp:posOffset>1551652</wp:posOffset>
                </wp:positionH>
                <wp:positionV relativeFrom="paragraph">
                  <wp:posOffset>26670</wp:posOffset>
                </wp:positionV>
                <wp:extent cx="1256055" cy="1204108"/>
                <wp:effectExtent l="19050" t="19050" r="20320" b="15240"/>
                <wp:wrapNone/>
                <wp:docPr id="495150635" name="타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055" cy="1204108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BEF39B" id="타원 1" o:spid="_x0000_s1026" style="position:absolute;margin-left:122.2pt;margin-top:2.1pt;width:98.9pt;height:94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" filled="f" strokecolor="#e00" strokeweight="3pt">
                <v:stroke joinstyle="miter"/>
              </v:oval>
            </w:pict>
          </mc:Fallback>
        </mc:AlternateContent>
      </w:r>
      <w:r w:rsidR="00B03CAE" w:rsidRPr="00B03CAE">
        <w:rPr>
          <w:noProof/>
        </w:rPr>
        <w:drawing>
          <wp:inline distT="0" distB="0" distL="0" distR="0" wp14:anchorId="5D6D667F" wp14:editId="65A3EF1A">
            <wp:extent cx="3631721" cy="2225618"/>
            <wp:effectExtent l="0" t="0" r="6985" b="3810"/>
            <wp:docPr id="9477931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93174" name=""/>
                    <pic:cNvPicPr/>
                  </pic:nvPicPr>
                  <pic:blipFill rotWithShape="1">
                    <a:blip r:embed="rId6"/>
                    <a:srcRect l="2783" t="10316" r="2755" b="7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5" cy="2232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55C07" w14:textId="77777777" w:rsidR="00E06485" w:rsidRDefault="00E06485"/>
    <w:p w14:paraId="1D4062A3" w14:textId="1F9BF209" w:rsidR="00664B72" w:rsidRPr="005219D3" w:rsidRDefault="00B03CAE">
      <w:pPr>
        <w:rPr>
          <w:sz w:val="28"/>
          <w:szCs w:val="28"/>
        </w:rPr>
      </w:pPr>
      <w:r w:rsidRPr="005219D3">
        <w:rPr>
          <w:rFonts w:hint="eastAsia"/>
          <w:sz w:val="28"/>
          <w:szCs w:val="28"/>
        </w:rPr>
        <w:t>기능</w:t>
      </w:r>
    </w:p>
    <w:p w14:paraId="13A99F76" w14:textId="77777777" w:rsidR="00205C96" w:rsidRDefault="00205C96">
      <w:r>
        <w:rPr>
          <w:rFonts w:hint="eastAsia"/>
          <w:b/>
          <w:bCs/>
        </w:rPr>
        <w:t xml:space="preserve">- </w:t>
      </w:r>
      <w:r w:rsidR="00B03CAE" w:rsidRPr="00CE0130">
        <w:rPr>
          <w:rFonts w:hint="eastAsia"/>
          <w:b/>
          <w:bCs/>
        </w:rPr>
        <w:t>도구</w:t>
      </w:r>
      <w:r w:rsidR="00B03CAE">
        <w:rPr>
          <w:rFonts w:hint="eastAsia"/>
        </w:rPr>
        <w:t xml:space="preserve"> 구매</w:t>
      </w:r>
      <w:r w:rsidR="00C649E0">
        <w:rPr>
          <w:rFonts w:hint="eastAsia"/>
        </w:rPr>
        <w:t xml:space="preserve"> </w:t>
      </w:r>
      <w:r w:rsidR="00B03CAE">
        <w:rPr>
          <w:rFonts w:hint="eastAsia"/>
        </w:rPr>
        <w:t>(</w:t>
      </w:r>
      <w:r w:rsidR="00715C3D">
        <w:rPr>
          <w:rFonts w:hint="eastAsia"/>
        </w:rPr>
        <w:t>커틀러스</w:t>
      </w:r>
      <w:r w:rsidR="00B03CAE">
        <w:rPr>
          <w:rFonts w:hint="eastAsia"/>
        </w:rPr>
        <w:t xml:space="preserve">, </w:t>
      </w:r>
      <w:r w:rsidR="00715C3D">
        <w:rPr>
          <w:rFonts w:hint="eastAsia"/>
        </w:rPr>
        <w:t>광선총</w:t>
      </w:r>
      <w:r w:rsidR="00B03CAE">
        <w:rPr>
          <w:rFonts w:hint="eastAsia"/>
        </w:rPr>
        <w:t>, 랜턴)</w:t>
      </w:r>
    </w:p>
    <w:p w14:paraId="7D96F27B" w14:textId="31A7EBD9" w:rsidR="00C649E0" w:rsidRPr="00B16E1C" w:rsidRDefault="00B71FD5">
      <w:pPr>
        <w:rPr>
          <w:rFonts w:hint="eastAsia"/>
        </w:rPr>
      </w:pPr>
      <w:r>
        <w:br/>
      </w:r>
      <w:r w:rsidR="00205C96">
        <w:rPr>
          <w:rFonts w:hint="eastAsia"/>
        </w:rPr>
        <w:t xml:space="preserve">- </w:t>
      </w:r>
      <w:r>
        <w:rPr>
          <w:rFonts w:hint="eastAsia"/>
        </w:rPr>
        <w:t>구매 후엔 보유 크레딧 감소</w:t>
      </w:r>
      <w:r w:rsidR="00E5713F">
        <w:rPr>
          <w:rFonts w:hint="eastAsia"/>
        </w:rPr>
        <w:t>(크레딧은 팀 공용)</w:t>
      </w:r>
      <w:r w:rsidR="00E5713F">
        <w:br/>
      </w:r>
      <w:r w:rsidR="00205C96">
        <w:rPr>
          <w:rFonts w:hint="eastAsia"/>
        </w:rPr>
        <w:t xml:space="preserve">- </w:t>
      </w:r>
      <w:r w:rsidR="00760FA8">
        <w:rPr>
          <w:rFonts w:hint="eastAsia"/>
        </w:rPr>
        <w:t>구매 완료한 도구는 기지 가운데에 전부 스폰됨</w:t>
      </w:r>
      <w:r w:rsidR="00CB56CF">
        <w:br/>
      </w:r>
      <w:r w:rsidR="00205C96">
        <w:rPr>
          <w:rFonts w:hint="eastAsia"/>
        </w:rPr>
        <w:t xml:space="preserve">- </w:t>
      </w:r>
      <w:r w:rsidR="00847E0C">
        <w:rPr>
          <w:rFonts w:hint="eastAsia"/>
        </w:rPr>
        <w:t xml:space="preserve">한 도구 당 </w:t>
      </w:r>
      <w:r w:rsidR="00CB56CF">
        <w:rPr>
          <w:rFonts w:hint="eastAsia"/>
        </w:rPr>
        <w:t>구매 최대 개수 99개</w:t>
      </w:r>
      <w:r w:rsidR="00085C51">
        <w:br/>
      </w:r>
      <w:r w:rsidR="00085C51">
        <w:rPr>
          <w:rFonts w:hint="eastAsia"/>
        </w:rPr>
        <w:t>- 도구는 한 번에 한 종류씩만 구매할 수 있음</w:t>
      </w:r>
    </w:p>
    <w:p w14:paraId="02BA71A3" w14:textId="77777777" w:rsidR="00E06485" w:rsidRDefault="00E06485">
      <w:r>
        <w:br w:type="page"/>
      </w:r>
    </w:p>
    <w:p w14:paraId="4D580170" w14:textId="0F3C83E0" w:rsidR="007F76DF" w:rsidRPr="005219D3" w:rsidRDefault="00C649E0">
      <w:pPr>
        <w:rPr>
          <w:sz w:val="28"/>
          <w:szCs w:val="28"/>
        </w:rPr>
      </w:pPr>
      <w:r w:rsidRPr="005219D3">
        <w:rPr>
          <w:rFonts w:hint="eastAsia"/>
          <w:sz w:val="28"/>
          <w:szCs w:val="28"/>
        </w:rPr>
        <w:lastRenderedPageBreak/>
        <w:t>UI</w:t>
      </w:r>
      <w:r w:rsidR="00E50519" w:rsidRPr="005219D3">
        <w:rPr>
          <w:rFonts w:hint="eastAsia"/>
          <w:sz w:val="28"/>
          <w:szCs w:val="28"/>
        </w:rPr>
        <w:t xml:space="preserve"> (상점창)</w:t>
      </w:r>
    </w:p>
    <w:p w14:paraId="39C8720A" w14:textId="196F6C06" w:rsidR="00C649E0" w:rsidRDefault="007F76DF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A944BB" wp14:editId="57180A63">
                <wp:simplePos x="0" y="0"/>
                <wp:positionH relativeFrom="margin">
                  <wp:posOffset>152400</wp:posOffset>
                </wp:positionH>
                <wp:positionV relativeFrom="paragraph">
                  <wp:posOffset>8890</wp:posOffset>
                </wp:positionV>
                <wp:extent cx="248858" cy="238506"/>
                <wp:effectExtent l="0" t="0" r="18415" b="28575"/>
                <wp:wrapNone/>
                <wp:docPr id="381360867" name="타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858" cy="238506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365664" id="타원 1" o:spid="_x0000_s1026" style="position:absolute;margin-left:12pt;margin-top:.7pt;width:19.6pt;height:18.8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" filled="f" strokecolor="#0f9ed5 [3207]" strokeweight="1.5pt">
                <v:stroke joinstyle="miter"/>
                <w10:wrap anchorx="margin"/>
              </v:oval>
            </w:pict>
          </mc:Fallback>
        </mc:AlternateContent>
      </w:r>
      <w:r w:rsidR="00DC61D3">
        <w:rPr>
          <w:rFonts w:hint="eastAsia"/>
        </w:rPr>
        <w:t xml:space="preserve">- </w:t>
      </w:r>
      <w:r w:rsidR="00E532BD">
        <w:rPr>
          <w:rFonts w:hint="eastAsia"/>
        </w:rPr>
        <w:t xml:space="preserve">    </w:t>
      </w:r>
      <w:r w:rsidR="001018AE">
        <w:rPr>
          <w:rFonts w:hint="eastAsia"/>
        </w:rPr>
        <w:t xml:space="preserve"> </w:t>
      </w:r>
      <w:r w:rsidR="00E532BD">
        <w:rPr>
          <w:rFonts w:hint="eastAsia"/>
        </w:rPr>
        <w:t>마우스 클릭</w:t>
      </w:r>
    </w:p>
    <w:p w14:paraId="4868A6B5" w14:textId="41C1D6B0" w:rsidR="006A615F" w:rsidRDefault="006A615F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(</w:t>
      </w:r>
      <w:r w:rsidRPr="006A615F">
        <w:rPr>
          <w:sz w:val="20"/>
          <w:szCs w:val="20"/>
        </w:rPr>
        <w:t>‘</w:t>
      </w:r>
      <w:r w:rsidRPr="006A615F">
        <w:rPr>
          <w:rFonts w:hint="eastAsia"/>
          <w:sz w:val="20"/>
          <w:szCs w:val="20"/>
        </w:rPr>
        <w:t>- +</w:t>
      </w:r>
      <w:r w:rsidRPr="006A615F">
        <w:rPr>
          <w:sz w:val="20"/>
          <w:szCs w:val="20"/>
        </w:rPr>
        <w:t>’</w:t>
      </w:r>
      <w:r w:rsidRPr="006A615F">
        <w:rPr>
          <w:rFonts w:hint="eastAsia"/>
          <w:sz w:val="20"/>
          <w:szCs w:val="20"/>
        </w:rPr>
        <w:t xml:space="preserve"> 버튼으로 개수 선택하게끔 해놨는데, 개수 적혀있는 박스 선택해서 직접 입력하게 해도 상관없음</w:t>
      </w:r>
      <w:r>
        <w:rPr>
          <w:rFonts w:hint="eastAsia"/>
          <w:sz w:val="20"/>
          <w:szCs w:val="20"/>
        </w:rPr>
        <w:t>)</w:t>
      </w:r>
      <w:r w:rsidR="000F4DEE">
        <w:rPr>
          <w:rFonts w:hint="eastAsia"/>
          <w:sz w:val="20"/>
          <w:szCs w:val="20"/>
        </w:rPr>
        <w:t xml:space="preserve"> (음수 불가)</w:t>
      </w:r>
    </w:p>
    <w:p w14:paraId="3071F10A" w14:textId="0B282B23" w:rsidR="00D525F0" w:rsidRDefault="00D525F0">
      <w:pPr>
        <w:rPr>
          <w:szCs w:val="22"/>
        </w:rPr>
      </w:pPr>
      <w:r w:rsidRPr="00EB0DAD">
        <w:rPr>
          <w:rFonts w:hint="eastAsia"/>
          <w:szCs w:val="22"/>
        </w:rPr>
        <w:t xml:space="preserve">- </w:t>
      </w:r>
      <w:r w:rsidR="004F157A" w:rsidRPr="00EB0DAD">
        <w:rPr>
          <w:rFonts w:hint="eastAsia"/>
          <w:szCs w:val="22"/>
        </w:rPr>
        <w:t xml:space="preserve">한 도구의 구매 개수가 변경되면 </w:t>
      </w:r>
      <w:r w:rsidR="00EB0DAD">
        <w:rPr>
          <w:rFonts w:hint="eastAsia"/>
          <w:szCs w:val="22"/>
        </w:rPr>
        <w:t xml:space="preserve">다른 </w:t>
      </w:r>
      <w:r w:rsidR="00C47A0C">
        <w:rPr>
          <w:rFonts w:hint="eastAsia"/>
          <w:szCs w:val="22"/>
        </w:rPr>
        <w:t xml:space="preserve">도구들은 </w:t>
      </w:r>
      <w:r w:rsidR="00A45CE4">
        <w:rPr>
          <w:rFonts w:hint="eastAsia"/>
          <w:szCs w:val="22"/>
        </w:rPr>
        <w:t>회색으로 변하고 선택 불가하게 됨</w:t>
      </w:r>
      <w:r w:rsidR="00EB0DAD">
        <w:rPr>
          <w:rFonts w:hint="eastAsia"/>
          <w:szCs w:val="22"/>
        </w:rPr>
        <w:t>.</w:t>
      </w:r>
    </w:p>
    <w:p w14:paraId="7EB59EA6" w14:textId="5EB68020" w:rsidR="00343987" w:rsidRPr="00EB0DAD" w:rsidRDefault="00343987">
      <w:pPr>
        <w:rPr>
          <w:rFonts w:hint="eastAsia"/>
          <w:szCs w:val="22"/>
        </w:rPr>
      </w:pPr>
      <w:r>
        <w:rPr>
          <w:rFonts w:hint="eastAsia"/>
          <w:szCs w:val="22"/>
        </w:rPr>
        <w:t>- 개수가 변경된 뒤, 개수 초기화 버튼으로 구매 개수 0으로 초기화하면</w:t>
      </w:r>
      <w:r w:rsidR="00C47A0C">
        <w:rPr>
          <w:rFonts w:hint="eastAsia"/>
          <w:szCs w:val="22"/>
        </w:rPr>
        <w:t xml:space="preserve"> </w:t>
      </w:r>
      <w:r w:rsidR="00864659">
        <w:rPr>
          <w:rFonts w:hint="eastAsia"/>
          <w:szCs w:val="22"/>
        </w:rPr>
        <w:t>다시 세 개 다 선택 가능 선택이 됨</w:t>
      </w:r>
    </w:p>
    <w:p w14:paraId="74E24794" w14:textId="2BA36D66" w:rsidR="007F76DF" w:rsidRDefault="00DC61D3">
      <w:r w:rsidRPr="00EB0DAD">
        <w:rPr>
          <w:rFonts w:hint="eastAsia"/>
          <w:szCs w:val="22"/>
        </w:rPr>
        <w:t xml:space="preserve">- </w:t>
      </w:r>
      <w:r w:rsidR="007F76DF" w:rsidRPr="00EB0DAD">
        <w:rPr>
          <w:rFonts w:hint="eastAsia"/>
          <w:szCs w:val="22"/>
        </w:rPr>
        <w:t>현재 보유 크레딧보다 구매하려는</w:t>
      </w:r>
      <w:r w:rsidR="007F76DF">
        <w:rPr>
          <w:rFonts w:hint="eastAsia"/>
        </w:rPr>
        <w:t xml:space="preserve"> 금액이 더 크면 구매 불가 버튼, 아니라면 구매 버튼</w:t>
      </w:r>
    </w:p>
    <w:p w14:paraId="47BCC4A9" w14:textId="34AA5756" w:rsidR="006A615F" w:rsidRDefault="00DC61D3">
      <w:r>
        <w:rPr>
          <w:rFonts w:hint="eastAsia"/>
        </w:rPr>
        <w:t xml:space="preserve">- </w:t>
      </w:r>
      <w:r w:rsidR="006D1CCC">
        <w:rPr>
          <w:rFonts w:hint="eastAsia"/>
        </w:rPr>
        <w:t xml:space="preserve">선택된 개수가 0일 때는 우선 </w:t>
      </w:r>
      <w:r w:rsidR="006D1CCC">
        <w:t>‘</w:t>
      </w:r>
      <w:r w:rsidR="006D1CCC">
        <w:rPr>
          <w:rFonts w:hint="eastAsia"/>
        </w:rPr>
        <w:t>구매 버튼</w:t>
      </w:r>
      <w:r w:rsidR="006D1CCC">
        <w:t>’</w:t>
      </w:r>
      <w:r w:rsidR="006D1CCC">
        <w:rPr>
          <w:rFonts w:hint="eastAsia"/>
        </w:rPr>
        <w:t xml:space="preserve">이 나오지만 눌러도 아무 일 일어나지 </w:t>
      </w:r>
      <w:r w:rsidR="00217037">
        <w:rPr>
          <w:rFonts w:hint="eastAsia"/>
        </w:rPr>
        <w:t>않음</w:t>
      </w:r>
    </w:p>
    <w:p w14:paraId="746513ED" w14:textId="7ED9ADFB" w:rsidR="00CC56C0" w:rsidRDefault="00AA20EA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E33B6F" wp14:editId="2163A149">
                <wp:simplePos x="0" y="0"/>
                <wp:positionH relativeFrom="column">
                  <wp:posOffset>4991100</wp:posOffset>
                </wp:positionH>
                <wp:positionV relativeFrom="paragraph">
                  <wp:posOffset>1209675</wp:posOffset>
                </wp:positionV>
                <wp:extent cx="1085850" cy="409575"/>
                <wp:effectExtent l="0" t="0" r="0" b="0"/>
                <wp:wrapNone/>
                <wp:docPr id="35603580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F64919" w14:textId="5959B3C4" w:rsidR="00AA20EA" w:rsidRDefault="00AA20E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: 기본 상태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E33B6F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7" type="#_x0000_t202" style="position:absolute;margin-left:393pt;margin-top:95.25pt;width:85.5pt;height:32.2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" filled="f" stroked="f" strokeweight=".5pt">
                <v:textbox>
                  <w:txbxContent>
                    <w:p w14:paraId="00F64919" w14:textId="5959B3C4" w:rsidR="00AA20EA" w:rsidRDefault="00AA20E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: 기본 상태</w:t>
                      </w:r>
                    </w:p>
                  </w:txbxContent>
                </v:textbox>
              </v:shape>
            </w:pict>
          </mc:Fallback>
        </mc:AlternateContent>
      </w:r>
      <w:r w:rsidR="00CC56C0"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D2442A5" wp14:editId="75494008">
                <wp:simplePos x="0" y="0"/>
                <wp:positionH relativeFrom="column">
                  <wp:posOffset>681487</wp:posOffset>
                </wp:positionH>
                <wp:positionV relativeFrom="paragraph">
                  <wp:posOffset>1350429</wp:posOffset>
                </wp:positionV>
                <wp:extent cx="3390701" cy="3947927"/>
                <wp:effectExtent l="0" t="0" r="19685" b="14605"/>
                <wp:wrapNone/>
                <wp:docPr id="1102831904" name="그룹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0701" cy="3947927"/>
                          <a:chOff x="-2064916" y="-2828874"/>
                          <a:chExt cx="4590992" cy="5345193"/>
                        </a:xfrm>
                      </wpg:grpSpPr>
                      <wpg:grpSp>
                        <wpg:cNvPr id="1927013277" name="그룹 2"/>
                        <wpg:cNvGrpSpPr/>
                        <wpg:grpSpPr>
                          <a:xfrm>
                            <a:off x="-2064916" y="-2828874"/>
                            <a:ext cx="4590992" cy="5345193"/>
                            <a:chOff x="-3359327" y="-2828874"/>
                            <a:chExt cx="4590992" cy="5345193"/>
                          </a:xfrm>
                        </wpg:grpSpPr>
                        <wps:wsp>
                          <wps:cNvPr id="1319945025" name="타원 1"/>
                          <wps:cNvSpPr/>
                          <wps:spPr>
                            <a:xfrm>
                              <a:off x="-3359327" y="-2800852"/>
                              <a:ext cx="248858" cy="238506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4187812" name="타원 1"/>
                          <wps:cNvSpPr/>
                          <wps:spPr>
                            <a:xfrm>
                              <a:off x="-3043676" y="-2800852"/>
                              <a:ext cx="248859" cy="238506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5377003" name="타원 1"/>
                          <wps:cNvSpPr/>
                          <wps:spPr>
                            <a:xfrm>
                              <a:off x="-1594220" y="-2828874"/>
                              <a:ext cx="248858" cy="238506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0630682" name="타원 1"/>
                          <wps:cNvSpPr/>
                          <wps:spPr>
                            <a:xfrm>
                              <a:off x="-1278571" y="-2828874"/>
                              <a:ext cx="248285" cy="238127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016835" name="타원 1"/>
                          <wps:cNvSpPr/>
                          <wps:spPr>
                            <a:xfrm>
                              <a:off x="146728" y="-2811479"/>
                              <a:ext cx="248285" cy="238125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7206798" name="타원 1"/>
                          <wps:cNvSpPr/>
                          <wps:spPr>
                            <a:xfrm>
                              <a:off x="462378" y="-2811479"/>
                              <a:ext cx="248285" cy="238125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8385417" name="타원 1"/>
                          <wps:cNvSpPr/>
                          <wps:spPr>
                            <a:xfrm>
                              <a:off x="52913" y="2122183"/>
                              <a:ext cx="1178752" cy="394136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37629851" name="타원 1"/>
                        <wps:cNvSpPr/>
                        <wps:spPr>
                          <a:xfrm>
                            <a:off x="-251745" y="1683556"/>
                            <a:ext cx="1178561" cy="537176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416FB8" id="그룹 3" o:spid="_x0000_s1026" style="position:absolute;margin-left:53.65pt;margin-top:106.35pt;width:267pt;height:310.85pt;z-index:251681792;mso-width-relative:margin;mso-height-relative:margin" coordorigin="-20649,-28288" coordsize="45909,53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">
                <v:group id="그룹 2" o:spid="_x0000_s1027" style="position:absolute;left:-20649;top:-28288;width:45909;height:53451" coordorigin="-33593,-28288" coordsize="45909,53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">
                  <v:oval id="타원 1" o:spid="_x0000_s1028" style="position:absolute;left:-33593;top:-28008;width:2489;height:2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" filled="f" strokecolor="#0f9ed5 [3207]" strokeweight="1.5pt">
                    <v:stroke joinstyle="miter"/>
                  </v:oval>
                  <v:oval id="타원 1" o:spid="_x0000_s1029" style="position:absolute;left:-30436;top:-28008;width:2488;height:2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" filled="f" strokecolor="#0f9ed5 [3207]" strokeweight="1.5pt">
                    <v:stroke joinstyle="miter"/>
                  </v:oval>
                  <v:oval id="타원 1" o:spid="_x0000_s1030" style="position:absolute;left:-15942;top:-28288;width:2489;height:2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" filled="f" strokecolor="#0f9ed5 [3207]" strokeweight="1.5pt">
                    <v:stroke joinstyle="miter"/>
                  </v:oval>
                  <v:oval id="타원 1" o:spid="_x0000_s1031" style="position:absolute;left:-12785;top:-28288;width:2483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" filled="f" strokecolor="#0f9ed5 [3207]" strokeweight="1.5pt">
                    <v:stroke joinstyle="miter"/>
                  </v:oval>
                  <v:oval id="타원 1" o:spid="_x0000_s1032" style="position:absolute;left:1467;top:-28114;width:2483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" filled="f" strokecolor="#0f9ed5 [3207]" strokeweight="1.5pt">
                    <v:stroke joinstyle="miter"/>
                  </v:oval>
                  <v:oval id="타원 1" o:spid="_x0000_s1033" style="position:absolute;left:4623;top:-28114;width:2483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" filled="f" strokecolor="#0f9ed5 [3207]" strokeweight="1.5pt">
                    <v:stroke joinstyle="miter"/>
                  </v:oval>
                  <v:oval id="타원 1" o:spid="_x0000_s1034" style="position:absolute;left:529;top:21221;width:11787;height:39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" filled="f" strokecolor="#0f9ed5 [3207]" strokeweight="1.5pt">
                    <v:stroke joinstyle="miter"/>
                  </v:oval>
                </v:group>
                <v:oval id="타원 1" o:spid="_x0000_s1035" style="position:absolute;left:-2517;top:16835;width:11785;height:5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" filled="f" strokecolor="#0f9ed5 [3207]" strokeweight="1.5pt">
                  <v:stroke joinstyle="miter"/>
                </v:oval>
              </v:group>
            </w:pict>
          </mc:Fallback>
        </mc:AlternateContent>
      </w:r>
      <w:r w:rsidR="00CC56C0">
        <w:rPr>
          <w:noProof/>
        </w:rPr>
        <w:drawing>
          <wp:inline distT="0" distB="0" distL="0" distR="0" wp14:anchorId="7EDF3C17" wp14:editId="4C742309">
            <wp:extent cx="4966222" cy="2690037"/>
            <wp:effectExtent l="0" t="0" r="6350" b="0"/>
            <wp:docPr id="1583358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5863" name="그림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222" cy="269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29F7" w14:textId="7FF47CD3" w:rsidR="003E3ECA" w:rsidRPr="00AA20EA" w:rsidRDefault="00AA20EA">
      <w:pPr>
        <w:rPr>
          <w:rFonts w:hint="eastAsia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3963CF6" wp14:editId="3019C2FA">
                <wp:simplePos x="0" y="0"/>
                <wp:positionH relativeFrom="column">
                  <wp:posOffset>4991100</wp:posOffset>
                </wp:positionH>
                <wp:positionV relativeFrom="paragraph">
                  <wp:posOffset>828040</wp:posOffset>
                </wp:positionV>
                <wp:extent cx="1409700" cy="1885950"/>
                <wp:effectExtent l="0" t="0" r="0" b="0"/>
                <wp:wrapNone/>
                <wp:docPr id="203764873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188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045A05" w14:textId="50E5CDCE" w:rsidR="00AA20EA" w:rsidRDefault="00AA20EA">
                            <w:r>
                              <w:rPr>
                                <w:rFonts w:hint="eastAsia"/>
                              </w:rPr>
                              <w:t>: 구매할 도구 선택됨</w:t>
                            </w:r>
                          </w:p>
                          <w:p w14:paraId="5A1FDC27" w14:textId="0E914F64" w:rsidR="00AA20EA" w:rsidRDefault="00AA20E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: 개수 초기화 버튼 누르면 다시 기본 상태로 돌아감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63CF6" id="_x0000_s1028" type="#_x0000_t202" style="position:absolute;margin-left:393pt;margin-top:65.2pt;width:111pt;height:148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" filled="f" stroked="f" strokeweight=".5pt">
                <v:textbox>
                  <w:txbxContent>
                    <w:p w14:paraId="34045A05" w14:textId="50E5CDCE" w:rsidR="00AA20EA" w:rsidRDefault="00AA20EA">
                      <w:r>
                        <w:rPr>
                          <w:rFonts w:hint="eastAsia"/>
                        </w:rPr>
                        <w:t>: 구매할 도구 선택됨</w:t>
                      </w:r>
                    </w:p>
                    <w:p w14:paraId="5A1FDC27" w14:textId="0E914F64" w:rsidR="00AA20EA" w:rsidRDefault="00AA20E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: 개수 초기화 버튼 누르면 다시 기본 상태로 돌아감</w:t>
                      </w:r>
                    </w:p>
                  </w:txbxContent>
                </v:textbox>
              </v:shape>
            </w:pict>
          </mc:Fallback>
        </mc:AlternateContent>
      </w:r>
      <w:r w:rsidR="00EB0DA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EC8D562" wp14:editId="16E89EC4">
                <wp:simplePos x="0" y="0"/>
                <wp:positionH relativeFrom="column">
                  <wp:posOffset>2864905</wp:posOffset>
                </wp:positionH>
                <wp:positionV relativeFrom="paragraph">
                  <wp:posOffset>1966440</wp:posOffset>
                </wp:positionV>
                <wp:extent cx="914400" cy="376813"/>
                <wp:effectExtent l="0" t="0" r="0" b="4445"/>
                <wp:wrapNone/>
                <wp:docPr id="51304717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768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5E5479" w14:textId="6A947C60" w:rsidR="0033317C" w:rsidRPr="0033317C" w:rsidRDefault="0033317C">
                            <w:pPr>
                              <w:rPr>
                                <w:b/>
                                <w:bCs/>
                                <w:color w:val="0F9ED5" w:themeColor="accent4"/>
                                <w:sz w:val="28"/>
                                <w:szCs w:val="28"/>
                              </w:rPr>
                            </w:pPr>
                            <w:r w:rsidRPr="0033317C">
                              <w:rPr>
                                <w:rFonts w:hint="eastAsia"/>
                                <w:b/>
                                <w:bCs/>
                                <w:color w:val="0F9ED5" w:themeColor="accent4"/>
                                <w:sz w:val="28"/>
                                <w:szCs w:val="28"/>
                              </w:rPr>
                              <w:t>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8D562" id="_x0000_s1029" type="#_x0000_t202" style="position:absolute;margin-left:225.6pt;margin-top:154.85pt;width:1in;height:29.65pt;z-index:2516828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" filled="f" stroked="f" strokeweight=".5pt">
                <v:textbox>
                  <w:txbxContent>
                    <w:p w14:paraId="295E5479" w14:textId="6A947C60" w:rsidR="0033317C" w:rsidRPr="0033317C" w:rsidRDefault="0033317C">
                      <w:pPr>
                        <w:rPr>
                          <w:b/>
                          <w:bCs/>
                          <w:color w:val="0F9ED5" w:themeColor="accent4"/>
                          <w:sz w:val="28"/>
                          <w:szCs w:val="28"/>
                        </w:rPr>
                      </w:pPr>
                      <w:r w:rsidRPr="0033317C">
                        <w:rPr>
                          <w:rFonts w:hint="eastAsia"/>
                          <w:b/>
                          <w:bCs/>
                          <w:color w:val="0F9ED5" w:themeColor="accent4"/>
                          <w:sz w:val="28"/>
                          <w:szCs w:val="28"/>
                        </w:rPr>
                        <w:t>or</w:t>
                      </w:r>
                    </w:p>
                  </w:txbxContent>
                </v:textbox>
              </v:shape>
            </w:pict>
          </mc:Fallback>
        </mc:AlternateContent>
      </w:r>
      <w:r w:rsidR="00CC56C0">
        <w:rPr>
          <w:noProof/>
        </w:rPr>
        <w:drawing>
          <wp:anchor distT="0" distB="0" distL="114300" distR="114300" simplePos="0" relativeHeight="251680768" behindDoc="0" locked="0" layoutInCell="1" allowOverlap="1" wp14:anchorId="70DD3BAE" wp14:editId="46C85369">
            <wp:simplePos x="0" y="0"/>
            <wp:positionH relativeFrom="column">
              <wp:posOffset>3061690</wp:posOffset>
            </wp:positionH>
            <wp:positionV relativeFrom="paragraph">
              <wp:posOffset>2119763</wp:posOffset>
            </wp:positionV>
            <wp:extent cx="1222744" cy="469205"/>
            <wp:effectExtent l="19050" t="19050" r="15875" b="26670"/>
            <wp:wrapNone/>
            <wp:docPr id="5877379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37944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86" t="74320" r="40071" b="10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2744" cy="469205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E3ECA">
        <w:rPr>
          <w:noProof/>
        </w:rPr>
        <w:drawing>
          <wp:inline distT="0" distB="0" distL="0" distR="0" wp14:anchorId="24764F30" wp14:editId="2F82EABD">
            <wp:extent cx="4966222" cy="2690037"/>
            <wp:effectExtent l="0" t="0" r="6350" b="0"/>
            <wp:docPr id="6852663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66314" name="그림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222" cy="269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ECA" w:rsidRPr="00AA20E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975B7" w14:textId="77777777" w:rsidR="00C3770B" w:rsidRDefault="00C3770B" w:rsidP="00B71FD5">
      <w:pPr>
        <w:spacing w:after="0"/>
      </w:pPr>
      <w:r>
        <w:separator/>
      </w:r>
    </w:p>
  </w:endnote>
  <w:endnote w:type="continuationSeparator" w:id="0">
    <w:p w14:paraId="32019D99" w14:textId="77777777" w:rsidR="00C3770B" w:rsidRDefault="00C3770B" w:rsidP="00B71F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C160A" w14:textId="77777777" w:rsidR="00C3770B" w:rsidRDefault="00C3770B" w:rsidP="00B71FD5">
      <w:pPr>
        <w:spacing w:after="0"/>
      </w:pPr>
      <w:r>
        <w:separator/>
      </w:r>
    </w:p>
  </w:footnote>
  <w:footnote w:type="continuationSeparator" w:id="0">
    <w:p w14:paraId="2ED890B3" w14:textId="77777777" w:rsidR="00C3770B" w:rsidRDefault="00C3770B" w:rsidP="00B71FD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AC7"/>
    <w:rsid w:val="00085C51"/>
    <w:rsid w:val="000F4DEE"/>
    <w:rsid w:val="001018AE"/>
    <w:rsid w:val="001561DA"/>
    <w:rsid w:val="001E01C8"/>
    <w:rsid w:val="00205C96"/>
    <w:rsid w:val="00217037"/>
    <w:rsid w:val="00250CFE"/>
    <w:rsid w:val="002A2221"/>
    <w:rsid w:val="002A22E0"/>
    <w:rsid w:val="0033317C"/>
    <w:rsid w:val="00343987"/>
    <w:rsid w:val="003E3ECA"/>
    <w:rsid w:val="004A3FB0"/>
    <w:rsid w:val="004E7790"/>
    <w:rsid w:val="004F157A"/>
    <w:rsid w:val="005219D3"/>
    <w:rsid w:val="005A1AC7"/>
    <w:rsid w:val="00664B72"/>
    <w:rsid w:val="006A615F"/>
    <w:rsid w:val="006D1CCC"/>
    <w:rsid w:val="00715C3D"/>
    <w:rsid w:val="00760FA8"/>
    <w:rsid w:val="007D02DD"/>
    <w:rsid w:val="007F76DF"/>
    <w:rsid w:val="00815449"/>
    <w:rsid w:val="00847E0C"/>
    <w:rsid w:val="00864659"/>
    <w:rsid w:val="00984FD0"/>
    <w:rsid w:val="00A45CE4"/>
    <w:rsid w:val="00A6114B"/>
    <w:rsid w:val="00AA20EA"/>
    <w:rsid w:val="00AD25EA"/>
    <w:rsid w:val="00B03CAE"/>
    <w:rsid w:val="00B16E1C"/>
    <w:rsid w:val="00B55727"/>
    <w:rsid w:val="00B67271"/>
    <w:rsid w:val="00B71FD5"/>
    <w:rsid w:val="00BC53CD"/>
    <w:rsid w:val="00C3770B"/>
    <w:rsid w:val="00C47A0C"/>
    <w:rsid w:val="00C649E0"/>
    <w:rsid w:val="00C71CF0"/>
    <w:rsid w:val="00C75CFB"/>
    <w:rsid w:val="00CB56CF"/>
    <w:rsid w:val="00CC29B4"/>
    <w:rsid w:val="00CC56C0"/>
    <w:rsid w:val="00CE0130"/>
    <w:rsid w:val="00CF0B74"/>
    <w:rsid w:val="00D442A4"/>
    <w:rsid w:val="00D525F0"/>
    <w:rsid w:val="00D75312"/>
    <w:rsid w:val="00DC61D3"/>
    <w:rsid w:val="00E06485"/>
    <w:rsid w:val="00E50519"/>
    <w:rsid w:val="00E532BD"/>
    <w:rsid w:val="00E5713F"/>
    <w:rsid w:val="00E8270D"/>
    <w:rsid w:val="00EB0DAD"/>
    <w:rsid w:val="00EB3C12"/>
    <w:rsid w:val="00F22F0D"/>
    <w:rsid w:val="00FC0995"/>
    <w:rsid w:val="00FC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E1D4A"/>
  <w15:chartTrackingRefBased/>
  <w15:docId w15:val="{F21F420A-8481-40AA-81E7-DB1E31C52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A1AC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A1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A1A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A1AC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1AC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1AC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1AC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1AC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1AC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A1AC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A1AC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A1AC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A1A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A1A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A1A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A1A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A1A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A1AC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A1A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A1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1A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A1A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1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A1AC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1AC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1AC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1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A1AC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A1AC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71FD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71FD5"/>
  </w:style>
  <w:style w:type="paragraph" w:styleId="ab">
    <w:name w:val="footer"/>
    <w:basedOn w:val="a"/>
    <w:link w:val="Char4"/>
    <w:uiPriority w:val="99"/>
    <w:unhideWhenUsed/>
    <w:rsid w:val="00B71FD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71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62</cp:revision>
  <dcterms:created xsi:type="dcterms:W3CDTF">2026-05-24T06:22:00Z</dcterms:created>
  <dcterms:modified xsi:type="dcterms:W3CDTF">2026-05-25T17:46:00Z</dcterms:modified>
</cp:coreProperties>
</file>