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45CC10B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BD3A4C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BD3A4C">
              <w:rPr>
                <w:rFonts w:hint="eastAsia"/>
              </w:rPr>
              <w:t>19</w:t>
            </w:r>
            <w:r>
              <w:rPr>
                <w:rFonts w:hint="eastAsia"/>
              </w:rPr>
              <w:t xml:space="preserve"> ~ </w:t>
            </w:r>
            <w:r w:rsidR="00BD3A4C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BD3A4C">
              <w:rPr>
                <w:rFonts w:hint="eastAsia"/>
              </w:rPr>
              <w:t>25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FDDF5AA" w14:textId="77777777" w:rsidR="00CD10CA" w:rsidRDefault="00BD3A4C">
            <w:r>
              <w:rPr>
                <w:rFonts w:hint="eastAsia"/>
              </w:rPr>
              <w:t>-일부 Tilemap 수정하기</w:t>
            </w:r>
          </w:p>
          <w:p w14:paraId="638AFF3A" w14:textId="77777777" w:rsidR="00BD3A4C" w:rsidRDefault="00BD3A4C">
            <w:r>
              <w:rPr>
                <w:rFonts w:hint="eastAsia"/>
              </w:rPr>
              <w:t>-몬스터 계단 이동 구현</w:t>
            </w:r>
          </w:p>
          <w:p w14:paraId="6CEED9D6" w14:textId="77777777" w:rsidR="00BD3A4C" w:rsidRDefault="00BD3A4C">
            <w:r>
              <w:rPr>
                <w:rFonts w:hint="eastAsia"/>
              </w:rPr>
              <w:t>-TrashCollector 구현</w:t>
            </w:r>
          </w:p>
          <w:p w14:paraId="1B75E94D" w14:textId="40355905" w:rsidR="00BD3A4C" w:rsidRDefault="00BD3A4C">
            <w:r>
              <w:rPr>
                <w:rFonts w:hint="eastAsia"/>
              </w:rPr>
              <w:t>-Polu 머시기 구현</w:t>
            </w:r>
          </w:p>
          <w:p w14:paraId="6A1F63AF" w14:textId="77777777" w:rsidR="00BD3A4C" w:rsidRDefault="00BD3A4C">
            <w:r>
              <w:rPr>
                <w:rFonts w:hint="eastAsia"/>
              </w:rPr>
              <w:t>-EmotionGame 수정</w:t>
            </w:r>
          </w:p>
          <w:p w14:paraId="32D80013" w14:textId="29B062B2" w:rsidR="00BD3A4C" w:rsidRDefault="00BD3A4C">
            <w:pPr>
              <w:rPr>
                <w:rFonts w:hint="eastAsia"/>
              </w:rPr>
            </w:pPr>
            <w:r>
              <w:rPr>
                <w:rFonts w:hint="eastAsia"/>
              </w:rPr>
              <w:t>-Ghost 테스트 및 수정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9D643" w14:textId="77777777" w:rsidR="00FB00EA" w:rsidRDefault="00FB00EA" w:rsidP="00341936">
      <w:pPr>
        <w:spacing w:after="0"/>
      </w:pPr>
      <w:r>
        <w:separator/>
      </w:r>
    </w:p>
  </w:endnote>
  <w:endnote w:type="continuationSeparator" w:id="0">
    <w:p w14:paraId="48ACD1BB" w14:textId="77777777" w:rsidR="00FB00EA" w:rsidRDefault="00FB00E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3F999" w14:textId="77777777" w:rsidR="00FB00EA" w:rsidRDefault="00FB00EA" w:rsidP="00341936">
      <w:pPr>
        <w:spacing w:after="0"/>
      </w:pPr>
      <w:r>
        <w:separator/>
      </w:r>
    </w:p>
  </w:footnote>
  <w:footnote w:type="continuationSeparator" w:id="0">
    <w:p w14:paraId="6D3B9FE8" w14:textId="77777777" w:rsidR="00FB00EA" w:rsidRDefault="00FB00E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7045EA"/>
    <w:rsid w:val="008F1883"/>
    <w:rsid w:val="008F7B73"/>
    <w:rsid w:val="00915E3C"/>
    <w:rsid w:val="009913B9"/>
    <w:rsid w:val="009A643E"/>
    <w:rsid w:val="009D2F52"/>
    <w:rsid w:val="00A807C9"/>
    <w:rsid w:val="00AB64F6"/>
    <w:rsid w:val="00AE083B"/>
    <w:rsid w:val="00BD3A4C"/>
    <w:rsid w:val="00C2570C"/>
    <w:rsid w:val="00CD10CA"/>
    <w:rsid w:val="00D46368"/>
    <w:rsid w:val="00D93DA1"/>
    <w:rsid w:val="00E76A7E"/>
    <w:rsid w:val="00F1005F"/>
    <w:rsid w:val="00FB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dcterms:created xsi:type="dcterms:W3CDTF">2025-08-12T11:53:00Z</dcterms:created>
  <dcterms:modified xsi:type="dcterms:W3CDTF">2026-05-26T05:47:00Z</dcterms:modified>
</cp:coreProperties>
</file>