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1FE505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FF4A4C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FF4A4C"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</w:t>
            </w:r>
            <w:r w:rsidR="00FF4A4C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FF4A4C">
              <w:rPr>
                <w:rFonts w:hint="eastAsia"/>
              </w:rPr>
              <w:t>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72DCC" w14:textId="77777777" w:rsidR="00CE62AB" w:rsidRDefault="00CE62AB" w:rsidP="00341936">
      <w:pPr>
        <w:spacing w:after="0"/>
      </w:pPr>
      <w:r>
        <w:separator/>
      </w:r>
    </w:p>
  </w:endnote>
  <w:endnote w:type="continuationSeparator" w:id="0">
    <w:p w14:paraId="51A7752E" w14:textId="77777777" w:rsidR="00CE62AB" w:rsidRDefault="00CE62A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8E52E" w14:textId="77777777" w:rsidR="00CE62AB" w:rsidRDefault="00CE62AB" w:rsidP="00341936">
      <w:pPr>
        <w:spacing w:after="0"/>
      </w:pPr>
      <w:r>
        <w:separator/>
      </w:r>
    </w:p>
  </w:footnote>
  <w:footnote w:type="continuationSeparator" w:id="0">
    <w:p w14:paraId="7D51C6DF" w14:textId="77777777" w:rsidR="00CE62AB" w:rsidRDefault="00CE62A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F1883"/>
    <w:rsid w:val="008F7B73"/>
    <w:rsid w:val="00915E3C"/>
    <w:rsid w:val="009913B9"/>
    <w:rsid w:val="009A643E"/>
    <w:rsid w:val="009D2F52"/>
    <w:rsid w:val="00A807C9"/>
    <w:rsid w:val="00AB64F6"/>
    <w:rsid w:val="00AE083B"/>
    <w:rsid w:val="00C1218E"/>
    <w:rsid w:val="00C2570C"/>
    <w:rsid w:val="00CD10CA"/>
    <w:rsid w:val="00CE62AB"/>
    <w:rsid w:val="00D46368"/>
    <w:rsid w:val="00D93DA1"/>
    <w:rsid w:val="00E76A7E"/>
    <w:rsid w:val="00F1005F"/>
    <w:rsid w:val="00FF4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2026-05-26T05:47:00Z</dcterms:modified>
</cp:coreProperties>
</file>