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3B37C9A2" w14:textId="0CE36A35" w:rsidR="001415B4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9177934" w:history="1"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_Toc229177934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2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663F31D4" w14:textId="3DA52536" w:rsidR="001415B4" w:rsidRDefault="001415B4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177935" w:history="1">
            <w:r w:rsidRPr="00206AC3">
              <w:rPr>
                <w:rStyle w:val="aa"/>
                <w:noProof/>
              </w:rPr>
              <w:t>2.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noProof/>
              </w:rPr>
              <w:t>Packet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77406" w14:textId="17EC692F" w:rsidR="001415B4" w:rsidRDefault="001415B4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177936" w:history="1">
            <w:r w:rsidRPr="00206AC3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AD423" w14:textId="70114195" w:rsidR="001415B4" w:rsidRDefault="001415B4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37" w:history="1">
            <w:r w:rsidRPr="00206AC3">
              <w:rPr>
                <w:rStyle w:val="aa"/>
                <w:rFonts w:ascii="나눔고딕" w:eastAsia="나눔고딕" w:hAnsi="나눔고딕"/>
                <w:noProof/>
              </w:rPr>
              <w:t>1.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rFonts w:ascii="나눔고딕" w:eastAsia="나눔고딕" w:hAnsi="나눔고딕"/>
                <w:noProof/>
              </w:rPr>
              <w:t>Object 생성 및 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900E8" w14:textId="6AF09E90" w:rsidR="001415B4" w:rsidRDefault="001415B4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38" w:history="1">
            <w:r w:rsidRPr="00206AC3">
              <w:rPr>
                <w:rStyle w:val="aa"/>
                <w:rFonts w:ascii="나눔고딕" w:eastAsia="나눔고딕" w:hAnsi="나눔고딕"/>
                <w:noProof/>
              </w:rPr>
              <w:t>2.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494FA" w14:textId="4B0B71E0" w:rsidR="001415B4" w:rsidRDefault="001415B4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39" w:history="1">
            <w:r w:rsidRPr="00206AC3">
              <w:rPr>
                <w:rStyle w:val="aa"/>
                <w:noProof/>
              </w:rPr>
              <w:t>3.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noProof/>
              </w:rPr>
              <w:t>플레이어 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42CB6" w14:textId="729D6385" w:rsidR="001415B4" w:rsidRDefault="001415B4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0" w:history="1">
            <w:r w:rsidRPr="00206AC3">
              <w:rPr>
                <w:rStyle w:val="aa"/>
                <w:rFonts w:ascii="나눔고딕" w:eastAsia="나눔고딕" w:hAnsi="나눔고딕"/>
                <w:noProof/>
              </w:rPr>
              <w:t>4.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41F8D" w14:textId="0BDD9855" w:rsidR="001415B4" w:rsidRDefault="001415B4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1" w:history="1">
            <w:r w:rsidRPr="00206AC3">
              <w:rPr>
                <w:rStyle w:val="aa"/>
                <w:noProof/>
              </w:rPr>
              <w:t>5.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noProof/>
              </w:rPr>
              <w:t>손전등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B5177" w14:textId="5E6320CC" w:rsidR="001415B4" w:rsidRDefault="001415B4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2" w:history="1">
            <w:r w:rsidRPr="00206AC3">
              <w:rPr>
                <w:rStyle w:val="aa"/>
                <w:noProof/>
              </w:rPr>
              <w:t>6.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noProof/>
              </w:rPr>
              <w:t>문 열기, 닫기, 잠긴 문 열쇠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13C23" w14:textId="09B37BFB" w:rsidR="001415B4" w:rsidRDefault="001415B4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3" w:history="1">
            <w:r w:rsidRPr="00206AC3">
              <w:rPr>
                <w:rStyle w:val="aa"/>
                <w:noProof/>
              </w:rPr>
              <w:t>7.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noProof/>
              </w:rPr>
              <w:t>OpenCV 감정 처리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CF8F0" w14:textId="04AE5803" w:rsidR="001415B4" w:rsidRDefault="001415B4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4" w:history="1">
            <w:r w:rsidRPr="00206AC3">
              <w:rPr>
                <w:rStyle w:val="aa"/>
                <w:noProof/>
              </w:rPr>
              <w:t>8.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noProof/>
              </w:rPr>
              <w:t>Stage 변경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6CA28" w14:textId="790A28DB" w:rsidR="001415B4" w:rsidRDefault="001415B4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5" w:history="1">
            <w:r w:rsidRPr="00206AC3">
              <w:rPr>
                <w:rStyle w:val="aa"/>
                <w:noProof/>
              </w:rPr>
              <w:t>9.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noProof/>
              </w:rPr>
              <w:t>몬스터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6387E" w14:textId="7EB9284A" w:rsidR="001415B4" w:rsidRDefault="001415B4" w:rsidP="001415B4">
          <w:pPr>
            <w:pStyle w:val="20"/>
            <w:tabs>
              <w:tab w:val="left" w:pos="875"/>
              <w:tab w:val="right" w:leader="dot" w:pos="10456"/>
            </w:tabs>
            <w:ind w:left="440"/>
            <w:rPr>
              <w:noProof/>
            </w:rPr>
          </w:pPr>
          <w:hyperlink w:anchor="_Toc229177946" w:history="1">
            <w:r w:rsidRPr="00206AC3">
              <w:rPr>
                <w:rStyle w:val="aa"/>
                <w:noProof/>
              </w:rPr>
              <w:t>10.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noProof/>
              </w:rPr>
              <w:t>판매기 및 크레딧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2436A" w14:textId="3506622C" w:rsidR="001415B4" w:rsidRDefault="001415B4" w:rsidP="001415B4">
          <w:pPr>
            <w:pStyle w:val="20"/>
            <w:tabs>
              <w:tab w:val="left" w:pos="875"/>
              <w:tab w:val="right" w:leader="dot" w:pos="10456"/>
            </w:tabs>
            <w:ind w:left="440"/>
            <w:rPr>
              <w:noProof/>
            </w:rPr>
          </w:pPr>
          <w:hyperlink w:anchor="_Toc229177947" w:history="1">
            <w:r w:rsidRPr="00206AC3">
              <w:rPr>
                <w:rStyle w:val="aa"/>
                <w:noProof/>
              </w:rPr>
              <w:t>11.</w:t>
            </w:r>
            <w:r>
              <w:rPr>
                <w:noProof/>
              </w:rPr>
              <w:tab/>
            </w:r>
            <w:r w:rsidRPr="00206AC3">
              <w:rPr>
                <w:rStyle w:val="aa"/>
                <w:noProof/>
              </w:rPr>
              <w:t>기지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B58C1" w14:textId="64812D45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2730F98C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9177934"/>
      <w:r w:rsidR="008510CA">
        <w:rPr>
          <w:rFonts w:ascii="나눔고딕" w:eastAsia="나눔고딕" w:hAnsi="나눔고딕" w:hint="eastAsia"/>
        </w:rPr>
        <w:t>공용 구조체</w:t>
      </w:r>
      <w:bookmarkEnd w:id="0"/>
    </w:p>
    <w:p w14:paraId="24368827" w14:textId="5BD81773" w:rsidR="009618A2" w:rsidRPr="008510CA" w:rsidRDefault="009618A2" w:rsidP="009618A2">
      <w:pPr>
        <w:rPr>
          <w:strike/>
          <w:color w:val="FF99FF"/>
        </w:rPr>
      </w:pPr>
      <w:r w:rsidRPr="008510CA">
        <w:rPr>
          <w:rFonts w:hint="eastAsia"/>
          <w:strike/>
          <w:color w:val="FF99FF"/>
        </w:rPr>
        <w:t>=&gt;Types는 Packet 설계에서 빼고 따로 공용 구조체 이런쪽으로 분리하는 게 좋을 것 같아요.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Etc</w:t>
      </w:r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lastRenderedPageBreak/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()(p.first)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()(p.second)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x;</w:t>
      </w:r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y;</w:t>
      </w:r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z;</w:t>
      </w:r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{other.x + x, other.y + y, other.z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 - other.x, y - other.y, z - other.z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other.x || y &lt; other.y || z &lt; other.z);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other.x || y &gt; other.y || z &gt; other.z);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min;</w:t>
      </w:r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max;</w:t>
      </w:r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pitch;</w:t>
      </w:r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yaw;</w:t>
      </w:r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roll;</w:t>
      </w:r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size;</w:t>
      </w:r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Vector&gt; leftTopPos;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isCreateItem;</w:t>
      </w:r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isCreateExit;</w:t>
      </w:r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minCreateCount;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maxCreateCount;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spawnChance;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doorDir;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enterDistance;</w:t>
      </w:r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totalGameRoomCount;</w:t>
      </w:r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createItemCount;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createExitCount;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exitPos;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7A16CA4E" w:rsidR="004E2426" w:rsidRPr="00CA3CA3" w:rsidRDefault="008510CA" w:rsidP="008510CA">
      <w:pPr>
        <w:pStyle w:val="1"/>
        <w:numPr>
          <w:ilvl w:val="0"/>
          <w:numId w:val="7"/>
        </w:numPr>
      </w:pPr>
      <w:bookmarkStart w:id="1" w:name="_Toc229177935"/>
      <w:r>
        <w:rPr>
          <w:rFonts w:hint="eastAsia"/>
        </w:rPr>
        <w:t>Packet 설계</w:t>
      </w:r>
      <w:bookmarkEnd w:id="1"/>
      <w:r w:rsidR="004E2426" w:rsidRPr="00CA3CA3">
        <w:rPr>
          <w:rFonts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C_UpdateObjectState,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C_Move,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C_GetItem,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S_AddObject,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S_AddItem,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S_RemoveObject,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S_UpdateObjectState,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S_Move,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S_CreateGameRoom,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S_AddItemToInventory,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S_ItemPickupNotify,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id;</w:t>
      </w:r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dataSize;</w:t>
      </w:r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dir;</w:t>
      </w:r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dir;</w:t>
      </w:r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C_UpdateObjectState_Packet</w:t>
      </w:r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C_Move_Packet</w:t>
      </w:r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C_GetItem_Packet</w:t>
      </w:r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isTool;</w:t>
      </w:r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C_ChangeTool_Packet</w:t>
      </w:r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toolID;</w:t>
      </w:r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C_UseTool_Pacekt</w:t>
      </w:r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toolID;</w:t>
      </w:r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C_DropItem_Packet</w:t>
      </w:r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isTool;</w:t>
      </w:r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S_AddObject_Packet</w:t>
      </w:r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S_AddItem_Packet</w:t>
      </w:r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S_RemoveObject_Packet</w:t>
      </w:r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S_UpdateObjectState_Packet</w:t>
      </w:r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S_Move_Packet</w:t>
      </w:r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S_CreateGameRoom_Packet</w:t>
      </w:r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gameRooms;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S_AddItemToInventory_Packet</w:t>
      </w:r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itemWeight;</w:t>
      </w:r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S_ItemPickupNotify_Packet</w:t>
      </w:r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2" w:name="_MON_1835433669"/>
    <w:bookmarkEnd w:id="2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2.05pt;height:23.1pt" o:ole="">
            <v:imagedata r:id="rId7" o:title=""/>
          </v:shape>
          <o:OLEObject Type="Embed" ProgID="Word.OpenDocumentText.12" ShapeID="_x0000_i1025" DrawAspect="Content" ObjectID="_1839857270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3" w:name="_Toc229177936"/>
      <w:r w:rsidRPr="00CA3CA3">
        <w:rPr>
          <w:rFonts w:ascii="나눔고딕" w:eastAsia="나눔고딕" w:hAnsi="나눔고딕" w:hint="eastAsia"/>
        </w:rPr>
        <w:t>로직</w:t>
      </w:r>
      <w:bookmarkEnd w:id="3"/>
    </w:p>
    <w:p w14:paraId="49CB9EC0" w14:textId="42D7AC96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9177937"/>
      <w:r w:rsidRPr="00CA3CA3">
        <w:rPr>
          <w:rFonts w:ascii="나눔고딕" w:eastAsia="나눔고딕" w:hAnsi="나눔고딕" w:hint="eastAsia"/>
        </w:rPr>
        <w:t>Object 생성</w:t>
      </w:r>
      <w:r w:rsidR="00281E28">
        <w:rPr>
          <w:rFonts w:ascii="나눔고딕" w:eastAsia="나눔고딕" w:hAnsi="나눔고딕" w:hint="eastAsia"/>
        </w:rPr>
        <w:t xml:space="preserve"> 및 삭제</w:t>
      </w:r>
      <w:bookmarkEnd w:id="4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6D5188FF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AAB93B9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34F17B8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C4DBCD2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560B507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C018E21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2B66C9F" w14:textId="177C20E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B71C123" w14:textId="7057A166" w:rsidR="00281E28" w:rsidRPr="00CA3CA3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타입에 따라 S_AddObject_Packet, S_AddItem_Packet, S_CreateGameRoom_Packet 으로 Object 생성 패킷을 송신</w:t>
            </w:r>
          </w:p>
        </w:tc>
      </w:tr>
      <w:tr w:rsidR="00281E28" w:rsidRPr="00CA3CA3" w14:paraId="0473BD72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D4B617" w14:textId="67376FF1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E5A6AB7" w14:textId="64686FC8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DBCF0EE" w14:textId="6D849107" w:rsidR="00281E28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 송신</w:t>
            </w:r>
          </w:p>
        </w:tc>
      </w:tr>
    </w:tbl>
    <w:p w14:paraId="3B22F504" w14:textId="77777777" w:rsidR="005041B4" w:rsidRPr="00281E28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9177938"/>
      <w:r w:rsidRPr="00CA3CA3">
        <w:rPr>
          <w:rFonts w:ascii="나눔고딕" w:eastAsia="나눔고딕" w:hAnsi="나눔고딕" w:hint="eastAsia"/>
        </w:rPr>
        <w:lastRenderedPageBreak/>
        <w:t>이동 동기화</w:t>
      </w:r>
      <w:bookmarkEnd w:id="5"/>
    </w:p>
    <w:p w14:paraId="64CB80F0" w14:textId="7F7BF550" w:rsidR="00281E28" w:rsidRPr="00257A4E" w:rsidRDefault="00257A4E" w:rsidP="00257A4E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257A4E"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 w:rsidR="00D57609"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1A1F195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E24AB3" w14:textId="2AEBD52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58B274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4C30EE5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3304BCA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1B261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A924A1A" w14:textId="3DF0D085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F25A265" w14:textId="77777777" w:rsidR="00257A4E" w:rsidRDefault="00281E28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 w:rsidR="00D576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r w:rsidRPr="00281E28"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7752ABA5" w14:textId="77777777" w:rsidR="00D57609" w:rsidRDefault="00D57609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31B54A" w14:textId="56FAA8F6" w:rsidR="00D57609" w:rsidRPr="006D15DE" w:rsidRDefault="00D57609" w:rsidP="00D5760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설명) C_Move_Packet 안에 있는 Rotation에서 yaw(y)가 몸통의 각도이고, pitch(x)가 바라보는 방향임. 따라서 다른 플레이어들의 바라보는 방향 동기화를 할 때 따로 패킷을 만들어 보내는 것보다, C_Move_Packet을 보내서 </w:t>
            </w:r>
            <w:r w:rsidR="00CD5AE0"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입력이 있을 때 0.2초마다 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방향을 바꾸는 게 나을 것 같음.</w:t>
            </w:r>
          </w:p>
        </w:tc>
      </w:tr>
      <w:tr w:rsidR="00281E28" w14:paraId="5E05A9C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7C684F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E91029" w14:textId="6F53E950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57A4E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EBFC90" w14:textId="77777777" w:rsidR="00257A4E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6A6E5ADD" w14:textId="6F6F861B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명령(S_MovePacket 쓰면 되나??)</w:t>
            </w:r>
          </w:p>
          <w:p w14:paraId="201998D6" w14:textId="700F373D" w:rsidR="00AA1F9A" w:rsidRPr="00AA1F9A" w:rsidRDefault="00AA1F9A" w:rsidP="00281E2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 네 맞아여. 이전 좌표를 다시 보냅니다. 그래서 제대로된 이동일때는 다른 클라이언트한테만 패킷 송신합니다.</w:t>
            </w:r>
          </w:p>
          <w:p w14:paraId="091DF9D2" w14:textId="5D57407B" w:rsidR="00257A4E" w:rsidRP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r w:rsidRPr="00281E28"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257A4E" w14:paraId="7B5E670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17E3C3" w14:textId="6FA3DBEC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897201" w14:textId="2D5B28A4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457DCA1" w14:textId="77777777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2EE752C0" w14:textId="606D44B8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7572F3" w14:paraId="5E1B7A12" w14:textId="77777777" w:rsidTr="00281E28">
        <w:tc>
          <w:tcPr>
            <w:tcW w:w="709" w:type="dxa"/>
            <w:shd w:val="clear" w:color="auto" w:fill="FFFFFF" w:themeFill="background1"/>
          </w:tcPr>
          <w:p w14:paraId="55462DA3" w14:textId="5F26F501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0051A407" w14:textId="3C532B9A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4CC2AC11" w14:textId="0F7309BF" w:rsidR="007572F3" w:rsidRPr="004C73CA" w:rsidRDefault="00534623" w:rsidP="00281E28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클라이언트: 무게에 따른 이동 속도를 계산하여 이동</w:t>
            </w:r>
          </w:p>
          <w:p w14:paraId="570E63E7" w14:textId="4E6A1B43" w:rsidR="007572F3" w:rsidRDefault="00534623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서버: 무게에 따른 이동 속도 계산하고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,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클라이언트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의 이동 속도가 잘못됐다면 2번 수행</w:t>
            </w:r>
          </w:p>
        </w:tc>
      </w:tr>
    </w:tbl>
    <w:p w14:paraId="3E8D3E57" w14:textId="77777777" w:rsidR="00257A4E" w:rsidRDefault="00257A4E" w:rsidP="00257A4E">
      <w:pPr>
        <w:rPr>
          <w:rFonts w:ascii="나눔고딕" w:eastAsia="나눔고딕" w:hAnsi="나눔고딕"/>
        </w:rPr>
      </w:pPr>
    </w:p>
    <w:p w14:paraId="6651A08D" w14:textId="6C04F3AA" w:rsidR="008834C9" w:rsidRPr="008834C9" w:rsidRDefault="003078C1" w:rsidP="008834C9">
      <w:pPr>
        <w:pStyle w:val="2"/>
        <w:numPr>
          <w:ilvl w:val="0"/>
          <w:numId w:val="8"/>
        </w:numPr>
      </w:pPr>
      <w:bookmarkStart w:id="6" w:name="_Toc229177939"/>
      <w:r>
        <w:rPr>
          <w:rFonts w:hint="eastAsia"/>
        </w:rPr>
        <w:t xml:space="preserve">플레이어 </w:t>
      </w:r>
      <w:r w:rsidR="00A90101">
        <w:rPr>
          <w:rFonts w:hint="eastAsia"/>
        </w:rPr>
        <w:t>hp</w:t>
      </w:r>
      <w:bookmarkEnd w:id="6"/>
    </w:p>
    <w:p w14:paraId="1D466B07" w14:textId="34630F00" w:rsidR="008834C9" w:rsidRPr="00F74D40" w:rsidRDefault="008834C9" w:rsidP="00F74D40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F74D40">
        <w:rPr>
          <w:rFonts w:ascii="나눔고딕" w:eastAsia="나눔고딕" w:hAnsi="나눔고딕" w:hint="eastAsia"/>
        </w:rPr>
        <w:t>HP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74D40" w:rsidRPr="00CA3CA3" w14:paraId="52BEF5CB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2D82C8E1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D613708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588F8D5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74D40" w:rsidRPr="006D15DE" w14:paraId="535351E2" w14:textId="77777777" w:rsidTr="00F74D40">
        <w:tc>
          <w:tcPr>
            <w:tcW w:w="709" w:type="dxa"/>
            <w:shd w:val="clear" w:color="auto" w:fill="FFFFFF" w:themeFill="background1"/>
          </w:tcPr>
          <w:p w14:paraId="02E8549A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260241FB" w14:textId="3C29A8EE" w:rsidR="00F74D40" w:rsidRPr="00CA3CA3" w:rsidRDefault="00F74D40" w:rsidP="00F74D4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Server,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0176DA9" w14:textId="77777777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초기값은 100.f(float)</w:t>
            </w:r>
          </w:p>
          <w:p w14:paraId="12888898" w14:textId="77777777" w:rsidR="00C351AE" w:rsidRDefault="00C351AE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D0C1374" w14:textId="217B61BB" w:rsidR="00C351AE" w:rsidRPr="00C351AE" w:rsidRDefault="00C351AE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=&gt;hp 0.5 이런거 없으면 그냥 int로 하는게 나을 것 같아요. 기획에서는 float긴 했는데 굳이 싶음.</w:t>
            </w:r>
          </w:p>
        </w:tc>
      </w:tr>
      <w:tr w:rsidR="00F74D40" w:rsidRPr="006D15DE" w14:paraId="018023D8" w14:textId="77777777" w:rsidTr="00F74D40">
        <w:tc>
          <w:tcPr>
            <w:tcW w:w="709" w:type="dxa"/>
            <w:shd w:val="clear" w:color="auto" w:fill="FFFFFF" w:themeFill="background1"/>
          </w:tcPr>
          <w:p w14:paraId="5C2ABBFA" w14:textId="15045D1C" w:rsidR="00F74D40" w:rsidRPr="00CA3CA3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6E7A3B76" w14:textId="732C9531" w:rsidR="00F74D40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62480F4F" w14:textId="10EAF1E9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플레이어</w:t>
            </w:r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의 체력이 깎였을 때 S_GetDamage_Packet or S_UpdateHp_Packet 패킷을 보냄</w:t>
            </w:r>
          </w:p>
        </w:tc>
      </w:tr>
      <w:tr w:rsidR="00A90101" w:rsidRPr="006D15DE" w14:paraId="4F0422F9" w14:textId="77777777" w:rsidTr="00F74D40">
        <w:tc>
          <w:tcPr>
            <w:tcW w:w="709" w:type="dxa"/>
            <w:shd w:val="clear" w:color="auto" w:fill="FFFFFF" w:themeFill="background1"/>
          </w:tcPr>
          <w:p w14:paraId="62C9A84A" w14:textId="6CBE86EB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 w14:paraId="6D49FB91" w14:textId="13B0434D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A44DDF7" w14:textId="21A1A4D3" w:rsidR="00A90101" w:rsidRDefault="00A90101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S_~_Packet을 받으면 hp UI 업데이트 및 피격 애니메이션 실행</w:t>
            </w:r>
          </w:p>
        </w:tc>
      </w:tr>
    </w:tbl>
    <w:p w14:paraId="6201B502" w14:textId="436C889C" w:rsidR="008834C9" w:rsidRPr="00A90101" w:rsidRDefault="008834C9" w:rsidP="008834C9">
      <w:pPr>
        <w:ind w:left="1240"/>
        <w:rPr>
          <w:rFonts w:ascii="나눔고딕" w:eastAsia="나눔고딕" w:hAnsi="나눔고딕"/>
        </w:rPr>
      </w:pPr>
    </w:p>
    <w:p w14:paraId="754898A7" w14:textId="77777777" w:rsidR="003078C1" w:rsidRPr="008834C9" w:rsidRDefault="003078C1" w:rsidP="003078C1"/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7" w:name="_Toc229177940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7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 송신하여 아이템 획득 요청</w:t>
            </w:r>
          </w:p>
        </w:tc>
      </w:tr>
      <w:tr w:rsidR="005041B4" w:rsidRPr="00CA3CA3" w14:paraId="134A34B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 송신</w:t>
            </w:r>
          </w:p>
        </w:tc>
      </w:tr>
      <w:tr w:rsidR="005041B4" w:rsidRPr="00CA3CA3" w14:paraId="0670173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81E341C" w14:textId="77777777" w:rsidR="005041B4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 보내 Map에서 아이템/장비 삭제</w:t>
            </w:r>
          </w:p>
          <w:p w14:paraId="66C81F32" w14:textId="77777777" w:rsidR="00C00771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0C5006D6" w14:textId="04733F3A" w:rsidR="00604BB2" w:rsidRPr="006D15DE" w:rsidRDefault="00A03353" w:rsidP="002A0324">
            <w:pPr>
              <w:rPr>
                <w:rFonts w:ascii="나눔고딕" w:eastAsia="나눔고딕" w:hAnsi="나눔고딕"/>
                <w:color w:val="45B0E1" w:themeColor="accent1" w:themeTint="99"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color w:val="45B0E1" w:themeColor="accent1" w:themeTint="99"/>
                <w:sz w:val="20"/>
                <w:szCs w:val="20"/>
              </w:rPr>
              <w:t>(현재 클라이언트에서 애니메이션 후에 삭제하고 있음)</w:t>
            </w:r>
          </w:p>
          <w:p w14:paraId="7868C523" w14:textId="77777777" w:rsidR="00A03353" w:rsidRPr="00A03353" w:rsidRDefault="00A03353" w:rsidP="002A0324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3604BE53" w14:textId="3D1DBCC6" w:rsidR="00604BB2" w:rsidRPr="00A03353" w:rsidRDefault="00604BB2" w:rsidP="00604BB2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0A4C6C" w:rsidRPr="00CA3CA3" w14:paraId="17DB94D6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CC3D16" w14:textId="5DE9A0D2" w:rsidR="000A4C6C" w:rsidRPr="00CA3CA3" w:rsidRDefault="000A4C6C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95055E0" w14:textId="15A3095C" w:rsidR="000A4C6C" w:rsidRPr="004C73CA" w:rsidRDefault="000A4C6C" w:rsidP="005041B4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2E2DCE0" w14:textId="4576CE5D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클라이언트: S_AddItemToInventory_Packet으로 Item/Tool을 획득하면, 전체 무게 변수에 무게를 더함. 서버에 유효성 확인을 받기 위해 C_TotalWeight_Packet을 보냄(float weight 자료형 하나만 써야될 듯??)</w:t>
            </w:r>
          </w:p>
          <w:p w14:paraId="3C3CFD68" w14:textId="77777777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서버: C_TotalWeight_Packet을 받고 유효성 검사 후, 유효하지 않다면 S_ModifyTotalWeight_Packet을 보냄</w:t>
            </w:r>
          </w:p>
          <w:p w14:paraId="4242A192" w14:textId="77777777" w:rsidR="00690CBF" w:rsidRPr="004C73CA" w:rsidRDefault="00690CBF" w:rsidP="000A4C6C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59FB46E5" w14:textId="4F000A96" w:rsidR="00690CBF" w:rsidRPr="004C73CA" w:rsidRDefault="00690CBF" w:rsidP="00690CBF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안해도 됩니다. 실제 무게는 서버가 계산해서 이동 같은 거 따로 검사하기 때문에 이거 자체는 검사 안받아도 될 듯.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 송신</w:t>
            </w:r>
          </w:p>
        </w:tc>
      </w:tr>
      <w:tr w:rsidR="00EF7AE1" w:rsidRPr="00CA3CA3" w14:paraId="2322BA9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8510CA" w:rsidRDefault="003C385A" w:rsidP="003C385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=&gt;S_DropItem_Packet에 itemID, playerID, objectType(item, tool 구별용), itemPos, itemType 등 넣고 S_AddObject_Packet 따로 안보내게 해도 될듯 </w:t>
            </w:r>
          </w:p>
        </w:tc>
      </w:tr>
      <w:tr w:rsidR="00EF7AE1" w:rsidRPr="00CA3CA3" w14:paraId="5C1D47CF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 xml:space="preserve"> S_DropItem_Packet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D0057BF" w14:textId="6554813C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C_ChangeTool_Packet 송신(통보)</w:t>
            </w:r>
            <w:r w:rsidR="008510CA"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 w14:paraId="1F7F080A" w14:textId="77777777" w:rsidR="00375658" w:rsidRPr="008510CA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8510CA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=&gt;클라이언트에서는 Tool 들고 있는 모습은 그때그때 바꾸고 0.5초 후에 이전 Tool하고 다른 Tool을 들고 있을 때만 패킷 보내주세여</w:t>
            </w:r>
            <w:r w:rsidR="009618A2"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1-2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7B7104C" w14:textId="04F48E9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에게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18550A0B" w:rsidR="002D3939" w:rsidRPr="00CA3CA3" w:rsidRDefault="00375658" w:rsidP="006D15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=&gt;해당 클라랑 다른 클라랑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건지에 따라 패킷 내용 달라질 것 같습니다.</w:t>
            </w:r>
          </w:p>
        </w:tc>
      </w:tr>
      <w:tr w:rsidR="002245EA" w:rsidRPr="00CA3CA3" w14:paraId="39F6D4F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1D21CD" w14:textId="4B1F0581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EB783B" w:rsidRDefault="009618A2" w:rsidP="002245E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=&gt;위 내용과 마찬가지로 같은 패킷 사용해도 될 것 같습니다. 처리는 여기 적힌대로 진진행하면 될 듯.</w:t>
            </w:r>
          </w:p>
        </w:tc>
      </w:tr>
      <w:tr w:rsidR="002245EA" w:rsidRPr="00CA3CA3" w14:paraId="5138AF5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E9E95FE" w14:textId="779E6352" w:rsidR="00770A50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좌클릭)하면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클라이언트는바로애니메이션 및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_Packet송신</w:t>
            </w:r>
          </w:p>
          <w:p w14:paraId="51FA9FE2" w14:textId="189CB304" w:rsidR="001B5AE8" w:rsidRPr="001B5AE8" w:rsidRDefault="001B5AE8" w:rsidP="00DF2409">
            <w:pPr>
              <w:ind w:left="376" w:hangingChars="200" w:hanging="376"/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열쇠와 랜턴 사용은 목차 </w:t>
            </w:r>
            <w:r w:rsidR="00CE0BFB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4, </w:t>
            </w: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5번 참고</w:t>
            </w:r>
          </w:p>
          <w:p w14:paraId="433DACA0" w14:textId="27A92690" w:rsidR="00374520" w:rsidRPr="001B5AE8" w:rsidRDefault="00101792" w:rsidP="0037452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</w:t>
            </w:r>
            <w:r w:rsidR="00374520"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열쇠는 잠긴 문과 상호작용 가능 할 때만 송신</w:t>
            </w:r>
          </w:p>
          <w:p w14:paraId="747C7F02" w14:textId="208AF8FF" w:rsidR="00101792" w:rsidRPr="001B5AE8" w:rsidRDefault="00101792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랜턴은 유지 시간이 180s이고, 켜지는 동안 1s씩 감소되므로,</w:t>
            </w:r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남은 유지 시간을 동기화 해야 함. 랜턴을 사용하고 있는 상태일 때 서버가 클라한테 1s에 한 번씩 랜턴 유지 시간에 대한 정보인 S_000_Packet을 보내서 시간을 동기화하고, 클라에서 그 값을 받아 UI에 남은 잔량을 표시</w:t>
            </w:r>
          </w:p>
          <w:p w14:paraId="246F4AA4" w14:textId="2ED95C4A" w:rsidR="00101792" w:rsidRPr="004C73CA" w:rsidRDefault="00690CBF" w:rsidP="0037452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r w:rsidR="00256CF5"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이거는 제가 패킷 만들어서 통신 구현해놓겠습니다.</w:t>
            </w:r>
          </w:p>
          <w:p w14:paraId="4A40099E" w14:textId="7A5184EE" w:rsidR="00374520" w:rsidRPr="00101792" w:rsidRDefault="00D57609" w:rsidP="00D57609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C_Use_Tool 패킷의 Rotation에 플레이어 몸통(yaw) 각도와 바라보는 방향(pitch) 각도를 넣어 송신함(이 패킷에 float로 눈높이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(카메라 높이)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변수로 만들어서 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계산해도 될듯??)</w:t>
            </w:r>
          </w:p>
          <w:p w14:paraId="33E7C11F" w14:textId="77777777" w:rsidR="00D57609" w:rsidRPr="00A505AB" w:rsidRDefault="00D57609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패킷에 Tool Type 추가해야 되지 않을까?</w:t>
            </w:r>
            <w:r w:rsidR="00432418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서버에서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Id로 타입 구별되면 상관없지만..</w:t>
            </w:r>
          </w:p>
          <w:p w14:paraId="6315085E" w14:textId="4F3D3DAE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+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총 쏠 때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&amp; 칼 휘두를 때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플레이어가 바라보는 각도 정보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(Rotation 값으로) viewRotation</w:t>
            </w:r>
            <w:r w:rsidR="003E22DA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 패킷에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필요</w:t>
            </w:r>
          </w:p>
          <w:p w14:paraId="3B3CAA6A" w14:textId="09A026B8" w:rsidR="009618A2" w:rsidRPr="00EB783B" w:rsidRDefault="009618A2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=&gt;ID로 현재 들고 있는 도구와 동일할 때만 사용가능하도록 판단할거라 ㄱㅊ.</w:t>
            </w:r>
          </w:p>
          <w:p w14:paraId="7CD83134" w14:textId="198AE008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B26E7F6" w14:textId="4AFE48D1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여기서 본인 클라에서는 바로 애니메이션??? 아니면 서버 </w:t>
            </w:r>
            <w:r w:rsidR="00DF2409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확인</w:t>
            </w:r>
            <w:r w:rsidR="00DF2409" w:rsidRPr="00EB783B"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  <w:t>받고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</w:t>
            </w:r>
          </w:p>
          <w:p w14:paraId="37AFAD01" w14:textId="7A7131AF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 클라에서 총 쏘기 애니메이션 후에, 총을 맞은 부분에 파티클 효과를 넣어야 하는데, 이건 서버에서 총을 맞은 곳 위치를 보내줘서 할까, 아니면 클라에서 계산해서 파티클</w:t>
            </w:r>
            <w:r w:rsidR="002C534C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넣을까??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</w:t>
            </w:r>
          </w:p>
          <w:p w14:paraId="5DC253BC" w14:textId="77777777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E50551" w:rsidRPr="00CA3CA3" w14:paraId="544E9F4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7ECF37E9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: </w:t>
            </w:r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 xml:space="preserve">S_UseTool_Packet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CAE748" w14:textId="77777777" w:rsidR="0074411F" w:rsidRPr="00257A4E" w:rsidRDefault="0074411F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클라는 애니메이션 처리만 하면 되니까 S_UpdateObjectState 쓰면 될 </w:t>
            </w: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lastRenderedPageBreak/>
              <w:t xml:space="preserve">듯? </w:t>
            </w:r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애니메이션 시간 끝나고 서버가 다시 Idle로 바꾸던지 하긴 해야되는데 이건 하나가 해당 동작에서 다른 동작 가능하게 해놧는지에 따라 다르고, 시간도 알려달라고 해야될</w:t>
            </w:r>
            <w:r w:rsidR="00715EAB"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</w:p>
          <w:p w14:paraId="3B3751EC" w14:textId="0EF4DCA5" w:rsidR="00257A4E" w:rsidRPr="00CA3CA3" w:rsidRDefault="00257A4E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넴 일단 클라에서는 패킷 받으면 애니메이션 실행하도록 구현하겠습니다.</w:t>
            </w:r>
          </w:p>
        </w:tc>
      </w:tr>
      <w:tr w:rsidR="00E50551" w:rsidRPr="00CA3CA3" w14:paraId="68B34D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2DF8EB" w14:textId="32E2A106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S</w:t>
            </w:r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_UseTool_Packet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281E28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4E1BC74E" w14:textId="05EFE290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총 충돌 </w:t>
            </w: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계산 방법: </w:t>
            </w:r>
          </w:p>
          <w:p w14:paraId="1698B4D6" w14:textId="77777777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FVector ShootDir = FRotator(packet.pitch, packet.yaw, 0).Vector(); </w:t>
            </w:r>
          </w:p>
          <w:p w14:paraId="66A7F7C8" w14:textId="7FCA6B74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FVector StartLocation = playerPos + FVector(0, 0,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눈높이</w:t>
            </w: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); // 서버에서 관리하는 플레이어 위치 </w:t>
            </w:r>
          </w:p>
          <w:p w14:paraId="7350FB70" w14:textId="7B5E2B16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 EndLocation = StartLocation + (ShootDir * 5000.0f); // 사정거리 50m</w:t>
            </w:r>
          </w:p>
          <w:p w14:paraId="6FBFC404" w14:textId="78BD7991" w:rsidR="00CD5AE0" w:rsidRPr="00101792" w:rsidRDefault="00CD5AE0" w:rsidP="00374520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(칼도 비슷하게 하면 될 것 같아여)</w:t>
            </w:r>
          </w:p>
          <w:p w14:paraId="7D2366C6" w14:textId="3AEF3795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EB783B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478A3E1" w14:textId="6333BAB7" w:rsidR="00A505AB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S_UpdateObjectState_Packet으로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40E2D8F9" w14:textId="77777777" w:rsidR="00715EAB" w:rsidRPr="004A5118" w:rsidRDefault="00715EAB" w:rsidP="002245EA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=&gt;열쇠 사용하자마자 문 열리는 건 아니니까 UpdateObjectState로 문 상태만 열림으로 변경하변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421945" w:rsidRPr="00CA3CA3" w14:paraId="6F9061FC" w14:textId="77777777" w:rsidTr="00281E28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96E2A17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해당 위치에 파티클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50C09522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S_UpdateObjectState_Packet으로 문 잠금 해제가 된다면, 해당 문과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4A5118"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7C2EE552" w14:textId="0BAFE764" w:rsidR="001B5AE8" w:rsidRDefault="001B5AE8" w:rsidP="005041B4">
      <w:pPr>
        <w:rPr>
          <w:rFonts w:ascii="나눔고딕" w:eastAsia="나눔고딕" w:hAnsi="나눔고딕"/>
        </w:rPr>
      </w:pPr>
    </w:p>
    <w:p w14:paraId="6085E9B4" w14:textId="71F58F94" w:rsidR="001B5AE8" w:rsidRDefault="001B5AE8" w:rsidP="007C4B3C">
      <w:pPr>
        <w:pStyle w:val="2"/>
        <w:numPr>
          <w:ilvl w:val="0"/>
          <w:numId w:val="8"/>
        </w:numPr>
      </w:pPr>
      <w:bookmarkStart w:id="8" w:name="_Toc229177941"/>
      <w:r>
        <w:rPr>
          <w:rFonts w:hint="eastAsia"/>
        </w:rPr>
        <w:t>손전등</w:t>
      </w:r>
      <w:r w:rsidR="00CE0BFB">
        <w:rPr>
          <w:rFonts w:hint="eastAsia"/>
        </w:rPr>
        <w:t xml:space="preserve"> 사용</w:t>
      </w:r>
      <w:bookmarkEnd w:id="8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E62BFC" w:rsidRPr="00CA3CA3" w14:paraId="17A02C4D" w14:textId="77777777" w:rsidTr="00DE6D1D">
        <w:tc>
          <w:tcPr>
            <w:tcW w:w="709" w:type="dxa"/>
            <w:shd w:val="clear" w:color="auto" w:fill="BFBFBF" w:themeFill="background1" w:themeFillShade="BF"/>
          </w:tcPr>
          <w:p w14:paraId="181D36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3BB895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C90BC9A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62BFC" w:rsidRPr="00CA3CA3" w14:paraId="538E3146" w14:textId="77777777" w:rsidTr="00DE6D1D">
        <w:tc>
          <w:tcPr>
            <w:tcW w:w="709" w:type="dxa"/>
            <w:shd w:val="clear" w:color="auto" w:fill="FFFFFF" w:themeFill="background1"/>
          </w:tcPr>
          <w:p w14:paraId="76D03CF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2DBFDC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5F45DE60" w14:textId="77777777" w:rsidR="00E62BFC" w:rsidRDefault="00E62BFC" w:rsidP="00DE6D1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Tool을 들고 있는 상태에서 Tool 사용 입력(마우스 좌클릭)하면</w:t>
            </w:r>
          </w:p>
          <w:p w14:paraId="53073948" w14:textId="39B2104B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손전등이 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꺼져 있을 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E62BFC">
              <w:rPr>
                <w:rFonts w:ascii="나눔고딕" w:eastAsia="나눔고딕" w:hAnsi="나눔고딕" w:hint="eastAsia"/>
                <w:sz w:val="20"/>
                <w:szCs w:val="20"/>
              </w:rPr>
              <w:t>C_TurnOnLantern_Packet 송신</w:t>
            </w:r>
          </w:p>
          <w:p w14:paraId="32A40E8C" w14:textId="77777777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손전등이 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켜져 있을 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 C_TurnOffLantern_Packet 송신</w:t>
            </w:r>
          </w:p>
          <w:p w14:paraId="4C908369" w14:textId="0642A25A" w:rsidR="006C4BC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(해당 클라이언트도 서버 확인 받고 껐다 킴)</w:t>
            </w:r>
          </w:p>
          <w:p w14:paraId="603852DE" w14:textId="77777777" w:rsidR="00A16EF9" w:rsidRP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DA6F7A2" w14:textId="5BDAADC6" w:rsidR="00F37D1F" w:rsidRPr="00B775E4" w:rsidRDefault="006C4BC9" w:rsidP="006C4BC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해당 클라이언트: 바로 조명 켰다가 꺼짐</w:t>
            </w:r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-&gt; 클라도 체크 받고 키기</w:t>
            </w:r>
          </w:p>
          <w:p w14:paraId="3A54E1B2" w14:textId="77777777" w:rsidR="00F37D1F" w:rsidRPr="00B775E4" w:rsidRDefault="00F37D1F" w:rsidP="006C4BC9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바로 껐다 키기 할거면 클라에서도 따로 체크 한 번 해야 합니다.</w:t>
            </w:r>
          </w:p>
          <w:p w14:paraId="3D1E6ED2" w14:textId="73ED902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그냥 허락받고 쓰는게 나을수도 딜레이 보긴 해야할 듯</w:t>
            </w:r>
          </w:p>
        </w:tc>
      </w:tr>
      <w:tr w:rsidR="00E62BFC" w:rsidRPr="00CA3CA3" w14:paraId="44DFCF82" w14:textId="77777777" w:rsidTr="00DE6D1D">
        <w:tc>
          <w:tcPr>
            <w:tcW w:w="709" w:type="dxa"/>
            <w:shd w:val="clear" w:color="auto" w:fill="FFFFFF" w:themeFill="background1"/>
          </w:tcPr>
          <w:p w14:paraId="58AAF394" w14:textId="59289554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52F93D9B" w14:textId="77777777" w:rsidR="00A16EF9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  <w:p w14:paraId="314F4BE9" w14:textId="6A07CC3B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</w:tcPr>
          <w:p w14:paraId="34C5468F" w14:textId="77777777" w:rsidR="00B775E4" w:rsidRPr="006C4BC9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C_TurnOffLantern_Packet을 수신하면, 서버에서 계산된 잔량을 S_TurnOffLantern_Packet(플레이어 id, 손전등 id?, 잔량 등)에 넣어 송신</w:t>
            </w:r>
          </w:p>
          <w:p w14:paraId="0F30BC9D" w14:textId="77777777" w:rsidR="00B775E4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C_TurnOnLantern_Packet을 수신하면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(이 패킷은 잔량 없어도 될 것 같은데??)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S_TurnOffLantern_Packet 송신</w:t>
            </w:r>
          </w:p>
          <w:p w14:paraId="4A1FE6A3" w14:textId="455AFC3C" w:rsidR="00F37D1F" w:rsidRPr="00A16EF9" w:rsidRDefault="00B775E4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 말씀하신대로 잔량 없어도 될 것 같습니다 On일때는 랜턴 밝히는 범위만 보내주면 될 듯</w:t>
            </w:r>
          </w:p>
        </w:tc>
      </w:tr>
      <w:tr w:rsidR="00E62BFC" w:rsidRPr="00CA3CA3" w14:paraId="32C97524" w14:textId="77777777" w:rsidTr="00DE6D1D">
        <w:tc>
          <w:tcPr>
            <w:tcW w:w="709" w:type="dxa"/>
            <w:shd w:val="clear" w:color="auto" w:fill="FFFFFF" w:themeFill="background1"/>
          </w:tcPr>
          <w:p w14:paraId="6594C7F5" w14:textId="5A7B0AA9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17C7FCF7" w14:textId="15C2A0F1" w:rsid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</w:tcPr>
          <w:p w14:paraId="6E2B7FAA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 w14:paraId="15CD85A9" w14:textId="121DBEFF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Server: 손전등을 사용 중일 때 잔량 계산, 잔량이 0이 되면 S_TurnOffLantern_Packet 송신</w:t>
            </w:r>
          </w:p>
          <w:p w14:paraId="088D6343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325C407" w14:textId="77777777" w:rsidR="00A16EF9" w:rsidRP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=&gt;2, 3번 순서 바꾸는 게 나을 듯. 통신 후에 계산이니까</w:t>
            </w:r>
          </w:p>
          <w:p w14:paraId="6E4045FA" w14:textId="4ADE0D58" w:rsidR="00F37D1F" w:rsidRPr="00E62BFC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lastRenderedPageBreak/>
              <w:t>그리고 계산하다가 잔량 0되면 서버에서 off 패킷 보내는걸로</w:t>
            </w:r>
          </w:p>
        </w:tc>
      </w:tr>
      <w:tr w:rsidR="00E62BFC" w:rsidRPr="00CA3CA3" w14:paraId="589B8C59" w14:textId="77777777" w:rsidTr="00DE6D1D">
        <w:tc>
          <w:tcPr>
            <w:tcW w:w="709" w:type="dxa"/>
            <w:shd w:val="clear" w:color="auto" w:fill="FFFFFF" w:themeFill="background1"/>
          </w:tcPr>
          <w:p w14:paraId="5B878A34" w14:textId="62641AC8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4</w:t>
            </w:r>
          </w:p>
        </w:tc>
        <w:tc>
          <w:tcPr>
            <w:tcW w:w="1701" w:type="dxa"/>
          </w:tcPr>
          <w:p w14:paraId="79CDC2E8" w14:textId="45910090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6F993ED" w14:textId="42B74818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S_TurnOffLantern_Packet을 수신하면 잔량</w:t>
            </w:r>
            <w:r w:rsidR="00A16EF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(해당 클라는 S_TurnOnLantern_Packet 받으면 잔량 보정 안 해도 될 것 같아서 일단 뺐습니다)</w:t>
            </w:r>
          </w:p>
          <w:p w14:paraId="4CFE9CC4" w14:textId="77777777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C5038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다른 클라이언트: S_TurnOffLantern_Packet or S_TurnOnLantern_Packet을 수신하면 다른 클라이언트가 들고 있는 손전등의 조명을 끄거나 켬</w:t>
            </w:r>
          </w:p>
          <w:p w14:paraId="115C8CBD" w14:textId="77777777" w:rsidR="00F37D1F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5BB2C33" w14:textId="2BEDC54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-</w:t>
            </w: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잔량 보정이라고 표현을 하긴 했는데 그냥 서버에서 온 값으로 바꿔주심 됩니다.</w:t>
            </w:r>
          </w:p>
        </w:tc>
      </w:tr>
    </w:tbl>
    <w:p w14:paraId="725D53B5" w14:textId="77777777" w:rsidR="001B5AE8" w:rsidRPr="00E62BFC" w:rsidRDefault="001B5AE8" w:rsidP="001B5AE8"/>
    <w:p w14:paraId="494A3113" w14:textId="5E0F92AC" w:rsidR="007C4B3C" w:rsidRDefault="007C4B3C" w:rsidP="007C4B3C">
      <w:pPr>
        <w:pStyle w:val="2"/>
        <w:numPr>
          <w:ilvl w:val="0"/>
          <w:numId w:val="8"/>
        </w:numPr>
      </w:pPr>
      <w:bookmarkStart w:id="9" w:name="_Toc229177942"/>
      <w:r>
        <w:rPr>
          <w:rFonts w:hint="eastAsia"/>
        </w:rPr>
        <w:t>문 열기</w:t>
      </w:r>
      <w:r w:rsidR="00CE0BFB">
        <w:rPr>
          <w:rFonts w:hint="eastAsia"/>
        </w:rPr>
        <w:t xml:space="preserve">, </w:t>
      </w:r>
      <w:r>
        <w:rPr>
          <w:rFonts w:hint="eastAsia"/>
        </w:rPr>
        <w:t>닫기</w:t>
      </w:r>
      <w:r w:rsidR="00CE0BFB">
        <w:rPr>
          <w:rFonts w:hint="eastAsia"/>
        </w:rPr>
        <w:t>, 잠긴 문 열쇠 사용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B52E5D5" w14:textId="6FE4119C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647EC67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7EB6D79" w14:textId="6D30191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있다면,</w:t>
            </w:r>
          </w:p>
          <w:p w14:paraId="2C12C047" w14:textId="00292E9C" w:rsidR="007C4B3C" w:rsidRDefault="007C4B3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상호작용 키를 눌러 </w:t>
            </w:r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Interact</w:t>
            </w:r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Door_Packet</w:t>
            </w:r>
            <w:r w:rsidRPr="00885D4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1A0A1AD4" w14:textId="1E5061F9" w:rsidR="00715EAB" w:rsidRDefault="007C4B3C" w:rsidP="0027030C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열쇠가 Tool Bar에 있다면 도구 사용 입력으로 </w:t>
            </w:r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C_UseKeyPacket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ECA1C9" w14:textId="77777777" w:rsidR="00F37D1F" w:rsidRDefault="00F37D1F" w:rsidP="0027030C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</w:p>
          <w:p w14:paraId="7C56B2DC" w14:textId="77777777" w:rsidR="00F37D1F" w:rsidRPr="00615EEA" w:rsidRDefault="00F37D1F" w:rsidP="00F37D1F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=&gt;잠기지 않은 문 보다는 그냥 닫힌문이라고 표현하는게 명확할 듯</w:t>
            </w:r>
          </w:p>
          <w:p w14:paraId="204504F6" w14:textId="618E6FB9" w:rsidR="00F37D1F" w:rsidRPr="00F37D1F" w:rsidRDefault="00F37D1F" w:rsidP="00F37D1F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문 상태가 Open, Close, Lock 이렇게 있으니까 앞으로 이렇게 할까유</w:t>
            </w:r>
          </w:p>
        </w:tc>
      </w:tr>
      <w:tr w:rsidR="007C4B3C" w:rsidRPr="00CA3CA3" w14:paraId="03BF6370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6A73079" w14:textId="6056774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6FB4895" w14:textId="4261846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E9686B" w14:textId="77777777" w:rsidR="0027030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8915DF" w14:textId="693F87DB" w:rsidR="0027030C" w:rsidRDefault="0027030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 송신</w:t>
            </w:r>
          </w:p>
          <w:p w14:paraId="76D0F2EE" w14:textId="77777777" w:rsidR="00693FF5" w:rsidRDefault="0027030C" w:rsidP="00F37D1F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</w:p>
          <w:p w14:paraId="4CEB0457" w14:textId="63EE3930" w:rsidR="00F37D1F" w:rsidRPr="00693FF5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r w:rsidR="0027030C"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_Packet과 </w:t>
            </w:r>
            <w:r w:rsidR="0027030C"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 송신</w:t>
            </w:r>
          </w:p>
          <w:p w14:paraId="311B5AC6" w14:textId="58AD8FE3" w:rsidR="00997E9C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  - 다른 클라이언트: </w:t>
            </w:r>
            <w:r w:rsidRP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S_ChangeTool_Packet</w:t>
            </w:r>
            <w:r w:rsid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(S_ChangeTool로 잘못 썼는데, UpdateCurrentTool로 바꾸면 되겠지? 일단 이렇게 구현하도록 수정함)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과 S_UpdateObjectState_Packet 송신</w:t>
            </w:r>
          </w:p>
          <w:p w14:paraId="111C3F91" w14:textId="13D6D489" w:rsidR="00997E9C" w:rsidRPr="00693FF5" w:rsidRDefault="00997E9C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=&gt;이거 잠긴 문 부분 해당 클라한테는 인벤토리 패킷 보내고 아닌 애들한테는 ChangeTool 보내야 할 것 같습니다. 사라지면 도구 바뀌니까??</w:t>
            </w:r>
          </w:p>
        </w:tc>
      </w:tr>
      <w:tr w:rsidR="007C4B3C" w:rsidRPr="00CA3CA3" w14:paraId="156E78E4" w14:textId="77777777" w:rsidTr="008608CB">
        <w:tc>
          <w:tcPr>
            <w:tcW w:w="709" w:type="dxa"/>
            <w:shd w:val="clear" w:color="auto" w:fill="D9F2D0" w:themeFill="accent6" w:themeFillTint="33"/>
          </w:tcPr>
          <w:p w14:paraId="2E9229C7" w14:textId="4A207CBF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8597DBA" w14:textId="29FB12F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5E0C72C" w14:textId="522E8257" w:rsidR="0027030C" w:rsidRDefault="0027030C" w:rsidP="00CA4ECD">
            <w:pPr>
              <w:shd w:val="clear" w:color="auto" w:fill="D9F2D0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68FF93D" w14:textId="6F06E9DA" w:rsidR="007C4B3C" w:rsidRDefault="007C4B3C" w:rsidP="00CA4ECD">
            <w:pPr>
              <w:shd w:val="clear" w:color="auto" w:fill="D9F2D0" w:themeFill="accent6" w:themeFillTint="33"/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S_InteractDoor_Packet을 받으면 문 열기 애니메이션 실행</w:t>
            </w:r>
          </w:p>
          <w:p w14:paraId="0F19525F" w14:textId="0426C40C" w:rsidR="0027030C" w:rsidRDefault="0027030C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FC9CE44" w14:textId="146573AA" w:rsidR="0027030C" w:rsidRDefault="0027030C" w:rsidP="0027030C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 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클라이언트: </w:t>
            </w:r>
            <w:r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_Packet를 수신하면 ToolBar에서 해당 열쇠 삭제, </w:t>
            </w:r>
            <w:r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r w:rsidR="00693FF5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을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수신하면 해당 문의 상태를 CLOSE_DOOR로 변경</w:t>
            </w:r>
          </w:p>
          <w:p w14:paraId="5C391884" w14:textId="4C7CBF41" w:rsidR="00693FF5" w:rsidRPr="007C4B3C" w:rsidRDefault="00693FF5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- 다른 클라이언트: </w:t>
            </w:r>
            <w:r w:rsidRPr="00AF094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S_ChangeTool_Packet</w:t>
            </w:r>
            <w:r w:rsidR="00AF094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들고 있는 Key 삭제, S_UpdateObjectState_Packet을 수신하면 해당 문의 상태를 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CLOSE_DOOR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로 변경</w:t>
            </w:r>
          </w:p>
        </w:tc>
      </w:tr>
      <w:tr w:rsidR="007C4B3C" w:rsidRPr="00CA3CA3" w14:paraId="1223EC8F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A28E671" w14:textId="0736D7BC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1D48BB" w14:textId="796BE751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47BF2F2" w14:textId="643003B5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Open이라면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상호작용 키를 눌러 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C_InteractDoor_Packet</w:t>
            </w:r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CA4ECD">
        <w:tc>
          <w:tcPr>
            <w:tcW w:w="709" w:type="dxa"/>
            <w:shd w:val="clear" w:color="auto" w:fill="D9F2D0" w:themeFill="accent6" w:themeFillTint="33"/>
          </w:tcPr>
          <w:p w14:paraId="7E964823" w14:textId="4815D86A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65A6FE8" w14:textId="21ED8830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, </w:t>
            </w:r>
            <w:r w:rsidR="00BD4560"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2716103" w14:textId="69DC4B67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A36BA9" w14:textId="31EB1E86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65F561" w14:textId="2AD01180" w:rsidR="007C4B3C" w:rsidRPr="007C4B3C" w:rsidRDefault="00693FF5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S_InternactDoor_Packet을 수신하면 문 닫기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10" w:name="_Toc229177943"/>
      <w:r>
        <w:rPr>
          <w:rFonts w:hint="eastAsia"/>
        </w:rPr>
        <w:t>OpenCV 감정 처리</w:t>
      </w:r>
      <w:bookmarkEnd w:id="10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615EEA">
        <w:tc>
          <w:tcPr>
            <w:tcW w:w="709" w:type="dxa"/>
            <w:shd w:val="clear" w:color="auto" w:fill="D9F2D0" w:themeFill="accent6" w:themeFillTint="33"/>
          </w:tcPr>
          <w:p w14:paraId="6A37D8F7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B8B5AA9" w14:textId="5AFC4034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3237CD9" w14:textId="7046F9DD" w:rsidR="00FC15DD" w:rsidRDefault="00FC15DD" w:rsidP="004A5118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r w:rsidR="004A5118" w:rsidRPr="004A5118"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243086C2" w14:textId="77777777" w:rsidR="004A5118" w:rsidRDefault="004A5118" w:rsidP="0037565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5A6104FB" w14:textId="6DEC7AD1" w:rsidR="00375658" w:rsidRPr="004A5118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일단 Server에 패킷 보내는 것까지만 구현하면 될 듯</w:t>
            </w:r>
          </w:p>
        </w:tc>
      </w:tr>
      <w:tr w:rsidR="00FC15DD" w:rsidRPr="00CA3CA3" w14:paraId="0FD9F296" w14:textId="77777777" w:rsidTr="00281E28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감정 패킷을 모아 계산 후, 다음 판의 맵을 변경하거나 실시간 효과를 생성하여 반영</w:t>
            </w:r>
          </w:p>
        </w:tc>
      </w:tr>
    </w:tbl>
    <w:p w14:paraId="66C72A81" w14:textId="77777777" w:rsidR="00FC15DD" w:rsidRDefault="00FC15DD" w:rsidP="00FC15DD"/>
    <w:p w14:paraId="52E979A7" w14:textId="0BA4470B" w:rsidR="00BF414C" w:rsidRDefault="003078C1" w:rsidP="00BF414C">
      <w:pPr>
        <w:pStyle w:val="2"/>
        <w:numPr>
          <w:ilvl w:val="0"/>
          <w:numId w:val="8"/>
        </w:numPr>
      </w:pPr>
      <w:bookmarkStart w:id="11" w:name="_Toc229177944"/>
      <w:r>
        <w:rPr>
          <w:rFonts w:hint="eastAsia"/>
        </w:rPr>
        <w:t>Stage 변경</w:t>
      </w:r>
      <w:bookmarkEnd w:id="11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BF414C" w:rsidRPr="00CA3CA3" w14:paraId="2049B673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7CF320D6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63FBC70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62CD08F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BF414C" w:rsidRPr="00BF414C" w14:paraId="7B19617B" w14:textId="77777777" w:rsidTr="00755EA1">
        <w:tc>
          <w:tcPr>
            <w:tcW w:w="709" w:type="dxa"/>
            <w:shd w:val="clear" w:color="auto" w:fill="FFFFFF" w:themeFill="background1"/>
          </w:tcPr>
          <w:p w14:paraId="46E90B9B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56F0B21" w14:textId="4CEB1642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36C290F0" w14:textId="6C32FE60" w:rsidR="00F323E2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MainEntrance에서 레버를 당기면(치트키 0번) C_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 송신</w:t>
            </w:r>
          </w:p>
          <w:p w14:paraId="400AD851" w14:textId="64073732" w:rsidR="00F323E2" w:rsidRPr="00CA4ECD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=&gt;패킷 이름 StartStage, EndStage 이런식으로 할 것 같습니다.</w:t>
            </w:r>
          </w:p>
        </w:tc>
      </w:tr>
      <w:tr w:rsidR="00BF414C" w:rsidRPr="00BF414C" w14:paraId="74F69DA1" w14:textId="77777777" w:rsidTr="00755EA1">
        <w:tc>
          <w:tcPr>
            <w:tcW w:w="709" w:type="dxa"/>
            <w:shd w:val="clear" w:color="auto" w:fill="FFFFFF" w:themeFill="background1"/>
          </w:tcPr>
          <w:p w14:paraId="1EEB0FE9" w14:textId="00BCCA5E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ACE2C3F" w14:textId="1E97869A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7CABC2CF" w14:textId="29338F2A" w:rsidR="00CA4ECD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모든 Client에게 알리도록 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 송신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, 모든 플레이어의 위치를 기지로 변경하도록 </w:t>
            </w:r>
            <w:r w:rsidR="00CA4ECD" w:rsidRPr="00CA4EC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S_Move_Packet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1284351F" w14:textId="293E1FF7" w:rsidR="00F323E2" w:rsidRPr="00CA4ECD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=&gt;모든 플레이어 위치 기지로 위치 변경(일단 메인룸)</w:t>
            </w:r>
          </w:p>
        </w:tc>
      </w:tr>
      <w:tr w:rsidR="00BF414C" w:rsidRPr="00BF414C" w14:paraId="17E3DE17" w14:textId="77777777" w:rsidTr="00755EA1">
        <w:tc>
          <w:tcPr>
            <w:tcW w:w="709" w:type="dxa"/>
            <w:shd w:val="clear" w:color="auto" w:fill="FFFFFF" w:themeFill="background1"/>
          </w:tcPr>
          <w:p w14:paraId="783FA4E1" w14:textId="1BCBC3E4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CA53E28" w14:textId="2574339C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1F0638B" w14:textId="5C0D0171" w:rsidR="00BF414C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_Packet을 받으면 </w:t>
            </w:r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연출(방 모델을 바꿈, 카메라 무빙이나 로딩 중 화면 보여주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고, 움직이지 못하도록 ~)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후 방 문 닫기</w:t>
            </w:r>
          </w:p>
          <w:p w14:paraId="354BBFE5" w14:textId="2C56CCDD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- 정비 후 레버를 또 당기면 C_StartStage_Packet 송신 후 로딩 화면 띄우기</w:t>
            </w:r>
          </w:p>
          <w:p w14:paraId="1BC4D225" w14:textId="77777777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=&gt;연출 끝나고 기지 방 문 닫힘으로 해놓기. 모델을 바꿔도 되고 애니메이션으로 해도 되고.. 이건 맘대로.</w:t>
            </w:r>
          </w:p>
          <w:p w14:paraId="2A4E4618" w14:textId="37392B02" w:rsidR="00F323E2" w:rsidRPr="00615EEA" w:rsidRDefault="00F323E2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그리고 정비 끝나고 플레이어가 다시 레버를 당기면 S_StartStage 패킷 보내고 로딩 화면 띄우기</w:t>
            </w:r>
          </w:p>
        </w:tc>
      </w:tr>
      <w:tr w:rsidR="00615EEA" w:rsidRPr="00BF414C" w14:paraId="23B56C0B" w14:textId="77777777" w:rsidTr="00755EA1">
        <w:tc>
          <w:tcPr>
            <w:tcW w:w="709" w:type="dxa"/>
            <w:shd w:val="clear" w:color="auto" w:fill="FFFFFF" w:themeFill="background1"/>
          </w:tcPr>
          <w:p w14:paraId="04A8656A" w14:textId="01FEA224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4B473C7E" w14:textId="1E5A5559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54EAB2CE" w14:textId="63429DE9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C_StartStage_Packet을 받으면 모든 클라이언트에게 S_StartStage_Packet을 송신하고, 방을 재생성 후 S_CreateCubes_</w:t>
            </w:r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Packet 보내기</w:t>
            </w:r>
          </w:p>
          <w:p w14:paraId="06E89554" w14:textId="0181740C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=&gt;S_StartStage 패킷 받으면 모든 클라이언트에게 알리고 방 재생성 후 정보 보내기</w:t>
            </w:r>
          </w:p>
        </w:tc>
      </w:tr>
      <w:tr w:rsidR="00615EEA" w:rsidRPr="00BF414C" w14:paraId="49769D0E" w14:textId="77777777" w:rsidTr="00755EA1">
        <w:tc>
          <w:tcPr>
            <w:tcW w:w="709" w:type="dxa"/>
            <w:shd w:val="clear" w:color="auto" w:fill="FFFFFF" w:themeFill="background1"/>
          </w:tcPr>
          <w:p w14:paraId="0F9DC293" w14:textId="6673F148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323E3CBF" w14:textId="7E69B52E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3357E63" w14:textId="2165C3A3" w:rsidR="00F323E2" w:rsidRDefault="00672BE6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받으면 기존 큐브와 문을 삭제(기지 제외)하고,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S_CreateCubes_Packet을 받</w:t>
            </w:r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으면 큐브와 문을 새로 생성함. 생성이 완료되면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로딩 화면을 끝내고 기지의 문 열기</w:t>
            </w:r>
          </w:p>
          <w:p w14:paraId="18AD3FD5" w14:textId="46CBDD81" w:rsidR="00F323E2" w:rsidRPr="00672BE6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=&gt;방 생성 정보를 받고 전부 다 배치 완료했으면 로딩화면 끝내고 기지 문 열어주기</w:t>
            </w:r>
          </w:p>
        </w:tc>
      </w:tr>
    </w:tbl>
    <w:p w14:paraId="744E5A82" w14:textId="77777777" w:rsidR="00BF414C" w:rsidRPr="00615EEA" w:rsidRDefault="00BF414C" w:rsidP="00BF414C"/>
    <w:p w14:paraId="5A6220AE" w14:textId="3F52C146" w:rsidR="00BF414C" w:rsidRPr="00BF414C" w:rsidRDefault="00BF414C" w:rsidP="00BF414C">
      <w:pPr>
        <w:pStyle w:val="2"/>
        <w:numPr>
          <w:ilvl w:val="0"/>
          <w:numId w:val="8"/>
        </w:numPr>
      </w:pPr>
      <w:bookmarkStart w:id="12" w:name="_Toc229177945"/>
      <w:r>
        <w:rPr>
          <w:rFonts w:hint="eastAsia"/>
        </w:rPr>
        <w:t>몬스터</w:t>
      </w:r>
      <w:bookmarkEnd w:id="12"/>
    </w:p>
    <w:p w14:paraId="28CEB44D" w14:textId="3E8D862F" w:rsidR="00BF414C" w:rsidRDefault="00BF414C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전투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7083A023" w14:textId="77777777" w:rsidTr="00693FF5">
        <w:tc>
          <w:tcPr>
            <w:tcW w:w="709" w:type="dxa"/>
            <w:shd w:val="clear" w:color="auto" w:fill="BFBFBF" w:themeFill="background1" w:themeFillShade="BF"/>
          </w:tcPr>
          <w:p w14:paraId="2A2D5212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7B24CB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E35C99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CA3CA3" w14:paraId="07A2DDB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4A3495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741545E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A719219" w14:textId="7EBF6744" w:rsidR="004F518F" w:rsidRDefault="00CA4ECD" w:rsidP="00693FF5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몬스터의 상태에 따라(Hit, Attack, Die 등) S_UpdateObjectState_Packet 송신</w:t>
            </w:r>
          </w:p>
          <w:p w14:paraId="704E51BE" w14:textId="7126258B" w:rsidR="004F518F" w:rsidRPr="00CA4ECD" w:rsidRDefault="004F518F" w:rsidP="00693FF5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=&gt;몬스터는 공격당하면 그냥 바로 UpdateObjectState로 보냅니다.</w:t>
            </w:r>
          </w:p>
        </w:tc>
      </w:tr>
      <w:tr w:rsidR="00693FF5" w:rsidRPr="00CA3CA3" w14:paraId="4AE0023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E1F5F90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4A1DABF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051BD82" w14:textId="2461BE36" w:rsidR="004F518F" w:rsidRPr="004F518F" w:rsidRDefault="00693FF5" w:rsidP="004F518F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UpdateObjectState_Packet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상태에 따라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애니메이션 재생</w:t>
            </w:r>
          </w:p>
        </w:tc>
      </w:tr>
    </w:tbl>
    <w:p w14:paraId="053F94B9" w14:textId="77777777" w:rsidR="00B775E4" w:rsidRDefault="00B775E4" w:rsidP="00B775E4">
      <w:pPr>
        <w:pStyle w:val="a6"/>
        <w:ind w:left="1600"/>
        <w:rPr>
          <w:rFonts w:ascii="나눔고딕" w:eastAsia="나눔고딕" w:hAnsi="나눔고딕"/>
        </w:rPr>
      </w:pPr>
    </w:p>
    <w:p w14:paraId="65ECEFC5" w14:textId="58AD23B4" w:rsidR="00693FF5" w:rsidRDefault="00693FF5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이동 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367D6377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6B73FF9B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C21C4EF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68CE6C2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BF414C" w14:paraId="3DFB2A49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35D8E8C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323AD2" w14:textId="23A56F4D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D075957" w14:textId="085A53F8" w:rsidR="00693FF5" w:rsidRPr="00BF414C" w:rsidRDefault="00693FF5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속도에 따라 Idle, Move 애니메이션 재생</w:t>
            </w:r>
          </w:p>
        </w:tc>
      </w:tr>
    </w:tbl>
    <w:p w14:paraId="4C2BFDC0" w14:textId="77777777" w:rsidR="00BF414C" w:rsidRDefault="00BF414C" w:rsidP="00BF414C"/>
    <w:p w14:paraId="61EC7738" w14:textId="00619843" w:rsidR="007D5978" w:rsidRDefault="007D5978" w:rsidP="007D5978">
      <w:pPr>
        <w:pStyle w:val="2"/>
        <w:numPr>
          <w:ilvl w:val="0"/>
          <w:numId w:val="8"/>
        </w:numPr>
      </w:pPr>
      <w:bookmarkStart w:id="13" w:name="_Toc229177946"/>
      <w:r>
        <w:rPr>
          <w:rFonts w:hint="eastAsia"/>
        </w:rPr>
        <w:lastRenderedPageBreak/>
        <w:t>판매기</w:t>
      </w:r>
      <w:r w:rsidR="00403882">
        <w:rPr>
          <w:rFonts w:hint="eastAsia"/>
        </w:rPr>
        <w:t xml:space="preserve"> 및 크레딧</w:t>
      </w:r>
      <w:bookmarkEnd w:id="13"/>
    </w:p>
    <w:p w14:paraId="591086DA" w14:textId="35448139" w:rsidR="007D5978" w:rsidRDefault="007D5978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D5978" w:rsidRPr="00CA3CA3" w14:paraId="551D7FB0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727AB156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F22B59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075DFF4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D5978" w:rsidRPr="00CA4ECD" w14:paraId="23AC2625" w14:textId="77777777" w:rsidTr="00956BBE">
        <w:tc>
          <w:tcPr>
            <w:tcW w:w="709" w:type="dxa"/>
            <w:shd w:val="clear" w:color="auto" w:fill="FFFFFF" w:themeFill="background1"/>
          </w:tcPr>
          <w:p w14:paraId="67B859ED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265ED4E2" w14:textId="6C733FD2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3F39BC8" w14:textId="48903022" w:rsidR="007D5978" w:rsidRPr="00CA4ECD" w:rsidRDefault="007D5978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7D5978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S_CreateCubes_Packet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 정보 추가하여 송신</w:t>
            </w:r>
          </w:p>
        </w:tc>
      </w:tr>
      <w:tr w:rsidR="007D5978" w:rsidRPr="00CA4ECD" w14:paraId="248AEBA2" w14:textId="77777777" w:rsidTr="00956BBE">
        <w:tc>
          <w:tcPr>
            <w:tcW w:w="709" w:type="dxa"/>
            <w:shd w:val="clear" w:color="auto" w:fill="FFFFFF" w:themeFill="background1"/>
          </w:tcPr>
          <w:p w14:paraId="7399B445" w14:textId="007E6804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6AA5AA55" w14:textId="20347528" w:rsidR="007D5978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084750A" w14:textId="1E65D257" w:rsidR="007D5978" w:rsidRPr="007D5978" w:rsidRDefault="007D5978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판매기 설치</w:t>
            </w:r>
          </w:p>
        </w:tc>
      </w:tr>
    </w:tbl>
    <w:p w14:paraId="086053C7" w14:textId="77777777" w:rsidR="007D5978" w:rsidRPr="007D5978" w:rsidRDefault="007D5978" w:rsidP="007D5978">
      <w:pPr>
        <w:rPr>
          <w:rFonts w:ascii="나눔고딕" w:eastAsia="나눔고딕" w:hAnsi="나눔고딕"/>
        </w:rPr>
      </w:pPr>
    </w:p>
    <w:p w14:paraId="42F952B7" w14:textId="50440330" w:rsidR="007D5978" w:rsidRDefault="007D5978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판매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DE61F5" w:rsidRPr="00CA3CA3" w14:paraId="2E6C2760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0D85472A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4D07C9CF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ED5E2D7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DE61F5" w:rsidRPr="00CA4ECD" w14:paraId="70E02974" w14:textId="77777777" w:rsidTr="00956BBE">
        <w:tc>
          <w:tcPr>
            <w:tcW w:w="709" w:type="dxa"/>
            <w:shd w:val="clear" w:color="auto" w:fill="FFFFFF" w:themeFill="background1"/>
          </w:tcPr>
          <w:p w14:paraId="062F5C7B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1FB7C8D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07E60AF6" w14:textId="77777777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1. 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판매기 근처에 가면 </w:t>
            </w:r>
            <w:r w:rsidRPr="00350EB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‘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물건 내려놓기</w:t>
            </w:r>
            <w:r w:rsidRPr="00350EB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’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위젯이 뜸.</w:t>
            </w:r>
          </w:p>
          <w:p w14:paraId="1F3F3BC3" w14:textId="77777777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2. 물건을 1개 이상 내려 놓으면 </w:t>
            </w:r>
            <w: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판매하기(E)</w:t>
            </w:r>
            <w: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위젯이 뜸. </w:t>
            </w:r>
          </w:p>
          <w:p w14:paraId="57E46AC0" w14:textId="77777777" w:rsidR="00DE61F5" w:rsidRPr="00350EBC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3. 물건 판매 버튼을 누르면 C_SellItem_Packet을 송신 (판매기 id, 아이템 id들)</w:t>
            </w:r>
          </w:p>
        </w:tc>
      </w:tr>
      <w:tr w:rsidR="00DE61F5" w:rsidRPr="00CA4ECD" w14:paraId="41723B9C" w14:textId="77777777" w:rsidTr="00956BBE">
        <w:tc>
          <w:tcPr>
            <w:tcW w:w="709" w:type="dxa"/>
            <w:shd w:val="clear" w:color="auto" w:fill="FFFFFF" w:themeFill="background1"/>
          </w:tcPr>
          <w:p w14:paraId="62A341F2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2C25D607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 </w:t>
            </w:r>
          </w:p>
        </w:tc>
        <w:tc>
          <w:tcPr>
            <w:tcW w:w="7938" w:type="dxa"/>
          </w:tcPr>
          <w:p w14:paraId="1BD8DE4E" w14:textId="77777777" w:rsidR="00DE61F5" w:rsidRDefault="00DE61F5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C_SellItem_Packet을 수신하면 판매 아이템 목록 확인 및 유효성 검사 후, 크레딧을 변경하는 S_Credit_Packet(total Credit 정보)과 아이템을 삭제하는 S_RemoveObject_Packet 송신(아이템 줍기 할 때는 RemoveObject 패킷 안 보내는데, 판매할 땐 보내기!)</w:t>
            </w:r>
          </w:p>
          <w:p w14:paraId="31588F06" w14:textId="77777777" w:rsidR="00127B8B" w:rsidRDefault="00127B8B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4290A0B6" w14:textId="681ECD3A" w:rsidR="00127B8B" w:rsidRPr="005E7AAA" w:rsidRDefault="00127B8B" w:rsidP="00956BBE">
            <w:pPr>
              <w:ind w:left="188" w:hangingChars="100" w:hanging="188"/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</w:pPr>
            <w:r w:rsidRPr="00127B8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=&gt;이거 두 개 합쳐서 S_SellItemResult_Packet으로 보내</w:t>
            </w:r>
            <w:r w:rsidR="005E7AA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는 게 더 자연스러우려나 어떤게</w:t>
            </w:r>
            <w:r w:rsidR="005E7AAA">
              <w:rPr>
                <w:rFonts w:ascii="나눔고딕" w:eastAsia="나눔고딕" w:hAnsi="나눔고딕"/>
                <w:color w:val="FF99FF"/>
                <w:sz w:val="20"/>
                <w:szCs w:val="20"/>
              </w:rPr>
              <w:t>…</w:t>
            </w:r>
            <w:r w:rsidR="005E7AA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나은 것 같아?</w:t>
            </w:r>
          </w:p>
        </w:tc>
      </w:tr>
      <w:tr w:rsidR="00DE61F5" w:rsidRPr="00CA4ECD" w14:paraId="2173EE40" w14:textId="77777777" w:rsidTr="00956BBE">
        <w:tc>
          <w:tcPr>
            <w:tcW w:w="709" w:type="dxa"/>
            <w:shd w:val="clear" w:color="auto" w:fill="FFFFFF" w:themeFill="background1"/>
          </w:tcPr>
          <w:p w14:paraId="5665B32D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1697A795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304B7A0" w14:textId="77777777" w:rsidR="00DE61F5" w:rsidRDefault="00DE61F5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S_Credit_Packet을 수신하면 플레이어의 크레딧 값 변경</w:t>
            </w:r>
          </w:p>
          <w:p w14:paraId="77054D50" w14:textId="77777777" w:rsidR="00DE61F5" w:rsidRDefault="00DE61F5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S_RemoveObject_Packet을 수신하면 월드에서 아이템 삭제</w:t>
            </w:r>
          </w:p>
        </w:tc>
      </w:tr>
    </w:tbl>
    <w:p w14:paraId="4AB7F02A" w14:textId="77777777" w:rsidR="00DE61F5" w:rsidRPr="00DE61F5" w:rsidRDefault="00DE61F5" w:rsidP="00DE61F5">
      <w:pPr>
        <w:rPr>
          <w:rFonts w:ascii="나눔고딕" w:eastAsia="나눔고딕" w:hAnsi="나눔고딕"/>
        </w:rPr>
      </w:pPr>
    </w:p>
    <w:p w14:paraId="75EB9B18" w14:textId="3CABB09E" w:rsidR="00DE61F5" w:rsidRDefault="00DE61F5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Credit 관리</w:t>
      </w:r>
    </w:p>
    <w:p w14:paraId="57E2F95D" w14:textId="12D7B681" w:rsidR="00DE61F5" w:rsidRDefault="00DE61F5" w:rsidP="00DE61F5">
      <w:pPr>
        <w:ind w:left="988" w:firstLine="612"/>
        <w:rPr>
          <w:rFonts w:ascii="나눔고딕" w:eastAsia="나눔고딕" w:hAnsi="나눔고딕"/>
          <w:color w:val="000000" w:themeColor="text1"/>
          <w:sz w:val="20"/>
          <w:szCs w:val="20"/>
        </w:rPr>
      </w:pPr>
      <w:r>
        <w:rPr>
          <w:rFonts w:ascii="나눔고딕" w:eastAsia="나눔고딕" w:hAnsi="나눔고딕" w:hint="eastAsia"/>
          <w:color w:val="000000" w:themeColor="text1"/>
          <w:sz w:val="20"/>
          <w:szCs w:val="20"/>
        </w:rPr>
        <w:t>- Client 초기 값 0, 물건 구입 및 판매 시 서버에서 보내주는 total 값으로 갱신하고 UI에 표시</w:t>
      </w:r>
    </w:p>
    <w:p w14:paraId="17225F16" w14:textId="5697A668" w:rsidR="007D5978" w:rsidRDefault="00DE61F5" w:rsidP="00DE61F5">
      <w:pPr>
        <w:ind w:left="800" w:firstLine="800"/>
        <w:rPr>
          <w:rFonts w:ascii="나눔고딕" w:eastAsia="나눔고딕" w:hAnsi="나눔고딕"/>
          <w:color w:val="000000" w:themeColor="text1"/>
          <w:sz w:val="20"/>
          <w:szCs w:val="20"/>
        </w:rPr>
      </w:pPr>
      <w:r w:rsidRPr="00DE61F5">
        <w:rPr>
          <w:rFonts w:ascii="나눔고딕" w:eastAsia="나눔고딕" w:hAnsi="나눔고딕" w:hint="eastAsia"/>
          <w:color w:val="000000" w:themeColor="text1"/>
          <w:sz w:val="20"/>
          <w:szCs w:val="20"/>
        </w:rPr>
        <w:t xml:space="preserve">- 게임 결과를 표시할 때는 서버에서 모든 플레이어의 크레딧 정보를 보내주고 </w:t>
      </w:r>
      <w:r>
        <w:rPr>
          <w:rFonts w:ascii="나눔고딕" w:eastAsia="나눔고딕" w:hAnsi="나눔고딕" w:hint="eastAsia"/>
          <w:color w:val="000000" w:themeColor="text1"/>
          <w:sz w:val="20"/>
          <w:szCs w:val="20"/>
        </w:rPr>
        <w:t xml:space="preserve">클라에서 </w:t>
      </w:r>
      <w:r w:rsidRPr="00DE61F5">
        <w:rPr>
          <w:rFonts w:ascii="나눔고딕" w:eastAsia="나눔고딕" w:hAnsi="나눔고딕" w:hint="eastAsia"/>
          <w:color w:val="000000" w:themeColor="text1"/>
          <w:sz w:val="20"/>
          <w:szCs w:val="20"/>
        </w:rPr>
        <w:t>결과 출력</w:t>
      </w:r>
    </w:p>
    <w:p w14:paraId="636B6352" w14:textId="77777777" w:rsidR="005E7AAA" w:rsidRDefault="005E7AAA" w:rsidP="00DE61F5">
      <w:pPr>
        <w:ind w:left="800" w:firstLine="800"/>
        <w:rPr>
          <w:rFonts w:ascii="나눔고딕" w:eastAsia="나눔고딕" w:hAnsi="나눔고딕"/>
          <w:color w:val="000000" w:themeColor="text1"/>
          <w:sz w:val="20"/>
          <w:szCs w:val="20"/>
        </w:rPr>
      </w:pPr>
    </w:p>
    <w:p w14:paraId="639E1B9F" w14:textId="4D3EE0E1" w:rsidR="005E7AAA" w:rsidRPr="005E7AAA" w:rsidRDefault="005E7AAA" w:rsidP="00DE61F5">
      <w:pPr>
        <w:ind w:left="800" w:firstLine="800"/>
        <w:rPr>
          <w:rFonts w:ascii="나눔고딕" w:eastAsia="나눔고딕" w:hAnsi="나눔고딕" w:hint="eastAsia"/>
          <w:color w:val="FF99FF"/>
          <w:sz w:val="20"/>
          <w:szCs w:val="20"/>
        </w:rPr>
      </w:pPr>
      <w:r w:rsidRPr="005E7AAA">
        <w:rPr>
          <w:rFonts w:ascii="나눔고딕" w:eastAsia="나눔고딕" w:hAnsi="나눔고딕" w:hint="eastAsia"/>
          <w:color w:val="FF99FF"/>
          <w:sz w:val="20"/>
          <w:szCs w:val="20"/>
        </w:rPr>
        <w:t>=&gt;이게 제가 알기론 크레딧이 공유라서 리썰처럼 가운데에 표시만 해주면 될겨</w:t>
      </w:r>
    </w:p>
    <w:p w14:paraId="19933C70" w14:textId="77777777" w:rsidR="00400EDC" w:rsidRDefault="00400EDC" w:rsidP="00400EDC">
      <w:pPr>
        <w:rPr>
          <w:rFonts w:ascii="나눔고딕" w:eastAsia="나눔고딕" w:hAnsi="나눔고딕"/>
          <w:color w:val="000000" w:themeColor="text1"/>
          <w:sz w:val="20"/>
          <w:szCs w:val="20"/>
        </w:rPr>
      </w:pPr>
    </w:p>
    <w:p w14:paraId="613CA33F" w14:textId="361C41B8" w:rsidR="00400EDC" w:rsidRDefault="00400EDC" w:rsidP="00400EDC">
      <w:pPr>
        <w:pStyle w:val="2"/>
        <w:numPr>
          <w:ilvl w:val="0"/>
          <w:numId w:val="8"/>
        </w:numPr>
      </w:pPr>
      <w:bookmarkStart w:id="14" w:name="_Toc229177947"/>
      <w:r>
        <w:rPr>
          <w:rFonts w:hint="eastAsia"/>
        </w:rPr>
        <w:t>기지</w:t>
      </w:r>
      <w:bookmarkEnd w:id="14"/>
    </w:p>
    <w:p w14:paraId="0BEF3CDA" w14:textId="53815D4E" w:rsidR="00400EDC" w:rsidRDefault="00400EDC" w:rsidP="00400ED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p w14:paraId="4BB90936" w14:textId="79B8B841" w:rsidR="00400EDC" w:rsidRDefault="00400EDC" w:rsidP="00400EDC">
      <w:pPr>
        <w:pStyle w:val="a6"/>
        <w:numPr>
          <w:ilvl w:val="3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Client에서 (0, 0, 0)(이 맞나??) 위치에 Base 설치(서버와 통신 X)</w:t>
      </w:r>
    </w:p>
    <w:p w14:paraId="570F3FD4" w14:textId="374D461C" w:rsidR="00127B8B" w:rsidRPr="00127B8B" w:rsidRDefault="00127B8B" w:rsidP="00127B8B">
      <w:pPr>
        <w:ind w:left="2120"/>
        <w:rPr>
          <w:rFonts w:ascii="나눔고딕" w:eastAsia="나눔고딕" w:hAnsi="나눔고딕" w:hint="eastAsia"/>
          <w:color w:val="FF99FF"/>
        </w:rPr>
      </w:pPr>
      <w:r w:rsidRPr="00127B8B">
        <w:rPr>
          <w:rFonts w:ascii="나눔고딕" w:eastAsia="나눔고딕" w:hAnsi="나눔고딕" w:hint="eastAsia"/>
          <w:color w:val="FF99FF"/>
        </w:rPr>
        <w:t>=&gt;(0, 0, 0) 맞습니다. 메인룸은 제가 조정해서 설치할게유</w:t>
      </w:r>
    </w:p>
    <w:p w14:paraId="0FAE74C0" w14:textId="113C6121" w:rsidR="00400EDC" w:rsidRDefault="00400EDC" w:rsidP="00400ED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문 열고 닫힘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400EDC" w:rsidRPr="00CA3CA3" w14:paraId="79D74821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56EB930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6746D61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B94E30D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400EDC" w:rsidRPr="00350EBC" w14:paraId="09AD1609" w14:textId="77777777" w:rsidTr="00956BBE">
        <w:tc>
          <w:tcPr>
            <w:tcW w:w="709" w:type="dxa"/>
            <w:shd w:val="clear" w:color="auto" w:fill="FFFFFF" w:themeFill="background1"/>
          </w:tcPr>
          <w:p w14:paraId="52F7151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BF12457" w14:textId="0C6D4F7A" w:rsidR="00400EDC" w:rsidRPr="00CA3CA3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="00400EDC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45C27C95" w14:textId="77777777" w:rsidR="00400EDC" w:rsidRDefault="00400EDC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[자동]</w:t>
            </w:r>
          </w:p>
          <w:p w14:paraId="1618A0E0" w14:textId="1CCEA672" w:rsidR="00400EDC" w:rsidRDefault="00400EDC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-  Hatch의 State를 기반(Close, Open)으로 20초간 개폐를 반복(20초간 열고 20초간 닫으라는 건지 뭔 소리인지는 모르겠음</w:t>
            </w:r>
            <w:r w:rsidR="00885D4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…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)하며 S_Interact_Door_Packet(일반 문이랑 같은 패킷 써도 되려나??)을 송신</w:t>
            </w:r>
          </w:p>
          <w:p w14:paraId="0E18ED42" w14:textId="77777777" w:rsidR="00400EDC" w:rsidRDefault="00400EDC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lastRenderedPageBreak/>
              <w:t>- 수동</w:t>
            </w:r>
            <w:r w:rsidR="00885D4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문 열고 닫힘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입력이 들어왔다면 20초를 다시 카운트</w:t>
            </w:r>
            <w:r w:rsidR="00885D4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하</w:t>
            </w:r>
            <w:r w:rsidR="00885D4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여 계산</w:t>
            </w:r>
          </w:p>
          <w:p w14:paraId="27646D1F" w14:textId="77777777" w:rsidR="00885D4D" w:rsidRDefault="00885D4D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* 게임이 가장 처음 시작할 때는 Hatch를 수동으로 열어야 하므로, 수동 입력이 들어오기 전까진 자동으로 개폐하지 않음</w:t>
            </w:r>
          </w:p>
          <w:p w14:paraId="6AD57A70" w14:textId="77777777" w:rsidR="005E7AAA" w:rsidRDefault="005E7AAA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7ED3428D" w14:textId="551E057E" w:rsidR="005E7AAA" w:rsidRPr="00885D4D" w:rsidRDefault="005E7AAA" w:rsidP="00956BBE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 w:rsidRPr="005E7AA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=&gt;패킷은 같은 거 써도 될 것 같아요. 근데 자동의 존재 의의를 모르겠네. 그냥 일단 리썰처럼 구현하는게 나을듯.</w:t>
            </w:r>
          </w:p>
        </w:tc>
      </w:tr>
      <w:tr w:rsidR="00400EDC" w14:paraId="2EE04B53" w14:textId="77777777" w:rsidTr="00956BBE">
        <w:tc>
          <w:tcPr>
            <w:tcW w:w="709" w:type="dxa"/>
            <w:shd w:val="clear" w:color="auto" w:fill="FFFFFF" w:themeFill="background1"/>
          </w:tcPr>
          <w:p w14:paraId="5032FFA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</w:t>
            </w:r>
          </w:p>
        </w:tc>
        <w:tc>
          <w:tcPr>
            <w:tcW w:w="1701" w:type="dxa"/>
          </w:tcPr>
          <w:p w14:paraId="4F86A633" w14:textId="3A13FD6A" w:rsidR="00400EDC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400EDC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</w:p>
        </w:tc>
        <w:tc>
          <w:tcPr>
            <w:tcW w:w="7938" w:type="dxa"/>
          </w:tcPr>
          <w:p w14:paraId="4EEFA40E" w14:textId="77777777" w:rsidR="00400EDC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[수동]</w:t>
            </w:r>
          </w:p>
          <w:p w14:paraId="7BA2C804" w14:textId="63A2F6E7" w:rsidR="00885D4D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- 기지 안에서 E 키로 상호작용하여 C_InteractDoor_Packet 송신</w:t>
            </w:r>
          </w:p>
        </w:tc>
      </w:tr>
      <w:tr w:rsidR="00885D4D" w14:paraId="30147B82" w14:textId="77777777" w:rsidTr="00956BBE">
        <w:tc>
          <w:tcPr>
            <w:tcW w:w="709" w:type="dxa"/>
            <w:shd w:val="clear" w:color="auto" w:fill="FFFFFF" w:themeFill="background1"/>
          </w:tcPr>
          <w:p w14:paraId="21F5D229" w14:textId="77777777" w:rsidR="00885D4D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1701" w:type="dxa"/>
          </w:tcPr>
          <w:p w14:paraId="6E8C3BB2" w14:textId="1E35DDF4" w:rsidR="00885D4D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14DAFC79" w14:textId="0D5F0D88" w:rsidR="00885D4D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S_InteractDoor_Packet을 수신하면 문 열거나 닫힘 애니메이션 실행</w:t>
            </w:r>
          </w:p>
        </w:tc>
      </w:tr>
    </w:tbl>
    <w:p w14:paraId="05061F4D" w14:textId="77777777" w:rsidR="00400EDC" w:rsidRPr="00400EDC" w:rsidRDefault="00400EDC" w:rsidP="00400EDC">
      <w:pPr>
        <w:rPr>
          <w:rFonts w:ascii="나눔고딕" w:eastAsia="나눔고딕" w:hAnsi="나눔고딕"/>
        </w:rPr>
      </w:pPr>
    </w:p>
    <w:sectPr w:rsidR="00400EDC" w:rsidRPr="00400EDC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059B1" w14:textId="77777777" w:rsidR="00762C5F" w:rsidRDefault="00762C5F" w:rsidP="000D4893">
      <w:pPr>
        <w:spacing w:after="0"/>
      </w:pPr>
      <w:r>
        <w:separator/>
      </w:r>
    </w:p>
  </w:endnote>
  <w:endnote w:type="continuationSeparator" w:id="0">
    <w:p w14:paraId="6E74C608" w14:textId="77777777" w:rsidR="00762C5F" w:rsidRDefault="00762C5F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나눔고딕">
    <w:altName w:val="NanumGothic"/>
    <w:charset w:val="81"/>
    <w:family w:val="modern"/>
    <w:pitch w:val="variable"/>
    <w:sig w:usb0="900002A7" w:usb1="29D7FCFB" w:usb2="00000010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B9DBE" w14:textId="77777777" w:rsidR="00762C5F" w:rsidRDefault="00762C5F" w:rsidP="000D4893">
      <w:pPr>
        <w:spacing w:after="0"/>
      </w:pPr>
      <w:r>
        <w:separator/>
      </w:r>
    </w:p>
  </w:footnote>
  <w:footnote w:type="continuationSeparator" w:id="0">
    <w:p w14:paraId="479BD5A6" w14:textId="77777777" w:rsidR="00762C5F" w:rsidRDefault="00762C5F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48D1"/>
    <w:multiLevelType w:val="hybridMultilevel"/>
    <w:tmpl w:val="E3DE6DBE"/>
    <w:lvl w:ilvl="0" w:tplc="F64C4F92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784CFB"/>
    <w:multiLevelType w:val="hybridMultilevel"/>
    <w:tmpl w:val="112AC930"/>
    <w:lvl w:ilvl="0" w:tplc="12743CF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5" w15:restartNumberingAfterBreak="0">
    <w:nsid w:val="14052CA4"/>
    <w:multiLevelType w:val="hybridMultilevel"/>
    <w:tmpl w:val="46BE36FE"/>
    <w:lvl w:ilvl="0" w:tplc="EB80120A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18397FD4"/>
    <w:multiLevelType w:val="hybridMultilevel"/>
    <w:tmpl w:val="923EF020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0409001B">
      <w:start w:val="1"/>
      <w:numFmt w:val="lowerRoman"/>
      <w:lvlText w:val="%3."/>
      <w:lvlJc w:val="right"/>
      <w:pPr>
        <w:ind w:left="2120" w:hanging="440"/>
      </w:pPr>
    </w:lvl>
    <w:lvl w:ilvl="3" w:tplc="A5EE3A7A">
      <w:start w:val="11"/>
      <w:numFmt w:val="bullet"/>
      <w:lvlText w:val="-"/>
      <w:lvlJc w:val="left"/>
      <w:pPr>
        <w:ind w:left="2480" w:hanging="360"/>
      </w:pPr>
      <w:rPr>
        <w:rFonts w:ascii="나눔고딕" w:eastAsia="나눔고딕" w:hAnsi="나눔고딕" w:cstheme="minorBidi" w:hint="eastAsia"/>
      </w:r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B413E46"/>
    <w:multiLevelType w:val="hybridMultilevel"/>
    <w:tmpl w:val="DED42038"/>
    <w:lvl w:ilvl="0" w:tplc="E3943B1A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04F25C8"/>
    <w:multiLevelType w:val="hybridMultilevel"/>
    <w:tmpl w:val="21E84A6E"/>
    <w:lvl w:ilvl="0" w:tplc="E8AE1A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4AF7671"/>
    <w:multiLevelType w:val="hybridMultilevel"/>
    <w:tmpl w:val="EA2AD556"/>
    <w:lvl w:ilvl="0" w:tplc="CD92D44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3E75494D"/>
    <w:multiLevelType w:val="hybridMultilevel"/>
    <w:tmpl w:val="74CA04F4"/>
    <w:lvl w:ilvl="0" w:tplc="23AA9040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14C3F59"/>
    <w:multiLevelType w:val="hybridMultilevel"/>
    <w:tmpl w:val="4B72A2C8"/>
    <w:lvl w:ilvl="0" w:tplc="B57265DE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499757DB"/>
    <w:multiLevelType w:val="hybridMultilevel"/>
    <w:tmpl w:val="251047B4"/>
    <w:lvl w:ilvl="0" w:tplc="B90A2872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4905CA7"/>
    <w:multiLevelType w:val="hybridMultilevel"/>
    <w:tmpl w:val="F70AE06C"/>
    <w:lvl w:ilvl="0" w:tplc="9DCAF93C">
      <w:numFmt w:val="bullet"/>
      <w:lvlText w:val=""/>
      <w:lvlJc w:val="left"/>
      <w:pPr>
        <w:ind w:left="248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80" w:hanging="440"/>
      </w:pPr>
      <w:rPr>
        <w:rFonts w:ascii="Wingdings" w:hAnsi="Wingdings" w:hint="default"/>
      </w:rPr>
    </w:lvl>
  </w:abstractNum>
  <w:abstractNum w:abstractNumId="30" w15:restartNumberingAfterBreak="0">
    <w:nsid w:val="619612F3"/>
    <w:multiLevelType w:val="hybridMultilevel"/>
    <w:tmpl w:val="A0F8E05E"/>
    <w:lvl w:ilvl="0" w:tplc="E1F8A9D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2731956"/>
    <w:multiLevelType w:val="hybridMultilevel"/>
    <w:tmpl w:val="00B6C568"/>
    <w:lvl w:ilvl="0" w:tplc="F4B0A93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4DC1E9F"/>
    <w:multiLevelType w:val="hybridMultilevel"/>
    <w:tmpl w:val="08F06000"/>
    <w:lvl w:ilvl="0" w:tplc="350C9EC2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67323ABD"/>
    <w:multiLevelType w:val="hybridMultilevel"/>
    <w:tmpl w:val="3670C790"/>
    <w:lvl w:ilvl="0" w:tplc="7BC6CA5C">
      <w:start w:val="1"/>
      <w:numFmt w:val="decimalEnclosedCircle"/>
      <w:lvlText w:val="%1"/>
      <w:lvlJc w:val="left"/>
      <w:pPr>
        <w:ind w:left="1600" w:hanging="360"/>
      </w:pPr>
      <w:rPr>
        <w:rFonts w:asciiTheme="minorEastAsia" w:hAnsi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690C351F"/>
    <w:multiLevelType w:val="hybridMultilevel"/>
    <w:tmpl w:val="2CA63996"/>
    <w:lvl w:ilvl="0" w:tplc="FFFFFFFF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FFFFFFFF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FFFFFFFF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9" w15:restartNumberingAfterBreak="0">
    <w:nsid w:val="69AC47C6"/>
    <w:multiLevelType w:val="hybridMultilevel"/>
    <w:tmpl w:val="490CA744"/>
    <w:lvl w:ilvl="0" w:tplc="C9544B6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6E243ADF"/>
    <w:multiLevelType w:val="hybridMultilevel"/>
    <w:tmpl w:val="37C27D6E"/>
    <w:lvl w:ilvl="0" w:tplc="13D64CD6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6EE05859"/>
    <w:multiLevelType w:val="hybridMultilevel"/>
    <w:tmpl w:val="FAD20112"/>
    <w:lvl w:ilvl="0" w:tplc="F33E12C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6F50304B"/>
    <w:multiLevelType w:val="hybridMultilevel"/>
    <w:tmpl w:val="056662D6"/>
    <w:lvl w:ilvl="0" w:tplc="A44C75DC">
      <w:start w:val="2"/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6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9"/>
  </w:num>
  <w:num w:numId="2" w16cid:durableId="1721978882">
    <w:abstractNumId w:val="37"/>
  </w:num>
  <w:num w:numId="3" w16cid:durableId="368996245">
    <w:abstractNumId w:val="2"/>
  </w:num>
  <w:num w:numId="4" w16cid:durableId="2068525202">
    <w:abstractNumId w:val="8"/>
  </w:num>
  <w:num w:numId="5" w16cid:durableId="153112510">
    <w:abstractNumId w:val="15"/>
  </w:num>
  <w:num w:numId="6" w16cid:durableId="273945153">
    <w:abstractNumId w:val="24"/>
  </w:num>
  <w:num w:numId="7" w16cid:durableId="273287820">
    <w:abstractNumId w:val="25"/>
  </w:num>
  <w:num w:numId="8" w16cid:durableId="1690328576">
    <w:abstractNumId w:val="9"/>
  </w:num>
  <w:num w:numId="9" w16cid:durableId="134296385">
    <w:abstractNumId w:val="26"/>
  </w:num>
  <w:num w:numId="10" w16cid:durableId="1183012261">
    <w:abstractNumId w:val="46"/>
  </w:num>
  <w:num w:numId="11" w16cid:durableId="1356345745">
    <w:abstractNumId w:val="20"/>
  </w:num>
  <w:num w:numId="12" w16cid:durableId="18092061">
    <w:abstractNumId w:val="21"/>
  </w:num>
  <w:num w:numId="13" w16cid:durableId="587155783">
    <w:abstractNumId w:val="4"/>
  </w:num>
  <w:num w:numId="14" w16cid:durableId="1405448952">
    <w:abstractNumId w:val="18"/>
  </w:num>
  <w:num w:numId="15" w16cid:durableId="1905796492">
    <w:abstractNumId w:val="31"/>
  </w:num>
  <w:num w:numId="16" w16cid:durableId="526647918">
    <w:abstractNumId w:val="33"/>
  </w:num>
  <w:num w:numId="17" w16cid:durableId="12810178">
    <w:abstractNumId w:val="7"/>
  </w:num>
  <w:num w:numId="18" w16cid:durableId="309099807">
    <w:abstractNumId w:val="1"/>
  </w:num>
  <w:num w:numId="19" w16cid:durableId="510722581">
    <w:abstractNumId w:val="45"/>
  </w:num>
  <w:num w:numId="20" w16cid:durableId="513694482">
    <w:abstractNumId w:val="16"/>
  </w:num>
  <w:num w:numId="21" w16cid:durableId="115147192">
    <w:abstractNumId w:val="14"/>
  </w:num>
  <w:num w:numId="22" w16cid:durableId="1231698626">
    <w:abstractNumId w:val="34"/>
  </w:num>
  <w:num w:numId="23" w16cid:durableId="480587295">
    <w:abstractNumId w:val="44"/>
  </w:num>
  <w:num w:numId="24" w16cid:durableId="372971080">
    <w:abstractNumId w:val="17"/>
  </w:num>
  <w:num w:numId="25" w16cid:durableId="1173644129">
    <w:abstractNumId w:val="28"/>
  </w:num>
  <w:num w:numId="26" w16cid:durableId="2031450838">
    <w:abstractNumId w:val="6"/>
  </w:num>
  <w:num w:numId="27" w16cid:durableId="1150444650">
    <w:abstractNumId w:val="10"/>
  </w:num>
  <w:num w:numId="28" w16cid:durableId="1193109274">
    <w:abstractNumId w:val="41"/>
  </w:num>
  <w:num w:numId="29" w16cid:durableId="51775840">
    <w:abstractNumId w:val="43"/>
  </w:num>
  <w:num w:numId="30" w16cid:durableId="313147979">
    <w:abstractNumId w:val="11"/>
  </w:num>
  <w:num w:numId="31" w16cid:durableId="1095445807">
    <w:abstractNumId w:val="35"/>
  </w:num>
  <w:num w:numId="32" w16cid:durableId="1024328619">
    <w:abstractNumId w:val="27"/>
  </w:num>
  <w:num w:numId="33" w16cid:durableId="1675499110">
    <w:abstractNumId w:val="40"/>
  </w:num>
  <w:num w:numId="34" w16cid:durableId="740296106">
    <w:abstractNumId w:val="32"/>
  </w:num>
  <w:num w:numId="35" w16cid:durableId="1908875544">
    <w:abstractNumId w:val="23"/>
  </w:num>
  <w:num w:numId="36" w16cid:durableId="1504322611">
    <w:abstractNumId w:val="5"/>
  </w:num>
  <w:num w:numId="37" w16cid:durableId="1693649559">
    <w:abstractNumId w:val="0"/>
  </w:num>
  <w:num w:numId="38" w16cid:durableId="1059280447">
    <w:abstractNumId w:val="3"/>
  </w:num>
  <w:num w:numId="39" w16cid:durableId="1691103564">
    <w:abstractNumId w:val="42"/>
  </w:num>
  <w:num w:numId="40" w16cid:durableId="72968942">
    <w:abstractNumId w:val="30"/>
  </w:num>
  <w:num w:numId="41" w16cid:durableId="1479762649">
    <w:abstractNumId w:val="39"/>
  </w:num>
  <w:num w:numId="42" w16cid:durableId="345207594">
    <w:abstractNumId w:val="13"/>
  </w:num>
  <w:num w:numId="43" w16cid:durableId="822506951">
    <w:abstractNumId w:val="22"/>
  </w:num>
  <w:num w:numId="44" w16cid:durableId="390620091">
    <w:abstractNumId w:val="38"/>
  </w:num>
  <w:num w:numId="45" w16cid:durableId="957680399">
    <w:abstractNumId w:val="12"/>
  </w:num>
  <w:num w:numId="46" w16cid:durableId="615062305">
    <w:abstractNumId w:val="36"/>
  </w:num>
  <w:num w:numId="47" w16cid:durableId="213070776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15659"/>
    <w:rsid w:val="00032EB2"/>
    <w:rsid w:val="000567A9"/>
    <w:rsid w:val="00084E25"/>
    <w:rsid w:val="000978D9"/>
    <w:rsid w:val="000A4C6C"/>
    <w:rsid w:val="000B0AE6"/>
    <w:rsid w:val="000D4893"/>
    <w:rsid w:val="00101792"/>
    <w:rsid w:val="00101A6E"/>
    <w:rsid w:val="00127B8B"/>
    <w:rsid w:val="00137387"/>
    <w:rsid w:val="001415B4"/>
    <w:rsid w:val="00190823"/>
    <w:rsid w:val="001B25FF"/>
    <w:rsid w:val="001B3853"/>
    <w:rsid w:val="001B5AE8"/>
    <w:rsid w:val="001D25F6"/>
    <w:rsid w:val="00216AE5"/>
    <w:rsid w:val="002245EA"/>
    <w:rsid w:val="0025649B"/>
    <w:rsid w:val="00256CF5"/>
    <w:rsid w:val="00257A4E"/>
    <w:rsid w:val="00267F63"/>
    <w:rsid w:val="0027030C"/>
    <w:rsid w:val="00281E28"/>
    <w:rsid w:val="002A0324"/>
    <w:rsid w:val="002C534C"/>
    <w:rsid w:val="002D3939"/>
    <w:rsid w:val="002E43BB"/>
    <w:rsid w:val="002F7D5E"/>
    <w:rsid w:val="003078C1"/>
    <w:rsid w:val="00350EBC"/>
    <w:rsid w:val="0035265F"/>
    <w:rsid w:val="00374520"/>
    <w:rsid w:val="00375658"/>
    <w:rsid w:val="00394E44"/>
    <w:rsid w:val="003A5DE2"/>
    <w:rsid w:val="003C385A"/>
    <w:rsid w:val="003E22DA"/>
    <w:rsid w:val="00400EDC"/>
    <w:rsid w:val="00403882"/>
    <w:rsid w:val="0041094E"/>
    <w:rsid w:val="0041423A"/>
    <w:rsid w:val="00421945"/>
    <w:rsid w:val="00432418"/>
    <w:rsid w:val="00467091"/>
    <w:rsid w:val="004A5118"/>
    <w:rsid w:val="004C6627"/>
    <w:rsid w:val="004C73CA"/>
    <w:rsid w:val="004E2426"/>
    <w:rsid w:val="004F2EAE"/>
    <w:rsid w:val="004F518F"/>
    <w:rsid w:val="005041B4"/>
    <w:rsid w:val="00534623"/>
    <w:rsid w:val="005A6367"/>
    <w:rsid w:val="005E7AAA"/>
    <w:rsid w:val="0060049E"/>
    <w:rsid w:val="00604BB2"/>
    <w:rsid w:val="00615EEA"/>
    <w:rsid w:val="00662D75"/>
    <w:rsid w:val="00672BE6"/>
    <w:rsid w:val="00690CBF"/>
    <w:rsid w:val="00693FF5"/>
    <w:rsid w:val="006C4BC9"/>
    <w:rsid w:val="006D15DE"/>
    <w:rsid w:val="00715EAB"/>
    <w:rsid w:val="0072138D"/>
    <w:rsid w:val="0072278B"/>
    <w:rsid w:val="0074411F"/>
    <w:rsid w:val="007500E7"/>
    <w:rsid w:val="007572F3"/>
    <w:rsid w:val="00762C5F"/>
    <w:rsid w:val="00770A50"/>
    <w:rsid w:val="00792BDC"/>
    <w:rsid w:val="007C4B3C"/>
    <w:rsid w:val="007D5978"/>
    <w:rsid w:val="007D6891"/>
    <w:rsid w:val="008510CA"/>
    <w:rsid w:val="008608CB"/>
    <w:rsid w:val="008834C9"/>
    <w:rsid w:val="00885D4D"/>
    <w:rsid w:val="00887C16"/>
    <w:rsid w:val="009068A0"/>
    <w:rsid w:val="009618A2"/>
    <w:rsid w:val="0097052D"/>
    <w:rsid w:val="00977BFC"/>
    <w:rsid w:val="00997E9C"/>
    <w:rsid w:val="009B3E13"/>
    <w:rsid w:val="00A03353"/>
    <w:rsid w:val="00A16EF9"/>
    <w:rsid w:val="00A2001F"/>
    <w:rsid w:val="00A505AB"/>
    <w:rsid w:val="00A90101"/>
    <w:rsid w:val="00A923DB"/>
    <w:rsid w:val="00AA1F9A"/>
    <w:rsid w:val="00AF0949"/>
    <w:rsid w:val="00AF1B5D"/>
    <w:rsid w:val="00B153DC"/>
    <w:rsid w:val="00B530AA"/>
    <w:rsid w:val="00B766D1"/>
    <w:rsid w:val="00B775E4"/>
    <w:rsid w:val="00BD4560"/>
    <w:rsid w:val="00BE5D5C"/>
    <w:rsid w:val="00BE625C"/>
    <w:rsid w:val="00BF414C"/>
    <w:rsid w:val="00BF6EC8"/>
    <w:rsid w:val="00C00771"/>
    <w:rsid w:val="00C24307"/>
    <w:rsid w:val="00C351AE"/>
    <w:rsid w:val="00C50380"/>
    <w:rsid w:val="00C55643"/>
    <w:rsid w:val="00C832B8"/>
    <w:rsid w:val="00CA3CA3"/>
    <w:rsid w:val="00CA4ECD"/>
    <w:rsid w:val="00CC4441"/>
    <w:rsid w:val="00CD28FB"/>
    <w:rsid w:val="00CD5AE0"/>
    <w:rsid w:val="00CE0BFB"/>
    <w:rsid w:val="00CE3026"/>
    <w:rsid w:val="00D57609"/>
    <w:rsid w:val="00D74636"/>
    <w:rsid w:val="00D83C26"/>
    <w:rsid w:val="00D87237"/>
    <w:rsid w:val="00DD179F"/>
    <w:rsid w:val="00DE61F5"/>
    <w:rsid w:val="00DF2409"/>
    <w:rsid w:val="00E14256"/>
    <w:rsid w:val="00E50551"/>
    <w:rsid w:val="00E62BFC"/>
    <w:rsid w:val="00EA0AB3"/>
    <w:rsid w:val="00EB783B"/>
    <w:rsid w:val="00EB7A91"/>
    <w:rsid w:val="00EF7AE1"/>
    <w:rsid w:val="00F323E2"/>
    <w:rsid w:val="00F37D1F"/>
    <w:rsid w:val="00F5402C"/>
    <w:rsid w:val="00F56978"/>
    <w:rsid w:val="00F60B41"/>
    <w:rsid w:val="00F74D40"/>
    <w:rsid w:val="00F91142"/>
    <w:rsid w:val="00FC0B92"/>
    <w:rsid w:val="00FC15DD"/>
    <w:rsid w:val="00FD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61DDBFE0-655E-4BD7-A510-DD821A6C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0ED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1597</TotalTime>
  <Pages>16</Pages>
  <Words>4460</Words>
  <Characters>11776</Characters>
  <Application>Microsoft Office Word</Application>
  <DocSecurity>0</DocSecurity>
  <Lines>619</Lines>
  <Paragraphs>463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31</cp:revision>
  <dcterms:created xsi:type="dcterms:W3CDTF">2026-03-19T04:22:00Z</dcterms:created>
  <dcterms:modified xsi:type="dcterms:W3CDTF">2026-05-09T09:41:00Z</dcterms:modified>
</cp:coreProperties>
</file>