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2A86A2DE" w14:textId="1C5D3CD9" w:rsidR="00CA3CA3" w:rsidRPr="00CA3CA3" w:rsidRDefault="00CA3CA3">
          <w:pPr>
            <w:pStyle w:val="10"/>
            <w:tabs>
              <w:tab w:val="left" w:pos="425"/>
              <w:tab w:val="right" w:leader="dot" w:pos="10456"/>
            </w:tabs>
            <w:rPr>
              <w:rFonts w:ascii="나눔고딕" w:eastAsia="나눔고딕" w:hAnsi="나눔고딕"/>
              <w:noProof/>
              <w:sz w:val="36"/>
              <w:szCs w:val="40"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4826947" w:history="1">
            <w:r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1.</w:t>
            </w:r>
            <w:r w:rsidRPr="00CA3CA3">
              <w:rPr>
                <w:rFonts w:ascii="나눔고딕" w:eastAsia="나눔고딕" w:hAnsi="나눔고딕" w:hint="eastAsia"/>
                <w:noProof/>
                <w:sz w:val="36"/>
                <w:szCs w:val="40"/>
              </w:rPr>
              <w:tab/>
            </w:r>
            <w:r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Packet 설계</w:t>
            </w:r>
            <w:r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ab/>
            </w:r>
            <w:r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begin"/>
            </w:r>
            <w:r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instrText xml:space="preserve"> PAGEREF _Toc224826947 \h </w:instrText>
            </w:r>
            <w:r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</w:r>
            <w:r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separate"/>
            </w:r>
            <w:r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>1</w:t>
            </w:r>
            <w:r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end"/>
            </w:r>
          </w:hyperlink>
        </w:p>
        <w:p w14:paraId="0A22EADB" w14:textId="72E9AF31" w:rsidR="00CA3CA3" w:rsidRPr="00CA3CA3" w:rsidRDefault="00000000">
          <w:pPr>
            <w:pStyle w:val="10"/>
            <w:tabs>
              <w:tab w:val="left" w:pos="425"/>
              <w:tab w:val="right" w:leader="dot" w:pos="10456"/>
            </w:tabs>
            <w:rPr>
              <w:rFonts w:ascii="나눔고딕" w:eastAsia="나눔고딕" w:hAnsi="나눔고딕"/>
              <w:noProof/>
              <w:sz w:val="36"/>
              <w:szCs w:val="40"/>
            </w:rPr>
          </w:pPr>
          <w:hyperlink w:anchor="_Toc224826948" w:history="1">
            <w:r w:rsidR="00CA3CA3"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2.</w:t>
            </w:r>
            <w:r w:rsidR="00CA3CA3" w:rsidRPr="00CA3CA3">
              <w:rPr>
                <w:rFonts w:ascii="나눔고딕" w:eastAsia="나눔고딕" w:hAnsi="나눔고딕" w:hint="eastAsia"/>
                <w:noProof/>
                <w:sz w:val="36"/>
                <w:szCs w:val="40"/>
              </w:rPr>
              <w:tab/>
            </w:r>
            <w:r w:rsidR="00CA3CA3"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로직</w: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ab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begin"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instrText xml:space="preserve"> PAGEREF _Toc224826948 \h </w:instrTex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separate"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>6</w: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end"/>
            </w:r>
          </w:hyperlink>
        </w:p>
        <w:p w14:paraId="78987C9E" w14:textId="5F8E3AC3" w:rsidR="00CA3CA3" w:rsidRPr="00CA3CA3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rFonts w:ascii="나눔고딕" w:eastAsia="나눔고딕" w:hAnsi="나눔고딕"/>
              <w:noProof/>
              <w:sz w:val="36"/>
              <w:szCs w:val="40"/>
            </w:rPr>
          </w:pPr>
          <w:hyperlink w:anchor="_Toc224826949" w:history="1">
            <w:r w:rsidR="00CA3CA3"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1.</w:t>
            </w:r>
            <w:r w:rsidR="00CA3CA3" w:rsidRPr="00CA3CA3">
              <w:rPr>
                <w:rFonts w:ascii="나눔고딕" w:eastAsia="나눔고딕" w:hAnsi="나눔고딕" w:hint="eastAsia"/>
                <w:noProof/>
                <w:sz w:val="36"/>
                <w:szCs w:val="40"/>
              </w:rPr>
              <w:tab/>
            </w:r>
            <w:r w:rsidR="00CA3CA3"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Object 생성</w: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ab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begin"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instrText xml:space="preserve"> PAGEREF _Toc224826949 \h </w:instrTex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separate"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>6</w: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end"/>
            </w:r>
          </w:hyperlink>
        </w:p>
        <w:p w14:paraId="0CF1A7EC" w14:textId="58529547" w:rsidR="00CA3CA3" w:rsidRPr="00CA3CA3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rFonts w:ascii="나눔고딕" w:eastAsia="나눔고딕" w:hAnsi="나눔고딕"/>
              <w:noProof/>
              <w:sz w:val="36"/>
              <w:szCs w:val="40"/>
            </w:rPr>
          </w:pPr>
          <w:hyperlink w:anchor="_Toc224826950" w:history="1">
            <w:r w:rsidR="00CA3CA3"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2.</w:t>
            </w:r>
            <w:r w:rsidR="00CA3CA3" w:rsidRPr="00CA3CA3">
              <w:rPr>
                <w:rFonts w:ascii="나눔고딕" w:eastAsia="나눔고딕" w:hAnsi="나눔고딕" w:hint="eastAsia"/>
                <w:noProof/>
                <w:sz w:val="36"/>
                <w:szCs w:val="40"/>
              </w:rPr>
              <w:tab/>
            </w:r>
            <w:r w:rsidR="00CA3CA3"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이동 동기화</w: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ab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begin"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instrText xml:space="preserve"> PAGEREF _Toc224826950 \h </w:instrTex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separate"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>6</w: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end"/>
            </w:r>
          </w:hyperlink>
        </w:p>
        <w:p w14:paraId="2DC3B937" w14:textId="133CAC02" w:rsidR="00CA3CA3" w:rsidRPr="00CA3CA3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rFonts w:ascii="나눔고딕" w:eastAsia="나눔고딕" w:hAnsi="나눔고딕"/>
              <w:noProof/>
              <w:sz w:val="36"/>
              <w:szCs w:val="40"/>
            </w:rPr>
          </w:pPr>
          <w:hyperlink w:anchor="_Toc224826951" w:history="1">
            <w:r w:rsidR="00CA3CA3"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3.</w:t>
            </w:r>
            <w:r w:rsidR="00CA3CA3" w:rsidRPr="00CA3CA3">
              <w:rPr>
                <w:rFonts w:ascii="나눔고딕" w:eastAsia="나눔고딕" w:hAnsi="나눔고딕" w:hint="eastAsia"/>
                <w:noProof/>
                <w:sz w:val="36"/>
                <w:szCs w:val="40"/>
              </w:rPr>
              <w:tab/>
            </w:r>
            <w:r w:rsidR="00CA3CA3" w:rsidRPr="00CA3CA3">
              <w:rPr>
                <w:rStyle w:val="aa"/>
                <w:rFonts w:ascii="나눔고딕" w:eastAsia="나눔고딕" w:hAnsi="나눔고딕" w:hint="eastAsia"/>
                <w:noProof/>
                <w:sz w:val="36"/>
                <w:szCs w:val="40"/>
              </w:rPr>
              <w:t>Item 획득 &amp; Inventory, Tool Bar</w: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ab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begin"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instrText xml:space="preserve"> PAGEREF _Toc224826951 \h </w:instrTex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separate"/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t>6</w:t>
            </w:r>
            <w:r w:rsidR="00CA3CA3" w:rsidRPr="00CA3CA3">
              <w:rPr>
                <w:rFonts w:ascii="나눔고딕" w:eastAsia="나눔고딕" w:hAnsi="나눔고딕" w:hint="eastAsia"/>
                <w:noProof/>
                <w:webHidden/>
                <w:sz w:val="36"/>
                <w:szCs w:val="40"/>
              </w:rPr>
              <w:fldChar w:fldCharType="end"/>
            </w:r>
          </w:hyperlink>
        </w:p>
        <w:p w14:paraId="471B58C1" w14:textId="199F7144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7F678D89" w:rsidR="00C55643" w:rsidRPr="00CA3CA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lastRenderedPageBreak/>
        <w:t xml:space="preserve"> </w:t>
      </w:r>
      <w:bookmarkStart w:id="0" w:name="_Toc224826947"/>
      <w:r w:rsidR="00E14256" w:rsidRPr="00CA3CA3">
        <w:rPr>
          <w:rFonts w:ascii="나눔고딕" w:eastAsia="나눔고딕" w:hAnsi="나눔고딕" w:hint="eastAsia"/>
        </w:rPr>
        <w:t>Packet 설계</w:t>
      </w:r>
      <w:bookmarkEnd w:id="0"/>
    </w:p>
    <w:p w14:paraId="7E228794" w14:textId="62E2C95C" w:rsidR="004E2426" w:rsidRPr="00CA3CA3" w:rsidRDefault="004E2426" w:rsidP="004E2426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① Types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1AD49CC0" w:rsidR="004E2426" w:rsidRPr="00CA3CA3" w:rsidRDefault="004E2426" w:rsidP="004E2426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② Packet</w:t>
      </w:r>
      <w:r w:rsidRPr="00CA3CA3">
        <w:rPr>
          <w:rFonts w:ascii="나눔고딕" w:eastAsia="나눔고딕" w:hAnsi="나눔고딕"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95D75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16C54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3E1DD8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AFB6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1" w:name="_MON_1835433669"/>
    <w:bookmarkEnd w:id="1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5439952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Pr="00CA3CA3" w:rsidRDefault="00CD28FB" w:rsidP="00FC0B92">
      <w:pPr>
        <w:rPr>
          <w:rFonts w:ascii="나눔고딕" w:eastAsia="나눔고딕" w:hAnsi="나눔고딕" w:hint="eastAsia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2" w:name="_Toc224826948"/>
      <w:r w:rsidRPr="00CA3CA3">
        <w:rPr>
          <w:rFonts w:ascii="나눔고딕" w:eastAsia="나눔고딕" w:hAnsi="나눔고딕" w:hint="eastAsia"/>
        </w:rPr>
        <w:lastRenderedPageBreak/>
        <w:t>로직</w:t>
      </w:r>
      <w:bookmarkEnd w:id="2"/>
    </w:p>
    <w:p w14:paraId="49CB9EC0" w14:textId="6DFF74EF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3" w:name="_Toc224826949"/>
      <w:r w:rsidRPr="00CA3CA3">
        <w:rPr>
          <w:rFonts w:ascii="나눔고딕" w:eastAsia="나눔고딕" w:hAnsi="나눔고딕" w:hint="eastAsia"/>
        </w:rPr>
        <w:t>Object 생성</w:t>
      </w:r>
      <w:bookmarkEnd w:id="3"/>
    </w:p>
    <w:p w14:paraId="3B22F504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Pr="00CA3CA3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4826950"/>
      <w:r w:rsidRPr="00CA3CA3">
        <w:rPr>
          <w:rFonts w:ascii="나눔고딕" w:eastAsia="나눔고딕" w:hAnsi="나눔고딕" w:hint="eastAsia"/>
        </w:rPr>
        <w:t>이동 동기화</w:t>
      </w:r>
      <w:bookmarkEnd w:id="4"/>
    </w:p>
    <w:p w14:paraId="172B8AC9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12B2EA21" w14:textId="77777777" w:rsidR="00770A50" w:rsidRPr="00CA3CA3" w:rsidRDefault="00770A50" w:rsidP="005041B4">
      <w:pPr>
        <w:rPr>
          <w:rFonts w:ascii="나눔고딕" w:eastAsia="나눔고딕" w:hAnsi="나눔고딕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4826951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5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015659">
        <w:tc>
          <w:tcPr>
            <w:tcW w:w="709" w:type="dxa"/>
            <w:shd w:val="clear" w:color="auto" w:fill="FFFFFF" w:themeFill="background1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015659">
        <w:tc>
          <w:tcPr>
            <w:tcW w:w="709" w:type="dxa"/>
            <w:shd w:val="clear" w:color="auto" w:fill="FFFFFF" w:themeFill="background1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015659">
        <w:tc>
          <w:tcPr>
            <w:tcW w:w="709" w:type="dxa"/>
            <w:shd w:val="clear" w:color="auto" w:fill="FFFFFF" w:themeFill="background1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015659">
        <w:tc>
          <w:tcPr>
            <w:tcW w:w="709" w:type="dxa"/>
            <w:shd w:val="clear" w:color="auto" w:fill="FFFFFF" w:themeFill="background1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015659">
        <w:tc>
          <w:tcPr>
            <w:tcW w:w="709" w:type="dxa"/>
            <w:shd w:val="clear" w:color="auto" w:fill="FFFFFF" w:themeFill="background1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1E341C" w14:textId="77777777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보내 Map에서 아이템/장비 삭제</w:t>
            </w:r>
          </w:p>
          <w:p w14:paraId="3604BE53" w14:textId="20C83EC2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(애니메이션 중간에 아이템이 삭제되는 문제 해결???)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0F6276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0F6276">
        <w:tc>
          <w:tcPr>
            <w:tcW w:w="709" w:type="dxa"/>
            <w:shd w:val="clear" w:color="auto" w:fill="FFFFFF" w:themeFill="background1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0F6276">
        <w:tc>
          <w:tcPr>
            <w:tcW w:w="709" w:type="dxa"/>
            <w:shd w:val="clear" w:color="auto" w:fill="FFFFFF" w:themeFill="background1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48C501F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36C242F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5AAC3B5" w14:textId="454E53DD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해당 클라이언트의 위치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나 근처에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Item/Tool 생성하는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 송신</w:t>
            </w:r>
          </w:p>
        </w:tc>
      </w:tr>
      <w:tr w:rsidR="00EF7AE1" w:rsidRPr="00CA3CA3" w14:paraId="5C1D47CF" w14:textId="77777777" w:rsidTr="000F6276">
        <w:tc>
          <w:tcPr>
            <w:tcW w:w="709" w:type="dxa"/>
            <w:shd w:val="clear" w:color="auto" w:fill="FFFFFF" w:themeFill="background1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 xml:space="preserve">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08859593" w14:textId="08DC5910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30F11F6C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그 위치에 Item/Tool을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0F6276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0F6276">
        <w:tc>
          <w:tcPr>
            <w:tcW w:w="709" w:type="dxa"/>
            <w:shd w:val="clear" w:color="auto" w:fill="FFFFFF" w:themeFill="background1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07148A5F" w14:textId="4600A28C" w:rsidR="002245EA" w:rsidRPr="00CA3CA3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 변경 입력(마우스 휠) 후 0.5초 동안 입력이 없으면 현재 들고 있는Tool 변경후,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</w:p>
        </w:tc>
      </w:tr>
      <w:tr w:rsidR="002245EA" w:rsidRPr="00CA3CA3" w14:paraId="0076A9CB" w14:textId="77777777" w:rsidTr="000F6276">
        <w:tc>
          <w:tcPr>
            <w:tcW w:w="709" w:type="dxa"/>
            <w:shd w:val="clear" w:color="auto" w:fill="FFFFFF" w:themeFill="background1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1-2</w:t>
            </w:r>
          </w:p>
        </w:tc>
        <w:tc>
          <w:tcPr>
            <w:tcW w:w="1701" w:type="dxa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7B7104C" w14:textId="4F773B8A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유효성 검사 후, 해당 클라이언트가 들고 있는 Tool이 유효하지 않다면 해당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1D416AC" w14:textId="523CA4F9" w:rsidR="002245EA" w:rsidRPr="00CA3CA3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클라이언트에게 해당 클라이언트가 들고 있는 도구 정보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green"/>
              </w:rPr>
              <w:t>S_###_Packet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2245EA" w:rsidRPr="00CA3CA3" w14:paraId="39F6D4FA" w14:textId="77777777" w:rsidTr="000F6276">
        <w:tc>
          <w:tcPr>
            <w:tcW w:w="709" w:type="dxa"/>
            <w:shd w:val="clear" w:color="auto" w:fill="FFFFFF" w:themeFill="background1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1D21CD" w14:textId="111B2614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현재 들고 있는 Tool이 잘못됐다는 것이므로 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726C25E6" w14:textId="5FE9580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green"/>
              </w:rPr>
              <w:t>S_###_Packet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다른 클라이언트가 들고 있는 Tool 변경 </w:t>
            </w:r>
          </w:p>
        </w:tc>
      </w:tr>
      <w:tr w:rsidR="002245EA" w:rsidRPr="00CA3CA3" w14:paraId="5138AF51" w14:textId="77777777" w:rsidTr="000F6276">
        <w:tc>
          <w:tcPr>
            <w:tcW w:w="709" w:type="dxa"/>
            <w:shd w:val="clear" w:color="auto" w:fill="FFFFFF" w:themeFill="background1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E9E95FE" w14:textId="77777777" w:rsidR="00770A50" w:rsidRPr="00CA3CA3" w:rsidRDefault="002245EA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433DACA0" w14:textId="0910F67B" w:rsidR="00374520" w:rsidRPr="00CA3CA3" w:rsidRDefault="00432418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열쇠는 잠긴 문과 상호작용 가능 할 때만 송신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4A40099E" w14:textId="7777777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패킷에 Tool Type 추가해야 되지 않을까?</w:t>
            </w:r>
            <w:r w:rsidR="00432418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서버에서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+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총 쏠 때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&amp; 칼 휘두를 때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플레이어가 바라보는 각도 정보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(Rotation 값으로)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viewRotation</w:t>
            </w:r>
            <w:proofErr w:type="spellEnd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패킷에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추가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필요</w:t>
            </w:r>
          </w:p>
          <w:p w14:paraId="0B26E7F6" w14:textId="14876115" w:rsidR="0037452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여기서 본인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클라에서는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바로 애니메이션??? 아니면 서버 확인 받고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?</w:t>
            </w:r>
          </w:p>
          <w:p w14:paraId="5EBB4451" w14:textId="7BCFCB37" w:rsidR="00770A5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계산해서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r w:rsidR="002C534C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넣을까??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</w:tr>
      <w:tr w:rsidR="00E50551" w:rsidRPr="00CA3CA3" w14:paraId="544E9F41" w14:textId="77777777" w:rsidTr="000F6276">
        <w:tc>
          <w:tcPr>
            <w:tcW w:w="709" w:type="dxa"/>
            <w:shd w:val="clear" w:color="auto" w:fill="FFFFFF" w:themeFill="background1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710CCE12" w14:textId="280555D1" w:rsidR="00E50551" w:rsidRPr="00CA3CA3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) 송신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(서버 확인 없이 애니메이션 한다면 이 단계 삭제 필요)</w:t>
            </w:r>
          </w:p>
          <w:p w14:paraId="3B3751EC" w14:textId="36BF9900" w:rsidR="00770A50" w:rsidRPr="00CA3CA3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 송신</w:t>
            </w:r>
          </w:p>
        </w:tc>
      </w:tr>
      <w:tr w:rsidR="00E50551" w:rsidRPr="00CA3CA3" w14:paraId="68B34DEC" w14:textId="77777777" w:rsidTr="000F6276">
        <w:tc>
          <w:tcPr>
            <w:tcW w:w="709" w:type="dxa"/>
            <w:shd w:val="clear" w:color="auto" w:fill="FFFFFF" w:themeFill="background1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C623B1D" w14:textId="4D1DC68B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)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줍기 애니메이션 실행(서버 확인 없이 애니메이션 한다면 이 단계 삭제 필요)</w:t>
            </w:r>
          </w:p>
          <w:p w14:paraId="722DF8EB" w14:textId="4BF8A693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)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0F6276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7D2366C6" w14:textId="644E0645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(총 맞은 곳 계산하면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 xml:space="preserve"> 위치 패킷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송신?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바로 그린다면 이 패킷 필요 없음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1DE3A80C" w14:textId="7C8ADED4" w:rsidR="00374520" w:rsidRPr="00CA3CA3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열쇠 사용시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darkCyan"/>
              </w:rPr>
              <w:t>문 열기 패킷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421945" w:rsidRPr="00CA3CA3" w14:paraId="6F9061FC" w14:textId="77777777" w:rsidTr="000F6276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6AB5977F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 xml:space="preserve"> 위치 패킷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76C7A89F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darkCyan"/>
              </w:rPr>
              <w:t>문 열기 패킷을 수신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하면, 해당 문 열기</w:t>
            </w:r>
          </w:p>
        </w:tc>
      </w:tr>
    </w:tbl>
    <w:p w14:paraId="53E5F505" w14:textId="77777777" w:rsidR="00C00771" w:rsidRPr="00CA3CA3" w:rsidRDefault="00C00771" w:rsidP="005041B4">
      <w:pPr>
        <w:rPr>
          <w:rFonts w:ascii="나눔고딕" w:eastAsia="나눔고딕" w:hAnsi="나눔고딕"/>
        </w:rPr>
      </w:pPr>
    </w:p>
    <w:sectPr w:rsidR="00C00771" w:rsidRPr="00CA3CA3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BBD1B69" w14:textId="77777777" w:rsidR="007D6891" w:rsidRDefault="007D6891" w:rsidP="000D4893">
      <w:pPr>
        <w:spacing w:after="0"/>
      </w:pPr>
      <w:r>
        <w:separator/>
      </w:r>
    </w:p>
  </w:endnote>
  <w:endnote w:type="continuationSeparator" w:id="0">
    <w:p w14:paraId="7DAE571C" w14:textId="77777777" w:rsidR="007D6891" w:rsidRDefault="007D6891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FFE2B1" w14:textId="77777777" w:rsidR="007D6891" w:rsidRDefault="007D6891" w:rsidP="000D4893">
      <w:pPr>
        <w:spacing w:after="0"/>
      </w:pPr>
      <w:r>
        <w:separator/>
      </w:r>
    </w:p>
  </w:footnote>
  <w:footnote w:type="continuationSeparator" w:id="0">
    <w:p w14:paraId="02910937" w14:textId="77777777" w:rsidR="007D6891" w:rsidRDefault="007D6891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18397FD4"/>
    <w:multiLevelType w:val="hybridMultilevel"/>
    <w:tmpl w:val="71CAF28A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6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8"/>
  </w:num>
  <w:num w:numId="2" w16cid:durableId="1721978882">
    <w:abstractNumId w:val="16"/>
  </w:num>
  <w:num w:numId="3" w16cid:durableId="368996245">
    <w:abstractNumId w:val="1"/>
  </w:num>
  <w:num w:numId="4" w16cid:durableId="2068525202">
    <w:abstractNumId w:val="4"/>
  </w:num>
  <w:num w:numId="5" w16cid:durableId="153112510">
    <w:abstractNumId w:val="6"/>
  </w:num>
  <w:num w:numId="6" w16cid:durableId="273945153">
    <w:abstractNumId w:val="11"/>
  </w:num>
  <w:num w:numId="7" w16cid:durableId="273287820">
    <w:abstractNumId w:val="12"/>
  </w:num>
  <w:num w:numId="8" w16cid:durableId="1690328576">
    <w:abstractNumId w:val="5"/>
  </w:num>
  <w:num w:numId="9" w16cid:durableId="134296385">
    <w:abstractNumId w:val="13"/>
  </w:num>
  <w:num w:numId="10" w16cid:durableId="1183012261">
    <w:abstractNumId w:val="18"/>
  </w:num>
  <w:num w:numId="11" w16cid:durableId="1356345745">
    <w:abstractNumId w:val="9"/>
  </w:num>
  <w:num w:numId="12" w16cid:durableId="18092061">
    <w:abstractNumId w:val="10"/>
  </w:num>
  <w:num w:numId="13" w16cid:durableId="587155783">
    <w:abstractNumId w:val="2"/>
  </w:num>
  <w:num w:numId="14" w16cid:durableId="1405448952">
    <w:abstractNumId w:val="7"/>
  </w:num>
  <w:num w:numId="15" w16cid:durableId="1905796492">
    <w:abstractNumId w:val="14"/>
  </w:num>
  <w:num w:numId="16" w16cid:durableId="526647918">
    <w:abstractNumId w:val="15"/>
  </w:num>
  <w:num w:numId="17" w16cid:durableId="12810178">
    <w:abstractNumId w:val="3"/>
  </w:num>
  <w:num w:numId="18" w16cid:durableId="309099807">
    <w:abstractNumId w:val="0"/>
  </w:num>
  <w:num w:numId="19" w16cid:durableId="51072258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B0AE6"/>
    <w:rsid w:val="000D4893"/>
    <w:rsid w:val="001B3853"/>
    <w:rsid w:val="002245EA"/>
    <w:rsid w:val="002A0324"/>
    <w:rsid w:val="002C534C"/>
    <w:rsid w:val="00374520"/>
    <w:rsid w:val="003A5DE2"/>
    <w:rsid w:val="003E22DA"/>
    <w:rsid w:val="0041094E"/>
    <w:rsid w:val="00421945"/>
    <w:rsid w:val="00432418"/>
    <w:rsid w:val="004E2426"/>
    <w:rsid w:val="005041B4"/>
    <w:rsid w:val="0072278B"/>
    <w:rsid w:val="00770A50"/>
    <w:rsid w:val="007D6891"/>
    <w:rsid w:val="009068A0"/>
    <w:rsid w:val="009B3E13"/>
    <w:rsid w:val="00A923DB"/>
    <w:rsid w:val="00BF6EC8"/>
    <w:rsid w:val="00C00771"/>
    <w:rsid w:val="00C55643"/>
    <w:rsid w:val="00CA3CA3"/>
    <w:rsid w:val="00CD28FB"/>
    <w:rsid w:val="00D83C26"/>
    <w:rsid w:val="00E14256"/>
    <w:rsid w:val="00E50551"/>
    <w:rsid w:val="00EF7AE1"/>
    <w:rsid w:val="00F60B41"/>
    <w:rsid w:val="00FC0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FB6042BB-0343-438D-BF87-5F0893F57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0A5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9</Pages>
  <Words>1168</Words>
  <Characters>6660</Characters>
  <Application>Microsoft Office Word</Application>
  <DocSecurity>0</DocSecurity>
  <Lines>55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18</cp:revision>
  <dcterms:created xsi:type="dcterms:W3CDTF">2026-03-19T04:22:00Z</dcterms:created>
  <dcterms:modified xsi:type="dcterms:W3CDTF">2026-03-19T06:39:00Z</dcterms:modified>
</cp:coreProperties>
</file>