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36F1D63" w:rsidR="00CD10CA" w:rsidRDefault="00D63B76" w:rsidP="006A09EF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6C18AB45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D63B76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D63B76">
              <w:rPr>
                <w:rFonts w:hint="eastAsia"/>
              </w:rPr>
              <w:t>19</w:t>
            </w:r>
            <w:r>
              <w:rPr>
                <w:rFonts w:hint="eastAsia"/>
              </w:rPr>
              <w:t xml:space="preserve"> ~ </w:t>
            </w:r>
            <w:r w:rsidR="00D63B76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D63B76">
              <w:rPr>
                <w:rFonts w:hint="eastAsia"/>
              </w:rPr>
              <w:t>25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17C52C5A" w14:textId="77777777" w:rsidR="006505D3" w:rsidRDefault="006505D3" w:rsidP="006505D3">
      <w:pPr>
        <w:rPr>
          <w:b/>
          <w:bCs/>
        </w:rPr>
      </w:pPr>
    </w:p>
    <w:p w14:paraId="5A944024" w14:textId="03E4FE52" w:rsidR="006505D3" w:rsidRPr="00E16961" w:rsidRDefault="006505D3" w:rsidP="006505D3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>
        <w:rPr>
          <w:rFonts w:hint="eastAsia"/>
          <w:b/>
          <w:bCs/>
        </w:rPr>
        <w:t xml:space="preserve"> (11</w:t>
      </w:r>
      <w:r>
        <w:rPr>
          <w:rFonts w:hint="eastAsia"/>
          <w:b/>
          <w:bCs/>
        </w:rPr>
        <w:t>26</w:t>
      </w:r>
      <w:r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6505D3" w14:paraId="77998FD1" w14:textId="77777777" w:rsidTr="006268CF">
        <w:trPr>
          <w:trHeight w:val="465"/>
        </w:trPr>
        <w:tc>
          <w:tcPr>
            <w:tcW w:w="10485" w:type="dxa"/>
          </w:tcPr>
          <w:p w14:paraId="046D7E79" w14:textId="77777777" w:rsidR="006505D3" w:rsidRPr="00E16961" w:rsidRDefault="006505D3" w:rsidP="006268CF"/>
        </w:tc>
      </w:tr>
    </w:tbl>
    <w:p w14:paraId="07D0B980" w14:textId="77777777" w:rsidR="009A643E" w:rsidRDefault="009A643E">
      <w:pPr>
        <w:rPr>
          <w:rFonts w:hint="eastAsia"/>
        </w:rPr>
      </w:pPr>
    </w:p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A6AC1A3" w14:textId="77777777" w:rsidR="004D0D2E" w:rsidRDefault="004D0D2E" w:rsidP="00552C49">
            <w:r>
              <w:rPr>
                <w:rFonts w:hint="eastAsia"/>
              </w:rPr>
              <w:t xml:space="preserve">- 기획서: 인벤토리, </w:t>
            </w:r>
            <w:proofErr w:type="spellStart"/>
            <w:r>
              <w:rPr>
                <w:rFonts w:hint="eastAsia"/>
              </w:rPr>
              <w:t>퀵슬롯</w:t>
            </w:r>
            <w:proofErr w:type="spellEnd"/>
            <w:r>
              <w:rPr>
                <w:rFonts w:hint="eastAsia"/>
              </w:rPr>
              <w:t>, 무게 시스템 관련 기획하기</w:t>
            </w:r>
          </w:p>
          <w:p w14:paraId="25C8E584" w14:textId="77777777" w:rsidR="004D0D2E" w:rsidRDefault="004D0D2E" w:rsidP="00552C49">
            <w:r>
              <w:rPr>
                <w:rFonts w:hint="eastAsia"/>
              </w:rPr>
              <w:t xml:space="preserve">        : UI 디자인</w:t>
            </w:r>
          </w:p>
          <w:p w14:paraId="6793CB8E" w14:textId="7A6657E4" w:rsidR="004D0D2E" w:rsidRDefault="004D0D2E" w:rsidP="00552C49">
            <w:pPr>
              <w:rPr>
                <w:rFonts w:hint="eastAsia"/>
              </w:rPr>
            </w:pPr>
            <w:r>
              <w:rPr>
                <w:rFonts w:hint="eastAsia"/>
              </w:rPr>
              <w:t>- 캐릭터 모델링 진행하기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1C901443" w:rsidR="00CD10CA" w:rsidRDefault="000C6EE5" w:rsidP="000C6EE5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서버/클라 연동하기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187BFA2" w14:textId="77777777" w:rsidR="00CD10CA" w:rsidRDefault="00D63B76">
            <w:r>
              <w:rPr>
                <w:rFonts w:hint="eastAsia"/>
              </w:rPr>
              <w:t xml:space="preserve">- 캐릭터 </w:t>
            </w:r>
            <w:proofErr w:type="spellStart"/>
            <w:r>
              <w:rPr>
                <w:rFonts w:hint="eastAsia"/>
              </w:rPr>
              <w:t>리타겟팅</w:t>
            </w:r>
            <w:proofErr w:type="spellEnd"/>
          </w:p>
          <w:p w14:paraId="3A05C234" w14:textId="77777777" w:rsidR="00D63B76" w:rsidRDefault="00D63B76">
            <w:r>
              <w:rPr>
                <w:rFonts w:hint="eastAsia"/>
              </w:rPr>
              <w:t>- 서버 연결</w:t>
            </w:r>
          </w:p>
          <w:p w14:paraId="1279540B" w14:textId="718ED752" w:rsidR="00D63B76" w:rsidRDefault="00D63B76">
            <w:r>
              <w:rPr>
                <w:rFonts w:hint="eastAsia"/>
              </w:rPr>
              <w:t xml:space="preserve">- 깃 </w:t>
            </w:r>
            <w:proofErr w:type="spellStart"/>
            <w:r>
              <w:rPr>
                <w:rFonts w:hint="eastAsia"/>
              </w:rPr>
              <w:t>이그노어</w:t>
            </w:r>
            <w:proofErr w:type="spellEnd"/>
            <w:r>
              <w:rPr>
                <w:rFonts w:hint="eastAsia"/>
              </w:rPr>
              <w:t xml:space="preserve"> 문제 해결하기(Intermediate, Saved, Build 폴더 안 파일이 자꾸 </w:t>
            </w:r>
            <w:proofErr w:type="spellStart"/>
            <w:r>
              <w:rPr>
                <w:rFonts w:hint="eastAsia"/>
              </w:rPr>
              <w:t>깃허브에</w:t>
            </w:r>
            <w:proofErr w:type="spellEnd"/>
            <w:r>
              <w:rPr>
                <w:rFonts w:hint="eastAsia"/>
              </w:rPr>
              <w:t xml:space="preserve"> 올라가는 문제)</w:t>
            </w:r>
          </w:p>
        </w:tc>
      </w:tr>
    </w:tbl>
    <w:p w14:paraId="6AE7349C" w14:textId="77777777" w:rsidR="00CD10CA" w:rsidRPr="00D63B76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CB6F2AC" w14:textId="24127454" w:rsidR="003538AA" w:rsidRDefault="004D0D2E" w:rsidP="003538AA">
            <w:r>
              <w:rPr>
                <w:rFonts w:hint="eastAsia"/>
              </w:rPr>
              <w:t>&lt;기획&gt;</w:t>
            </w:r>
          </w:p>
          <w:p w14:paraId="3322B1E5" w14:textId="01B50E2B" w:rsidR="004D0D2E" w:rsidRDefault="004D0D2E" w:rsidP="003538AA">
            <w:r>
              <w:rPr>
                <w:rFonts w:hint="eastAsia"/>
              </w:rPr>
              <w:t xml:space="preserve">- 인벤토리, </w:t>
            </w:r>
            <w:proofErr w:type="spellStart"/>
            <w:r>
              <w:rPr>
                <w:rFonts w:hint="eastAsia"/>
              </w:rPr>
              <w:t>퀵슬롯</w:t>
            </w:r>
            <w:proofErr w:type="spellEnd"/>
            <w:r>
              <w:rPr>
                <w:rFonts w:hint="eastAsia"/>
              </w:rPr>
              <w:t>, 무게 시스템 관련 정리하여 문서에 첨부하였다.</w:t>
            </w:r>
          </w:p>
          <w:p w14:paraId="3BEA39F4" w14:textId="6D97143C" w:rsidR="004D0D2E" w:rsidRDefault="004D0D2E" w:rsidP="003538AA">
            <w:r>
              <w:rPr>
                <w:rFonts w:hint="eastAsia"/>
              </w:rPr>
              <w:t xml:space="preserve">- 무게 시스템 </w:t>
            </w:r>
            <w:r>
              <w:t>‘</w:t>
            </w:r>
            <w:r>
              <w:rPr>
                <w:rFonts w:hint="eastAsia"/>
              </w:rPr>
              <w:t>무게에 따른 속도 변화, 스태미나 소모량 변화</w:t>
            </w:r>
            <w:r>
              <w:t>’</w:t>
            </w:r>
            <w:r>
              <w:rPr>
                <w:rFonts w:hint="eastAsia"/>
              </w:rPr>
              <w:t>는 식을 만들어야 될 것 같은데, 우선은 글로 작성하였다.</w:t>
            </w:r>
          </w:p>
          <w:p w14:paraId="34FBB62B" w14:textId="2F570D86" w:rsidR="004D0D2E" w:rsidRDefault="004D0D2E" w:rsidP="003538AA">
            <w:r>
              <w:rPr>
                <w:rFonts w:hint="eastAsia"/>
              </w:rPr>
              <w:t xml:space="preserve">- 인벤토리와 </w:t>
            </w:r>
            <w:proofErr w:type="spellStart"/>
            <w:r>
              <w:rPr>
                <w:rFonts w:hint="eastAsia"/>
              </w:rPr>
              <w:t>퀵슬롯에</w:t>
            </w:r>
            <w:proofErr w:type="spellEnd"/>
            <w:r>
              <w:rPr>
                <w:rFonts w:hint="eastAsia"/>
              </w:rPr>
              <w:t xml:space="preserve"> 관련하여 게임 플레이 화면 UI와 관련한 설명을 작성하였다.</w:t>
            </w:r>
          </w:p>
          <w:p w14:paraId="7C96E866" w14:textId="05FF5E8D" w:rsidR="004D0D2E" w:rsidRDefault="004D0D2E" w:rsidP="003538AA">
            <w:r>
              <w:rPr>
                <w:rFonts w:hint="eastAsia"/>
              </w:rPr>
              <w:t xml:space="preserve">- 가장 메인 게임 플레이인 </w:t>
            </w:r>
            <w:r>
              <w:t>‘</w:t>
            </w:r>
            <w:r>
              <w:rPr>
                <w:rFonts w:hint="eastAsia"/>
              </w:rPr>
              <w:t>자원 수집</w:t>
            </w:r>
            <w:r>
              <w:t>’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대한 내용이 부실한 것 같아 우선은 개요 수준으로만 추가해 놓았다.</w:t>
            </w:r>
          </w:p>
          <w:p w14:paraId="5B8B79CD" w14:textId="294101D0" w:rsidR="004D0D2E" w:rsidRDefault="004D0D2E" w:rsidP="003538AA">
            <w:r>
              <w:rPr>
                <w:rFonts w:hint="eastAsia"/>
              </w:rPr>
              <w:t>- 전반적으로 기획서 내의 용어들을 재정의, 변경, 통일하였다.</w:t>
            </w:r>
          </w:p>
          <w:p w14:paraId="22F262DA" w14:textId="77777777" w:rsidR="004D0D2E" w:rsidRDefault="004D0D2E" w:rsidP="003538AA"/>
          <w:p w14:paraId="39BCD372" w14:textId="4E8B29AB" w:rsidR="004D0D2E" w:rsidRDefault="004D0D2E" w:rsidP="003538AA">
            <w:r>
              <w:rPr>
                <w:rFonts w:hint="eastAsia"/>
              </w:rPr>
              <w:t>&lt;모델링&gt;</w:t>
            </w:r>
          </w:p>
          <w:p w14:paraId="6A354915" w14:textId="0E595C6C" w:rsidR="004D0D2E" w:rsidRPr="004D0D2E" w:rsidRDefault="004D0D2E" w:rsidP="003538AA">
            <w:pPr>
              <w:rPr>
                <w:rFonts w:hint="eastAsia"/>
              </w:rPr>
            </w:pPr>
            <w:r>
              <w:rPr>
                <w:rFonts w:hint="eastAsia"/>
              </w:rPr>
              <w:t>- 현재 모델링은 끝내고, UV 맵핑 진행 중이다.</w:t>
            </w:r>
          </w:p>
          <w:p w14:paraId="185E8E74" w14:textId="74AEB086" w:rsidR="00CD10CA" w:rsidRDefault="003538AA" w:rsidP="003538AA">
            <w:pPr>
              <w:jc w:val="center"/>
              <w:rPr>
                <w:rFonts w:hint="eastAsia"/>
              </w:rPr>
            </w:pPr>
            <w:r w:rsidRPr="003538AA">
              <w:lastRenderedPageBreak/>
              <w:drawing>
                <wp:inline distT="0" distB="0" distL="0" distR="0" wp14:anchorId="2022A335" wp14:editId="59340524">
                  <wp:extent cx="1327006" cy="2477300"/>
                  <wp:effectExtent l="0" t="0" r="6985" b="0"/>
                  <wp:docPr id="11921704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1704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649" cy="2495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lastRenderedPageBreak/>
              <w:t>임수영</w:t>
            </w:r>
          </w:p>
        </w:tc>
        <w:tc>
          <w:tcPr>
            <w:tcW w:w="9214" w:type="dxa"/>
          </w:tcPr>
          <w:p w14:paraId="69E2D175" w14:textId="53B08B67" w:rsidR="00CD10CA" w:rsidRDefault="000C6EE5" w:rsidP="000C6EE5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해냈다. 해냈다!!!! 서버가 </w:t>
            </w:r>
            <w:proofErr w:type="spellStart"/>
            <w:r>
              <w:rPr>
                <w:rFonts w:hint="eastAsia"/>
              </w:rPr>
              <w:t>클라랑</w:t>
            </w:r>
            <w:proofErr w:type="spellEnd"/>
            <w:r>
              <w:rPr>
                <w:rFonts w:hint="eastAsia"/>
              </w:rPr>
              <w:t xml:space="preserve"> 소통한다. 신난다. 채은이가 </w:t>
            </w:r>
            <w:proofErr w:type="spellStart"/>
            <w:r>
              <w:rPr>
                <w:rFonts w:hint="eastAsia"/>
              </w:rPr>
              <w:t>알려준대로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언리얼에서</w:t>
            </w:r>
            <w:proofErr w:type="spellEnd"/>
            <w:r>
              <w:rPr>
                <w:rFonts w:hint="eastAsia"/>
              </w:rPr>
              <w:t xml:space="preserve"> 소켓 프로그래밍 해봤는데 뭔가 클래스를 추가하려면 따로 해야 한대서 다음주부터는 서버 프레임워크 먼저 만들고 패킷 구조체들 만들어볼 생각이다. </w:t>
            </w:r>
            <w:r>
              <w:t>아</w:t>
            </w:r>
            <w:r>
              <w:rPr>
                <w:rFonts w:hint="eastAsia"/>
              </w:rPr>
              <w:t xml:space="preserve"> 이제 진짜 서버 할 수 있다. 발표 전까지 이동 동기화는 하고 싶다.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63924C4" w14:textId="4B35AF7C" w:rsidR="00D63B76" w:rsidRDefault="00D63B76" w:rsidP="00EC5D4A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리타겟팅</w:t>
            </w:r>
            <w:proofErr w:type="spellEnd"/>
            <w:r>
              <w:rPr>
                <w:rFonts w:hint="eastAsia"/>
              </w:rPr>
              <w:t xml:space="preserve"> 성공</w:t>
            </w:r>
            <w:r w:rsidR="003F20C1">
              <w:rPr>
                <w:rFonts w:hint="eastAsia"/>
              </w:rPr>
              <w:t>!</w:t>
            </w:r>
            <w:r>
              <w:rPr>
                <w:rFonts w:hint="eastAsia"/>
              </w:rPr>
              <w:t xml:space="preserve"> </w:t>
            </w:r>
          </w:p>
          <w:p w14:paraId="2B604B1B" w14:textId="1EA8FFA2" w:rsidR="00CD10CA" w:rsidRDefault="00D63B76" w:rsidP="00EC5D4A">
            <w:r>
              <w:rPr>
                <w:rFonts w:hint="eastAsia"/>
              </w:rPr>
              <w:t>1. 몇 주 전부터 유튜브 영상을 따라했는데</w:t>
            </w:r>
            <w:r w:rsidR="003F20C1">
              <w:rPr>
                <w:rFonts w:hint="eastAsia"/>
              </w:rPr>
              <w:t xml:space="preserve"> 자꾸 옷이 바닥까지 늘어지는 이상한 모양으로 </w:t>
            </w:r>
            <w:proofErr w:type="spellStart"/>
            <w:r w:rsidR="003F20C1">
              <w:rPr>
                <w:rFonts w:hint="eastAsia"/>
              </w:rPr>
              <w:t>리타겟팅된다</w:t>
            </w:r>
            <w:proofErr w:type="spellEnd"/>
            <w:r w:rsidR="003F20C1">
              <w:rPr>
                <w:rFonts w:hint="eastAsia"/>
              </w:rPr>
              <w:t>.</w:t>
            </w:r>
          </w:p>
          <w:p w14:paraId="704978EF" w14:textId="10D508C0" w:rsidR="003F20C1" w:rsidRPr="003F20C1" w:rsidRDefault="003F20C1" w:rsidP="003F20C1">
            <w:r w:rsidRPr="003F20C1">
              <w:rPr>
                <w:noProof/>
              </w:rPr>
              <w:drawing>
                <wp:inline distT="0" distB="0" distL="0" distR="0" wp14:anchorId="44B8600C" wp14:editId="4188A333">
                  <wp:extent cx="3038475" cy="2622448"/>
                  <wp:effectExtent l="0" t="0" r="0" b="6985"/>
                  <wp:docPr id="77834890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5876" cy="262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560F9" w14:textId="77777777" w:rsidR="00426306" w:rsidRDefault="003F20C1" w:rsidP="00EC5D4A">
            <w:r>
              <w:rPr>
                <w:rFonts w:hint="eastAsia"/>
              </w:rPr>
              <w:t>2. 다른 유튜브 영상을 찾아봤는데, 1번 방법보다 훨씬 간단해서 따라해</w:t>
            </w:r>
            <w:r w:rsidR="00426306">
              <w:rPr>
                <w:rFonts w:hint="eastAsia"/>
              </w:rPr>
              <w:t xml:space="preserve">봤고 </w:t>
            </w:r>
            <w:r>
              <w:rPr>
                <w:rFonts w:hint="eastAsia"/>
              </w:rPr>
              <w:t xml:space="preserve">바로 </w:t>
            </w:r>
            <w:proofErr w:type="spellStart"/>
            <w:r>
              <w:rPr>
                <w:rFonts w:hint="eastAsia"/>
              </w:rPr>
              <w:t>리타겟팅에</w:t>
            </w:r>
            <w:proofErr w:type="spellEnd"/>
            <w:r>
              <w:rPr>
                <w:rFonts w:hint="eastAsia"/>
              </w:rPr>
              <w:t xml:space="preserve"> 성공했다. </w:t>
            </w:r>
            <w:r w:rsidR="00426306">
              <w:rPr>
                <w:rFonts w:hint="eastAsia"/>
              </w:rPr>
              <w:t>(</w:t>
            </w:r>
            <w:hyperlink r:id="rId9" w:history="1">
              <w:r w:rsidR="00426306" w:rsidRPr="00212C21">
                <w:rPr>
                  <w:rStyle w:val="ad"/>
                </w:rPr>
                <w:t>https://www.youtube.com/watch?v=6nJ-UNIKTjo&amp;list=PLMTGZBufuTmRe7MPpdq-_Ppc8It7Cftpm&amp;index=6</w:t>
              </w:r>
            </w:hyperlink>
            <w:r w:rsidR="00426306">
              <w:rPr>
                <w:rFonts w:hint="eastAsia"/>
              </w:rPr>
              <w:t>)</w:t>
            </w:r>
          </w:p>
          <w:p w14:paraId="0D4C4576" w14:textId="2EC2B84E" w:rsidR="003F20C1" w:rsidRDefault="003F20C1" w:rsidP="00EC5D4A">
            <w:r>
              <w:rPr>
                <w:rFonts w:hint="eastAsia"/>
              </w:rPr>
              <w:t>이제 플레이어가 다른 모델로 변경되어서 잘 움직이고 점프도 한다.</w:t>
            </w:r>
          </w:p>
          <w:p w14:paraId="3537A031" w14:textId="4F7A3853" w:rsidR="003F20C1" w:rsidRPr="003F20C1" w:rsidRDefault="003F20C1" w:rsidP="00EC5D4A">
            <w:proofErr w:type="spellStart"/>
            <w:r>
              <w:rPr>
                <w:rFonts w:hint="eastAsia"/>
              </w:rPr>
              <w:t>cf</w:t>
            </w:r>
            <w:proofErr w:type="spellEnd"/>
            <w:r>
              <w:rPr>
                <w:rFonts w:hint="eastAsia"/>
              </w:rPr>
              <w:t xml:space="preserve">) 하나가 만든 모델로 해보려고 했는데, Material 관련 파일들이 깨져서 어쩔 수 없이 </w:t>
            </w:r>
            <w:proofErr w:type="spellStart"/>
            <w:r>
              <w:rPr>
                <w:rFonts w:hint="eastAsia"/>
              </w:rPr>
              <w:t>믹사모</w:t>
            </w:r>
            <w:proofErr w:type="spellEnd"/>
            <w:r>
              <w:rPr>
                <w:rFonts w:hint="eastAsia"/>
              </w:rPr>
              <w:t xml:space="preserve"> 모델로 했다.</w:t>
            </w:r>
          </w:p>
          <w:p w14:paraId="1F5275C4" w14:textId="77777777" w:rsidR="003F20C1" w:rsidRDefault="003F20C1" w:rsidP="00EC5D4A"/>
          <w:p w14:paraId="105EA23F" w14:textId="14070D0F" w:rsidR="003F20C1" w:rsidRDefault="003F20C1" w:rsidP="00EC5D4A">
            <w:r>
              <w:rPr>
                <w:rFonts w:hint="eastAsia"/>
              </w:rPr>
              <w:t>- 서버 연결 성공</w:t>
            </w:r>
          </w:p>
          <w:p w14:paraId="08A211B3" w14:textId="5326D6B0" w:rsidR="003F20C1" w:rsidRDefault="003F20C1" w:rsidP="00EC5D4A">
            <w:proofErr w:type="spellStart"/>
            <w:r>
              <w:rPr>
                <w:rFonts w:hint="eastAsia"/>
              </w:rPr>
              <w:t>수영이한테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GameInstance</w:t>
            </w:r>
            <w:proofErr w:type="spellEnd"/>
            <w:r>
              <w:rPr>
                <w:rFonts w:hint="eastAsia"/>
              </w:rPr>
              <w:t xml:space="preserve"> 생성해서 서버와 연결하는 방법을 보여주고 클라이언트가 서버에게 좌표를 보내는 코드를 넣어서 테스트했다.</w:t>
            </w:r>
          </w:p>
          <w:p w14:paraId="4AD17C11" w14:textId="77777777" w:rsidR="003F20C1" w:rsidRDefault="003F20C1" w:rsidP="00EC5D4A"/>
          <w:p w14:paraId="50483EEE" w14:textId="77777777" w:rsidR="003F20C1" w:rsidRDefault="003F20C1" w:rsidP="00EC5D4A">
            <w:r>
              <w:rPr>
                <w:rFonts w:hint="eastAsia"/>
              </w:rPr>
              <w:t xml:space="preserve">- 깃 </w:t>
            </w:r>
            <w:proofErr w:type="spellStart"/>
            <w:r>
              <w:rPr>
                <w:rFonts w:hint="eastAsia"/>
              </w:rPr>
              <w:t>이그노어</w:t>
            </w:r>
            <w:proofErr w:type="spellEnd"/>
            <w:r>
              <w:rPr>
                <w:rFonts w:hint="eastAsia"/>
              </w:rPr>
              <w:t xml:space="preserve"> 문제 해결하기 성공</w:t>
            </w:r>
          </w:p>
          <w:p w14:paraId="374ABDE9" w14:textId="77777777" w:rsidR="003F20C1" w:rsidRDefault="003F20C1" w:rsidP="00EC5D4A">
            <w:r>
              <w:lastRenderedPageBreak/>
              <w:t>G</w:t>
            </w:r>
            <w:r>
              <w:rPr>
                <w:rFonts w:hint="eastAsia"/>
              </w:rPr>
              <w:t>it bash로 캐시 파일을 지워봤는데도 자꾸 Intermediate, Saved, Build 등의 폴더 안의 파일들이</w:t>
            </w:r>
            <w:r w:rsidR="00054E9A">
              <w:rPr>
                <w:rFonts w:hint="eastAsia"/>
              </w:rPr>
              <w:t xml:space="preserve"> 추적돼서 문제 원인을 찾아봤더니, git ignore 파일 안에 </w:t>
            </w:r>
            <w:r w:rsidR="00054E9A">
              <w:t>‘</w:t>
            </w:r>
            <w:r w:rsidR="00054E9A">
              <w:rPr>
                <w:rFonts w:hint="eastAsia"/>
              </w:rPr>
              <w:t>Build/*</w:t>
            </w:r>
            <w:r w:rsidR="00054E9A">
              <w:t>’</w:t>
            </w:r>
            <w:proofErr w:type="gramStart"/>
            <w:r w:rsidR="00054E9A">
              <w:rPr>
                <w:rFonts w:hint="eastAsia"/>
              </w:rPr>
              <w:t xml:space="preserve">를  </w:t>
            </w:r>
            <w:r w:rsidR="00054E9A">
              <w:t>‘</w:t>
            </w:r>
            <w:proofErr w:type="gramEnd"/>
            <w:r w:rsidR="00054E9A" w:rsidRPr="00054E9A">
              <w:t>B1A2_UnrealProject/Build/*</w:t>
            </w:r>
            <w:r w:rsidR="00054E9A">
              <w:t>’</w:t>
            </w:r>
            <w:r w:rsidR="00054E9A">
              <w:rPr>
                <w:rFonts w:hint="eastAsia"/>
              </w:rPr>
              <w:t xml:space="preserve"> 이런 식으로 프로젝트 이름을 넣어서 수정하고 캐시를 지우니 문제가 해결됐다!</w:t>
            </w:r>
          </w:p>
          <w:p w14:paraId="2931291B" w14:textId="77777777" w:rsidR="00054E9A" w:rsidRDefault="00054E9A" w:rsidP="00EC5D4A"/>
          <w:p w14:paraId="77A5CE4B" w14:textId="6226DB51" w:rsidR="00426306" w:rsidRDefault="00426306" w:rsidP="00EC5D4A">
            <w:r>
              <w:rPr>
                <w:rFonts w:hint="eastAsia"/>
              </w:rPr>
              <w:t xml:space="preserve">- 중점 연구 과제에 대해 졸작을 완료한 친구한테 물어봤는데, 게임 회사 채용 공고를 참고해보라고 해서 </w:t>
            </w:r>
            <w:r w:rsidR="002A5DEC">
              <w:rPr>
                <w:rFonts w:hint="eastAsia"/>
              </w:rPr>
              <w:t xml:space="preserve">여러 공고를 </w:t>
            </w:r>
            <w:r>
              <w:rPr>
                <w:rFonts w:hint="eastAsia"/>
              </w:rPr>
              <w:t xml:space="preserve">찾아봤다. 넷마블에서 </w:t>
            </w:r>
            <w:r>
              <w:t>‘</w:t>
            </w:r>
            <w:r>
              <w:rPr>
                <w:rFonts w:hint="eastAsia"/>
              </w:rPr>
              <w:t xml:space="preserve">콘솔 관련 경험, 모바일 시스템 정보 프로파일, 컴퓨터 </w:t>
            </w:r>
            <w:proofErr w:type="gramStart"/>
            <w:r>
              <w:rPr>
                <w:rFonts w:hint="eastAsia"/>
              </w:rPr>
              <w:t>비전 /</w:t>
            </w:r>
            <w:proofErr w:type="gramEnd"/>
            <w:r>
              <w:rPr>
                <w:rFonts w:hint="eastAsia"/>
              </w:rPr>
              <w:t xml:space="preserve"> 이미지 라이브처리 라이브러리 활용 경험(</w:t>
            </w:r>
            <w:proofErr w:type="spellStart"/>
            <w:r>
              <w:rPr>
                <w:rFonts w:hint="eastAsia"/>
              </w:rPr>
              <w:t>openCV</w:t>
            </w:r>
            <w:proofErr w:type="spellEnd"/>
            <w:r>
              <w:rPr>
                <w:rFonts w:hint="eastAsia"/>
              </w:rPr>
              <w:t>)</w:t>
            </w:r>
            <w:r>
              <w:t>’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우대사항으로 하고 있어서, 콘솔과 관련돼서 모바일 최적화가 제일 괜찮아 보였다.</w:t>
            </w:r>
          </w:p>
          <w:p w14:paraId="7FD63D1A" w14:textId="28950321" w:rsidR="00426306" w:rsidRPr="00426306" w:rsidRDefault="00426306" w:rsidP="00EC5D4A">
            <w:r>
              <w:rPr>
                <w:rFonts w:hint="eastAsia"/>
              </w:rPr>
              <w:t xml:space="preserve"> </w:t>
            </w:r>
          </w:p>
          <w:p w14:paraId="5D663876" w14:textId="1ED59087" w:rsidR="00054E9A" w:rsidRPr="00054E9A" w:rsidRDefault="00054E9A" w:rsidP="00EC5D4A">
            <w:r>
              <w:rPr>
                <w:rFonts w:hint="eastAsia"/>
              </w:rPr>
              <w:t xml:space="preserve">- 저번 주부터 이번주는 과제에 치여 사느라 인강을 거의 못 들었다. 이제 시험 준비도 </w:t>
            </w:r>
            <w:proofErr w:type="spellStart"/>
            <w:r>
              <w:rPr>
                <w:rFonts w:hint="eastAsia"/>
              </w:rPr>
              <w:t>해야되지만</w:t>
            </w:r>
            <w:proofErr w:type="spellEnd"/>
            <w:r>
              <w:rPr>
                <w:rFonts w:hint="eastAsia"/>
              </w:rPr>
              <w:t xml:space="preserve"> 인강은 이번 주부터 틈틈이 </w:t>
            </w:r>
            <w:proofErr w:type="spellStart"/>
            <w:r>
              <w:rPr>
                <w:rFonts w:hint="eastAsia"/>
              </w:rPr>
              <w:t>들어야한다</w:t>
            </w:r>
            <w:proofErr w:type="spellEnd"/>
            <w:r>
              <w:rPr>
                <w:rFonts w:hint="eastAsia"/>
              </w:rPr>
              <w:t>!!</w:t>
            </w:r>
          </w:p>
        </w:tc>
      </w:tr>
    </w:tbl>
    <w:p w14:paraId="7B4777F0" w14:textId="77777777" w:rsidR="00CD10CA" w:rsidRPr="00054E9A" w:rsidRDefault="00CD10CA">
      <w:pPr>
        <w:rPr>
          <w:b/>
          <w:bCs/>
        </w:rPr>
      </w:pPr>
    </w:p>
    <w:sectPr w:rsidR="00CD10CA" w:rsidRPr="00054E9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6BA33" w14:textId="77777777" w:rsidR="007D48F5" w:rsidRDefault="007D48F5" w:rsidP="00341936">
      <w:pPr>
        <w:spacing w:after="0"/>
      </w:pPr>
      <w:r>
        <w:separator/>
      </w:r>
    </w:p>
  </w:endnote>
  <w:endnote w:type="continuationSeparator" w:id="0">
    <w:p w14:paraId="7EA8209C" w14:textId="77777777" w:rsidR="007D48F5" w:rsidRDefault="007D48F5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6A6E7" w14:textId="77777777" w:rsidR="007D48F5" w:rsidRDefault="007D48F5" w:rsidP="00341936">
      <w:pPr>
        <w:spacing w:after="0"/>
      </w:pPr>
      <w:r>
        <w:separator/>
      </w:r>
    </w:p>
  </w:footnote>
  <w:footnote w:type="continuationSeparator" w:id="0">
    <w:p w14:paraId="7072E711" w14:textId="77777777" w:rsidR="007D48F5" w:rsidRDefault="007D48F5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0CB19B7"/>
    <w:multiLevelType w:val="hybridMultilevel"/>
    <w:tmpl w:val="424E1A06"/>
    <w:lvl w:ilvl="0" w:tplc="7DE8BDB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4E04C51"/>
    <w:multiLevelType w:val="hybridMultilevel"/>
    <w:tmpl w:val="05ACD36A"/>
    <w:lvl w:ilvl="0" w:tplc="50F2C0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39131131">
    <w:abstractNumId w:val="2"/>
  </w:num>
  <w:num w:numId="3" w16cid:durableId="169561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53490"/>
    <w:rsid w:val="00054E9A"/>
    <w:rsid w:val="000C6EE5"/>
    <w:rsid w:val="00162F6C"/>
    <w:rsid w:val="00175D50"/>
    <w:rsid w:val="00191A3E"/>
    <w:rsid w:val="0019224C"/>
    <w:rsid w:val="00231E2E"/>
    <w:rsid w:val="002A5DEC"/>
    <w:rsid w:val="00316665"/>
    <w:rsid w:val="00341936"/>
    <w:rsid w:val="003538AA"/>
    <w:rsid w:val="00364D4B"/>
    <w:rsid w:val="003F20C1"/>
    <w:rsid w:val="00426306"/>
    <w:rsid w:val="00472832"/>
    <w:rsid w:val="004A6960"/>
    <w:rsid w:val="004D0D2E"/>
    <w:rsid w:val="004E7C5D"/>
    <w:rsid w:val="00505C9A"/>
    <w:rsid w:val="005302F6"/>
    <w:rsid w:val="00552C49"/>
    <w:rsid w:val="006505D3"/>
    <w:rsid w:val="00655BEC"/>
    <w:rsid w:val="00693CC2"/>
    <w:rsid w:val="0071078C"/>
    <w:rsid w:val="007745F6"/>
    <w:rsid w:val="007D48F5"/>
    <w:rsid w:val="00873125"/>
    <w:rsid w:val="008F1883"/>
    <w:rsid w:val="00915E3C"/>
    <w:rsid w:val="009913B9"/>
    <w:rsid w:val="009A643E"/>
    <w:rsid w:val="009D2F52"/>
    <w:rsid w:val="00AE083B"/>
    <w:rsid w:val="00CD10CA"/>
    <w:rsid w:val="00D46368"/>
    <w:rsid w:val="00D63B76"/>
    <w:rsid w:val="00E76A7E"/>
    <w:rsid w:val="00ED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  <w:style w:type="character" w:styleId="ad">
    <w:name w:val="Hyperlink"/>
    <w:basedOn w:val="a0"/>
    <w:uiPriority w:val="99"/>
    <w:unhideWhenUsed/>
    <w:rsid w:val="0042630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26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5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6nJ-UNIKTjo&amp;list=PLMTGZBufuTmRe7MPpdq-_Ppc8It7Cftpm&amp;index=6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16</cp:revision>
  <dcterms:created xsi:type="dcterms:W3CDTF">2025-08-12T11:53:00Z</dcterms:created>
  <dcterms:modified xsi:type="dcterms:W3CDTF">2025-11-25T19:22:00Z</dcterms:modified>
</cp:coreProperties>
</file>