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77AB20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>202</w:t>
      </w:r>
      <w:r w:rsidR="0007758D">
        <w:rPr>
          <w:rFonts w:asciiTheme="majorEastAsia" w:eastAsiaTheme="majorEastAsia" w:hAnsiTheme="majorEastAsia" w:hint="eastAsia"/>
          <w:b/>
          <w:bCs/>
          <w:sz w:val="24"/>
          <w:szCs w:val="28"/>
        </w:rPr>
        <w:t>6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</w:t>
      </w:r>
      <w:r w:rsidR="0007758D">
        <w:rPr>
          <w:rFonts w:asciiTheme="majorEastAsia" w:eastAsiaTheme="majorEastAsia" w:hAnsiTheme="majorEastAsia" w:hint="eastAsia"/>
          <w:b/>
          <w:bCs/>
          <w:sz w:val="24"/>
          <w:szCs w:val="28"/>
        </w:rPr>
        <w:t>1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3BA05D80" w:rsidR="00CD10CA" w:rsidRDefault="002542DD" w:rsidP="006A09EF">
            <w:pPr>
              <w:jc w:val="center"/>
            </w:pPr>
            <w:r>
              <w:rPr>
                <w:rFonts w:hint="eastAsia"/>
              </w:rPr>
              <w:t>34</w:t>
            </w: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3B2202F7" w:rsidR="00CD10CA" w:rsidRDefault="00CD10CA" w:rsidP="006A09EF">
            <w:pPr>
              <w:jc w:val="center"/>
            </w:pPr>
            <w:r>
              <w:rPr>
                <w:rFonts w:hint="eastAsia"/>
              </w:rPr>
              <w:t>202</w:t>
            </w:r>
            <w:r w:rsidR="00A807C9">
              <w:rPr>
                <w:rFonts w:hint="eastAsia"/>
              </w:rPr>
              <w:t>6</w:t>
            </w:r>
            <w:r>
              <w:rPr>
                <w:rFonts w:hint="eastAsia"/>
              </w:rPr>
              <w:t>.</w:t>
            </w:r>
            <w:r w:rsidR="00A10AA9">
              <w:rPr>
                <w:rFonts w:hint="eastAsia"/>
              </w:rPr>
              <w:t>3</w:t>
            </w:r>
            <w:r>
              <w:rPr>
                <w:rFonts w:hint="eastAsia"/>
              </w:rPr>
              <w:t>.</w:t>
            </w:r>
            <w:r w:rsidR="00AA2F4C">
              <w:rPr>
                <w:rFonts w:hint="eastAsia"/>
              </w:rPr>
              <w:t>31</w:t>
            </w:r>
            <w:r>
              <w:rPr>
                <w:rFonts w:hint="eastAsia"/>
              </w:rPr>
              <w:t xml:space="preserve"> ~ </w:t>
            </w:r>
            <w:r w:rsidR="00AA2F4C">
              <w:rPr>
                <w:rFonts w:hint="eastAsia"/>
              </w:rPr>
              <w:t>4</w:t>
            </w:r>
            <w:r>
              <w:rPr>
                <w:rFonts w:hint="eastAsia"/>
              </w:rPr>
              <w:t>.</w:t>
            </w:r>
            <w:r w:rsidR="00AA2F4C">
              <w:rPr>
                <w:rFonts w:hint="eastAsia"/>
              </w:rPr>
              <w:t>6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팀명</w:t>
            </w:r>
            <w:proofErr w:type="spellEnd"/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윤이하나</w:t>
            </w:r>
            <w:proofErr w:type="spellEnd"/>
            <w:r>
              <w:rPr>
                <w:rFonts w:hint="eastAsia"/>
              </w:rPr>
              <w:t xml:space="preserve">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 w14:paraId="06C6AE92" w14:textId="77777777" w:rsidR="00231E2E" w:rsidRDefault="00231E2E"/>
    <w:p w14:paraId="6D691D58" w14:textId="211C9687" w:rsidR="009A643E" w:rsidRPr="00E16961" w:rsidRDefault="009A643E" w:rsidP="009A643E">
      <w:pPr>
        <w:rPr>
          <w:b/>
          <w:bCs/>
        </w:rPr>
      </w:pPr>
      <w:r w:rsidRPr="00E16961">
        <w:rPr>
          <w:rFonts w:hint="eastAsia"/>
          <w:b/>
          <w:bCs/>
        </w:rPr>
        <w:t>회의록</w:t>
      </w:r>
      <w:r w:rsidR="005302F6">
        <w:rPr>
          <w:rFonts w:hint="eastAsia"/>
          <w:b/>
          <w:bCs/>
        </w:rPr>
        <w:t xml:space="preserve"> </w:t>
      </w:r>
      <w:r w:rsidR="009913B9">
        <w:rPr>
          <w:rFonts w:hint="eastAsia"/>
          <w:b/>
          <w:bCs/>
        </w:rPr>
        <w:t>()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9A643E" w14:paraId="294F7301" w14:textId="77777777" w:rsidTr="00E76A7E">
        <w:trPr>
          <w:trHeight w:val="465"/>
        </w:trPr>
        <w:tc>
          <w:tcPr>
            <w:tcW w:w="10485" w:type="dxa"/>
          </w:tcPr>
          <w:p w14:paraId="53957FAA" w14:textId="2F946BD1" w:rsidR="009A643E" w:rsidRPr="00E16961" w:rsidRDefault="009A643E" w:rsidP="000D690B"/>
        </w:tc>
      </w:tr>
    </w:tbl>
    <w:p w14:paraId="07D0B980" w14:textId="77777777" w:rsidR="009A643E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윤이하나</w:t>
            </w:r>
            <w:proofErr w:type="spellEnd"/>
          </w:p>
        </w:tc>
        <w:tc>
          <w:tcPr>
            <w:tcW w:w="9214" w:type="dxa"/>
          </w:tcPr>
          <w:p w14:paraId="5AA748F9" w14:textId="77777777" w:rsidR="003F4FE3" w:rsidRDefault="003F4FE3" w:rsidP="003F4FE3">
            <w:r>
              <w:t>- Spider 모델 및 애니메이션 추가</w:t>
            </w:r>
          </w:p>
          <w:p w14:paraId="6793CB8E" w14:textId="5EA76BD8" w:rsidR="00CD10CA" w:rsidRDefault="003F4FE3" w:rsidP="003F4FE3">
            <w:r>
              <w:t>- 몬스터 기획 2종</w:t>
            </w:r>
          </w:p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56CD1E1D" w14:textId="77777777" w:rsidR="00761CC2" w:rsidRDefault="001F3B11">
            <w:r>
              <w:rPr>
                <w:rFonts w:hint="eastAsia"/>
              </w:rPr>
              <w:t>-</w:t>
            </w:r>
            <w:r w:rsidR="00AA2F4C">
              <w:rPr>
                <w:rFonts w:hint="eastAsia"/>
              </w:rPr>
              <w:t xml:space="preserve">몬스터 </w:t>
            </w:r>
            <w:proofErr w:type="spellStart"/>
            <w:r w:rsidR="00AA2F4C">
              <w:rPr>
                <w:rFonts w:hint="eastAsia"/>
              </w:rPr>
              <w:t>길찾기</w:t>
            </w:r>
            <w:proofErr w:type="spellEnd"/>
            <w:r w:rsidR="00AA2F4C">
              <w:rPr>
                <w:rFonts w:hint="eastAsia"/>
              </w:rPr>
              <w:t xml:space="preserve"> 마무리</w:t>
            </w:r>
          </w:p>
          <w:p w14:paraId="679B90CA" w14:textId="77777777" w:rsidR="00AA2F4C" w:rsidRDefault="00AA2F4C" w:rsidP="00AA2F4C">
            <w:r>
              <w:rPr>
                <w:rFonts w:hint="eastAsia"/>
              </w:rPr>
              <w:t>-도구(총, 칼, 열쇠) 사용 구현</w:t>
            </w:r>
          </w:p>
          <w:p w14:paraId="32D80013" w14:textId="26A484C6" w:rsidR="00AA2F4C" w:rsidRPr="00AA2F4C" w:rsidRDefault="00AA2F4C">
            <w:r>
              <w:rPr>
                <w:rFonts w:hint="eastAsia"/>
              </w:rPr>
              <w:t>-거미(몬스터) 구현</w:t>
            </w:r>
          </w:p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0B660B93" w14:textId="77777777" w:rsidR="00CD10CA" w:rsidRDefault="002542DD">
            <w:r>
              <w:rPr>
                <w:rFonts w:hint="eastAsia"/>
              </w:rPr>
              <w:t>- 아이템, 장비 스캔 구현하기</w:t>
            </w:r>
          </w:p>
          <w:p w14:paraId="1279540B" w14:textId="58CFE570" w:rsidR="002542DD" w:rsidRDefault="002542DD">
            <w:r>
              <w:rPr>
                <w:rFonts w:hint="eastAsia"/>
              </w:rPr>
              <w:t>- 문 열기 오류 해결(문을 열었는데 플레이어가 재 접속하는 경우 문이 닫혀 있는 문제)</w:t>
            </w:r>
          </w:p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윤이하나</w:t>
            </w:r>
            <w:proofErr w:type="spellEnd"/>
          </w:p>
        </w:tc>
        <w:tc>
          <w:tcPr>
            <w:tcW w:w="9214" w:type="dxa"/>
          </w:tcPr>
          <w:p w14:paraId="1BA61ACB" w14:textId="77777777" w:rsidR="003F4FE3" w:rsidRDefault="003F4FE3" w:rsidP="003F4FE3">
            <w:r>
              <w:t xml:space="preserve">- </w:t>
            </w:r>
            <w:proofErr w:type="spellStart"/>
            <w:r>
              <w:t>Sketchfab</w:t>
            </w:r>
            <w:proofErr w:type="spellEnd"/>
            <w:r>
              <w:t xml:space="preserve">에서 애니메이션이 적용된 거미를 다운받아 추가하였다. Hit, Idle이 </w:t>
            </w:r>
            <w:proofErr w:type="spellStart"/>
            <w:r>
              <w:t>빠져있어서</w:t>
            </w:r>
            <w:proofErr w:type="spellEnd"/>
            <w:r>
              <w:t xml:space="preserve"> 새로 구하려고 했으나 더 나은 파일을 구하지 못해 결국 맥스로 가져가서 애니메이션을 직접 제작하였다.</w:t>
            </w:r>
          </w:p>
          <w:p w14:paraId="4E5EAF0B" w14:textId="77777777" w:rsidR="003F4FE3" w:rsidRDefault="003F4FE3" w:rsidP="003F4FE3">
            <w:r>
              <w:t xml:space="preserve">- 새로운 몬스터 </w:t>
            </w:r>
            <w:proofErr w:type="spellStart"/>
            <w:r>
              <w:t>EmotionGame</w:t>
            </w:r>
            <w:proofErr w:type="spellEnd"/>
            <w:r>
              <w:t>(감정 가위바위보)의 기획서를 추가하였다. OpenCV를 이용하는 방식의 몬스터이다. 감정 간에 상성이 있어서 표정을 이용해 가위바위보를 한다.</w:t>
            </w:r>
          </w:p>
          <w:p w14:paraId="185E8E74" w14:textId="216E15E9" w:rsidR="00CD10CA" w:rsidRDefault="003F4FE3" w:rsidP="003F4FE3">
            <w:pPr>
              <w:rPr>
                <w:rFonts w:hint="eastAsia"/>
              </w:rPr>
            </w:pPr>
            <w:r>
              <w:t xml:space="preserve">- 새로운 몬스터 </w:t>
            </w:r>
            <w:proofErr w:type="spellStart"/>
            <w:r>
              <w:t>쓰레기수집가의</w:t>
            </w:r>
            <w:proofErr w:type="spellEnd"/>
            <w:r>
              <w:t xml:space="preserve"> 기획서를 추가하였다. OpenCV를 이용한다. FSM이 복잡해서 시간이 오래 걸렸다.</w:t>
            </w:r>
          </w:p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69E2D175" w14:textId="77777777" w:rsidR="00CD10CA" w:rsidRDefault="00CD10CA" w:rsidP="00EC5D4A"/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00CE893E" w14:textId="77777777" w:rsidR="00CD10CA" w:rsidRDefault="002542DD" w:rsidP="00EC5D4A">
            <w:r>
              <w:rPr>
                <w:rFonts w:hint="eastAsia"/>
              </w:rPr>
              <w:t xml:space="preserve">- 마우스 </w:t>
            </w:r>
            <w:proofErr w:type="spellStart"/>
            <w:r>
              <w:rPr>
                <w:rFonts w:hint="eastAsia"/>
              </w:rPr>
              <w:t>우클릭을</w:t>
            </w:r>
            <w:proofErr w:type="spellEnd"/>
            <w:r>
              <w:rPr>
                <w:rFonts w:hint="eastAsia"/>
              </w:rPr>
              <w:t xml:space="preserve"> 하면 플레이어 주변의 160도 각도의 부채꼴 모양으로 아이템과 장비를 찾고, 그 객체들의 정보를 띄우는 스캔 기능을 구현했다. 정보를 띄우는 것은 꽤 간단했는데, 스캔 효과를 구현하는 게 좀 까다로웠다. </w:t>
            </w:r>
            <w:proofErr w:type="spellStart"/>
            <w:r>
              <w:rPr>
                <w:rFonts w:hint="eastAsia"/>
              </w:rPr>
              <w:t>머테리얼을</w:t>
            </w:r>
            <w:proofErr w:type="spellEnd"/>
            <w:r>
              <w:rPr>
                <w:rFonts w:hint="eastAsia"/>
              </w:rPr>
              <w:t xml:space="preserve"> 새로 만들어서 초록색 스캔 효과를 구현하는 부분이 어려웠다. 기획대로라면 시야가 약간 밝아져야 하는데, 아직 그 기능이 구현되지 않아서 이번 주에 추가하려고 한다.</w:t>
            </w:r>
          </w:p>
          <w:p w14:paraId="41F5D5AB" w14:textId="77777777" w:rsidR="002542DD" w:rsidRDefault="002542DD" w:rsidP="00EC5D4A">
            <w:r>
              <w:rPr>
                <w:rFonts w:hint="eastAsia"/>
              </w:rPr>
              <w:t xml:space="preserve">- 문 열기 닫기 애니메이션을 저번 주에 구현했는데, 수영이가 플레이어가 재 </w:t>
            </w:r>
            <w:proofErr w:type="gramStart"/>
            <w:r>
              <w:rPr>
                <w:rFonts w:hint="eastAsia"/>
              </w:rPr>
              <w:t>접속 했을</w:t>
            </w:r>
            <w:proofErr w:type="gramEnd"/>
            <w:r>
              <w:rPr>
                <w:rFonts w:hint="eastAsia"/>
              </w:rPr>
              <w:t xml:space="preserve"> 때 문이 열려야 하는데 닫혀 있다고 해서 문제를 고쳤다. Door를 생성할 때 상태에 따라 각도를 변경하도록 했다.</w:t>
            </w:r>
          </w:p>
          <w:p w14:paraId="5D663876" w14:textId="24655E9E" w:rsidR="002542DD" w:rsidRPr="002542DD" w:rsidRDefault="002542DD" w:rsidP="00EC5D4A">
            <w:r>
              <w:rPr>
                <w:rFonts w:hint="eastAsia"/>
              </w:rPr>
              <w:t>- 이번 주부터 할 일: Key 사용, 전투(</w:t>
            </w:r>
            <w:proofErr w:type="spellStart"/>
            <w:r>
              <w:rPr>
                <w:rFonts w:hint="eastAsia"/>
              </w:rPr>
              <w:t>파티클</w:t>
            </w:r>
            <w:proofErr w:type="spellEnd"/>
            <w:r>
              <w:rPr>
                <w:rFonts w:hint="eastAsia"/>
              </w:rPr>
              <w:t xml:space="preserve">), 이동 속도 &amp; </w:t>
            </w:r>
            <w:proofErr w:type="spellStart"/>
            <w:r>
              <w:rPr>
                <w:rFonts w:hint="eastAsia"/>
              </w:rPr>
              <w:t>스테미나</w:t>
            </w:r>
            <w:proofErr w:type="spellEnd"/>
            <w:r>
              <w:rPr>
                <w:rFonts w:hint="eastAsia"/>
              </w:rPr>
              <w:t xml:space="preserve"> 등 무게에 따라 계</w:t>
            </w:r>
            <w:r>
              <w:rPr>
                <w:rFonts w:hint="eastAsia"/>
              </w:rPr>
              <w:lastRenderedPageBreak/>
              <w:t xml:space="preserve">산, 거미 Animation Blueprint 생성 및 적용, 네트워크 로직 작성 </w:t>
            </w:r>
            <w:r>
              <w:t>–</w:t>
            </w:r>
            <w:r>
              <w:rPr>
                <w:rFonts w:hint="eastAsia"/>
              </w:rPr>
              <w:t xml:space="preserve"> 몬스터, 도구(Key, Lantern) 등</w:t>
            </w:r>
          </w:p>
        </w:tc>
      </w:tr>
    </w:tbl>
    <w:p w14:paraId="7B4777F0" w14:textId="77777777" w:rsidR="00CD10CA" w:rsidRPr="00CD10CA" w:rsidRDefault="00CD10CA">
      <w:pPr>
        <w:rPr>
          <w:b/>
          <w:bCs/>
        </w:rPr>
      </w:pPr>
    </w:p>
    <w:sectPr w:rsidR="00CD10CA" w:rsidRPr="00CD10CA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90D8F8" w14:textId="77777777" w:rsidR="00F17EF2" w:rsidRDefault="00F17EF2" w:rsidP="00341936">
      <w:pPr>
        <w:spacing w:after="0"/>
      </w:pPr>
      <w:r>
        <w:separator/>
      </w:r>
    </w:p>
  </w:endnote>
  <w:endnote w:type="continuationSeparator" w:id="0">
    <w:p w14:paraId="32A45AB2" w14:textId="77777777" w:rsidR="00F17EF2" w:rsidRDefault="00F17EF2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E45449" w14:textId="77777777" w:rsidR="00F17EF2" w:rsidRDefault="00F17EF2" w:rsidP="00341936">
      <w:pPr>
        <w:spacing w:after="0"/>
      </w:pPr>
      <w:r>
        <w:separator/>
      </w:r>
    </w:p>
  </w:footnote>
  <w:footnote w:type="continuationSeparator" w:id="0">
    <w:p w14:paraId="1AC1FA85" w14:textId="77777777" w:rsidR="00F17EF2" w:rsidRDefault="00F17EF2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963167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07758D"/>
    <w:rsid w:val="000C45D8"/>
    <w:rsid w:val="00175D50"/>
    <w:rsid w:val="00191A3E"/>
    <w:rsid w:val="0019224C"/>
    <w:rsid w:val="001F3B11"/>
    <w:rsid w:val="00226459"/>
    <w:rsid w:val="00231E2E"/>
    <w:rsid w:val="002542DD"/>
    <w:rsid w:val="002969E8"/>
    <w:rsid w:val="00316665"/>
    <w:rsid w:val="00341936"/>
    <w:rsid w:val="00360CF1"/>
    <w:rsid w:val="003626FE"/>
    <w:rsid w:val="003E24C5"/>
    <w:rsid w:val="003F4FE3"/>
    <w:rsid w:val="00472832"/>
    <w:rsid w:val="00494EA5"/>
    <w:rsid w:val="004A6960"/>
    <w:rsid w:val="004E7C5D"/>
    <w:rsid w:val="005302F6"/>
    <w:rsid w:val="00552C49"/>
    <w:rsid w:val="005711B3"/>
    <w:rsid w:val="00693CC2"/>
    <w:rsid w:val="00761CC2"/>
    <w:rsid w:val="008001C7"/>
    <w:rsid w:val="008F1883"/>
    <w:rsid w:val="008F7B73"/>
    <w:rsid w:val="00915E3C"/>
    <w:rsid w:val="009913B9"/>
    <w:rsid w:val="009A643E"/>
    <w:rsid w:val="009D2F52"/>
    <w:rsid w:val="00A10AA9"/>
    <w:rsid w:val="00A807C9"/>
    <w:rsid w:val="00AA2F4C"/>
    <w:rsid w:val="00AB64F6"/>
    <w:rsid w:val="00AE083B"/>
    <w:rsid w:val="00C2570C"/>
    <w:rsid w:val="00CD10CA"/>
    <w:rsid w:val="00D46368"/>
    <w:rsid w:val="00D6687C"/>
    <w:rsid w:val="00D7010D"/>
    <w:rsid w:val="00D93DA1"/>
    <w:rsid w:val="00E76A7E"/>
    <w:rsid w:val="00E8293E"/>
    <w:rsid w:val="00F022E8"/>
    <w:rsid w:val="00F1005F"/>
    <w:rsid w:val="00F17E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2</Pages>
  <Words>161</Words>
  <Characters>922</Characters>
  <Application>Microsoft Office Word</Application>
  <DocSecurity>0</DocSecurity>
  <Lines>7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임채은(2022182035)</cp:lastModifiedBy>
  <cp:revision>20</cp:revision>
  <dcterms:created xsi:type="dcterms:W3CDTF">2025-08-12T11:53:00Z</dcterms:created>
  <dcterms:modified xsi:type="dcterms:W3CDTF">2026-04-06T08:51:00Z</dcterms:modified>
</cp:coreProperties>
</file>