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E1BA5" w14:textId="29C153FA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>
        <w:rPr>
          <w:rStyle w:val="ad"/>
          <w:rFonts w:hint="eastAsia"/>
          <w:sz w:val="40"/>
          <w:szCs w:val="40"/>
        </w:rPr>
        <w:t>To Do List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1129"/>
        <w:gridCol w:w="9214"/>
      </w:tblGrid>
      <w:tr w:rsidR="008442C3" w:rsidRPr="00D50EFD" w14:paraId="620A7854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575939C4" w14:textId="051A4A0A" w:rsidR="008442C3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t>임수영</w:t>
            </w:r>
          </w:p>
        </w:tc>
        <w:tc>
          <w:tcPr>
            <w:tcW w:w="9214" w:type="dxa"/>
          </w:tcPr>
          <w:p w14:paraId="48F72528" w14:textId="6B8838E3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</w:t>
            </w:r>
            <w:r w:rsidR="00481088">
              <w:rPr>
                <w:rFonts w:ascii="HY헤드라인M" w:eastAsia="HY헤드라인M" w:hint="eastAsia"/>
                <w:sz w:val="24"/>
              </w:rPr>
              <w:t>컨텐츠</w:t>
            </w:r>
            <w:r w:rsidRPr="00481088">
              <w:rPr>
                <w:rFonts w:ascii="HY헤드라인M" w:eastAsia="HY헤드라인M" w:hint="eastAsia"/>
                <w:sz w:val="24"/>
              </w:rPr>
              <w:t xml:space="preserve"> 구현]</w:t>
            </w:r>
          </w:p>
          <w:p w14:paraId="31AD1759" w14:textId="40B6A9E3" w:rsidR="00E65282" w:rsidRP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-Spider</w:t>
            </w:r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1B4631D2" w14:textId="6031068B" w:rsidR="00E65282" w:rsidRPr="00481088" w:rsidRDefault="00E65282" w:rsidP="005C3AB1">
            <w:pPr>
              <w:rPr>
                <w:rFonts w:ascii="HY헤드라인M" w:eastAsia="HY헤드라인M" w:hint="eastAsia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61796ABE" w14:textId="73AF7C81" w:rsidR="00E65282" w:rsidRPr="00481088" w:rsidRDefault="00E65282" w:rsidP="005C3AB1">
            <w:pPr>
              <w:rPr>
                <w:rFonts w:ascii="HY헤드라인M" w:eastAsia="HY헤드라인M" w:hint="eastAsia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-Ghost</w:t>
            </w:r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749EF20C" w14:textId="42C4B557" w:rsidR="00E65282" w:rsidRPr="00481088" w:rsidRDefault="00E65282" w:rsidP="005C3AB1">
            <w:pPr>
              <w:rPr>
                <w:rFonts w:ascii="HY헤드라인M" w:eastAsia="HY헤드라인M" w:hint="eastAsia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</w:t>
            </w:r>
            <w:proofErr w:type="spellStart"/>
            <w:r w:rsidRPr="00481088">
              <w:rPr>
                <w:rFonts w:ascii="HY헤드라인M" w:eastAsia="HY헤드라인M"/>
                <w:sz w:val="24"/>
              </w:rPr>
              <w:t>TrashCollecter</w:t>
            </w:r>
            <w:proofErr w:type="spellEnd"/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18D348FA" w14:textId="63287F9B" w:rsidR="00E65282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</w:t>
            </w:r>
            <w:proofErr w:type="spellStart"/>
            <w:r w:rsidRPr="00481088">
              <w:rPr>
                <w:rFonts w:ascii="HY헤드라인M" w:eastAsia="HY헤드라인M"/>
                <w:sz w:val="24"/>
              </w:rPr>
              <w:t>PollutionMonitor</w:t>
            </w:r>
            <w:proofErr w:type="spellEnd"/>
            <w:r w:rsidR="00481088">
              <w:rPr>
                <w:rFonts w:ascii="HY헤드라인M" w:eastAsia="HY헤드라인M" w:hint="eastAsia"/>
                <w:sz w:val="24"/>
              </w:rPr>
              <w:t xml:space="preserve"> 구현</w:t>
            </w:r>
          </w:p>
          <w:p w14:paraId="33F63247" w14:textId="46C6B00D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-퀘스트 시스템 구현</w:t>
            </w:r>
          </w:p>
          <w:p w14:paraId="32B7FDA0" w14:textId="1F4CBB2A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-아이템 판매, 구매 구현</w:t>
            </w:r>
          </w:p>
          <w:p w14:paraId="49D0B513" w14:textId="66BF7AA2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-Base 문 구현</w:t>
            </w:r>
          </w:p>
          <w:p w14:paraId="407F2936" w14:textId="7420484B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-몬스터 계단 이동 구현</w:t>
            </w:r>
          </w:p>
          <w:p w14:paraId="330F43A3" w14:textId="77777777" w:rsidR="00481088" w:rsidRDefault="00481088" w:rsidP="00481088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-절차적 맵 생성 규칙 및 난이도 제대로 적용</w:t>
            </w:r>
          </w:p>
          <w:p w14:paraId="44F0CFAA" w14:textId="2EA8332A" w:rsidR="00481088" w:rsidRDefault="00481088" w:rsidP="00481088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-절차적 맵 생성 시 아이템, 몬스터, 판매기 </w:t>
            </w:r>
            <w:r>
              <w:rPr>
                <w:rFonts w:ascii="HY헤드라인M" w:eastAsia="HY헤드라인M" w:hint="eastAsia"/>
                <w:sz w:val="24"/>
              </w:rPr>
              <w:t>배치</w:t>
            </w:r>
          </w:p>
          <w:p w14:paraId="220BCE9A" w14:textId="77777777" w:rsidR="00E65282" w:rsidRDefault="00E65282" w:rsidP="005C3AB1">
            <w:pPr>
              <w:rPr>
                <w:rFonts w:ascii="HY헤드라인M" w:eastAsia="HY헤드라인M" w:hint="eastAsia"/>
                <w:sz w:val="24"/>
              </w:rPr>
            </w:pPr>
          </w:p>
          <w:p w14:paraId="202B4EDB" w14:textId="387CE0A8" w:rsidR="00481088" w:rsidRPr="00481088" w:rsidRDefault="00481088" w:rsidP="005C3AB1">
            <w:pPr>
              <w:rPr>
                <w:rFonts w:ascii="HY헤드라인M" w:eastAsia="HY헤드라인M" w:hint="eastAsia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[통신 관련 구현]</w:t>
            </w:r>
          </w:p>
          <w:p w14:paraId="44EA31BD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-데이터베이스 연결 </w:t>
            </w:r>
          </w:p>
          <w:p w14:paraId="38E0F252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-로그인/로그아웃 구현</w:t>
            </w:r>
          </w:p>
          <w:p w14:paraId="76DD9560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-Room 입퇴장 구현 </w:t>
            </w:r>
          </w:p>
          <w:p w14:paraId="17AA87E1" w14:textId="77777777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</w:p>
          <w:p w14:paraId="13CFFD3B" w14:textId="7701696E" w:rsidR="00481088" w:rsidRDefault="00481088" w:rsidP="005C3AB1">
            <w:pPr>
              <w:rPr>
                <w:rFonts w:ascii="HY헤드라인M" w:eastAsia="HY헤드라인M"/>
                <w:sz w:val="24"/>
              </w:rPr>
            </w:pPr>
            <w:r>
              <w:rPr>
                <w:rFonts w:ascii="HY헤드라인M" w:eastAsia="HY헤드라인M" w:hint="eastAsia"/>
                <w:sz w:val="24"/>
              </w:rPr>
              <w:t>[기타]</w:t>
            </w:r>
          </w:p>
          <w:p w14:paraId="2C949487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-최적화</w:t>
            </w:r>
            <w:r w:rsidR="00481088">
              <w:rPr>
                <w:rFonts w:ascii="HY헤드라인M" w:eastAsia="HY헤드라인M" w:hint="eastAsia"/>
                <w:sz w:val="24"/>
              </w:rPr>
              <w:t xml:space="preserve"> 및</w:t>
            </w:r>
            <w:r w:rsidRPr="00481088">
              <w:rPr>
                <w:rFonts w:ascii="HY헤드라인M" w:eastAsia="HY헤드라인M"/>
                <w:sz w:val="24"/>
              </w:rPr>
              <w:t xml:space="preserve"> 코드 정리</w:t>
            </w:r>
          </w:p>
          <w:p w14:paraId="7C455136" w14:textId="77777777" w:rsidR="00481088" w:rsidRDefault="00E65282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-더미 클라이언트 제작 </w:t>
            </w:r>
          </w:p>
          <w:p w14:paraId="56930A99" w14:textId="66C934CF" w:rsidR="00E65282" w:rsidRPr="00481088" w:rsidRDefault="00E65282" w:rsidP="005C3AB1">
            <w:pPr>
              <w:rPr>
                <w:rFonts w:ascii="HY헤드라인M" w:eastAsia="HY헤드라인M" w:hint="eastAsia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 xml:space="preserve">-Base </w:t>
            </w:r>
            <w:proofErr w:type="spellStart"/>
            <w:r w:rsidRPr="00481088">
              <w:rPr>
                <w:rFonts w:ascii="HY헤드라인M" w:eastAsia="HY헤드라인M"/>
                <w:sz w:val="24"/>
              </w:rPr>
              <w:t>타일맵</w:t>
            </w:r>
            <w:proofErr w:type="spellEnd"/>
            <w:r w:rsidRPr="00481088">
              <w:rPr>
                <w:rFonts w:ascii="HY헤드라인M" w:eastAsia="HY헤드라인M"/>
                <w:sz w:val="24"/>
              </w:rPr>
              <w:t xml:space="preserve"> 제작</w:t>
            </w:r>
          </w:p>
        </w:tc>
      </w:tr>
      <w:tr w:rsidR="00676B1C" w:rsidRPr="00D50EFD" w14:paraId="2B0E5B7C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07CDC45C" w14:textId="479F530C" w:rsidR="00676B1C" w:rsidRPr="00676B1C" w:rsidRDefault="00676B1C" w:rsidP="00676B1C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proofErr w:type="spellStart"/>
            <w:r>
              <w:rPr>
                <w:rFonts w:ascii="HY헤드라인M" w:eastAsia="HY헤드라인M" w:hint="eastAsia"/>
                <w:sz w:val="20"/>
                <w:szCs w:val="20"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D5A9838" w14:textId="77777777" w:rsidR="00676B1C" w:rsidRPr="00481088" w:rsidRDefault="00676B1C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[감정 추출 로직]</w:t>
            </w:r>
          </w:p>
          <w:p w14:paraId="48EEBD00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패킷 및 네트워크 로직 변경(감정이 바뀔 때 송신, 초별 감정 더해서 게임 끝나면 송신)</w:t>
            </w:r>
          </w:p>
          <w:p w14:paraId="0F640847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</w:p>
          <w:p w14:paraId="5B64FE3F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[서버와의 통신 및 클라 로직과 UI 구현]</w:t>
            </w:r>
          </w:p>
          <w:p w14:paraId="11582575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판매기 사용</w:t>
            </w:r>
          </w:p>
          <w:p w14:paraId="769AC79F" w14:textId="49E8D769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/>
                <w:sz w:val="24"/>
              </w:rPr>
              <w:t>H</w:t>
            </w:r>
            <w:r w:rsidRPr="00481088">
              <w:rPr>
                <w:rFonts w:ascii="HY헤드라인M" w:eastAsia="HY헤드라인M" w:hint="eastAsia"/>
                <w:sz w:val="24"/>
              </w:rPr>
              <w:t>p</w:t>
            </w:r>
          </w:p>
          <w:p w14:paraId="092EDB59" w14:textId="07054A3B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Base 문 열고 닫기</w:t>
            </w:r>
          </w:p>
          <w:p w14:paraId="5C897214" w14:textId="10ACA0F2" w:rsidR="007F5D75" w:rsidRPr="00481088" w:rsidRDefault="007F5D75" w:rsidP="007F5D75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몬스터</w:t>
            </w:r>
          </w:p>
          <w:p w14:paraId="503F7C0E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</w:p>
          <w:p w14:paraId="3F2DA5AF" w14:textId="302D9E93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[Scene, UI]</w:t>
            </w:r>
          </w:p>
          <w:p w14:paraId="05FB3A15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30AB8521" w14:textId="508510C1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플레이어의 현재 감정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이모지</w:t>
            </w:r>
            <w:proofErr w:type="spellEnd"/>
          </w:p>
          <w:p w14:paraId="433CCFDB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무게</w:t>
            </w:r>
          </w:p>
          <w:p w14:paraId="56DEFC48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</w:p>
          <w:p w14:paraId="2DAE618E" w14:textId="77777777" w:rsidR="00676B1C" w:rsidRPr="00481088" w:rsidRDefault="00676B1C" w:rsidP="00676B1C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[수정]</w:t>
            </w:r>
          </w:p>
          <w:p w14:paraId="40F533A7" w14:textId="77777777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전투 답답함 해소</w:t>
            </w:r>
          </w:p>
          <w:p w14:paraId="7BF2C221" w14:textId="2A177FFE" w:rsidR="00676B1C" w:rsidRPr="00481088" w:rsidRDefault="00676B1C" w:rsidP="00676B1C">
            <w:pPr>
              <w:pStyle w:val="a6"/>
              <w:numPr>
                <w:ilvl w:val="0"/>
                <w:numId w:val="1"/>
              </w:num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총 쏠 때 허리 각도 변경</w:t>
            </w:r>
          </w:p>
        </w:tc>
      </w:tr>
      <w:tr w:rsidR="00676B1C" w:rsidRPr="00D50EFD" w14:paraId="5A13F838" w14:textId="77777777" w:rsidTr="00861064">
        <w:trPr>
          <w:trHeight w:val="4468"/>
        </w:trPr>
        <w:tc>
          <w:tcPr>
            <w:tcW w:w="1129" w:type="dxa"/>
            <w:shd w:val="clear" w:color="auto" w:fill="D9D9D9" w:themeFill="background1" w:themeFillShade="D9"/>
          </w:tcPr>
          <w:p w14:paraId="62170FBE" w14:textId="4C47A6DB" w:rsidR="00676B1C" w:rsidRPr="00676B1C" w:rsidRDefault="00676B1C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>
              <w:rPr>
                <w:rFonts w:ascii="HY헤드라인M" w:eastAsia="HY헤드라인M" w:hint="eastAsia"/>
                <w:sz w:val="20"/>
                <w:szCs w:val="20"/>
              </w:rPr>
              <w:lastRenderedPageBreak/>
              <w:t>윤이하나</w:t>
            </w:r>
          </w:p>
        </w:tc>
        <w:tc>
          <w:tcPr>
            <w:tcW w:w="9214" w:type="dxa"/>
          </w:tcPr>
          <w:p w14:paraId="6E882E3D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[퀘스트 시스템]</w:t>
            </w:r>
          </w:p>
          <w:p w14:paraId="7962BE26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 기능, UI, 퀘스트 내용(100개)</w:t>
            </w:r>
          </w:p>
          <w:p w14:paraId="5C25B442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</w:p>
          <w:p w14:paraId="2D813CF1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[상점 시스템]</w:t>
            </w:r>
          </w:p>
          <w:p w14:paraId="520BB1C8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 기능, UI, 상점 판매 목록</w:t>
            </w:r>
          </w:p>
          <w:p w14:paraId="5C8892A6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</w:p>
          <w:p w14:paraId="7E6EDCA4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작성]</w:t>
            </w:r>
          </w:p>
          <w:p w14:paraId="7E1386D2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몬스터 5종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작성</w:t>
            </w:r>
          </w:p>
          <w:p w14:paraId="4E28213F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플레이어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작성</w:t>
            </w:r>
          </w:p>
          <w:p w14:paraId="74904A92" w14:textId="77777777" w:rsidR="00A235CE" w:rsidRPr="00481088" w:rsidRDefault="00A235CE" w:rsidP="00A235C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CubeInfos.json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>에 가구 관련 내용 추가</w:t>
            </w:r>
          </w:p>
          <w:p w14:paraId="25B02365" w14:textId="77777777" w:rsidR="0066770A" w:rsidRPr="00481088" w:rsidRDefault="0066770A" w:rsidP="0066770A">
            <w:pPr>
              <w:rPr>
                <w:rFonts w:ascii="HY헤드라인M" w:eastAsia="HY헤드라인M"/>
                <w:sz w:val="24"/>
              </w:rPr>
            </w:pPr>
          </w:p>
          <w:p w14:paraId="634BF475" w14:textId="77777777" w:rsidR="00676B1C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[3D 모델]</w:t>
            </w:r>
          </w:p>
          <w:p w14:paraId="4F4A3826" w14:textId="6FA07875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- 스크랩 (금괴, 고무오리, 플라스틱 적재함, 큰 나사, 해적 모자, 안전모, 엔진, 고철 조각, 빈 통조림)</w:t>
            </w:r>
            <w:r w:rsidR="006D756E" w:rsidRPr="00481088">
              <w:rPr>
                <w:rFonts w:ascii="HY헤드라인M" w:eastAsia="HY헤드라인M" w:hint="eastAsia"/>
                <w:sz w:val="24"/>
              </w:rPr>
              <w:t xml:space="preserve"> </w:t>
            </w:r>
            <w:proofErr w:type="spellStart"/>
            <w:r w:rsidR="006D756E" w:rsidRPr="00481088">
              <w:rPr>
                <w:rFonts w:ascii="HY헤드라인M" w:eastAsia="HY헤드라인M" w:hint="eastAsia"/>
                <w:sz w:val="24"/>
              </w:rPr>
              <w:t>에셋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추가하기</w:t>
            </w:r>
          </w:p>
          <w:p w14:paraId="68E4B974" w14:textId="5C16061F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가구 선반, 서버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랙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조명 </w:t>
            </w:r>
            <w:proofErr w:type="spellStart"/>
            <w:r w:rsidR="006D756E" w:rsidRPr="00481088">
              <w:rPr>
                <w:rFonts w:ascii="HY헤드라인M" w:eastAsia="HY헤드라인M" w:hint="eastAsia"/>
                <w:sz w:val="24"/>
              </w:rPr>
              <w:t>에셋</w:t>
            </w:r>
            <w:proofErr w:type="spellEnd"/>
            <w:r w:rsidR="006D756E" w:rsidRPr="00481088">
              <w:rPr>
                <w:rFonts w:ascii="HY헤드라인M" w:eastAsia="HY헤드라인M" w:hint="eastAsia"/>
                <w:sz w:val="24"/>
              </w:rPr>
              <w:t xml:space="preserve"> </w:t>
            </w:r>
            <w:r w:rsidRPr="00481088">
              <w:rPr>
                <w:rFonts w:ascii="HY헤드라인M" w:eastAsia="HY헤드라인M" w:hint="eastAsia"/>
                <w:sz w:val="24"/>
              </w:rPr>
              <w:t>추가하기</w:t>
            </w:r>
            <w:r w:rsidR="0059088F" w:rsidRPr="00481088">
              <w:rPr>
                <w:rFonts w:ascii="HY헤드라인M" w:eastAsia="HY헤드라인M" w:hint="eastAsia"/>
                <w:sz w:val="24"/>
              </w:rPr>
              <w:t xml:space="preserve">, 조명 배치하기, </w:t>
            </w:r>
            <w:r w:rsidRPr="00481088">
              <w:rPr>
                <w:rFonts w:ascii="HY헤드라인M" w:eastAsia="HY헤드라인M" w:hint="eastAsia"/>
                <w:sz w:val="24"/>
              </w:rPr>
              <w:t xml:space="preserve">판매기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텍스쳐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만들기</w:t>
            </w:r>
          </w:p>
          <w:p w14:paraId="3CD3CF42" w14:textId="77777777" w:rsidR="006D756E" w:rsidRPr="00481088" w:rsidRDefault="009C17C0" w:rsidP="006D756E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수정: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EmotionGame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 모니터 높이 낮추기, 큐브 z-fighting 수정</w:t>
            </w:r>
          </w:p>
          <w:p w14:paraId="27DB795F" w14:textId="77777777" w:rsidR="006D756E" w:rsidRPr="00481088" w:rsidRDefault="006D756E" w:rsidP="005C3AB1">
            <w:pPr>
              <w:rPr>
                <w:rFonts w:ascii="HY헤드라인M" w:eastAsia="HY헤드라인M"/>
                <w:sz w:val="24"/>
              </w:rPr>
            </w:pPr>
          </w:p>
          <w:p w14:paraId="49F609B9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[UI]</w:t>
            </w:r>
          </w:p>
          <w:p w14:paraId="21A11676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퀘스트, 상점,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설정창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메인창</w:t>
            </w:r>
            <w:proofErr w:type="spellEnd"/>
            <w:r w:rsidRPr="00481088">
              <w:rPr>
                <w:rFonts w:ascii="HY헤드라인M" w:eastAsia="HY헤드라인M" w:hint="eastAsia"/>
                <w:sz w:val="24"/>
              </w:rPr>
              <w:t xml:space="preserve">, </w:t>
            </w:r>
            <w:proofErr w:type="spellStart"/>
            <w:r w:rsidRPr="00481088">
              <w:rPr>
                <w:rFonts w:ascii="HY헤드라인M" w:eastAsia="HY헤드라인M" w:hint="eastAsia"/>
                <w:sz w:val="24"/>
              </w:rPr>
              <w:t>결과창</w:t>
            </w:r>
            <w:proofErr w:type="spellEnd"/>
          </w:p>
          <w:p w14:paraId="3AC8EF34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</w:p>
          <w:p w14:paraId="444DC28A" w14:textId="7777777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>[사운드]</w:t>
            </w:r>
          </w:p>
          <w:p w14:paraId="29C3DD77" w14:textId="1AD54497" w:rsidR="009C17C0" w:rsidRPr="00481088" w:rsidRDefault="009C17C0" w:rsidP="005C3AB1">
            <w:pPr>
              <w:rPr>
                <w:rFonts w:ascii="HY헤드라인M" w:eastAsia="HY헤드라인M"/>
                <w:sz w:val="24"/>
              </w:rPr>
            </w:pPr>
            <w:r w:rsidRPr="00481088">
              <w:rPr>
                <w:rFonts w:ascii="HY헤드라인M" w:eastAsia="HY헤드라인M" w:hint="eastAsia"/>
                <w:sz w:val="24"/>
              </w:rPr>
              <w:t xml:space="preserve">- 배경음악, 효과음(피격, 타격, 걷기, 뛰기, 점프, 레버 작동, 컴퓨터 상호작용 + </w:t>
            </w:r>
            <w:r w:rsidRPr="00481088">
              <w:rPr>
                <w:rFonts w:ascii="HY헤드라인M" w:eastAsia="HY헤드라인M"/>
                <w:sz w:val="24"/>
              </w:rPr>
              <w:t>…</w:t>
            </w:r>
            <w:r w:rsidRPr="00481088">
              <w:rPr>
                <w:rFonts w:ascii="HY헤드라인M" w:eastAsia="HY헤드라인M" w:hint="eastAsia"/>
                <w:sz w:val="24"/>
              </w:rPr>
              <w:t>)</w:t>
            </w:r>
          </w:p>
        </w:tc>
      </w:tr>
    </w:tbl>
    <w:p w14:paraId="49F944E0" w14:textId="77777777" w:rsidR="008442C3" w:rsidRDefault="008442C3">
      <w:pPr>
        <w:pBdr>
          <w:bottom w:val="single" w:sz="6" w:space="1" w:color="auto"/>
        </w:pBdr>
        <w:rPr>
          <w:rStyle w:val="ad"/>
          <w:sz w:val="40"/>
          <w:szCs w:val="40"/>
        </w:rPr>
      </w:pPr>
    </w:p>
    <w:p w14:paraId="77DECF28" w14:textId="4ADD9079" w:rsidR="008442C3" w:rsidRPr="008442C3" w:rsidRDefault="008442C3" w:rsidP="008442C3">
      <w:pPr>
        <w:pBdr>
          <w:bottom w:val="single" w:sz="6" w:space="1" w:color="auto"/>
        </w:pBdr>
        <w:rPr>
          <w:rFonts w:ascii="HY헤드라인M" w:eastAsia="HY헤드라인M"/>
          <w:color w:val="F6C5AC" w:themeColor="accent2" w:themeTint="66"/>
          <w:sz w:val="18"/>
          <w:szCs w:val="18"/>
        </w:rPr>
      </w:pPr>
      <w:r w:rsidRPr="00676B1C">
        <w:rPr>
          <w:rStyle w:val="1Char"/>
          <w:b/>
          <w:bCs/>
          <w:sz w:val="40"/>
          <w:szCs w:val="40"/>
        </w:rPr>
        <w:t>개발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</w:t>
      </w:r>
      <w:r w:rsidRPr="00676B1C">
        <w:rPr>
          <w:rStyle w:val="1Char"/>
          <w:b/>
          <w:bCs/>
          <w:sz w:val="40"/>
          <w:szCs w:val="40"/>
        </w:rPr>
        <w:t>일정</w:t>
      </w:r>
      <w:r w:rsidRPr="00676B1C">
        <w:rPr>
          <w:rStyle w:val="1Char"/>
          <w:rFonts w:hint="eastAsia"/>
          <w:b/>
          <w:bCs/>
          <w:sz w:val="40"/>
          <w:szCs w:val="40"/>
        </w:rPr>
        <w:t>(2026</w:t>
      </w:r>
      <w:r w:rsidRPr="00676B1C">
        <w:rPr>
          <w:rStyle w:val="1Char"/>
          <w:b/>
          <w:bCs/>
          <w:sz w:val="40"/>
          <w:szCs w:val="40"/>
        </w:rPr>
        <w:t>년</w:t>
      </w:r>
      <w:r w:rsidRPr="00676B1C">
        <w:rPr>
          <w:rStyle w:val="1Char"/>
          <w:rFonts w:hint="eastAsia"/>
          <w:b/>
          <w:bCs/>
          <w:sz w:val="40"/>
          <w:szCs w:val="40"/>
        </w:rPr>
        <w:t xml:space="preserve"> 5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~6</w:t>
      </w:r>
      <w:r w:rsidRPr="00676B1C">
        <w:rPr>
          <w:rStyle w:val="1Char"/>
          <w:b/>
          <w:bCs/>
          <w:sz w:val="40"/>
          <w:szCs w:val="40"/>
        </w:rPr>
        <w:t>월</w:t>
      </w:r>
      <w:r w:rsidRPr="00676B1C">
        <w:rPr>
          <w:rStyle w:val="1Char"/>
          <w:rFonts w:hint="eastAsia"/>
          <w:b/>
          <w:bCs/>
          <w:sz w:val="40"/>
          <w:szCs w:val="40"/>
        </w:rPr>
        <w:t>)</w:t>
      </w:r>
      <w:r>
        <w:rPr>
          <w:rStyle w:val="ad"/>
          <w:rFonts w:hint="eastAsia"/>
          <w:sz w:val="40"/>
          <w:szCs w:val="40"/>
        </w:rPr>
        <w:t xml:space="preserve"> </w:t>
      </w:r>
      <w:r w:rsidRPr="00763D9F">
        <w:rPr>
          <w:rFonts w:ascii="HY헤드라인M" w:eastAsia="HY헤드라인M" w:hint="eastAsia"/>
          <w:color w:val="E59EDC" w:themeColor="accent5" w:themeTint="66"/>
          <w:sz w:val="18"/>
          <w:szCs w:val="18"/>
        </w:rPr>
        <w:t>■: 임수영</w:t>
      </w:r>
      <w:r w:rsidRPr="00763D9F">
        <w:rPr>
          <w:rFonts w:ascii="HY헤드라인M" w:eastAsia="HY헤드라인M" w:hint="eastAsia"/>
          <w:sz w:val="18"/>
          <w:szCs w:val="18"/>
        </w:rPr>
        <w:t xml:space="preserve"> </w:t>
      </w:r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 xml:space="preserve">■: </w:t>
      </w:r>
      <w:proofErr w:type="spellStart"/>
      <w:r w:rsidRPr="00763D9F">
        <w:rPr>
          <w:rFonts w:ascii="HY헤드라인M" w:eastAsia="HY헤드라인M" w:hint="eastAsia"/>
          <w:color w:val="A5C9EB" w:themeColor="text2" w:themeTint="40"/>
          <w:sz w:val="18"/>
          <w:szCs w:val="18"/>
        </w:rPr>
        <w:t>임채은</w:t>
      </w:r>
      <w:proofErr w:type="spellEnd"/>
      <w:r w:rsidRPr="00763D9F">
        <w:rPr>
          <w:rFonts w:ascii="HY헤드라인M" w:eastAsia="HY헤드라인M" w:hint="eastAsia"/>
          <w:color w:val="F6F2A8"/>
          <w:sz w:val="18"/>
          <w:szCs w:val="18"/>
        </w:rPr>
        <w:t xml:space="preserve"> </w:t>
      </w:r>
      <w:r w:rsidRPr="008442C3">
        <w:rPr>
          <w:rFonts w:ascii="HY헤드라인M" w:eastAsia="HY헤드라인M" w:hint="eastAsia"/>
          <w:color w:val="F6C5AC" w:themeColor="accent2" w:themeTint="66"/>
          <w:sz w:val="18"/>
          <w:szCs w:val="18"/>
        </w:rPr>
        <w:t>■: 윤이하</w:t>
      </w:r>
      <w:r>
        <w:rPr>
          <w:rFonts w:ascii="HY헤드라인M" w:eastAsia="HY헤드라인M" w:hint="eastAsia"/>
          <w:color w:val="F6C5AC" w:themeColor="accent2" w:themeTint="66"/>
          <w:sz w:val="18"/>
          <w:szCs w:val="18"/>
        </w:rPr>
        <w:t>나</w:t>
      </w: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7FE74699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24B0A2A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75D0BC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79AB29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4C1C250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8485C24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B03AC30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06F1A8D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5DD8C56F" w14:textId="77777777" w:rsidTr="005C3AB1">
        <w:tc>
          <w:tcPr>
            <w:tcW w:w="1497" w:type="dxa"/>
            <w:shd w:val="clear" w:color="auto" w:fill="DAE9F7" w:themeFill="text2" w:themeFillTint="1A"/>
          </w:tcPr>
          <w:p w14:paraId="668C5D81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EC1CD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1C45E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9B316F9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68516B1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AC43BAC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532183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2DA624C8" w14:textId="77777777" w:rsidTr="005C3AB1">
        <w:trPr>
          <w:trHeight w:val="431"/>
        </w:trPr>
        <w:tc>
          <w:tcPr>
            <w:tcW w:w="1497" w:type="dxa"/>
            <w:shd w:val="clear" w:color="auto" w:fill="F2CEED" w:themeFill="accent5" w:themeFillTint="33"/>
          </w:tcPr>
          <w:p w14:paraId="601B1507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02A85B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301535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4E832B7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AEE49BB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28F6E11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37E4190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66570E33" w14:textId="77777777" w:rsidTr="005C3AB1">
        <w:tc>
          <w:tcPr>
            <w:tcW w:w="1497" w:type="dxa"/>
            <w:shd w:val="clear" w:color="auto" w:fill="DAE9F7" w:themeFill="text2" w:themeFillTint="1A"/>
          </w:tcPr>
          <w:p w14:paraId="59DDD39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E0C086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EAB0D2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2400F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746946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B7C02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95393B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9819D97" w14:textId="77777777" w:rsidTr="005C3AB1">
        <w:trPr>
          <w:trHeight w:val="410"/>
        </w:trPr>
        <w:tc>
          <w:tcPr>
            <w:tcW w:w="1497" w:type="dxa"/>
            <w:shd w:val="clear" w:color="auto" w:fill="F2CEED" w:themeFill="accent5" w:themeFillTint="33"/>
          </w:tcPr>
          <w:p w14:paraId="34C8AD3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1AB00E3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84DC46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7394C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F1E8F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2851CF8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7B518B4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4348ED0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6C876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1BDC4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824CD9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EF940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0E0A7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5B517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49FB2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04CF1EE1" w14:textId="77777777" w:rsidTr="005C3AB1">
        <w:trPr>
          <w:trHeight w:val="418"/>
        </w:trPr>
        <w:tc>
          <w:tcPr>
            <w:tcW w:w="1497" w:type="dxa"/>
            <w:shd w:val="clear" w:color="auto" w:fill="F2CEED" w:themeFill="accent5" w:themeFillTint="33"/>
          </w:tcPr>
          <w:p w14:paraId="2F5789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39EF6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5A1823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00CEB8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0AB5077F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DED380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08A4D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5BEB1885" w14:textId="77777777" w:rsidTr="005C3AB1">
        <w:tc>
          <w:tcPr>
            <w:tcW w:w="1497" w:type="dxa"/>
            <w:shd w:val="clear" w:color="auto" w:fill="DAE9F7" w:themeFill="text2" w:themeFillTint="1A"/>
          </w:tcPr>
          <w:p w14:paraId="18E057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195714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D2752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925B9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1D0A5F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7AF29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3B904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0D8C7F6E" w14:textId="77777777" w:rsidTr="005C3AB1">
        <w:trPr>
          <w:trHeight w:val="412"/>
        </w:trPr>
        <w:tc>
          <w:tcPr>
            <w:tcW w:w="1497" w:type="dxa"/>
            <w:shd w:val="clear" w:color="auto" w:fill="F2CEED" w:themeFill="accent5" w:themeFillTint="33"/>
          </w:tcPr>
          <w:p w14:paraId="6518812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781EAE8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C1A14D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1F9F0F2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3415B6E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016339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EC66E9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67F473C" w14:textId="77777777" w:rsidTr="005C3AB1">
        <w:tc>
          <w:tcPr>
            <w:tcW w:w="1497" w:type="dxa"/>
            <w:shd w:val="clear" w:color="auto" w:fill="DAE9F7" w:themeFill="text2" w:themeFillTint="1A"/>
          </w:tcPr>
          <w:p w14:paraId="62014EC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7378AB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8D0B22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94FFDD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CCA730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ACB84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264DB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2221AA76" w14:textId="77777777" w:rsidTr="005C3AB1">
        <w:trPr>
          <w:trHeight w:val="407"/>
        </w:trPr>
        <w:tc>
          <w:tcPr>
            <w:tcW w:w="1497" w:type="dxa"/>
            <w:shd w:val="clear" w:color="auto" w:fill="F2CEED" w:themeFill="accent5" w:themeFillTint="33"/>
          </w:tcPr>
          <w:p w14:paraId="2BDC8AA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6C042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8BB38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21807FE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59B774B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6E0497D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2CEED" w:themeFill="accent5" w:themeFillTint="33"/>
          </w:tcPr>
          <w:p w14:paraId="414228B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57B56A53" w14:textId="17E1D5D3" w:rsidR="00481088" w:rsidRDefault="00481088"/>
    <w:p w14:paraId="783898FF" w14:textId="77777777" w:rsidR="00481088" w:rsidRDefault="00481088"/>
    <w:p w14:paraId="29F1D12F" w14:textId="77777777" w:rsidR="00481088" w:rsidRDefault="00481088"/>
    <w:p w14:paraId="47EACC85" w14:textId="77777777" w:rsidR="00481088" w:rsidRDefault="00481088">
      <w:pPr>
        <w:rPr>
          <w:rFonts w:hint="eastAsia"/>
        </w:rPr>
      </w:pPr>
    </w:p>
    <w:p w14:paraId="7C814F87" w14:textId="77777777" w:rsidR="00481088" w:rsidRDefault="00481088">
      <w:pPr>
        <w:rPr>
          <w:rFonts w:hint="eastAsia"/>
        </w:rPr>
      </w:pP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0C59C52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5CEB3A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5CDFAF5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A21702E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FD9731F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6422410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1124ADEA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730A8B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3CC1136D" w14:textId="77777777" w:rsidTr="005C3AB1">
        <w:tc>
          <w:tcPr>
            <w:tcW w:w="1497" w:type="dxa"/>
            <w:shd w:val="clear" w:color="auto" w:fill="DAE9F7" w:themeFill="text2" w:themeFillTint="1A"/>
          </w:tcPr>
          <w:p w14:paraId="280ACAD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1142D70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E1FF648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B3804C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F1BC08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6B5AF1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0BF4F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3D62E670" w14:textId="77777777" w:rsidTr="005C3AB1">
        <w:trPr>
          <w:trHeight w:val="431"/>
        </w:trPr>
        <w:tc>
          <w:tcPr>
            <w:tcW w:w="1497" w:type="dxa"/>
            <w:shd w:val="clear" w:color="auto" w:fill="CAEDFB" w:themeFill="accent4" w:themeFillTint="33"/>
          </w:tcPr>
          <w:p w14:paraId="56130DD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406073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6650496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311C2479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AEDFB" w:themeFill="accent4" w:themeFillTint="33"/>
          </w:tcPr>
          <w:p w14:paraId="0513AF59" w14:textId="14C2CE7A" w:rsidR="003A48ED" w:rsidRDefault="003A48ED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-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EmotionGame</w:t>
            </w:r>
            <w:proofErr w:type="spellEnd"/>
            <w:r w:rsidR="00563C66"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로직 구현</w:t>
            </w:r>
          </w:p>
          <w:p w14:paraId="5F3AA19A" w14:textId="77777777" w:rsidR="00563C66" w:rsidRDefault="00563C66" w:rsidP="00563C66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판매 구현</w:t>
            </w:r>
          </w:p>
          <w:p w14:paraId="1FAFF0B4" w14:textId="6F445947" w:rsidR="00563C66" w:rsidRPr="00563C66" w:rsidRDefault="00563C66" w:rsidP="003A48ED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감정 추출 방법 및 서버 통신 수정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BB1EC74" w14:textId="31352BE4" w:rsidR="008442C3" w:rsidRPr="00973EC4" w:rsidRDefault="00B7242A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- Base 문 열고 닫기 구현</w:t>
            </w:r>
          </w:p>
        </w:tc>
        <w:tc>
          <w:tcPr>
            <w:tcW w:w="1498" w:type="dxa"/>
            <w:shd w:val="clear" w:color="auto" w:fill="CAEDFB" w:themeFill="accent4" w:themeFillTint="33"/>
          </w:tcPr>
          <w:p w14:paraId="33C8E76C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5CC5ED2B" w14:textId="77777777" w:rsidTr="005C3AB1">
        <w:tc>
          <w:tcPr>
            <w:tcW w:w="1497" w:type="dxa"/>
            <w:shd w:val="clear" w:color="auto" w:fill="DAE9F7" w:themeFill="text2" w:themeFillTint="1A"/>
          </w:tcPr>
          <w:p w14:paraId="162F261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9D5EEB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F32D31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BD81A0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6C4DA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1EAB1F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3BB1FF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2DBF0667" w14:textId="77777777" w:rsidTr="005C3AB1">
        <w:trPr>
          <w:trHeight w:val="410"/>
        </w:trPr>
        <w:tc>
          <w:tcPr>
            <w:tcW w:w="1497" w:type="dxa"/>
            <w:shd w:val="clear" w:color="auto" w:fill="C1E4F5" w:themeFill="accent1" w:themeFillTint="33"/>
          </w:tcPr>
          <w:p w14:paraId="3028826F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D20A0D0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C5FFCB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1F2B30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6CA50A1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A8428D2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B1EF58D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0B78AA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146571A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C55A5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27E3E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D5EA0A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24720E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DC63B1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8D70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6B4C4A4E" w14:textId="77777777" w:rsidTr="005C3AB1">
        <w:trPr>
          <w:trHeight w:val="418"/>
        </w:trPr>
        <w:tc>
          <w:tcPr>
            <w:tcW w:w="1497" w:type="dxa"/>
            <w:shd w:val="clear" w:color="auto" w:fill="C1E4F5" w:themeFill="accent1" w:themeFillTint="33"/>
          </w:tcPr>
          <w:p w14:paraId="2F352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469D84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B99C77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58543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46BD207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765160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C0A1EC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03A6C6E0" w14:textId="77777777" w:rsidTr="005C3AB1">
        <w:tc>
          <w:tcPr>
            <w:tcW w:w="1497" w:type="dxa"/>
            <w:shd w:val="clear" w:color="auto" w:fill="DAE9F7" w:themeFill="text2" w:themeFillTint="1A"/>
          </w:tcPr>
          <w:p w14:paraId="68CB762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801AD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D91B8A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662B7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C9D9E83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D6E93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0BDFD2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71ED5397" w14:textId="77777777" w:rsidTr="005C3AB1">
        <w:trPr>
          <w:trHeight w:val="412"/>
        </w:trPr>
        <w:tc>
          <w:tcPr>
            <w:tcW w:w="1497" w:type="dxa"/>
            <w:shd w:val="clear" w:color="auto" w:fill="C1E4F5" w:themeFill="accent1" w:themeFillTint="33"/>
          </w:tcPr>
          <w:p w14:paraId="302827D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F8D19E2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33269E1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B8C7C0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077FDD7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F5EB59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7F68C8D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630802CF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ACBB5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59B0F2E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8A242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3CF035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7BEF76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426982A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7A86A7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4D9EB44E" w14:textId="77777777" w:rsidTr="005C3AB1">
        <w:trPr>
          <w:trHeight w:val="407"/>
        </w:trPr>
        <w:tc>
          <w:tcPr>
            <w:tcW w:w="1497" w:type="dxa"/>
            <w:shd w:val="clear" w:color="auto" w:fill="C1E4F5" w:themeFill="accent1" w:themeFillTint="33"/>
          </w:tcPr>
          <w:p w14:paraId="45609AE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623C31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44FF6EF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1651DDD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5DB94E16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28F583ED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C1E4F5" w:themeFill="accent1" w:themeFillTint="33"/>
          </w:tcPr>
          <w:p w14:paraId="6DD2DE1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6ECE41F8" w14:textId="77777777" w:rsidR="008442C3" w:rsidRDefault="008442C3">
      <w:pPr>
        <w:rPr>
          <w:rFonts w:hint="eastAsia"/>
        </w:rPr>
      </w:pPr>
    </w:p>
    <w:tbl>
      <w:tblPr>
        <w:tblStyle w:val="ac"/>
        <w:tblW w:w="10485" w:type="dxa"/>
        <w:tblLook w:val="04A0" w:firstRow="1" w:lastRow="0" w:firstColumn="1" w:lastColumn="0" w:noHBand="0" w:noVBand="1"/>
      </w:tblPr>
      <w:tblGrid>
        <w:gridCol w:w="1497"/>
        <w:gridCol w:w="1498"/>
        <w:gridCol w:w="1498"/>
        <w:gridCol w:w="1498"/>
        <w:gridCol w:w="1498"/>
        <w:gridCol w:w="1498"/>
        <w:gridCol w:w="1498"/>
      </w:tblGrid>
      <w:tr w:rsidR="008442C3" w14:paraId="313426AE" w14:textId="77777777" w:rsidTr="005C3AB1">
        <w:tc>
          <w:tcPr>
            <w:tcW w:w="1497" w:type="dxa"/>
            <w:shd w:val="clear" w:color="auto" w:fill="D9D9D9" w:themeFill="background1" w:themeFillShade="D9"/>
          </w:tcPr>
          <w:p w14:paraId="300ABBD1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6D3FC59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화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2D84976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수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2B05528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목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51BFAF1B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금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41AD74E7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토</w:t>
            </w:r>
          </w:p>
        </w:tc>
        <w:tc>
          <w:tcPr>
            <w:tcW w:w="1498" w:type="dxa"/>
            <w:shd w:val="clear" w:color="auto" w:fill="D9D9D9" w:themeFill="background1" w:themeFillShade="D9"/>
          </w:tcPr>
          <w:p w14:paraId="366A9072" w14:textId="77777777" w:rsidR="008442C3" w:rsidRPr="008D2DE1" w:rsidRDefault="008442C3" w:rsidP="005C3AB1">
            <w:pPr>
              <w:jc w:val="center"/>
              <w:rPr>
                <w:rFonts w:ascii="HY헤드라인M" w:eastAsia="HY헤드라인M"/>
                <w:sz w:val="20"/>
                <w:szCs w:val="20"/>
              </w:rPr>
            </w:pPr>
            <w:r w:rsidRPr="008D2DE1">
              <w:rPr>
                <w:rFonts w:ascii="HY헤드라인M" w:eastAsia="HY헤드라인M" w:hint="eastAsia"/>
                <w:sz w:val="20"/>
                <w:szCs w:val="20"/>
              </w:rPr>
              <w:t>일</w:t>
            </w:r>
          </w:p>
        </w:tc>
      </w:tr>
      <w:tr w:rsidR="008442C3" w14:paraId="7764CA65" w14:textId="77777777" w:rsidTr="005C3AB1">
        <w:tc>
          <w:tcPr>
            <w:tcW w:w="1497" w:type="dxa"/>
            <w:shd w:val="clear" w:color="auto" w:fill="DAE9F7" w:themeFill="text2" w:themeFillTint="1A"/>
          </w:tcPr>
          <w:p w14:paraId="38BC9CB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6D487C6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2697D5E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3FB28BB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5686DF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380D314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602E9DB3" w14:textId="77777777" w:rsidR="008442C3" w:rsidRPr="00973EC4" w:rsidRDefault="008442C3" w:rsidP="005C3AB1">
            <w:pPr>
              <w:jc w:val="center"/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17</w:t>
            </w:r>
          </w:p>
        </w:tc>
      </w:tr>
      <w:tr w:rsidR="008442C3" w14:paraId="7C7783EB" w14:textId="77777777" w:rsidTr="008442C3">
        <w:trPr>
          <w:trHeight w:val="431"/>
        </w:trPr>
        <w:tc>
          <w:tcPr>
            <w:tcW w:w="1497" w:type="dxa"/>
            <w:shd w:val="clear" w:color="auto" w:fill="FAE2D5" w:themeFill="accent2" w:themeFillTint="33"/>
          </w:tcPr>
          <w:p w14:paraId="70B573E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C2B943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EE21092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1A27DFE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1C841A8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A8B8F57" w14:textId="0DCBEF31" w:rsidR="008442C3" w:rsidRPr="00973EC4" w:rsidRDefault="00676B1C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[클라] 7가지 감정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이모지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, 거미줄 </w:t>
            </w:r>
            <w:proofErr w:type="spellStart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>에셋</w:t>
            </w:r>
            <w:proofErr w:type="spellEnd"/>
            <w:r>
              <w:rPr>
                <w:rFonts w:asciiTheme="majorHAnsi" w:eastAsiaTheme="majorHAnsi" w:hAnsiTheme="majorHAnsi" w:hint="eastAsia"/>
                <w:sz w:val="16"/>
                <w:szCs w:val="16"/>
              </w:rPr>
              <w:t xml:space="preserve"> 필요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706D71F" w14:textId="77777777" w:rsidR="008442C3" w:rsidRPr="00973EC4" w:rsidRDefault="008442C3" w:rsidP="005C3AB1">
            <w:pPr>
              <w:rPr>
                <w:rFonts w:asciiTheme="majorHAnsi" w:eastAsiaTheme="majorHAnsi" w:hAnsiTheme="majorHAnsi"/>
                <w:sz w:val="16"/>
                <w:szCs w:val="16"/>
              </w:rPr>
            </w:pPr>
          </w:p>
        </w:tc>
      </w:tr>
      <w:tr w:rsidR="008442C3" w:rsidRPr="00973EC4" w14:paraId="23126AEE" w14:textId="77777777" w:rsidTr="005C3AB1">
        <w:tc>
          <w:tcPr>
            <w:tcW w:w="1497" w:type="dxa"/>
            <w:shd w:val="clear" w:color="auto" w:fill="DAE9F7" w:themeFill="text2" w:themeFillTint="1A"/>
          </w:tcPr>
          <w:p w14:paraId="100CCF6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67D4DC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1E91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FCD627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547FB2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7BB5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FA6C1C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24</w:t>
            </w:r>
          </w:p>
        </w:tc>
      </w:tr>
      <w:tr w:rsidR="008442C3" w:rsidRPr="005041AC" w14:paraId="61C7FAE9" w14:textId="77777777" w:rsidTr="008442C3">
        <w:trPr>
          <w:trHeight w:val="410"/>
        </w:trPr>
        <w:tc>
          <w:tcPr>
            <w:tcW w:w="1497" w:type="dxa"/>
            <w:shd w:val="clear" w:color="auto" w:fill="FAE2D5" w:themeFill="accent2" w:themeFillTint="33"/>
          </w:tcPr>
          <w:p w14:paraId="149CF09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3C5EF26" w14:textId="77777777" w:rsidR="008442C3" w:rsidRPr="00AE7656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B74640A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B2EA84C" w14:textId="0F6149EC" w:rsidR="008442C3" w:rsidRPr="00973EC4" w:rsidRDefault="00152164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상점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47FB758D" w14:textId="585E088F" w:rsidR="008442C3" w:rsidRPr="00973EC4" w:rsidRDefault="00152164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퀘스트 시스템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14D98B80" w14:textId="1E1CF185" w:rsidR="0066770A" w:rsidRPr="005041AC" w:rsidRDefault="006D756E" w:rsidP="006D756E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 xml:space="preserve">- </w:t>
            </w:r>
            <w:r w:rsidR="0066770A">
              <w:rPr>
                <w:rFonts w:eastAsiaTheme="minorHAnsi" w:hint="eastAsia"/>
                <w:sz w:val="16"/>
                <w:szCs w:val="16"/>
              </w:rPr>
              <w:t xml:space="preserve">가구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에셋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추가, </w:t>
            </w:r>
            <w:proofErr w:type="spellStart"/>
            <w:r>
              <w:rPr>
                <w:rFonts w:eastAsiaTheme="minorHAnsi" w:hint="eastAsia"/>
                <w:sz w:val="16"/>
                <w:szCs w:val="16"/>
              </w:rPr>
              <w:t>json</w:t>
            </w:r>
            <w:proofErr w:type="spellEnd"/>
            <w:r>
              <w:rPr>
                <w:rFonts w:eastAsiaTheme="minorHAnsi" w:hint="eastAsia"/>
                <w:sz w:val="16"/>
                <w:szCs w:val="16"/>
              </w:rPr>
              <w:t xml:space="preserve">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8C968D7" w14:textId="77777777" w:rsidR="008442C3" w:rsidRPr="005041AC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973EC4" w14:paraId="4A7BA997" w14:textId="77777777" w:rsidTr="005C3AB1">
        <w:trPr>
          <w:trHeight w:val="253"/>
        </w:trPr>
        <w:tc>
          <w:tcPr>
            <w:tcW w:w="1497" w:type="dxa"/>
            <w:shd w:val="clear" w:color="auto" w:fill="DAE9F7" w:themeFill="text2" w:themeFillTint="1A"/>
          </w:tcPr>
          <w:p w14:paraId="4FF1B1C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63D35A6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753FD06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27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C2C15D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24E483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03677C0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49CB29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31</w:t>
            </w:r>
          </w:p>
        </w:tc>
      </w:tr>
      <w:tr w:rsidR="008442C3" w:rsidRPr="00973EC4" w14:paraId="32CA2D89" w14:textId="77777777" w:rsidTr="008442C3">
        <w:trPr>
          <w:trHeight w:val="418"/>
        </w:trPr>
        <w:tc>
          <w:tcPr>
            <w:tcW w:w="1497" w:type="dxa"/>
            <w:shd w:val="clear" w:color="auto" w:fill="FAE2D5" w:themeFill="accent2" w:themeFillTint="33"/>
          </w:tcPr>
          <w:p w14:paraId="0525D53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7711372" w14:textId="405D60B2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803B0F0" w14:textId="05082A5E" w:rsidR="008442C3" w:rsidRPr="00973EC4" w:rsidRDefault="00F524A3" w:rsidP="005C3AB1">
            <w:pPr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- 퀘스트 내용 작성</w:t>
            </w:r>
          </w:p>
        </w:tc>
        <w:tc>
          <w:tcPr>
            <w:tcW w:w="1498" w:type="dxa"/>
            <w:shd w:val="clear" w:color="auto" w:fill="FAE2D5" w:themeFill="accent2" w:themeFillTint="33"/>
          </w:tcPr>
          <w:p w14:paraId="70A7CDB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08AC55B" w14:textId="77777777" w:rsidR="008442C3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6C22DF8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326A4AF3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3DB0EB47" w14:textId="77777777" w:rsidTr="005C3AB1">
        <w:tc>
          <w:tcPr>
            <w:tcW w:w="1497" w:type="dxa"/>
            <w:shd w:val="clear" w:color="auto" w:fill="DAE9F7" w:themeFill="text2" w:themeFillTint="1A"/>
          </w:tcPr>
          <w:p w14:paraId="1141B1C5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04D93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B246E42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FA6C8B9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4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C6F2684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5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2F257078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6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A586F4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7</w:t>
            </w:r>
          </w:p>
        </w:tc>
      </w:tr>
      <w:tr w:rsidR="008442C3" w:rsidRPr="008D2DE1" w14:paraId="1A71F73B" w14:textId="77777777" w:rsidTr="008442C3">
        <w:trPr>
          <w:trHeight w:val="412"/>
        </w:trPr>
        <w:tc>
          <w:tcPr>
            <w:tcW w:w="1497" w:type="dxa"/>
            <w:shd w:val="clear" w:color="auto" w:fill="FAE2D5" w:themeFill="accent2" w:themeFillTint="33"/>
          </w:tcPr>
          <w:p w14:paraId="473ED46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066D2C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13AFE219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D81A47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518F125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8C06F4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979A314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  <w:tr w:rsidR="008442C3" w:rsidRPr="008D2DE1" w14:paraId="1346A887" w14:textId="77777777" w:rsidTr="005C3AB1">
        <w:tc>
          <w:tcPr>
            <w:tcW w:w="1497" w:type="dxa"/>
            <w:shd w:val="clear" w:color="auto" w:fill="DAE9F7" w:themeFill="text2" w:themeFillTint="1A"/>
          </w:tcPr>
          <w:p w14:paraId="2126586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8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571ACD5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9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A45A0CF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10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1C37033D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11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0583ED11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12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312A579B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13</w:t>
            </w:r>
          </w:p>
        </w:tc>
        <w:tc>
          <w:tcPr>
            <w:tcW w:w="1498" w:type="dxa"/>
            <w:shd w:val="clear" w:color="auto" w:fill="DAE9F7" w:themeFill="text2" w:themeFillTint="1A"/>
          </w:tcPr>
          <w:p w14:paraId="406F9227" w14:textId="77777777" w:rsidR="008442C3" w:rsidRPr="00973EC4" w:rsidRDefault="008442C3" w:rsidP="005C3AB1">
            <w:pPr>
              <w:jc w:val="center"/>
              <w:rPr>
                <w:rFonts w:eastAsiaTheme="minorHAnsi"/>
                <w:sz w:val="16"/>
                <w:szCs w:val="16"/>
              </w:rPr>
            </w:pPr>
            <w:r>
              <w:rPr>
                <w:rFonts w:eastAsiaTheme="minorHAnsi" w:hint="eastAsia"/>
                <w:sz w:val="16"/>
                <w:szCs w:val="16"/>
              </w:rPr>
              <w:t>14</w:t>
            </w:r>
          </w:p>
        </w:tc>
      </w:tr>
      <w:tr w:rsidR="008442C3" w:rsidRPr="008D2DE1" w14:paraId="1BA0306E" w14:textId="77777777" w:rsidTr="008442C3">
        <w:trPr>
          <w:trHeight w:val="407"/>
        </w:trPr>
        <w:tc>
          <w:tcPr>
            <w:tcW w:w="1497" w:type="dxa"/>
            <w:shd w:val="clear" w:color="auto" w:fill="FAE2D5" w:themeFill="accent2" w:themeFillTint="33"/>
          </w:tcPr>
          <w:p w14:paraId="18BC0C0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012618E0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2D9502EC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89DDE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6B6992AE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4C2D1865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  <w:tc>
          <w:tcPr>
            <w:tcW w:w="1498" w:type="dxa"/>
            <w:shd w:val="clear" w:color="auto" w:fill="FAE2D5" w:themeFill="accent2" w:themeFillTint="33"/>
          </w:tcPr>
          <w:p w14:paraId="790DA5D7" w14:textId="77777777" w:rsidR="008442C3" w:rsidRPr="00973EC4" w:rsidRDefault="008442C3" w:rsidP="005C3AB1">
            <w:pPr>
              <w:rPr>
                <w:rFonts w:eastAsiaTheme="minorHAnsi"/>
                <w:sz w:val="16"/>
                <w:szCs w:val="16"/>
              </w:rPr>
            </w:pPr>
          </w:p>
        </w:tc>
      </w:tr>
    </w:tbl>
    <w:p w14:paraId="221F9102" w14:textId="77777777" w:rsidR="008442C3" w:rsidRDefault="008442C3"/>
    <w:p w14:paraId="0C61D48B" w14:textId="77777777" w:rsidR="008442C3" w:rsidRDefault="008442C3"/>
    <w:p w14:paraId="0F8F77B1" w14:textId="77777777" w:rsidR="008442C3" w:rsidRDefault="008442C3"/>
    <w:p w14:paraId="37375E44" w14:textId="77777777" w:rsidR="008442C3" w:rsidRDefault="008442C3"/>
    <w:p w14:paraId="3A767AB2" w14:textId="77777777" w:rsidR="008442C3" w:rsidRDefault="008442C3"/>
    <w:p w14:paraId="3A04CF38" w14:textId="77777777" w:rsidR="008442C3" w:rsidRDefault="008442C3"/>
    <w:p w14:paraId="23B8B3D6" w14:textId="77777777" w:rsidR="008442C3" w:rsidRDefault="008442C3"/>
    <w:p w14:paraId="16DEB9B5" w14:textId="77777777" w:rsidR="008442C3" w:rsidRDefault="008442C3"/>
    <w:p w14:paraId="4B289E8E" w14:textId="77777777" w:rsidR="008442C3" w:rsidRDefault="008442C3"/>
    <w:p w14:paraId="69E4A767" w14:textId="77777777" w:rsidR="008442C3" w:rsidRDefault="008442C3"/>
    <w:p w14:paraId="39971981" w14:textId="77777777" w:rsidR="008442C3" w:rsidRDefault="008442C3"/>
    <w:p w14:paraId="2714F577" w14:textId="77777777" w:rsidR="008442C3" w:rsidRDefault="008442C3"/>
    <w:p w14:paraId="0CD74BA1" w14:textId="77777777" w:rsidR="008442C3" w:rsidRDefault="008442C3"/>
    <w:sectPr w:rsidR="008442C3" w:rsidSect="00FA4B45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CE95B" w14:textId="77777777" w:rsidR="00523B21" w:rsidRDefault="00523B21" w:rsidP="00FA4B45">
      <w:pPr>
        <w:spacing w:after="0"/>
      </w:pPr>
      <w:r>
        <w:separator/>
      </w:r>
    </w:p>
  </w:endnote>
  <w:endnote w:type="continuationSeparator" w:id="0">
    <w:p w14:paraId="4351F7AC" w14:textId="77777777" w:rsidR="00523B21" w:rsidRDefault="00523B21" w:rsidP="00FA4B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HY헤드라인M">
    <w:altName w:val="바탕"/>
    <w:panose1 w:val="02030600000101010101"/>
    <w:charset w:val="81"/>
    <w:family w:val="roman"/>
    <w:pitch w:val="variable"/>
    <w:sig w:usb0="900002A7" w:usb1="09D77CF9" w:usb2="00000010" w:usb3="00000000" w:csb0="0008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6D6218" w14:textId="77777777" w:rsidR="00523B21" w:rsidRDefault="00523B21" w:rsidP="00FA4B45">
      <w:pPr>
        <w:spacing w:after="0"/>
      </w:pPr>
      <w:r>
        <w:separator/>
      </w:r>
    </w:p>
  </w:footnote>
  <w:footnote w:type="continuationSeparator" w:id="0">
    <w:p w14:paraId="32729E9D" w14:textId="77777777" w:rsidR="00523B21" w:rsidRDefault="00523B21" w:rsidP="00FA4B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279E1"/>
    <w:multiLevelType w:val="hybridMultilevel"/>
    <w:tmpl w:val="4A4837B8"/>
    <w:lvl w:ilvl="0" w:tplc="003AEDC6">
      <w:numFmt w:val="bullet"/>
      <w:lvlText w:val="-"/>
      <w:lvlJc w:val="left"/>
      <w:pPr>
        <w:ind w:left="800" w:hanging="360"/>
      </w:pPr>
      <w:rPr>
        <w:rFonts w:ascii="HY헤드라인M" w:eastAsia="HY헤드라인M" w:hAnsiTheme="minorHAnsi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5605593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48C2"/>
    <w:rsid w:val="000B0247"/>
    <w:rsid w:val="00152164"/>
    <w:rsid w:val="00194041"/>
    <w:rsid w:val="003A48ED"/>
    <w:rsid w:val="004548C2"/>
    <w:rsid w:val="00481088"/>
    <w:rsid w:val="00523B21"/>
    <w:rsid w:val="00563C66"/>
    <w:rsid w:val="0059088F"/>
    <w:rsid w:val="0066770A"/>
    <w:rsid w:val="00676B1C"/>
    <w:rsid w:val="006D756E"/>
    <w:rsid w:val="007F5D75"/>
    <w:rsid w:val="008442C3"/>
    <w:rsid w:val="008538B7"/>
    <w:rsid w:val="00861064"/>
    <w:rsid w:val="008773D7"/>
    <w:rsid w:val="009A2D50"/>
    <w:rsid w:val="009C17C0"/>
    <w:rsid w:val="009D0DAD"/>
    <w:rsid w:val="00A235CE"/>
    <w:rsid w:val="00A900EF"/>
    <w:rsid w:val="00B7242A"/>
    <w:rsid w:val="00B775EA"/>
    <w:rsid w:val="00BC5465"/>
    <w:rsid w:val="00BF6CBD"/>
    <w:rsid w:val="00CE0F75"/>
    <w:rsid w:val="00D017B2"/>
    <w:rsid w:val="00E65282"/>
    <w:rsid w:val="00F524A3"/>
    <w:rsid w:val="00FA4B45"/>
    <w:rsid w:val="00FF5F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325B0C"/>
  <w15:chartTrackingRefBased/>
  <w15:docId w15:val="{C70183D2-2E85-40FE-8870-43A2409F37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42C3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4548C2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548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548C2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4548C2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548C2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548C2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548C2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548C2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548C2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4548C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4548C2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4548C2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4548C2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4548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548C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4548C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548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4548C2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548C2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548C2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548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4548C2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548C2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FA4B45"/>
  </w:style>
  <w:style w:type="paragraph" w:styleId="ab">
    <w:name w:val="footer"/>
    <w:basedOn w:val="a"/>
    <w:link w:val="Char4"/>
    <w:uiPriority w:val="99"/>
    <w:unhideWhenUsed/>
    <w:rsid w:val="00FA4B45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FA4B45"/>
  </w:style>
  <w:style w:type="table" w:styleId="ac">
    <w:name w:val="Table Grid"/>
    <w:basedOn w:val="a1"/>
    <w:uiPriority w:val="39"/>
    <w:rsid w:val="00FA4B4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달력 1"/>
    <w:basedOn w:val="a1"/>
    <w:uiPriority w:val="99"/>
    <w:qFormat/>
    <w:rsid w:val="00FA4B45"/>
    <w:pPr>
      <w:spacing w:after="0"/>
    </w:pPr>
    <w:rPr>
      <w:kern w:val="0"/>
      <w:szCs w:val="22"/>
      <w14:ligatures w14:val="none"/>
    </w:rPr>
    <w:tblPr>
      <w:tblStyleRowBandSize w:val="1"/>
      <w:tblStyleColBandSize w:val="1"/>
    </w:tblPr>
    <w:tcPr>
      <w:shd w:val="clear" w:color="auto" w:fill="auto"/>
    </w:tcPr>
    <w:tblStylePr w:type="firstRow">
      <w:pPr>
        <w:wordWrap/>
        <w:spacing w:beforeLines="0" w:beforeAutospacing="0" w:afterLines="0" w:afterAutospacing="0" w:line="240" w:lineRule="auto"/>
      </w:pPr>
      <w:rPr>
        <w:rFonts w:asciiTheme="minorHAnsi" w:eastAsiaTheme="minorEastAsia" w:hAnsiTheme="minorHAnsi"/>
        <w:b/>
        <w:i w:val="0"/>
        <w:color w:val="auto"/>
        <w:sz w:val="44"/>
      </w:rPr>
      <w:tblPr/>
      <w:tcPr>
        <w:vAlign w:val="bottom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band2Horz">
      <w:tblPr/>
      <w:tcPr>
        <w:tcBorders>
          <w:top w:val="single" w:sz="24" w:space="0" w:color="000000" w:themeColor="text1"/>
          <w:left w:val="nil"/>
          <w:bottom w:val="single" w:sz="24" w:space="0" w:color="000000" w:themeColor="text1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</w:style>
  <w:style w:type="table" w:customStyle="1" w:styleId="30">
    <w:name w:val="달력 3"/>
    <w:basedOn w:val="a1"/>
    <w:uiPriority w:val="99"/>
    <w:qFormat/>
    <w:rsid w:val="00FA4B45"/>
    <w:pPr>
      <w:spacing w:after="0"/>
      <w:jc w:val="right"/>
    </w:pPr>
    <w:rPr>
      <w:rFonts w:asciiTheme="majorHAnsi" w:eastAsiaTheme="majorEastAsia" w:hAnsiTheme="majorHAnsi" w:cstheme="majorBidi"/>
      <w:color w:val="000000" w:themeColor="text1"/>
      <w:kern w:val="0"/>
      <w:szCs w:val="22"/>
      <w14:ligatures w14:val="none"/>
    </w:rPr>
    <w:tblPr/>
    <w:tblStylePr w:type="firstRow">
      <w:pPr>
        <w:wordWrap/>
        <w:jc w:val="right"/>
      </w:pPr>
      <w:rPr>
        <w:color w:val="156082" w:themeColor="accent1"/>
        <w:sz w:val="44"/>
      </w:rPr>
    </w:tblStylePr>
    <w:tblStylePr w:type="firstCol">
      <w:rPr>
        <w:color w:val="156082" w:themeColor="accent1"/>
      </w:rPr>
    </w:tblStylePr>
    <w:tblStylePr w:type="lastCol">
      <w:rPr>
        <w:color w:val="156082" w:themeColor="accent1"/>
      </w:rPr>
    </w:tblStylePr>
  </w:style>
  <w:style w:type="character" w:styleId="ad">
    <w:name w:val="Strong"/>
    <w:basedOn w:val="a0"/>
    <w:uiPriority w:val="22"/>
    <w:qFormat/>
    <w:rsid w:val="008442C3"/>
    <w:rPr>
      <w:b/>
      <w:bCs/>
    </w:rPr>
  </w:style>
  <w:style w:type="character" w:styleId="ae">
    <w:name w:val="Emphasis"/>
    <w:basedOn w:val="a0"/>
    <w:uiPriority w:val="20"/>
    <w:qFormat/>
    <w:rsid w:val="008442C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1</Pages>
  <Words>445</Words>
  <Characters>1150</Characters>
  <Application>Microsoft Office Word</Application>
  <DocSecurity>0</DocSecurity>
  <Lines>383</Lines>
  <Paragraphs>227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18</cp:revision>
  <dcterms:created xsi:type="dcterms:W3CDTF">2026-05-15T06:45:00Z</dcterms:created>
  <dcterms:modified xsi:type="dcterms:W3CDTF">2026-05-19T08:59:00Z</dcterms:modified>
</cp:coreProperties>
</file>