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FC55479" w:rsidR="000545F0" w:rsidRDefault="00F94D99" w:rsidP="00330530">
      <w:pPr>
        <w:jc w:val="center"/>
      </w:pPr>
      <w:r>
        <w:rPr>
          <w:rFonts w:hint="eastAsia"/>
        </w:rPr>
        <w:t>공장 맵</w:t>
      </w:r>
      <w:r w:rsidR="003F1B01">
        <w:rPr>
          <w:rFonts w:hint="eastAsia"/>
        </w:rPr>
        <w:t>_</w:t>
      </w:r>
      <w:r>
        <w:rPr>
          <w:rFonts w:hint="eastAsia"/>
        </w:rPr>
        <w:t>방</w:t>
      </w:r>
      <w:r w:rsidR="00661CE0">
        <w:rPr>
          <w:rFonts w:hint="eastAsia"/>
        </w:rPr>
        <w:t xml:space="preserve"> 구조 규칙</w:t>
      </w:r>
      <w:r>
        <w:rPr>
          <w:rFonts w:hint="eastAsia"/>
        </w:rPr>
        <w:t>_</w:t>
      </w:r>
      <w:r w:rsidR="004E2348">
        <w:rPr>
          <w:rFonts w:hint="eastAsia"/>
        </w:rPr>
        <w:t>초안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54F5DF18" w14:textId="77777777" w:rsidR="00216178" w:rsidRDefault="00216178"/>
    <w:p w14:paraId="7E8E9572" w14:textId="7257A0FF" w:rsidR="00BC2E49" w:rsidRDefault="00BC2E49">
      <w:r>
        <w:rPr>
          <w:rFonts w:hint="eastAsia"/>
        </w:rPr>
        <w:t>[ 참고 사항 ]</w:t>
      </w:r>
    </w:p>
    <w:p w14:paraId="1C0BE200" w14:textId="32E7CC3D" w:rsidR="003F1B01" w:rsidRPr="001D14E6" w:rsidRDefault="003F1B01" w:rsidP="00426CBA">
      <w:pPr>
        <w:pStyle w:val="a6"/>
        <w:numPr>
          <w:ilvl w:val="0"/>
          <w:numId w:val="6"/>
        </w:numPr>
        <w:rPr>
          <w:b/>
          <w:bCs/>
          <w:highlight w:val="yellow"/>
        </w:rPr>
      </w:pPr>
      <w:r w:rsidRPr="001D14E6">
        <w:rPr>
          <w:b/>
          <w:bCs/>
          <w:highlight w:val="yellow"/>
        </w:rPr>
        <w:t>‘</w:t>
      </w:r>
      <w:r w:rsidRPr="001D14E6">
        <w:rPr>
          <w:rFonts w:hint="eastAsia"/>
          <w:b/>
          <w:bCs/>
          <w:highlight w:val="yellow"/>
        </w:rPr>
        <w:t>절차적 맵 생성 규칙_초안</w:t>
      </w:r>
      <w:r w:rsidRPr="001D14E6">
        <w:rPr>
          <w:b/>
          <w:bCs/>
          <w:highlight w:val="yellow"/>
        </w:rPr>
        <w:t>’</w:t>
      </w:r>
      <w:r w:rsidRPr="001D14E6">
        <w:rPr>
          <w:rFonts w:hint="eastAsia"/>
          <w:b/>
          <w:bCs/>
          <w:highlight w:val="yellow"/>
        </w:rPr>
        <w:t xml:space="preserve"> 문서</w:t>
      </w:r>
      <w:r w:rsidR="001D14E6" w:rsidRPr="001D14E6">
        <w:rPr>
          <w:rFonts w:hint="eastAsia"/>
          <w:b/>
          <w:bCs/>
          <w:highlight w:val="yellow"/>
        </w:rPr>
        <w:t>와 함께 보세요</w:t>
      </w:r>
    </w:p>
    <w:p w14:paraId="3A7A2DD5" w14:textId="30468292" w:rsidR="00BC2E49" w:rsidRDefault="00BC2E49" w:rsidP="00426CB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0D94A6F4" w14:textId="0797061E" w:rsidR="00DC4A59" w:rsidRDefault="00D24F19" w:rsidP="00DC4A59">
      <w:pPr>
        <w:pStyle w:val="a6"/>
        <w:numPr>
          <w:ilvl w:val="0"/>
          <w:numId w:val="6"/>
        </w:numPr>
      </w:pPr>
      <w:r>
        <w:rPr>
          <w:rFonts w:hint="eastAsia"/>
        </w:rPr>
        <w:t>방 사이즈 가로*세로*높이</w:t>
      </w:r>
    </w:p>
    <w:p w14:paraId="58752BCD" w14:textId="791228C3" w:rsidR="000C1F7E" w:rsidRDefault="00E71504" w:rsidP="000C1F7E">
      <w:pPr>
        <w:pStyle w:val="a6"/>
        <w:numPr>
          <w:ilvl w:val="0"/>
          <w:numId w:val="6"/>
        </w:numPr>
      </w:pP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만 그림처럼 방향 고정임</w:t>
      </w:r>
    </w:p>
    <w:p w14:paraId="2D97003C" w14:textId="6FD1D106" w:rsidR="00D9512D" w:rsidRDefault="00D9512D" w:rsidP="00DC4A59">
      <w:pPr>
        <w:pStyle w:val="a6"/>
        <w:numPr>
          <w:ilvl w:val="0"/>
          <w:numId w:val="6"/>
        </w:numPr>
        <w:rPr>
          <w:b/>
          <w:bCs/>
        </w:rPr>
      </w:pPr>
      <w:r w:rsidRPr="00D9512D">
        <w:rPr>
          <w:rFonts w:hint="eastAsia"/>
          <w:b/>
          <w:bCs/>
        </w:rPr>
        <w:t xml:space="preserve">단위 </w:t>
      </w:r>
      <w:r w:rsidR="00B7785E">
        <w:rPr>
          <w:rFonts w:hint="eastAsia"/>
          <w:b/>
          <w:bCs/>
        </w:rPr>
        <w:t>c</w:t>
      </w:r>
      <w:r w:rsidRPr="00D9512D">
        <w:rPr>
          <w:rFonts w:hint="eastAsia"/>
          <w:b/>
          <w:bCs/>
        </w:rPr>
        <w:t>m</w:t>
      </w:r>
    </w:p>
    <w:p w14:paraId="35BB41EB" w14:textId="7434856E" w:rsidR="00FC4856" w:rsidRDefault="00FC4856" w:rsidP="00DC4A59">
      <w:pPr>
        <w:pStyle w:val="a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종류: 방 모델이 달라짐, 구조: 내부 배치가 달라짐</w:t>
      </w:r>
    </w:p>
    <w:p w14:paraId="48A0EF38" w14:textId="3F1228F1" w:rsidR="005C2A3A" w:rsidRDefault="005C2A3A" w:rsidP="00DC4A59">
      <w:pPr>
        <w:pStyle w:val="a6"/>
        <w:numPr>
          <w:ilvl w:val="0"/>
          <w:numId w:val="6"/>
        </w:numPr>
      </w:pPr>
      <w:r w:rsidRPr="005C2A3A">
        <w:rPr>
          <w:rFonts w:hint="eastAsia"/>
        </w:rPr>
        <w:t xml:space="preserve">그림 속 </w:t>
      </w:r>
      <w:r w:rsidRPr="005C2A3A">
        <w:rPr>
          <w:rFonts w:hint="eastAsia"/>
          <w:b/>
          <w:bCs/>
          <w:color w:val="FFAEC9"/>
        </w:rPr>
        <w:t>분홍색</w:t>
      </w:r>
      <w:r w:rsidRPr="005C2A3A">
        <w:rPr>
          <w:rFonts w:hint="eastAsia"/>
        </w:rPr>
        <w:t xml:space="preserve"> 동그라미 쳐진 문이 입구</w:t>
      </w:r>
    </w:p>
    <w:p w14:paraId="054F59DD" w14:textId="368A0023" w:rsidR="008C3AAC" w:rsidRDefault="00620C96" w:rsidP="008C3AAC">
      <w:pPr>
        <w:pStyle w:val="a6"/>
        <w:numPr>
          <w:ilvl w:val="0"/>
          <w:numId w:val="6"/>
        </w:numPr>
        <w:rPr>
          <w:b/>
          <w:bCs/>
        </w:rPr>
      </w:pPr>
      <w:r w:rsidRPr="00302DDB">
        <w:rPr>
          <w:rFonts w:hint="eastAsia"/>
          <w:b/>
          <w:bCs/>
        </w:rPr>
        <w:t>DoorSocket(벽에 난 문 구멍): 150*275</w:t>
      </w:r>
    </w:p>
    <w:p w14:paraId="51771599" w14:textId="445CE623" w:rsidR="008C3AAC" w:rsidRDefault="008C3AAC" w:rsidP="008C3AAC">
      <w:pPr>
        <w:pStyle w:val="a6"/>
        <w:numPr>
          <w:ilvl w:val="0"/>
          <w:numId w:val="6"/>
        </w:numPr>
        <w:rPr>
          <w:b/>
          <w:bCs/>
        </w:rPr>
      </w:pPr>
      <w:r w:rsidRPr="008C3AAC">
        <w:rPr>
          <w:rFonts w:hint="eastAsia"/>
          <w:b/>
          <w:bCs/>
          <w:highlight w:val="lightGray"/>
        </w:rPr>
        <w:t>회색</w:t>
      </w:r>
      <w:r>
        <w:rPr>
          <w:rFonts w:hint="eastAsia"/>
          <w:b/>
          <w:bCs/>
        </w:rPr>
        <w:t xml:space="preserve"> 부분: 빈 공간. 점프하면 아래로 떨어짐</w:t>
      </w:r>
    </w:p>
    <w:p w14:paraId="462AC3A1" w14:textId="6AF8AF0C" w:rsidR="00BC2E49" w:rsidRPr="005C2A3A" w:rsidRDefault="00BC2E49"/>
    <w:p w14:paraId="171B5CE2" w14:textId="79D2AAC3" w:rsidR="00BE6A6A" w:rsidRDefault="00E2683A"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 xml:space="preserve">모든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규칙</w:t>
      </w:r>
      <w:r w:rsidR="00F832F0">
        <w:rPr>
          <w:rFonts w:hint="eastAsia"/>
        </w:rPr>
        <w:t xml:space="preserve"> ]</w:t>
      </w:r>
    </w:p>
    <w:p w14:paraId="48761E9C" w14:textId="51BED3AD" w:rsidR="004C5BA3" w:rsidRDefault="00696122" w:rsidP="009D0EF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r>
        <w:rPr>
          <w:rFonts w:hint="eastAsia"/>
        </w:rPr>
        <w:t>를 이용하여 열 수 있다.</w:t>
      </w:r>
    </w:p>
    <w:p w14:paraId="49C0BD6C" w14:textId="1AC06D22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>코어(장치)는 한 맵에 하나만 생성될 수 있다.</w:t>
      </w:r>
    </w:p>
    <w:p w14:paraId="35901119" w14:textId="77777777" w:rsidR="00985193" w:rsidRDefault="000B3087" w:rsidP="00AF764C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</w:p>
    <w:p w14:paraId="72ECAA0C" w14:textId="732CC645" w:rsidR="00985193" w:rsidRDefault="00985193" w:rsidP="0098519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방과 방끼리 바로 연결될 수 없다.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와 같은 연결용 방을 반드시 1회 이상 거쳐야 연결될 수 있다.</w:t>
      </w:r>
    </w:p>
    <w:p w14:paraId="7C447083" w14:textId="45A7D036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>끼리는 바로 연결될 수 없다.</w:t>
      </w:r>
    </w:p>
    <w:p w14:paraId="689D4FFE" w14:textId="13086F70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>끼리는 바로 연결될 수 있다.</w:t>
      </w:r>
    </w:p>
    <w:p w14:paraId="7612AD98" w14:textId="2BA9254B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끼리는 바로 연결될 수 있다.</w:t>
      </w:r>
    </w:p>
    <w:p w14:paraId="2BD1528B" w14:textId="102D42AE" w:rsidR="006143F3" w:rsidRPr="001E210C" w:rsidRDefault="00D2406A" w:rsidP="001E210C">
      <w:pPr>
        <w:pStyle w:val="a6"/>
        <w:numPr>
          <w:ilvl w:val="0"/>
          <w:numId w:val="5"/>
        </w:numPr>
      </w:pPr>
      <w:r>
        <w:br w:type="page"/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60343D12" w14:textId="77777777" w:rsidTr="008F05CA">
        <w:trPr>
          <w:jc w:val="center"/>
        </w:trPr>
        <w:tc>
          <w:tcPr>
            <w:tcW w:w="8136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92A798" w14:textId="76248D29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lastRenderedPageBreak/>
              <w:t>0 MainEntranceRoom / 메인 입구 방</w:t>
            </w:r>
          </w:p>
        </w:tc>
      </w:tr>
      <w:tr w:rsidR="00D2406A" w14:paraId="190A9237" w14:textId="77777777" w:rsidTr="008F05CA">
        <w:trPr>
          <w:jc w:val="center"/>
        </w:trPr>
        <w:tc>
          <w:tcPr>
            <w:tcW w:w="8136" w:type="dxa"/>
            <w:gridSpan w:val="4"/>
            <w:tcBorders>
              <w:top w:val="single" w:sz="4" w:space="0" w:color="auto"/>
            </w:tcBorders>
          </w:tcPr>
          <w:p w14:paraId="2DE082E7" w14:textId="4EE0985E" w:rsidR="00E71504" w:rsidRDefault="00302DDB" w:rsidP="00A10664">
            <w:pPr>
              <w:pStyle w:val="a6"/>
              <w:ind w:left="0"/>
              <w:jc w:val="center"/>
            </w:pPr>
            <w:r w:rsidRPr="00302DDB">
              <w:rPr>
                <w:noProof/>
              </w:rPr>
              <w:drawing>
                <wp:inline distT="0" distB="0" distL="0" distR="0" wp14:anchorId="2D2305F3" wp14:editId="1942303B">
                  <wp:extent cx="1571844" cy="1381318"/>
                  <wp:effectExtent l="0" t="0" r="0" b="9525"/>
                  <wp:docPr id="2855141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5141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844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71504">
              <w:rPr>
                <w:rFonts w:hint="eastAsia"/>
              </w:rPr>
              <w:t>: 방향 고정</w:t>
            </w:r>
          </w:p>
        </w:tc>
      </w:tr>
      <w:tr w:rsidR="006C5062" w14:paraId="574663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8536CB" w14:textId="1EFA8382" w:rsidR="006C5062" w:rsidRDefault="006C506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5093F5B8" w14:textId="37E855D0" w:rsidR="006C5062" w:rsidRDefault="00BB1546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</w:t>
            </w:r>
            <w:r w:rsidR="002E6933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>
              <w:rPr>
                <w:rFonts w:hint="eastAsia"/>
              </w:rPr>
              <w:t>*6</w:t>
            </w:r>
            <w:r w:rsidR="002E6933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 w:rsidR="00D24F19">
              <w:rPr>
                <w:rFonts w:hint="eastAsia"/>
              </w:rPr>
              <w:t>*</w:t>
            </w:r>
            <w:r w:rsidR="002E6933"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</w:p>
        </w:tc>
      </w:tr>
      <w:tr w:rsidR="00FC2153" w14:paraId="78C5DE0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A07D7D0" w14:textId="4AF4A296" w:rsidR="00FC2153" w:rsidRDefault="00FC2153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9EF34B5" w14:textId="74C523AC" w:rsidR="00FC2153" w:rsidRPr="00160043" w:rsidRDefault="00BD5DB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18B9F07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6443C7" w14:textId="1732A560" w:rsidR="005C5D59" w:rsidRDefault="005C5D59" w:rsidP="00160043">
            <w:pPr>
              <w:pStyle w:val="a6"/>
              <w:ind w:left="0"/>
              <w:jc w:val="center"/>
            </w:pPr>
            <w:bookmarkStart w:id="0" w:name="_Hlk218954617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4890CBA" w14:textId="0CFEFED0" w:rsidR="005C5D59" w:rsidRDefault="005C5D59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B220DB" w14:paraId="027F4AA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6B6A98" w14:textId="6D896723" w:rsidR="00B220DB" w:rsidRDefault="00A40E72" w:rsidP="00160043">
            <w:pPr>
              <w:pStyle w:val="a6"/>
              <w:ind w:left="0"/>
              <w:jc w:val="center"/>
            </w:pPr>
            <w:bookmarkStart w:id="1" w:name="_Hlk218947344"/>
            <w:bookmarkEnd w:id="0"/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ABC19BE" w14:textId="2407A081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D348B28" w14:textId="4BE4A8FB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4E50F0E" w14:textId="335EE793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B220DB" w14:paraId="44E5122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955FDC4" w14:textId="1DCBF8A1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8D6E6C3" w14:textId="688BE453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775FA732" w14:textId="59C33046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72F53AFE" w14:textId="301FCB64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20DB" w14:paraId="736E55A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F5D043" w14:textId="59B7DED2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69D1906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33D5EE32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4B43645E" w14:textId="767AF886" w:rsidR="00B220DB" w:rsidRPr="00160043" w:rsidRDefault="00B220DB" w:rsidP="00160043">
            <w:pPr>
              <w:pStyle w:val="a6"/>
              <w:ind w:left="0"/>
              <w:jc w:val="center"/>
            </w:pPr>
          </w:p>
        </w:tc>
      </w:tr>
      <w:bookmarkEnd w:id="1"/>
      <w:tr w:rsidR="00AD5914" w14:paraId="22AF73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E97ABE3" w14:textId="24A41B6D" w:rsidR="00AD5914" w:rsidRDefault="00E9158A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1F2F28">
              <w:rPr>
                <w:rFonts w:hint="eastAsia"/>
              </w:rPr>
              <w:t xml:space="preserve"> 최소/최대 생성 개수</w:t>
            </w:r>
          </w:p>
        </w:tc>
        <w:tc>
          <w:tcPr>
            <w:tcW w:w="4012" w:type="dxa"/>
            <w:gridSpan w:val="3"/>
          </w:tcPr>
          <w:p w14:paraId="5BA9F882" w14:textId="256234DF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</w:tr>
    </w:tbl>
    <w:p w14:paraId="61E8E498" w14:textId="62AB9FA4" w:rsidR="008603A1" w:rsidRPr="001E210C" w:rsidRDefault="008603A1" w:rsidP="001E210C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7C764D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7A3C758B" w14:textId="734865BD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t>1 GapRoom / 끊어진 방</w:t>
            </w:r>
          </w:p>
        </w:tc>
      </w:tr>
      <w:tr w:rsidR="00D2406A" w14:paraId="1F6EB6B6" w14:textId="77777777" w:rsidTr="008F05CA">
        <w:trPr>
          <w:jc w:val="center"/>
        </w:trPr>
        <w:tc>
          <w:tcPr>
            <w:tcW w:w="8136" w:type="dxa"/>
            <w:gridSpan w:val="4"/>
          </w:tcPr>
          <w:p w14:paraId="44A23F99" w14:textId="43E343B5" w:rsidR="00D2406A" w:rsidRDefault="008C3AAC">
            <w:pPr>
              <w:pStyle w:val="a6"/>
              <w:ind w:left="0"/>
              <w:jc w:val="center"/>
            </w:pPr>
            <w:r w:rsidRPr="008C3AAC">
              <w:rPr>
                <w:noProof/>
              </w:rPr>
              <w:drawing>
                <wp:inline distT="0" distB="0" distL="0" distR="0" wp14:anchorId="00A960C8" wp14:editId="0FFD5FA7">
                  <wp:extent cx="3091909" cy="1518249"/>
                  <wp:effectExtent l="0" t="0" r="0" b="6350"/>
                  <wp:docPr id="17003968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3968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575" cy="1521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F49827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6CE61C6" w14:textId="43448BD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4689CB4F" w14:textId="639CAF4C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  <w:r w:rsidR="007C3232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*6</w:t>
            </w:r>
            <w:r w:rsidR="007C3232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>
              <w:rPr>
                <w:rFonts w:hint="eastAsia"/>
              </w:rPr>
              <w:t>*</w:t>
            </w:r>
            <w:r w:rsidR="00F767BB">
              <w:rPr>
                <w:rFonts w:hint="eastAsia"/>
              </w:rPr>
              <w:t>1</w:t>
            </w:r>
            <w:r w:rsidR="00624780">
              <w:rPr>
                <w:rFonts w:hint="eastAsia"/>
              </w:rPr>
              <w:t>2</w:t>
            </w:r>
            <w:r w:rsidR="00B7785E">
              <w:rPr>
                <w:rFonts w:hint="eastAsia"/>
              </w:rPr>
              <w:t>00</w:t>
            </w:r>
          </w:p>
        </w:tc>
      </w:tr>
      <w:tr w:rsidR="00501C5A" w14:paraId="0C62510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5642DB2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F39EDBE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5DAB691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B16C4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E94631F" w14:textId="507B89DB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11B07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28BAB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2906196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FCA68A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28DB6F5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01C5A" w:rsidRPr="00160043" w14:paraId="28D9AB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A1223A5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4EE5485" w14:textId="7F7DB44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7" w:type="dxa"/>
          </w:tcPr>
          <w:p w14:paraId="262D5B85" w14:textId="29F99C3F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8" w:type="dxa"/>
          </w:tcPr>
          <w:p w14:paraId="351CB1B1" w14:textId="0240220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501C5A" w:rsidRPr="00160043" w14:paraId="0DB53DE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A331F3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CC00A00" w14:textId="0444559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7" w:type="dxa"/>
          </w:tcPr>
          <w:p w14:paraId="5E4C69DB" w14:textId="35EC2F00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8" w:type="dxa"/>
          </w:tcPr>
          <w:p w14:paraId="3485D7D1" w14:textId="351A8F1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501C5A" w14:paraId="42174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E06711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DEB6C9" w14:textId="6E87C6C4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</w:tbl>
    <w:p w14:paraId="2115D951" w14:textId="7023EBF7" w:rsidR="00136E6D" w:rsidRPr="00605402" w:rsidRDefault="00136E6D" w:rsidP="00605402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05402" w14:paraId="17874E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82BC87" w14:textId="3EA597BC" w:rsidR="00605402" w:rsidRPr="00397AA1" w:rsidRDefault="00605402" w:rsidP="00605402">
            <w:pPr>
              <w:pStyle w:val="a6"/>
              <w:ind w:left="0"/>
              <w:jc w:val="both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2 ApparatusRoom / 장치 방(구조 1, 구조 2)</w:t>
            </w:r>
          </w:p>
        </w:tc>
      </w:tr>
      <w:tr w:rsidR="00F46945" w14:paraId="1AA0259F" w14:textId="77777777" w:rsidTr="000857BD">
        <w:trPr>
          <w:jc w:val="center"/>
        </w:trPr>
        <w:tc>
          <w:tcPr>
            <w:tcW w:w="8136" w:type="dxa"/>
            <w:gridSpan w:val="4"/>
          </w:tcPr>
          <w:p w14:paraId="0370D4CB" w14:textId="2A3DD1B0" w:rsidR="00F46945" w:rsidRPr="000C08A1" w:rsidRDefault="00F46945" w:rsidP="00B60F1C">
            <w:pPr>
              <w:pStyle w:val="a6"/>
              <w:ind w:left="0"/>
              <w:jc w:val="center"/>
            </w:pPr>
            <w:r w:rsidRPr="00F46945">
              <w:rPr>
                <w:noProof/>
              </w:rPr>
              <w:lastRenderedPageBreak/>
              <w:drawing>
                <wp:inline distT="0" distB="0" distL="0" distR="0" wp14:anchorId="1AF613AE" wp14:editId="6D5DB900">
                  <wp:extent cx="2410161" cy="1629002"/>
                  <wp:effectExtent l="0" t="0" r="0" b="9525"/>
                  <wp:docPr id="21000993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0993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161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14577A3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CD00F3E" w14:textId="341193C0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24E58622" w14:textId="323E0063" w:rsidR="00136E6D" w:rsidRDefault="00C77CDE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1300*650*600</w:t>
            </w:r>
          </w:p>
        </w:tc>
      </w:tr>
      <w:tr w:rsidR="00136E6D" w14:paraId="7D49CDE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F7EB0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400C9C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64844E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6D055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87390B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1B2C0D7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D27AE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FC2E5F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2FCDE9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9F51B7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04011E9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0E12A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AEF85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41EA660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859B1A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8BC8BF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9FF9F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E9BF1B4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F9456C9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8D25966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12971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452BB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4E49B5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136E6D" w14:paraId="5756F72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F0CA8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구조 선택 확률</w:t>
            </w:r>
          </w:p>
        </w:tc>
        <w:tc>
          <w:tcPr>
            <w:tcW w:w="4012" w:type="dxa"/>
            <w:gridSpan w:val="3"/>
          </w:tcPr>
          <w:p w14:paraId="19972AF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(구조 1과 구조 2 중) 50%</w:t>
            </w:r>
          </w:p>
        </w:tc>
      </w:tr>
    </w:tbl>
    <w:p w14:paraId="3E547553" w14:textId="77777777" w:rsidR="00136E6D" w:rsidRDefault="00136E6D" w:rsidP="008F05CA">
      <w:r>
        <w:rPr>
          <w:rFonts w:hint="eastAsia"/>
        </w:rPr>
        <w:t xml:space="preserve">: 특수한 수집품 </w:t>
      </w:r>
      <w:r>
        <w:t>‘</w:t>
      </w:r>
      <w:r>
        <w:rPr>
          <w:rFonts w:hint="eastAsia"/>
        </w:rPr>
        <w:t xml:space="preserve">장치(이하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가 생성될 수 있다.</w:t>
      </w:r>
      <w:r>
        <w:br/>
      </w:r>
      <w:r>
        <w:rPr>
          <w:rFonts w:hint="eastAsia"/>
        </w:rPr>
        <w:t>Apparatus Room이 있다고 반드시 코어가 있는 것은 아니다.</w:t>
      </w:r>
    </w:p>
    <w:p w14:paraId="370AA22F" w14:textId="1BE08AC0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14:paraId="1EF4884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0DCBABC" w14:textId="5B688F77" w:rsidR="00397AA1" w:rsidRPr="00397AA1" w:rsidRDefault="00397AA1" w:rsidP="00397AA1">
            <w:pPr>
              <w:pStyle w:val="a6"/>
              <w:ind w:left="0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3 ServerRoom / 서버 방</w:t>
            </w:r>
          </w:p>
        </w:tc>
      </w:tr>
      <w:tr w:rsidR="00136E6D" w14:paraId="54268953" w14:textId="77777777" w:rsidTr="008F05CA">
        <w:trPr>
          <w:jc w:val="center"/>
        </w:trPr>
        <w:tc>
          <w:tcPr>
            <w:tcW w:w="8136" w:type="dxa"/>
            <w:gridSpan w:val="4"/>
          </w:tcPr>
          <w:p w14:paraId="2DFCBE8A" w14:textId="1258FD39" w:rsidR="00136E6D" w:rsidRPr="000C08A1" w:rsidRDefault="00AD76BE" w:rsidP="00AD76BE">
            <w:pPr>
              <w:pStyle w:val="a6"/>
              <w:tabs>
                <w:tab w:val="center" w:pos="3960"/>
                <w:tab w:val="left" w:pos="7100"/>
              </w:tabs>
              <w:ind w:left="0"/>
            </w:pPr>
            <w:r>
              <w:tab/>
            </w:r>
            <w:r w:rsidR="00450F54" w:rsidRPr="00450F54">
              <w:rPr>
                <w:noProof/>
              </w:rPr>
              <w:drawing>
                <wp:inline distT="0" distB="0" distL="0" distR="0" wp14:anchorId="7AF71EB6" wp14:editId="7562365B">
                  <wp:extent cx="2229161" cy="2133898"/>
                  <wp:effectExtent l="0" t="0" r="0" b="0"/>
                  <wp:docPr id="10167899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7899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</w:p>
        </w:tc>
      </w:tr>
      <w:tr w:rsidR="00136E6D" w14:paraId="7D981CE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6F2325" w14:textId="2BB1A8C0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73A43527" w14:textId="0A69E9ED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</w:t>
            </w:r>
            <w:r w:rsidR="001D6F1A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1D6F1A"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14:paraId="72D75FA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F993D4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4CFCC2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16E536D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7CD2E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B37D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43625B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2757FB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0B07BE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2D8CFA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470B87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A23E5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59E0B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60E222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740CD9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C1C062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9F91AA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290E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8271FF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7001D5C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117393C8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5D27F8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7F441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문 최소/최대 생성 개수</w:t>
            </w:r>
          </w:p>
        </w:tc>
        <w:tc>
          <w:tcPr>
            <w:tcW w:w="4012" w:type="dxa"/>
            <w:gridSpan w:val="3"/>
          </w:tcPr>
          <w:p w14:paraId="216409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1~2</w:t>
            </w:r>
          </w:p>
        </w:tc>
      </w:tr>
    </w:tbl>
    <w:p w14:paraId="3A6A6D64" w14:textId="3B846401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0523C6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ABAEE3C" w14:textId="5554A956" w:rsidR="00397AA1" w:rsidRPr="00397AA1" w:rsidRDefault="00397AA1" w:rsidP="00397AA1">
            <w:pPr>
              <w:pStyle w:val="a6"/>
              <w:ind w:left="0"/>
              <w:rPr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>4 CabinetRoom / 캐비넷 방</w:t>
            </w:r>
          </w:p>
        </w:tc>
      </w:tr>
      <w:tr w:rsidR="00136E6D" w14:paraId="437A47CC" w14:textId="77777777" w:rsidTr="008F05CA">
        <w:trPr>
          <w:jc w:val="center"/>
        </w:trPr>
        <w:tc>
          <w:tcPr>
            <w:tcW w:w="8136" w:type="dxa"/>
            <w:gridSpan w:val="4"/>
          </w:tcPr>
          <w:p w14:paraId="24436810" w14:textId="77777777" w:rsidR="001A02F5" w:rsidRDefault="00136E6D" w:rsidP="00B60F1C">
            <w:pPr>
              <w:pStyle w:val="a6"/>
              <w:ind w:left="0"/>
              <w:jc w:val="center"/>
              <w:rPr>
                <w:noProof/>
              </w:rPr>
            </w:pPr>
            <w:r>
              <w:rPr>
                <w:rFonts w:hint="eastAsia"/>
              </w:rPr>
              <w:t>1.</w:t>
            </w:r>
            <w:r w:rsidR="0021557D">
              <w:rPr>
                <w:noProof/>
              </w:rPr>
              <w:t xml:space="preserve"> </w:t>
            </w:r>
            <w:r w:rsidR="001A02F5" w:rsidRPr="001A02F5">
              <w:drawing>
                <wp:inline distT="0" distB="0" distL="0" distR="0" wp14:anchorId="2B6C7903" wp14:editId="7B6B40CD">
                  <wp:extent cx="1777042" cy="1905000"/>
                  <wp:effectExtent l="0" t="0" r="0" b="0"/>
                  <wp:docPr id="10168621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862191" name=""/>
                          <pic:cNvPicPr/>
                        </pic:nvPicPr>
                        <pic:blipFill rotWithShape="1">
                          <a:blip r:embed="rId13"/>
                          <a:srcRect r="545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9732" cy="191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="006334CD">
              <w:rPr>
                <w:noProof/>
              </w:rPr>
              <w:t xml:space="preserve"> </w:t>
            </w:r>
            <w:r w:rsidR="001A02F5" w:rsidRPr="001A02F5">
              <w:drawing>
                <wp:inline distT="0" distB="0" distL="0" distR="0" wp14:anchorId="31F231A7" wp14:editId="33679C59">
                  <wp:extent cx="2124846" cy="1905000"/>
                  <wp:effectExtent l="0" t="0" r="8890" b="0"/>
                  <wp:docPr id="21027745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862191" name=""/>
                          <pic:cNvPicPr/>
                        </pic:nvPicPr>
                        <pic:blipFill rotWithShape="1">
                          <a:blip r:embed="rId13"/>
                          <a:srcRect l="45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020" cy="1918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F37AB5" w14:textId="204C2565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 3.</w:t>
            </w:r>
            <w:r>
              <w:rPr>
                <w:noProof/>
              </w:rPr>
              <w:t xml:space="preserve"> </w:t>
            </w:r>
            <w:r w:rsidRPr="00CA7BD6">
              <w:rPr>
                <w:noProof/>
              </w:rPr>
              <w:drawing>
                <wp:inline distT="0" distB="0" distL="0" distR="0" wp14:anchorId="3E4E963E" wp14:editId="10EFD26E">
                  <wp:extent cx="1268635" cy="2509284"/>
                  <wp:effectExtent l="0" t="0" r="8255" b="5715"/>
                  <wp:docPr id="119790798" name="그림 1" descr="직사각형, 스크린샷, 디자인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0798" name="그림 1" descr="직사각형, 스크린샷, 디자인, 라인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635" cy="250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74260" w14:textId="77777777" w:rsidR="00136E6D" w:rsidRPr="00CA7BD6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1. 위에서 볼 때 2. 중간_위에서 볼 때 3. </w:t>
            </w:r>
            <w:r>
              <w:t>옆에서</w:t>
            </w:r>
            <w:r>
              <w:rPr>
                <w:rFonts w:hint="eastAsia"/>
              </w:rPr>
              <w:t xml:space="preserve"> 볼 때</w:t>
            </w:r>
          </w:p>
        </w:tc>
      </w:tr>
      <w:tr w:rsidR="00136E6D" w14:paraId="3F1BB36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5213EAB" w14:textId="72E8E57C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276DECA1" w14:textId="5D6C26B0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  <w:r w:rsidR="00E52EF7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</w:t>
            </w:r>
            <w:r w:rsidR="00E52EF7">
              <w:rPr>
                <w:rFonts w:hint="eastAsia"/>
              </w:rPr>
              <w:t>3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</w:t>
            </w:r>
            <w:r w:rsidR="00E52EF7">
              <w:rPr>
                <w:rFonts w:hint="eastAsia"/>
              </w:rPr>
              <w:t>8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14:paraId="6EC5335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4BE6B3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824971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4326D06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4F25E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D6D3F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0A46061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316B64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95C4D2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508152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6220400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8F4DC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658D1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1E327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426908F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528A268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B8E1B3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B6B50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04B8DD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D8CF86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338" w:type="dxa"/>
          </w:tcPr>
          <w:p w14:paraId="4421462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80%</w:t>
            </w:r>
          </w:p>
        </w:tc>
      </w:tr>
      <w:tr w:rsidR="00136E6D" w14:paraId="3D1CE38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B7ECC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C0313D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  <w:tr w:rsidR="00136E6D" w14:paraId="026F8E5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112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7942602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아래층 2, 위층 1</w:t>
            </w:r>
          </w:p>
        </w:tc>
      </w:tr>
    </w:tbl>
    <w:p w14:paraId="3704367B" w14:textId="53C2C981" w:rsidR="00136E6D" w:rsidRPr="0040062D" w:rsidRDefault="00136E6D" w:rsidP="008F05CA">
      <w:r>
        <w:rPr>
          <w:rFonts w:hint="eastAsia"/>
        </w:rPr>
        <w:t>: 최대 6개의 문이 생성될 수 있다. 문의 위치는 아래층에 4개, 위층에 2개이다.</w:t>
      </w:r>
      <w:r w:rsidR="00860F51">
        <w:br/>
      </w:r>
      <w:r>
        <w:rPr>
          <w:rFonts w:hint="eastAsia"/>
        </w:rPr>
        <w:t>: 대각선으로 마주보는 모서리에 최대 2개의 캐비넷이 생성될 수 있다. 캐비넷은 생성되더라도 열리지 않을 수도 있다.</w:t>
      </w:r>
    </w:p>
    <w:p w14:paraId="5B84B8FB" w14:textId="5932521A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C32D99F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F0B3666" w14:textId="0338CD6A" w:rsidR="00397AA1" w:rsidRPr="00397AA1" w:rsidRDefault="00397AA1" w:rsidP="00397AA1">
            <w:pPr>
              <w:pStyle w:val="a6"/>
              <w:ind w:left="0"/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5 StorageRoom_Rect / 창고_직사각형</w:t>
            </w:r>
          </w:p>
        </w:tc>
      </w:tr>
      <w:tr w:rsidR="00136E6D" w:rsidRPr="000C08A1" w14:paraId="1ACB7753" w14:textId="77777777" w:rsidTr="008F05CA">
        <w:trPr>
          <w:jc w:val="center"/>
        </w:trPr>
        <w:tc>
          <w:tcPr>
            <w:tcW w:w="8136" w:type="dxa"/>
            <w:gridSpan w:val="4"/>
          </w:tcPr>
          <w:p w14:paraId="0DB95A57" w14:textId="1C9AA775" w:rsidR="00136E6D" w:rsidRPr="000C08A1" w:rsidRDefault="00DA4C7F" w:rsidP="00B60F1C">
            <w:pPr>
              <w:pStyle w:val="a6"/>
              <w:ind w:left="0"/>
              <w:jc w:val="center"/>
            </w:pPr>
            <w:r w:rsidRPr="00DA4C7F">
              <w:rPr>
                <w:noProof/>
              </w:rPr>
              <w:drawing>
                <wp:inline distT="0" distB="0" distL="0" distR="0" wp14:anchorId="74170433" wp14:editId="32090A6B">
                  <wp:extent cx="2772162" cy="1905266"/>
                  <wp:effectExtent l="0" t="0" r="9525" b="0"/>
                  <wp:docPr id="11810758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0758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4008455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AAD7C14" w14:textId="2BA5AAE5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3C7DC556" w14:textId="1E158493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*8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9831BC"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:rsidRPr="00160043" w14:paraId="68C582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7FC6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27BF72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3BF35E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241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ED2D6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2E43D8F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7E049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781BF8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9DBF9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9CBE6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69C09A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BE7F17E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C28669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4F44D0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B3CCD4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E70A33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2B95A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219DC4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525304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EB986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06B790F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232654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5264F92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1~5</w:t>
            </w:r>
          </w:p>
        </w:tc>
      </w:tr>
    </w:tbl>
    <w:p w14:paraId="4B40D288" w14:textId="66306CF6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0C08A1" w14:paraId="436C7A7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15921A5" w14:textId="0306AC6F" w:rsidR="00397AA1" w:rsidRPr="004751A2" w:rsidRDefault="00397AA1" w:rsidP="00397AA1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6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Corner 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꺾임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:rsidRPr="000C08A1" w14:paraId="04638D5B" w14:textId="77777777" w:rsidTr="008F05CA">
        <w:trPr>
          <w:jc w:val="center"/>
        </w:trPr>
        <w:tc>
          <w:tcPr>
            <w:tcW w:w="8136" w:type="dxa"/>
            <w:gridSpan w:val="4"/>
          </w:tcPr>
          <w:p w14:paraId="10D988D8" w14:textId="13A559D1" w:rsidR="00136E6D" w:rsidRPr="000C08A1" w:rsidRDefault="008E2EE3" w:rsidP="00B60F1C">
            <w:pPr>
              <w:pStyle w:val="a6"/>
              <w:ind w:left="0"/>
              <w:jc w:val="center"/>
            </w:pPr>
            <w:r w:rsidRPr="008E2EE3">
              <w:rPr>
                <w:noProof/>
              </w:rPr>
              <w:drawing>
                <wp:inline distT="0" distB="0" distL="0" distR="0" wp14:anchorId="497362DE" wp14:editId="6AA4C479">
                  <wp:extent cx="3096057" cy="2581635"/>
                  <wp:effectExtent l="0" t="0" r="9525" b="9525"/>
                  <wp:docPr id="20407893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7893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57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540ED1D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328916" w14:textId="65271D93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7FC2178F" w14:textId="108152F2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2463E1"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:rsidRPr="00160043" w14:paraId="139D62C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7951FE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EF622B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7C4B1E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7E31F8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3DFA9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1F23B8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FE8D1F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1CCBB2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63515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D84926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089AF8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E2CBBD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lastRenderedPageBreak/>
              <w:t>방 최소/최대 생성 개수</w:t>
            </w:r>
          </w:p>
        </w:tc>
        <w:tc>
          <w:tcPr>
            <w:tcW w:w="1337" w:type="dxa"/>
          </w:tcPr>
          <w:p w14:paraId="4BAEEAC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1070B77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4F3B49C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0D6C45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1ED6C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321A3B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C92C27B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53BAD1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1D716C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DACE95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D811E3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2~6</w:t>
            </w:r>
          </w:p>
        </w:tc>
      </w:tr>
    </w:tbl>
    <w:p w14:paraId="235EB3D2" w14:textId="0359161C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0F75ACE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1784ED9" w14:textId="0DCA1221" w:rsidR="00397AA1" w:rsidRPr="00397AA1" w:rsidRDefault="00397AA1" w:rsidP="00397AA1">
            <w:pPr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7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Step 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14:paraId="6E7F8723" w14:textId="77777777" w:rsidTr="008F05CA">
        <w:trPr>
          <w:jc w:val="center"/>
        </w:trPr>
        <w:tc>
          <w:tcPr>
            <w:tcW w:w="8136" w:type="dxa"/>
            <w:gridSpan w:val="4"/>
          </w:tcPr>
          <w:p w14:paraId="03253B29" w14:textId="442BF2AA" w:rsidR="00136E6D" w:rsidRDefault="00F02C72" w:rsidP="00B60F1C">
            <w:pPr>
              <w:jc w:val="center"/>
            </w:pPr>
            <w:r w:rsidRPr="00F02C72">
              <w:rPr>
                <w:noProof/>
              </w:rPr>
              <w:drawing>
                <wp:inline distT="0" distB="0" distL="0" distR="0" wp14:anchorId="7D5AB49E" wp14:editId="1BD00384">
                  <wp:extent cx="2657846" cy="1838582"/>
                  <wp:effectExtent l="0" t="0" r="0" b="9525"/>
                  <wp:docPr id="123097288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728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36E6D">
              <w:rPr>
                <w:rFonts w:hint="eastAsia"/>
              </w:rPr>
              <w:t xml:space="preserve"> </w:t>
            </w:r>
            <w:r w:rsidRPr="00F02C72">
              <w:rPr>
                <w:noProof/>
              </w:rPr>
              <w:drawing>
                <wp:inline distT="0" distB="0" distL="0" distR="0" wp14:anchorId="65094D2E" wp14:editId="30E2CD5B">
                  <wp:extent cx="2181529" cy="1857634"/>
                  <wp:effectExtent l="0" t="0" r="9525" b="9525"/>
                  <wp:docPr id="20139766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9766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E7086" w14:textId="60334210" w:rsidR="00136E6D" w:rsidRPr="005C4F27" w:rsidRDefault="00136E6D" w:rsidP="00A10664">
            <w:pPr>
              <w:jc w:val="center"/>
            </w:pPr>
            <w:r>
              <w:rPr>
                <w:rFonts w:hint="eastAsia"/>
              </w:rPr>
              <w:t>: 위에서 봤을 때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: 측면에서 봤을 때</w:t>
            </w:r>
          </w:p>
        </w:tc>
      </w:tr>
      <w:tr w:rsidR="00136E6D" w14:paraId="11263CA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704E57" w14:textId="18F51CC2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487A2690" w14:textId="6CF6D096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*10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14:paraId="0A2611C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F294F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2F4877B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9B3D5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85161F" w14:textId="77777777" w:rsidR="00136E6D" w:rsidRDefault="00136E6D" w:rsidP="00B60F1C">
            <w:pPr>
              <w:pStyle w:val="a6"/>
              <w:ind w:left="0"/>
              <w:jc w:val="center"/>
            </w:pPr>
            <w:bookmarkStart w:id="2" w:name="_Hlk218949198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19AE95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57AF52A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3150E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9D30FD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112AF5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4DCDA4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D91E58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03922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00BFF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7435D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E5492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A579A2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120027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40BDB4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5E7641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1338" w:type="dxa"/>
          </w:tcPr>
          <w:p w14:paraId="68F8C2D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bookmarkEnd w:id="2"/>
      <w:tr w:rsidR="00136E6D" w14:paraId="32518DE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C2BC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2B3AF1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1~4</w:t>
            </w:r>
          </w:p>
        </w:tc>
      </w:tr>
      <w:tr w:rsidR="00136E6D" w14:paraId="5981408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BEA53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15D64E2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위층 1</w:t>
            </w:r>
          </w:p>
        </w:tc>
      </w:tr>
    </w:tbl>
    <w:p w14:paraId="4C5E2C86" w14:textId="0D40D19B" w:rsidR="00136E6D" w:rsidRPr="0030756B" w:rsidRDefault="008F05CA" w:rsidP="008F05CA">
      <w:r>
        <w:rPr>
          <w:rFonts w:hint="eastAsia"/>
        </w:rPr>
        <w:t>: 직사각형- 선반 2~5개 생성됨</w:t>
      </w:r>
      <w:r>
        <w:br/>
      </w:r>
      <w:r>
        <w:rPr>
          <w:rFonts w:hint="eastAsia"/>
        </w:rPr>
        <w:t xml:space="preserve">: 꺾임형 </w:t>
      </w:r>
      <w:r>
        <w:t>–</w:t>
      </w:r>
      <w:r>
        <w:rPr>
          <w:rFonts w:hint="eastAsia"/>
        </w:rPr>
        <w:t xml:space="preserve"> 선반 3~4개 생성됨</w:t>
      </w:r>
      <w:r>
        <w:br/>
      </w:r>
      <w:r>
        <w:rPr>
          <w:rFonts w:hint="eastAsia"/>
        </w:rPr>
        <w:t xml:space="preserve">: 계단형 </w:t>
      </w:r>
      <w:r>
        <w:t>–</w:t>
      </w:r>
      <w:r>
        <w:rPr>
          <w:rFonts w:hint="eastAsia"/>
        </w:rPr>
        <w:t xml:space="preserve"> 선반 2~4개 생성됨.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 xml:space="preserve"> 생성될 수 있음</w:t>
      </w:r>
    </w:p>
    <w:p w14:paraId="041664E8" w14:textId="526F4EE3" w:rsidR="00136E6D" w:rsidRPr="00A10664" w:rsidRDefault="00136E6D" w:rsidP="00A10664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77B585B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6C36B4" w14:textId="46875FB4" w:rsidR="00A10664" w:rsidRPr="00E81D33" w:rsidRDefault="00A10664" w:rsidP="00A10664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8 YellowOffice</w:t>
            </w:r>
            <w:r w:rsidRPr="002C6441">
              <w:rPr>
                <w:rFonts w:hint="eastAsia"/>
                <w:b/>
                <w:bCs/>
                <w:noProof/>
                <w:sz w:val="24"/>
              </w:rPr>
              <w:t xml:space="preserve">Room / </w:t>
            </w:r>
            <w:r>
              <w:rPr>
                <w:rFonts w:hint="eastAsia"/>
                <w:b/>
                <w:bCs/>
                <w:noProof/>
                <w:sz w:val="24"/>
              </w:rPr>
              <w:t>사무실</w:t>
            </w:r>
          </w:p>
        </w:tc>
      </w:tr>
      <w:tr w:rsidR="00136E6D" w14:paraId="5F41513E" w14:textId="77777777" w:rsidTr="008F05CA">
        <w:trPr>
          <w:jc w:val="center"/>
        </w:trPr>
        <w:tc>
          <w:tcPr>
            <w:tcW w:w="8136" w:type="dxa"/>
            <w:gridSpan w:val="4"/>
          </w:tcPr>
          <w:p w14:paraId="6A29C396" w14:textId="7BBB6F24" w:rsidR="00136E6D" w:rsidRPr="000C08A1" w:rsidRDefault="007C53F3" w:rsidP="00B60F1C">
            <w:pPr>
              <w:pStyle w:val="a6"/>
              <w:ind w:left="0"/>
              <w:jc w:val="center"/>
            </w:pPr>
            <w:r w:rsidRPr="007C53F3">
              <w:rPr>
                <w:noProof/>
              </w:rPr>
              <w:lastRenderedPageBreak/>
              <w:drawing>
                <wp:inline distT="0" distB="0" distL="0" distR="0" wp14:anchorId="60A3A71F" wp14:editId="014F3199">
                  <wp:extent cx="2629267" cy="2086266"/>
                  <wp:effectExtent l="0" t="0" r="0" b="9525"/>
                  <wp:docPr id="7413234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3234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267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543302D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7D6AC1C" w14:textId="225E456A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3195A04A" w14:textId="6C3DF250" w:rsidR="00136E6D" w:rsidRDefault="00136E6D" w:rsidP="00B60F1C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*8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EA0E83">
              <w:rPr>
                <w:rFonts w:hint="eastAsia"/>
              </w:rPr>
              <w:t>600</w:t>
            </w:r>
          </w:p>
        </w:tc>
      </w:tr>
      <w:tr w:rsidR="00136E6D" w14:paraId="729221B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0192C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B69BD5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C89DD8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B23C17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5C1F2B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3D22289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005607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09525A7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765920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E9ECCC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031C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27CC55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7AC28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294B49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2DE047D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140870B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EC2AB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F2FFCE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4F063A3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3CF4BD21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  <w:tr w:rsidR="00136E6D" w14:paraId="5AF3E89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D8A1C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6BC40B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6C33A8A8" w14:textId="1923D1F6" w:rsidR="00136E6D" w:rsidRPr="00645BE8" w:rsidRDefault="00136E6D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5AAACB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E6AE39D" w14:textId="2B7AF4CE" w:rsidR="00A10664" w:rsidRPr="008765C2" w:rsidRDefault="00A10664" w:rsidP="00A10664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9 FactoryRoom / 공장 방</w:t>
            </w:r>
          </w:p>
        </w:tc>
      </w:tr>
      <w:tr w:rsidR="00136E6D" w:rsidRPr="00782405" w14:paraId="48C8A0DA" w14:textId="77777777" w:rsidTr="008F05CA">
        <w:trPr>
          <w:jc w:val="center"/>
        </w:trPr>
        <w:tc>
          <w:tcPr>
            <w:tcW w:w="8136" w:type="dxa"/>
            <w:gridSpan w:val="4"/>
          </w:tcPr>
          <w:p w14:paraId="1379C00D" w14:textId="7195E6D3" w:rsidR="00136E6D" w:rsidRDefault="00782405" w:rsidP="005C2A3A">
            <w:pPr>
              <w:jc w:val="center"/>
            </w:pPr>
            <w:r>
              <w:rPr>
                <w:rFonts w:hint="eastAsia"/>
              </w:rPr>
              <w:t>1.</w:t>
            </w:r>
            <w:r w:rsidR="005C2A3A" w:rsidRPr="005C2A3A">
              <w:rPr>
                <w:noProof/>
              </w:rPr>
              <w:drawing>
                <wp:inline distT="0" distB="0" distL="0" distR="0" wp14:anchorId="09EAE506" wp14:editId="2F902B1D">
                  <wp:extent cx="4547890" cy="1944000"/>
                  <wp:effectExtent l="0" t="0" r="5080" b="0"/>
                  <wp:docPr id="3546876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6876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890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9271E" w14:textId="44C74618" w:rsidR="00782405" w:rsidRDefault="00782405" w:rsidP="005C2A3A">
            <w:pPr>
              <w:jc w:val="center"/>
            </w:pPr>
            <w:r>
              <w:rPr>
                <w:rFonts w:hint="eastAsia"/>
              </w:rPr>
              <w:lastRenderedPageBreak/>
              <w:t>2.</w:t>
            </w:r>
            <w:r w:rsidR="00D5509A">
              <w:rPr>
                <w:noProof/>
              </w:rPr>
              <w:t xml:space="preserve"> </w:t>
            </w:r>
            <w:r w:rsidR="00D5509A" w:rsidRPr="00D5509A">
              <w:rPr>
                <w:noProof/>
              </w:rPr>
              <w:drawing>
                <wp:inline distT="0" distB="0" distL="0" distR="0" wp14:anchorId="5AB745F1" wp14:editId="033BF2C2">
                  <wp:extent cx="3859801" cy="2349795"/>
                  <wp:effectExtent l="0" t="0" r="7620" b="0"/>
                  <wp:docPr id="1021474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47411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8621" cy="235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485A9" w14:textId="4418ACF5" w:rsidR="00782405" w:rsidRPr="000C08A1" w:rsidRDefault="00782405" w:rsidP="005C2A3A">
            <w:pPr>
              <w:jc w:val="center"/>
            </w:pPr>
            <w:r>
              <w:rPr>
                <w:rFonts w:hint="eastAsia"/>
              </w:rPr>
              <w:t>1. 위에서 볼 때, 2. 옆에서 볼 때</w:t>
            </w:r>
          </w:p>
        </w:tc>
      </w:tr>
      <w:tr w:rsidR="00136E6D" w14:paraId="2229BA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CF99CB" w14:textId="43B61710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5E4BEF57" w14:textId="770116E4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  <w:r w:rsidR="000F339B">
              <w:rPr>
                <w:rFonts w:hint="eastAsia"/>
              </w:rPr>
              <w:t>0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*12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</w:t>
            </w:r>
            <w:r w:rsidR="002474B8">
              <w:rPr>
                <w:rFonts w:hint="eastAsia"/>
              </w:rPr>
              <w:t>15</w:t>
            </w:r>
            <w:r w:rsidR="00B7785E">
              <w:rPr>
                <w:rFonts w:hint="eastAsia"/>
              </w:rPr>
              <w:t>00</w:t>
            </w:r>
          </w:p>
        </w:tc>
      </w:tr>
      <w:tr w:rsidR="00136E6D" w14:paraId="7AFD26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DE7E5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3A278B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79661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CB5DEF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8372B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0BFFCCA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1EDCA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E03AFC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7C7A6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871ACD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64815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F5A1C3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EFA7BF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1A72C64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02CEB3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9F1A25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61B07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CBBEA3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6015657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2FE39C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</w:tr>
      <w:tr w:rsidR="00136E6D" w14:paraId="520B0BE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5ED397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8C393D5" w14:textId="2FA375EF" w:rsidR="00136E6D" w:rsidRPr="00160043" w:rsidRDefault="004151A1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  <w:r w:rsidR="00136E6D">
              <w:rPr>
                <w:rFonts w:hint="eastAsia"/>
              </w:rPr>
              <w:t>~</w:t>
            </w:r>
            <w:r>
              <w:rPr>
                <w:rFonts w:hint="eastAsia"/>
              </w:rPr>
              <w:t>7</w:t>
            </w:r>
          </w:p>
        </w:tc>
      </w:tr>
    </w:tbl>
    <w:p w14:paraId="6FC48990" w14:textId="77777777" w:rsidR="00645BE8" w:rsidRPr="00645BE8" w:rsidRDefault="00645BE8" w:rsidP="00645BE8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30EEAD4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4C1A8860" w14:textId="555D192E" w:rsidR="00645BE8" w:rsidRPr="00A3610C" w:rsidRDefault="00645BE8" w:rsidP="00645BE8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10 RailCatwalk / 난간 통로</w:t>
            </w:r>
          </w:p>
        </w:tc>
      </w:tr>
      <w:tr w:rsidR="000E359B" w14:paraId="03309A91" w14:textId="77777777" w:rsidTr="008F05CA">
        <w:trPr>
          <w:jc w:val="center"/>
        </w:trPr>
        <w:tc>
          <w:tcPr>
            <w:tcW w:w="8136" w:type="dxa"/>
            <w:gridSpan w:val="4"/>
          </w:tcPr>
          <w:p w14:paraId="7D24ADE8" w14:textId="0C62E3C6" w:rsidR="000E359B" w:rsidRPr="000C08A1" w:rsidRDefault="005C2A3A">
            <w:pPr>
              <w:pStyle w:val="a6"/>
              <w:ind w:left="0"/>
              <w:jc w:val="center"/>
            </w:pPr>
            <w:r w:rsidRPr="005C2A3A">
              <w:rPr>
                <w:noProof/>
              </w:rPr>
              <w:drawing>
                <wp:inline distT="0" distB="0" distL="0" distR="0" wp14:anchorId="48C8EC82" wp14:editId="274EFAA8">
                  <wp:extent cx="1076475" cy="1857634"/>
                  <wp:effectExtent l="0" t="0" r="9525" b="9525"/>
                  <wp:docPr id="210532889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32889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1C270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217FED" w14:textId="745BD19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00358F2D" w14:textId="56DC0105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*12</w:t>
            </w:r>
            <w:r w:rsidR="00B7785E">
              <w:rPr>
                <w:rFonts w:hint="eastAsia"/>
              </w:rPr>
              <w:t>00</w:t>
            </w:r>
            <w:r w:rsidR="0001181A">
              <w:rPr>
                <w:rFonts w:hint="eastAsia"/>
              </w:rPr>
              <w:t>*</w:t>
            </w:r>
            <w:r w:rsidR="00914F58">
              <w:rPr>
                <w:rFonts w:hint="eastAsia"/>
              </w:rPr>
              <w:t>10</w:t>
            </w:r>
            <w:r w:rsidR="00B7785E">
              <w:rPr>
                <w:rFonts w:hint="eastAsia"/>
              </w:rPr>
              <w:t>00</w:t>
            </w:r>
          </w:p>
        </w:tc>
      </w:tr>
      <w:tr w:rsidR="000E359B" w14:paraId="7DBD0E3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A654C2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A0E9D80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0ADB99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2AF7815" w14:textId="77777777" w:rsidR="005C5D59" w:rsidRDefault="005C5D5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09E7AD8" w14:textId="7BE8A8B7" w:rsidR="005C5D59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C48A1" w14:paraId="23E61F7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031E8E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3B81BA8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909CF5B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6488EF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44EAC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E525F50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91F71A7" w14:textId="5B34BB88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7" w:type="dxa"/>
          </w:tcPr>
          <w:p w14:paraId="5657FB98" w14:textId="6B53AB5F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085BCD97" w14:textId="3A452753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2~5</w:t>
            </w:r>
          </w:p>
        </w:tc>
      </w:tr>
      <w:tr w:rsidR="002C48A1" w:rsidRPr="00160043" w14:paraId="323E0E7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A35541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E0AAD33" w14:textId="31AC8BC6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7AA370D7" w14:textId="6EA9B0F3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6B2CD6EC" w14:textId="04C0973D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0E359B" w14:paraId="12A8E8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CBA13C6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99560A2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</w:tbl>
    <w:p w14:paraId="7D7054D9" w14:textId="5232966C" w:rsidR="00AF0B8A" w:rsidRPr="00645BE8" w:rsidRDefault="00AF0B8A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56AF8FD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8A17FC6" w14:textId="7DD79315" w:rsidR="00645BE8" w:rsidRDefault="00645BE8" w:rsidP="00645BE8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11 PipedHallways_Line / 파이프 복도_일자형</w:t>
            </w:r>
          </w:p>
        </w:tc>
      </w:tr>
      <w:tr w:rsidR="00D87737" w14:paraId="50289C04" w14:textId="77777777" w:rsidTr="008F05CA">
        <w:trPr>
          <w:jc w:val="center"/>
        </w:trPr>
        <w:tc>
          <w:tcPr>
            <w:tcW w:w="8136" w:type="dxa"/>
            <w:gridSpan w:val="4"/>
          </w:tcPr>
          <w:p w14:paraId="742525D0" w14:textId="0FFF1B08" w:rsidR="00C013EC" w:rsidRPr="000C08A1" w:rsidRDefault="003C772A" w:rsidP="003C772A">
            <w:pPr>
              <w:jc w:val="center"/>
            </w:pPr>
            <w:r>
              <w:rPr>
                <w:rFonts w:hint="eastAsia"/>
              </w:rPr>
              <w:t xml:space="preserve">  </w:t>
            </w:r>
            <w:r w:rsidR="00D6314C" w:rsidRPr="00D6314C">
              <w:rPr>
                <w:noProof/>
              </w:rPr>
              <w:drawing>
                <wp:inline distT="0" distB="0" distL="0" distR="0" wp14:anchorId="5FF1B58D" wp14:editId="56CED4DD">
                  <wp:extent cx="924054" cy="1581371"/>
                  <wp:effectExtent l="0" t="0" r="9525" b="0"/>
                  <wp:docPr id="5789532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9532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58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4B2600E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BD8D49" w14:textId="44112D95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10E20D54" w14:textId="2D2B15AE" w:rsidR="00501C5A" w:rsidRDefault="006D782D" w:rsidP="00501C5A">
            <w:pPr>
              <w:pStyle w:val="a6"/>
              <w:ind w:left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="00D6314C">
              <w:rPr>
                <w:rFonts w:hint="eastAsia"/>
              </w:rPr>
              <w:t>5</w:t>
            </w:r>
            <w:r w:rsidR="00B7785E">
              <w:rPr>
                <w:rFonts w:hint="eastAsia"/>
              </w:rPr>
              <w:t>0</w:t>
            </w:r>
            <w:r>
              <w:rPr>
                <w:rFonts w:hint="eastAsia"/>
              </w:rPr>
              <w:t>*6</w:t>
            </w:r>
            <w:r w:rsidR="00B7785E">
              <w:rPr>
                <w:rFonts w:hint="eastAsia"/>
              </w:rPr>
              <w:t>00</w:t>
            </w:r>
            <w:r w:rsidR="000D27BC">
              <w:rPr>
                <w:rFonts w:hint="eastAsia"/>
              </w:rPr>
              <w:t>*</w:t>
            </w:r>
            <w:r w:rsidR="00D6314C">
              <w:rPr>
                <w:rFonts w:hint="eastAsia"/>
              </w:rPr>
              <w:t>600</w:t>
            </w:r>
          </w:p>
        </w:tc>
      </w:tr>
      <w:tr w:rsidR="00D87737" w14:paraId="5448B3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0F61E3E" w14:textId="77777777" w:rsidR="00D87737" w:rsidRDefault="00D87737">
            <w:pPr>
              <w:pStyle w:val="a6"/>
              <w:ind w:left="0"/>
              <w:jc w:val="center"/>
            </w:pPr>
            <w:bookmarkStart w:id="3" w:name="_Hlk218945407"/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CF313BB" w14:textId="06E35103" w:rsidR="00D87737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AF702C" w14:paraId="3E04007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D01631C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943EDBA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532D61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76118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D8A53FC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C4C76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E21D676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8C4DD0" w:rsidRPr="00160043" w14:paraId="506E61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FDB164" w14:textId="77777777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0895AD5" w14:textId="42F6348D" w:rsidR="008C4DD0" w:rsidRPr="00122339" w:rsidRDefault="00122339" w:rsidP="00122339">
            <w:pPr>
              <w:pStyle w:val="a6"/>
              <w:ind w:left="0"/>
              <w:jc w:val="center"/>
            </w:pPr>
            <w:r w:rsidRPr="00122339">
              <w:t>총 방 개수 최소/최대 - 아이템 생성 방 개수 최소/최대</w:t>
            </w:r>
          </w:p>
        </w:tc>
      </w:tr>
      <w:tr w:rsidR="005369B5" w:rsidRPr="00160043" w14:paraId="5632E0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9636E9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EC54DE0" w14:textId="6616F37E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2498448" w14:textId="5F193BC6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964AC4C" w14:textId="0386A29E" w:rsidR="005369B5" w:rsidRPr="00160043" w:rsidRDefault="005369B5" w:rsidP="005369B5">
            <w:pPr>
              <w:pStyle w:val="a6"/>
              <w:ind w:left="0"/>
              <w:jc w:val="center"/>
            </w:pPr>
          </w:p>
        </w:tc>
      </w:tr>
      <w:tr w:rsidR="00D87737" w14:paraId="557347B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653F5A5" w14:textId="77777777" w:rsidR="00D87737" w:rsidRDefault="00D8773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E037384" w14:textId="6E35BC95" w:rsidR="00D87737" w:rsidRPr="00160043" w:rsidRDefault="007B71A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</w:t>
            </w:r>
            <w:r w:rsidR="000D27BC">
              <w:rPr>
                <w:rFonts w:hint="eastAsia"/>
              </w:rPr>
              <w:t>2</w:t>
            </w:r>
          </w:p>
        </w:tc>
      </w:tr>
      <w:bookmarkEnd w:id="3"/>
    </w:tbl>
    <w:p w14:paraId="6EEF5304" w14:textId="2DC2075F" w:rsidR="00AF0B8A" w:rsidRPr="00553DFD" w:rsidRDefault="00AF0B8A" w:rsidP="00553DFD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553DFD" w14:paraId="6CA37473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693335CA" w14:textId="67203B2B" w:rsidR="00553DFD" w:rsidRDefault="00553DFD" w:rsidP="00553DFD">
            <w:pPr>
              <w:rPr>
                <w:noProof/>
              </w:rPr>
            </w:pPr>
            <w:r w:rsidRPr="00A93407">
              <w:rPr>
                <w:rFonts w:hint="eastAsia"/>
                <w:b/>
                <w:bCs/>
                <w:noProof/>
                <w:sz w:val="24"/>
              </w:rPr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2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PipedHallways_</w:t>
            </w:r>
            <w:r>
              <w:rPr>
                <w:rFonts w:hint="eastAsia"/>
                <w:b/>
                <w:bCs/>
                <w:noProof/>
                <w:sz w:val="24"/>
              </w:rPr>
              <w:t>Grid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/ 파이프 복도_</w:t>
            </w:r>
            <w:r>
              <w:rPr>
                <w:rFonts w:hint="eastAsia"/>
                <w:b/>
                <w:bCs/>
                <w:noProof/>
                <w:sz w:val="24"/>
              </w:rPr>
              <w:t>격자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AF0B8A" w14:paraId="327EB840" w14:textId="77777777" w:rsidTr="008F05CA">
        <w:trPr>
          <w:jc w:val="center"/>
        </w:trPr>
        <w:tc>
          <w:tcPr>
            <w:tcW w:w="8136" w:type="dxa"/>
            <w:gridSpan w:val="4"/>
          </w:tcPr>
          <w:p w14:paraId="532AF826" w14:textId="0BF451DA" w:rsidR="00C013EC" w:rsidRPr="000C08A1" w:rsidRDefault="003C772A" w:rsidP="003C772A">
            <w:pPr>
              <w:jc w:val="center"/>
            </w:pPr>
            <w:r>
              <w:rPr>
                <w:rFonts w:hint="eastAsia"/>
              </w:rPr>
              <w:t xml:space="preserve">   </w:t>
            </w:r>
            <w:r w:rsidR="00772A8D" w:rsidRPr="00772A8D">
              <w:rPr>
                <w:noProof/>
              </w:rPr>
              <w:drawing>
                <wp:inline distT="0" distB="0" distL="0" distR="0" wp14:anchorId="0B20FE2F" wp14:editId="453C7C1B">
                  <wp:extent cx="1857634" cy="1838582"/>
                  <wp:effectExtent l="0" t="0" r="0" b="9525"/>
                  <wp:docPr id="6165621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56217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183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EA8C3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A4F902" w14:textId="621A983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39F171D5" w14:textId="5792CF8B" w:rsidR="00501C5A" w:rsidRDefault="00C013EC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*12</w:t>
            </w:r>
            <w:r w:rsidR="00B7785E">
              <w:rPr>
                <w:rFonts w:hint="eastAsia"/>
              </w:rPr>
              <w:t>00</w:t>
            </w:r>
            <w:r>
              <w:rPr>
                <w:rFonts w:hint="eastAsia"/>
              </w:rPr>
              <w:t>*5</w:t>
            </w:r>
            <w:r w:rsidR="00B7785E">
              <w:rPr>
                <w:rFonts w:hint="eastAsia"/>
              </w:rPr>
              <w:t>00</w:t>
            </w:r>
          </w:p>
        </w:tc>
      </w:tr>
      <w:tr w:rsidR="0019677D" w14:paraId="6A787D9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6F3F0C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0D29A5B" w14:textId="297AD07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19536CE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072794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4862558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1FC67FA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F6E3623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21FBDAD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6BC4AF9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09503FA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607C81E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D1B66C2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F41F273" w14:textId="4BCAB083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1~3</w:t>
            </w:r>
          </w:p>
        </w:tc>
        <w:tc>
          <w:tcPr>
            <w:tcW w:w="1337" w:type="dxa"/>
          </w:tcPr>
          <w:p w14:paraId="5FFEF4AD" w14:textId="388DC169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52FD74F3" w14:textId="3A326305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3~4</w:t>
            </w:r>
          </w:p>
        </w:tc>
      </w:tr>
      <w:tr w:rsidR="005369B5" w:rsidRPr="00160043" w14:paraId="38CC489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38FEC16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360BCD1" w14:textId="782C6800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113879F1" w14:textId="255D45D6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3EAAC820" w14:textId="0D410682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</w:tr>
      <w:tr w:rsidR="0019677D" w14:paraId="3D9E2EA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7E8182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3B1B96" w14:textId="0E4598AF" w:rsidR="0019677D" w:rsidRPr="00160043" w:rsidRDefault="00C013EC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2~8</w:t>
            </w:r>
          </w:p>
        </w:tc>
      </w:tr>
    </w:tbl>
    <w:p w14:paraId="5BF516D9" w14:textId="450A0470" w:rsidR="00136E6D" w:rsidRPr="008F05CA" w:rsidRDefault="00136E6D" w:rsidP="008F05CA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8F05CA" w14:paraId="4E86B82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818E7F0" w14:textId="11E3D6EF" w:rsidR="008F05CA" w:rsidRDefault="008F05CA" w:rsidP="008F05CA">
            <w:pPr>
              <w:pStyle w:val="a6"/>
              <w:ind w:left="0"/>
            </w:pPr>
            <w:r w:rsidRPr="005443FC">
              <w:rPr>
                <w:rFonts w:hint="eastAsia"/>
                <w:b/>
                <w:bCs/>
                <w:noProof/>
                <w:sz w:val="24"/>
              </w:rPr>
              <w:lastRenderedPageBreak/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3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noProof/>
                <w:sz w:val="24"/>
              </w:rPr>
              <w:t>Staircase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/ 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</w:p>
        </w:tc>
      </w:tr>
      <w:tr w:rsidR="00136E6D" w14:paraId="39CE2455" w14:textId="77777777" w:rsidTr="008F05CA">
        <w:trPr>
          <w:jc w:val="center"/>
        </w:trPr>
        <w:tc>
          <w:tcPr>
            <w:tcW w:w="8136" w:type="dxa"/>
            <w:gridSpan w:val="4"/>
          </w:tcPr>
          <w:p w14:paraId="647A649D" w14:textId="12CB46DC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</w:t>
            </w:r>
            <w:r w:rsidRPr="005267C9">
              <w:rPr>
                <w:noProof/>
              </w:rPr>
              <w:drawing>
                <wp:inline distT="0" distB="0" distL="0" distR="0" wp14:anchorId="777415C8" wp14:editId="7B274021">
                  <wp:extent cx="1085850" cy="1079500"/>
                  <wp:effectExtent l="3175" t="0" r="3175" b="3175"/>
                  <wp:docPr id="1285400912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5"/>
                          <a:srcRect r="68952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6353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="005C2A3A" w:rsidRPr="005C2A3A">
              <w:rPr>
                <w:noProof/>
              </w:rPr>
              <w:drawing>
                <wp:inline distT="0" distB="0" distL="0" distR="0" wp14:anchorId="36042EF5" wp14:editId="598A2B0B">
                  <wp:extent cx="1076475" cy="1076475"/>
                  <wp:effectExtent l="0" t="0" r="9525" b="9525"/>
                  <wp:docPr id="17130297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02977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0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 w:rsidR="00F86824">
              <w:rPr>
                <w:noProof/>
              </w:rPr>
              <w:t xml:space="preserve"> </w:t>
            </w:r>
            <w:r w:rsidR="00B95AC7" w:rsidRPr="00B95AC7">
              <w:rPr>
                <w:noProof/>
              </w:rPr>
              <w:drawing>
                <wp:inline distT="0" distB="0" distL="0" distR="0" wp14:anchorId="1B6A32A7" wp14:editId="3D268138">
                  <wp:extent cx="874306" cy="1648028"/>
                  <wp:effectExtent l="0" t="0" r="2540" b="0"/>
                  <wp:docPr id="15013743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37438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762" cy="1652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2B673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136E6D" w14:paraId="61F1C45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454A074" w14:textId="1489B30E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방 사이즈 </w:t>
            </w:r>
            <w:r w:rsidR="00B7785E">
              <w:rPr>
                <w:rFonts w:hint="eastAsia"/>
              </w:rPr>
              <w:t>(cm)</w:t>
            </w:r>
          </w:p>
        </w:tc>
        <w:tc>
          <w:tcPr>
            <w:tcW w:w="4012" w:type="dxa"/>
            <w:gridSpan w:val="3"/>
          </w:tcPr>
          <w:p w14:paraId="2D9C583C" w14:textId="4920D4D1" w:rsidR="00136E6D" w:rsidRDefault="00AC009A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</w:t>
            </w:r>
            <w:r w:rsidR="00B7785E">
              <w:rPr>
                <w:rFonts w:hint="eastAsia"/>
              </w:rPr>
              <w:t>00</w:t>
            </w:r>
            <w:r w:rsidR="00136E6D">
              <w:rPr>
                <w:rFonts w:hint="eastAsia"/>
              </w:rPr>
              <w:t>*</w:t>
            </w:r>
            <w:r>
              <w:rPr>
                <w:rFonts w:hint="eastAsia"/>
              </w:rPr>
              <w:t>8</w:t>
            </w:r>
            <w:r w:rsidR="00B7785E">
              <w:rPr>
                <w:rFonts w:hint="eastAsia"/>
              </w:rPr>
              <w:t>00</w:t>
            </w:r>
            <w:r w:rsidR="00136E6D">
              <w:rPr>
                <w:rFonts w:hint="eastAsia"/>
              </w:rPr>
              <w:t>*1</w:t>
            </w:r>
            <w:r w:rsidR="00B7785E">
              <w:rPr>
                <w:rFonts w:hint="eastAsia"/>
              </w:rPr>
              <w:t>00</w:t>
            </w:r>
            <w:r w:rsidR="00B95AC7">
              <w:rPr>
                <w:rFonts w:hint="eastAsia"/>
              </w:rPr>
              <w:t>0</w:t>
            </w:r>
          </w:p>
        </w:tc>
      </w:tr>
      <w:tr w:rsidR="00136E6D" w14:paraId="7F73532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0565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110755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F9667D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64A5F0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6E2D6C0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14C3B6B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81A838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C3516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BA1B74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6004E2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90E8C7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4658D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CC9E979" w14:textId="2B09C391" w:rsidR="00136E6D" w:rsidRPr="00122339" w:rsidRDefault="00122339" w:rsidP="00B60F1C">
            <w:pPr>
              <w:pStyle w:val="a6"/>
              <w:ind w:left="0"/>
              <w:jc w:val="center"/>
            </w:pPr>
            <w:r w:rsidRPr="00122339">
              <w:t>'최소/최대 층수 - 1'</w:t>
            </w:r>
          </w:p>
        </w:tc>
      </w:tr>
      <w:tr w:rsidR="00136E6D" w:rsidRPr="00160043" w14:paraId="0063CE3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3086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6B150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1B70D8A3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333AC3F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87ECFE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FEB12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82A43F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136E6D" w14:paraId="45C04D3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F9B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2D48325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각 층 당 1</w:t>
            </w:r>
          </w:p>
        </w:tc>
      </w:tr>
    </w:tbl>
    <w:p w14:paraId="65356B64" w14:textId="4CAE311D" w:rsidR="00BE3198" w:rsidRPr="00136E6D" w:rsidRDefault="00BE3198" w:rsidP="00B95AC7">
      <w:pPr>
        <w:jc w:val="both"/>
      </w:pPr>
    </w:p>
    <w:sectPr w:rsidR="00BE3198" w:rsidRPr="00136E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C39BC" w14:textId="77777777" w:rsidR="004C39A9" w:rsidRDefault="004C39A9" w:rsidP="00F5610C">
      <w:pPr>
        <w:spacing w:after="0"/>
      </w:pPr>
      <w:r>
        <w:separator/>
      </w:r>
    </w:p>
  </w:endnote>
  <w:endnote w:type="continuationSeparator" w:id="0">
    <w:p w14:paraId="146D2F28" w14:textId="77777777" w:rsidR="004C39A9" w:rsidRDefault="004C39A9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3071" w14:textId="77777777" w:rsidR="004C39A9" w:rsidRDefault="004C39A9" w:rsidP="00F5610C">
      <w:pPr>
        <w:spacing w:after="0"/>
      </w:pPr>
      <w:r>
        <w:separator/>
      </w:r>
    </w:p>
  </w:footnote>
  <w:footnote w:type="continuationSeparator" w:id="0">
    <w:p w14:paraId="156294D1" w14:textId="77777777" w:rsidR="004C39A9" w:rsidRDefault="004C39A9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0444"/>
    <w:rsid w:val="0001181A"/>
    <w:rsid w:val="00013862"/>
    <w:rsid w:val="00016420"/>
    <w:rsid w:val="000209A1"/>
    <w:rsid w:val="0003359E"/>
    <w:rsid w:val="0003599D"/>
    <w:rsid w:val="00042D23"/>
    <w:rsid w:val="00043D2E"/>
    <w:rsid w:val="00047BB2"/>
    <w:rsid w:val="000545F0"/>
    <w:rsid w:val="00055C6E"/>
    <w:rsid w:val="0006541C"/>
    <w:rsid w:val="00073F70"/>
    <w:rsid w:val="00075240"/>
    <w:rsid w:val="00080795"/>
    <w:rsid w:val="00082558"/>
    <w:rsid w:val="00083E60"/>
    <w:rsid w:val="000922D8"/>
    <w:rsid w:val="000926D8"/>
    <w:rsid w:val="000976A8"/>
    <w:rsid w:val="000A5806"/>
    <w:rsid w:val="000A6152"/>
    <w:rsid w:val="000A7654"/>
    <w:rsid w:val="000B13DB"/>
    <w:rsid w:val="000B2F90"/>
    <w:rsid w:val="000B3087"/>
    <w:rsid w:val="000C08A1"/>
    <w:rsid w:val="000C0F9F"/>
    <w:rsid w:val="000C16BF"/>
    <w:rsid w:val="000C1F7E"/>
    <w:rsid w:val="000C4040"/>
    <w:rsid w:val="000C5B8A"/>
    <w:rsid w:val="000C607A"/>
    <w:rsid w:val="000C79EF"/>
    <w:rsid w:val="000D27BC"/>
    <w:rsid w:val="000D6B13"/>
    <w:rsid w:val="000E359B"/>
    <w:rsid w:val="000E38E1"/>
    <w:rsid w:val="000F339B"/>
    <w:rsid w:val="00100ABB"/>
    <w:rsid w:val="00102E7E"/>
    <w:rsid w:val="001079A3"/>
    <w:rsid w:val="00111545"/>
    <w:rsid w:val="001131A3"/>
    <w:rsid w:val="00122339"/>
    <w:rsid w:val="00122806"/>
    <w:rsid w:val="001238D6"/>
    <w:rsid w:val="00126848"/>
    <w:rsid w:val="00136E6D"/>
    <w:rsid w:val="001419CF"/>
    <w:rsid w:val="00144A14"/>
    <w:rsid w:val="001528C4"/>
    <w:rsid w:val="00156600"/>
    <w:rsid w:val="00160043"/>
    <w:rsid w:val="00173FE6"/>
    <w:rsid w:val="00176327"/>
    <w:rsid w:val="001829AC"/>
    <w:rsid w:val="001930EE"/>
    <w:rsid w:val="0019677D"/>
    <w:rsid w:val="00197358"/>
    <w:rsid w:val="001A02F5"/>
    <w:rsid w:val="001A34AB"/>
    <w:rsid w:val="001A64EF"/>
    <w:rsid w:val="001A698A"/>
    <w:rsid w:val="001B1886"/>
    <w:rsid w:val="001B1A47"/>
    <w:rsid w:val="001B5E0A"/>
    <w:rsid w:val="001C3404"/>
    <w:rsid w:val="001D14E6"/>
    <w:rsid w:val="001D35CB"/>
    <w:rsid w:val="001D6F1A"/>
    <w:rsid w:val="001E210C"/>
    <w:rsid w:val="001E5308"/>
    <w:rsid w:val="001F1AAE"/>
    <w:rsid w:val="001F2F28"/>
    <w:rsid w:val="00200876"/>
    <w:rsid w:val="00206872"/>
    <w:rsid w:val="00207673"/>
    <w:rsid w:val="00207797"/>
    <w:rsid w:val="00207A49"/>
    <w:rsid w:val="0021258D"/>
    <w:rsid w:val="0021330A"/>
    <w:rsid w:val="002134EA"/>
    <w:rsid w:val="00215157"/>
    <w:rsid w:val="0021557D"/>
    <w:rsid w:val="00216178"/>
    <w:rsid w:val="002250A5"/>
    <w:rsid w:val="002258ED"/>
    <w:rsid w:val="00226FB8"/>
    <w:rsid w:val="00227E84"/>
    <w:rsid w:val="00231A0A"/>
    <w:rsid w:val="00234C05"/>
    <w:rsid w:val="002463E1"/>
    <w:rsid w:val="002474B8"/>
    <w:rsid w:val="0026114D"/>
    <w:rsid w:val="00263213"/>
    <w:rsid w:val="002769D6"/>
    <w:rsid w:val="002778B1"/>
    <w:rsid w:val="00285A88"/>
    <w:rsid w:val="00291598"/>
    <w:rsid w:val="002922AE"/>
    <w:rsid w:val="00295D52"/>
    <w:rsid w:val="002A1FAC"/>
    <w:rsid w:val="002A1FDB"/>
    <w:rsid w:val="002A2221"/>
    <w:rsid w:val="002A2F94"/>
    <w:rsid w:val="002C48A1"/>
    <w:rsid w:val="002D2EC5"/>
    <w:rsid w:val="002D404E"/>
    <w:rsid w:val="002D6B3C"/>
    <w:rsid w:val="002E0207"/>
    <w:rsid w:val="002E0313"/>
    <w:rsid w:val="002E2C27"/>
    <w:rsid w:val="002E6933"/>
    <w:rsid w:val="002F2ABE"/>
    <w:rsid w:val="002F3BBB"/>
    <w:rsid w:val="00302044"/>
    <w:rsid w:val="00302DDB"/>
    <w:rsid w:val="003041E0"/>
    <w:rsid w:val="0030756B"/>
    <w:rsid w:val="00313E66"/>
    <w:rsid w:val="003162D4"/>
    <w:rsid w:val="00316AC0"/>
    <w:rsid w:val="00322DA7"/>
    <w:rsid w:val="003258FB"/>
    <w:rsid w:val="00330530"/>
    <w:rsid w:val="00332180"/>
    <w:rsid w:val="00334700"/>
    <w:rsid w:val="00362879"/>
    <w:rsid w:val="0037553E"/>
    <w:rsid w:val="00380FC6"/>
    <w:rsid w:val="00381770"/>
    <w:rsid w:val="003877A7"/>
    <w:rsid w:val="00392226"/>
    <w:rsid w:val="00397AA1"/>
    <w:rsid w:val="003A0A46"/>
    <w:rsid w:val="003A49A8"/>
    <w:rsid w:val="003A584D"/>
    <w:rsid w:val="003B4BDD"/>
    <w:rsid w:val="003C772A"/>
    <w:rsid w:val="003D3700"/>
    <w:rsid w:val="003E2A6F"/>
    <w:rsid w:val="003E7AC2"/>
    <w:rsid w:val="003F1B01"/>
    <w:rsid w:val="003F4310"/>
    <w:rsid w:val="003F5747"/>
    <w:rsid w:val="003F7176"/>
    <w:rsid w:val="0040062D"/>
    <w:rsid w:val="004037C8"/>
    <w:rsid w:val="00404B49"/>
    <w:rsid w:val="00412EE3"/>
    <w:rsid w:val="00414BB1"/>
    <w:rsid w:val="004151A1"/>
    <w:rsid w:val="00423D5F"/>
    <w:rsid w:val="00426CBA"/>
    <w:rsid w:val="00432397"/>
    <w:rsid w:val="0044248D"/>
    <w:rsid w:val="00442DB0"/>
    <w:rsid w:val="0044680E"/>
    <w:rsid w:val="00450F54"/>
    <w:rsid w:val="004517A6"/>
    <w:rsid w:val="00453477"/>
    <w:rsid w:val="00457E70"/>
    <w:rsid w:val="00474AC4"/>
    <w:rsid w:val="004751A2"/>
    <w:rsid w:val="0047717B"/>
    <w:rsid w:val="00482074"/>
    <w:rsid w:val="00482F9D"/>
    <w:rsid w:val="00490869"/>
    <w:rsid w:val="00493F39"/>
    <w:rsid w:val="00496F7E"/>
    <w:rsid w:val="004977AE"/>
    <w:rsid w:val="004A7271"/>
    <w:rsid w:val="004B3E36"/>
    <w:rsid w:val="004B44B6"/>
    <w:rsid w:val="004B68E0"/>
    <w:rsid w:val="004C39A9"/>
    <w:rsid w:val="004C5048"/>
    <w:rsid w:val="004C5BA3"/>
    <w:rsid w:val="004C6188"/>
    <w:rsid w:val="004D4AF8"/>
    <w:rsid w:val="004E2348"/>
    <w:rsid w:val="004F1438"/>
    <w:rsid w:val="00501C5A"/>
    <w:rsid w:val="00505C4A"/>
    <w:rsid w:val="00510804"/>
    <w:rsid w:val="0051770F"/>
    <w:rsid w:val="00517CA0"/>
    <w:rsid w:val="005203C1"/>
    <w:rsid w:val="0052075D"/>
    <w:rsid w:val="005267C9"/>
    <w:rsid w:val="00530CF1"/>
    <w:rsid w:val="005369B5"/>
    <w:rsid w:val="005470DB"/>
    <w:rsid w:val="00551758"/>
    <w:rsid w:val="00553101"/>
    <w:rsid w:val="00553DFD"/>
    <w:rsid w:val="00566556"/>
    <w:rsid w:val="00567D8A"/>
    <w:rsid w:val="00571728"/>
    <w:rsid w:val="005914A6"/>
    <w:rsid w:val="005B0C24"/>
    <w:rsid w:val="005C0984"/>
    <w:rsid w:val="005C2A3A"/>
    <w:rsid w:val="005C4F27"/>
    <w:rsid w:val="005C5D59"/>
    <w:rsid w:val="005C6824"/>
    <w:rsid w:val="005C6FAD"/>
    <w:rsid w:val="005D00A2"/>
    <w:rsid w:val="005D181C"/>
    <w:rsid w:val="005D6590"/>
    <w:rsid w:val="005D7C2F"/>
    <w:rsid w:val="005E232A"/>
    <w:rsid w:val="005F44D8"/>
    <w:rsid w:val="00603653"/>
    <w:rsid w:val="00605402"/>
    <w:rsid w:val="0060697E"/>
    <w:rsid w:val="00611461"/>
    <w:rsid w:val="00612B8E"/>
    <w:rsid w:val="006143F3"/>
    <w:rsid w:val="00620C96"/>
    <w:rsid w:val="00624780"/>
    <w:rsid w:val="00626AD7"/>
    <w:rsid w:val="006320FD"/>
    <w:rsid w:val="006330B8"/>
    <w:rsid w:val="006334CD"/>
    <w:rsid w:val="00645BE8"/>
    <w:rsid w:val="006513B7"/>
    <w:rsid w:val="0065242F"/>
    <w:rsid w:val="0065600A"/>
    <w:rsid w:val="00661CE0"/>
    <w:rsid w:val="00674C0D"/>
    <w:rsid w:val="00684A5E"/>
    <w:rsid w:val="006864D2"/>
    <w:rsid w:val="00696122"/>
    <w:rsid w:val="006B4000"/>
    <w:rsid w:val="006B5507"/>
    <w:rsid w:val="006C5062"/>
    <w:rsid w:val="006D2341"/>
    <w:rsid w:val="006D72D0"/>
    <w:rsid w:val="006D782D"/>
    <w:rsid w:val="00703623"/>
    <w:rsid w:val="0070427C"/>
    <w:rsid w:val="00730A59"/>
    <w:rsid w:val="00733490"/>
    <w:rsid w:val="00737DE0"/>
    <w:rsid w:val="0074662F"/>
    <w:rsid w:val="00747C65"/>
    <w:rsid w:val="0075405D"/>
    <w:rsid w:val="0075786B"/>
    <w:rsid w:val="00761251"/>
    <w:rsid w:val="00762DD3"/>
    <w:rsid w:val="00772A8D"/>
    <w:rsid w:val="0077559D"/>
    <w:rsid w:val="00781531"/>
    <w:rsid w:val="00782405"/>
    <w:rsid w:val="007832E1"/>
    <w:rsid w:val="00786B8F"/>
    <w:rsid w:val="007952EA"/>
    <w:rsid w:val="007B0F55"/>
    <w:rsid w:val="007B3E6F"/>
    <w:rsid w:val="007B6679"/>
    <w:rsid w:val="007B71A5"/>
    <w:rsid w:val="007C2851"/>
    <w:rsid w:val="007C2CD8"/>
    <w:rsid w:val="007C3232"/>
    <w:rsid w:val="007C53F3"/>
    <w:rsid w:val="007C71B5"/>
    <w:rsid w:val="007D297B"/>
    <w:rsid w:val="007F347A"/>
    <w:rsid w:val="00803BCD"/>
    <w:rsid w:val="00825914"/>
    <w:rsid w:val="00827483"/>
    <w:rsid w:val="008408A0"/>
    <w:rsid w:val="00843E61"/>
    <w:rsid w:val="00851B0E"/>
    <w:rsid w:val="008603A1"/>
    <w:rsid w:val="00860A2C"/>
    <w:rsid w:val="00860F51"/>
    <w:rsid w:val="00865084"/>
    <w:rsid w:val="008709BB"/>
    <w:rsid w:val="0087271D"/>
    <w:rsid w:val="008765C2"/>
    <w:rsid w:val="0087700E"/>
    <w:rsid w:val="008A1E67"/>
    <w:rsid w:val="008A2574"/>
    <w:rsid w:val="008B3128"/>
    <w:rsid w:val="008B3D8B"/>
    <w:rsid w:val="008B7948"/>
    <w:rsid w:val="008C10C0"/>
    <w:rsid w:val="008C3AAC"/>
    <w:rsid w:val="008C428D"/>
    <w:rsid w:val="008C4DD0"/>
    <w:rsid w:val="008D776E"/>
    <w:rsid w:val="008E2BE2"/>
    <w:rsid w:val="008E2EE3"/>
    <w:rsid w:val="008E3DAF"/>
    <w:rsid w:val="008F05CA"/>
    <w:rsid w:val="008F20FE"/>
    <w:rsid w:val="00906F40"/>
    <w:rsid w:val="00910290"/>
    <w:rsid w:val="00912E65"/>
    <w:rsid w:val="00914677"/>
    <w:rsid w:val="00914F58"/>
    <w:rsid w:val="00916AC2"/>
    <w:rsid w:val="00917597"/>
    <w:rsid w:val="00935FEA"/>
    <w:rsid w:val="0094153D"/>
    <w:rsid w:val="009831BC"/>
    <w:rsid w:val="00984A68"/>
    <w:rsid w:val="00985193"/>
    <w:rsid w:val="00986C10"/>
    <w:rsid w:val="00991FE2"/>
    <w:rsid w:val="009C2DFF"/>
    <w:rsid w:val="009C35B2"/>
    <w:rsid w:val="009D0EFB"/>
    <w:rsid w:val="009D5357"/>
    <w:rsid w:val="009D79B3"/>
    <w:rsid w:val="009E5795"/>
    <w:rsid w:val="009E6274"/>
    <w:rsid w:val="009F4897"/>
    <w:rsid w:val="009F524F"/>
    <w:rsid w:val="009F55E3"/>
    <w:rsid w:val="00A1062F"/>
    <w:rsid w:val="00A10664"/>
    <w:rsid w:val="00A15094"/>
    <w:rsid w:val="00A24D48"/>
    <w:rsid w:val="00A26FF7"/>
    <w:rsid w:val="00A31E5B"/>
    <w:rsid w:val="00A32B86"/>
    <w:rsid w:val="00A34EE1"/>
    <w:rsid w:val="00A3610C"/>
    <w:rsid w:val="00A40E72"/>
    <w:rsid w:val="00A40ED9"/>
    <w:rsid w:val="00A45B03"/>
    <w:rsid w:val="00A46562"/>
    <w:rsid w:val="00A55C14"/>
    <w:rsid w:val="00A802CA"/>
    <w:rsid w:val="00A87E16"/>
    <w:rsid w:val="00A91A40"/>
    <w:rsid w:val="00AA0D7D"/>
    <w:rsid w:val="00AB19BE"/>
    <w:rsid w:val="00AC009A"/>
    <w:rsid w:val="00AC1FD3"/>
    <w:rsid w:val="00AC3FCA"/>
    <w:rsid w:val="00AD2A71"/>
    <w:rsid w:val="00AD5914"/>
    <w:rsid w:val="00AD76BE"/>
    <w:rsid w:val="00AE4044"/>
    <w:rsid w:val="00AF0B8A"/>
    <w:rsid w:val="00AF702C"/>
    <w:rsid w:val="00AF764C"/>
    <w:rsid w:val="00B00869"/>
    <w:rsid w:val="00B01437"/>
    <w:rsid w:val="00B0240C"/>
    <w:rsid w:val="00B04D9F"/>
    <w:rsid w:val="00B04DC6"/>
    <w:rsid w:val="00B06C4A"/>
    <w:rsid w:val="00B164C5"/>
    <w:rsid w:val="00B17717"/>
    <w:rsid w:val="00B20B48"/>
    <w:rsid w:val="00B220DB"/>
    <w:rsid w:val="00B2664F"/>
    <w:rsid w:val="00B318BE"/>
    <w:rsid w:val="00B34C88"/>
    <w:rsid w:val="00B434E6"/>
    <w:rsid w:val="00B47849"/>
    <w:rsid w:val="00B51ACF"/>
    <w:rsid w:val="00B53182"/>
    <w:rsid w:val="00B6081C"/>
    <w:rsid w:val="00B724E7"/>
    <w:rsid w:val="00B729F4"/>
    <w:rsid w:val="00B72D6E"/>
    <w:rsid w:val="00B7785E"/>
    <w:rsid w:val="00B95AC7"/>
    <w:rsid w:val="00BA5417"/>
    <w:rsid w:val="00BB1546"/>
    <w:rsid w:val="00BB2F6E"/>
    <w:rsid w:val="00BB6CF4"/>
    <w:rsid w:val="00BC014A"/>
    <w:rsid w:val="00BC2E49"/>
    <w:rsid w:val="00BC53CD"/>
    <w:rsid w:val="00BC5813"/>
    <w:rsid w:val="00BD037B"/>
    <w:rsid w:val="00BD1549"/>
    <w:rsid w:val="00BD5DAD"/>
    <w:rsid w:val="00BD5DBD"/>
    <w:rsid w:val="00BE3198"/>
    <w:rsid w:val="00BE41B2"/>
    <w:rsid w:val="00BE6A6A"/>
    <w:rsid w:val="00BE6F62"/>
    <w:rsid w:val="00BF0103"/>
    <w:rsid w:val="00BF7984"/>
    <w:rsid w:val="00C013EC"/>
    <w:rsid w:val="00C05CED"/>
    <w:rsid w:val="00C1494D"/>
    <w:rsid w:val="00C21819"/>
    <w:rsid w:val="00C234B2"/>
    <w:rsid w:val="00C24B9A"/>
    <w:rsid w:val="00C267D8"/>
    <w:rsid w:val="00C31796"/>
    <w:rsid w:val="00C35AA4"/>
    <w:rsid w:val="00C41F9B"/>
    <w:rsid w:val="00C44870"/>
    <w:rsid w:val="00C46163"/>
    <w:rsid w:val="00C501EA"/>
    <w:rsid w:val="00C62892"/>
    <w:rsid w:val="00C66DE4"/>
    <w:rsid w:val="00C71940"/>
    <w:rsid w:val="00C71CF0"/>
    <w:rsid w:val="00C72FEB"/>
    <w:rsid w:val="00C77CDE"/>
    <w:rsid w:val="00C9006C"/>
    <w:rsid w:val="00C93FEC"/>
    <w:rsid w:val="00C94B00"/>
    <w:rsid w:val="00CA210C"/>
    <w:rsid w:val="00CA53BA"/>
    <w:rsid w:val="00CA7BD6"/>
    <w:rsid w:val="00CB1315"/>
    <w:rsid w:val="00CB478E"/>
    <w:rsid w:val="00CC2A6B"/>
    <w:rsid w:val="00CD5045"/>
    <w:rsid w:val="00CE16FB"/>
    <w:rsid w:val="00CE21CB"/>
    <w:rsid w:val="00CE5043"/>
    <w:rsid w:val="00CE69BE"/>
    <w:rsid w:val="00CE72BD"/>
    <w:rsid w:val="00CE74E1"/>
    <w:rsid w:val="00CF0B74"/>
    <w:rsid w:val="00CF24FE"/>
    <w:rsid w:val="00CF2EA0"/>
    <w:rsid w:val="00CF4DD7"/>
    <w:rsid w:val="00CF70AE"/>
    <w:rsid w:val="00CF768B"/>
    <w:rsid w:val="00D0105C"/>
    <w:rsid w:val="00D040DF"/>
    <w:rsid w:val="00D146F0"/>
    <w:rsid w:val="00D1619C"/>
    <w:rsid w:val="00D16B66"/>
    <w:rsid w:val="00D2122B"/>
    <w:rsid w:val="00D22274"/>
    <w:rsid w:val="00D23615"/>
    <w:rsid w:val="00D2406A"/>
    <w:rsid w:val="00D24F19"/>
    <w:rsid w:val="00D3372D"/>
    <w:rsid w:val="00D37815"/>
    <w:rsid w:val="00D400D6"/>
    <w:rsid w:val="00D41579"/>
    <w:rsid w:val="00D47BB8"/>
    <w:rsid w:val="00D514E2"/>
    <w:rsid w:val="00D5509A"/>
    <w:rsid w:val="00D614A8"/>
    <w:rsid w:val="00D6314C"/>
    <w:rsid w:val="00D65263"/>
    <w:rsid w:val="00D75312"/>
    <w:rsid w:val="00D83EA9"/>
    <w:rsid w:val="00D87737"/>
    <w:rsid w:val="00D9512D"/>
    <w:rsid w:val="00DA10E1"/>
    <w:rsid w:val="00DA32CC"/>
    <w:rsid w:val="00DA4C7F"/>
    <w:rsid w:val="00DB2956"/>
    <w:rsid w:val="00DC3549"/>
    <w:rsid w:val="00DC4A59"/>
    <w:rsid w:val="00DC52AB"/>
    <w:rsid w:val="00DD0CFB"/>
    <w:rsid w:val="00DD2C36"/>
    <w:rsid w:val="00DD3014"/>
    <w:rsid w:val="00DD3960"/>
    <w:rsid w:val="00DD4296"/>
    <w:rsid w:val="00E16F1E"/>
    <w:rsid w:val="00E248AD"/>
    <w:rsid w:val="00E2683A"/>
    <w:rsid w:val="00E44107"/>
    <w:rsid w:val="00E51318"/>
    <w:rsid w:val="00E52EF7"/>
    <w:rsid w:val="00E55459"/>
    <w:rsid w:val="00E57874"/>
    <w:rsid w:val="00E62F82"/>
    <w:rsid w:val="00E706FC"/>
    <w:rsid w:val="00E71504"/>
    <w:rsid w:val="00E7478A"/>
    <w:rsid w:val="00E7636B"/>
    <w:rsid w:val="00E808FA"/>
    <w:rsid w:val="00E810B9"/>
    <w:rsid w:val="00E815F0"/>
    <w:rsid w:val="00E81D33"/>
    <w:rsid w:val="00E8270D"/>
    <w:rsid w:val="00E84187"/>
    <w:rsid w:val="00E9158A"/>
    <w:rsid w:val="00E91D90"/>
    <w:rsid w:val="00EA0E83"/>
    <w:rsid w:val="00EA4C15"/>
    <w:rsid w:val="00EB3246"/>
    <w:rsid w:val="00EE2969"/>
    <w:rsid w:val="00EE3D8E"/>
    <w:rsid w:val="00EF48A4"/>
    <w:rsid w:val="00F02C72"/>
    <w:rsid w:val="00F03A84"/>
    <w:rsid w:val="00F12DB2"/>
    <w:rsid w:val="00F327A5"/>
    <w:rsid w:val="00F4155C"/>
    <w:rsid w:val="00F46945"/>
    <w:rsid w:val="00F5233A"/>
    <w:rsid w:val="00F52DBB"/>
    <w:rsid w:val="00F55E1C"/>
    <w:rsid w:val="00F5610C"/>
    <w:rsid w:val="00F60097"/>
    <w:rsid w:val="00F60FCF"/>
    <w:rsid w:val="00F67F65"/>
    <w:rsid w:val="00F71EFF"/>
    <w:rsid w:val="00F767BB"/>
    <w:rsid w:val="00F80EDB"/>
    <w:rsid w:val="00F8183E"/>
    <w:rsid w:val="00F832F0"/>
    <w:rsid w:val="00F86824"/>
    <w:rsid w:val="00F9167D"/>
    <w:rsid w:val="00F92ED3"/>
    <w:rsid w:val="00F94D99"/>
    <w:rsid w:val="00FA078E"/>
    <w:rsid w:val="00FA710F"/>
    <w:rsid w:val="00FB216E"/>
    <w:rsid w:val="00FB641D"/>
    <w:rsid w:val="00FC0995"/>
    <w:rsid w:val="00FC2153"/>
    <w:rsid w:val="00FC4856"/>
    <w:rsid w:val="00FC48DC"/>
    <w:rsid w:val="00FD3237"/>
    <w:rsid w:val="00FD4596"/>
    <w:rsid w:val="00FD51DE"/>
    <w:rsid w:val="00FE4B7B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A06B8-14A7-448C-A82B-36E6FAE1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2C"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  <w:style w:type="table" w:styleId="ae">
    <w:name w:val="Table Grid"/>
    <w:basedOn w:val="a1"/>
    <w:uiPriority w:val="39"/>
    <w:rsid w:val="00160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B216E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FB216E"/>
  </w:style>
  <w:style w:type="character" w:customStyle="1" w:styleId="Char5">
    <w:name w:val="메모 텍스트 Char"/>
    <w:basedOn w:val="a0"/>
    <w:link w:val="af0"/>
    <w:uiPriority w:val="99"/>
    <w:rsid w:val="00FB216E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FB216E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B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hal-company.fandom.com/wiki/Interio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3751</TotalTime>
  <Pages>10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68</cp:revision>
  <dcterms:created xsi:type="dcterms:W3CDTF">2026-01-25T19:32:00Z</dcterms:created>
  <dcterms:modified xsi:type="dcterms:W3CDTF">2026-03-06T20:37:00Z</dcterms:modified>
</cp:coreProperties>
</file>