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21E0" w14:textId="77777777" w:rsidR="00D507C0" w:rsidRDefault="00D507C0" w:rsidP="00D507C0">
      <w:pPr>
        <w:jc w:val="center"/>
      </w:pPr>
      <w:r>
        <w:rPr>
          <w:rFonts w:hint="eastAsia"/>
        </w:rPr>
        <w:t>졸업작품 스테이지1 맵 그리기</w:t>
      </w:r>
    </w:p>
    <w:p w14:paraId="61AE2628" w14:textId="3526FF38" w:rsidR="00D507C0" w:rsidRPr="000545F0" w:rsidRDefault="00D507C0" w:rsidP="00A52FA6">
      <w:pPr>
        <w:jc w:val="center"/>
      </w:pPr>
      <w:r>
        <w:rPr>
          <w:rFonts w:hint="eastAsia"/>
        </w:rPr>
        <w:t>: 예상되는 맵을 상상해서 / 크리쳐, 수집품, 지형, 건물 구조 포함</w:t>
      </w:r>
    </w:p>
    <w:p w14:paraId="467BA25B" w14:textId="77777777" w:rsidR="00973732" w:rsidRDefault="00973732"/>
    <w:p w14:paraId="72CD03CC" w14:textId="22A59CC3" w:rsidR="00CF0B74" w:rsidRDefault="00D507C0">
      <w:r>
        <w:rPr>
          <w:rFonts w:hint="eastAsia"/>
        </w:rPr>
        <w:t>[ 참고 사항 ]</w:t>
      </w:r>
    </w:p>
    <w:p w14:paraId="18F147ED" w14:textId="4EBE6583" w:rsidR="00D507C0" w:rsidRDefault="00D507C0">
      <w:r>
        <w:rPr>
          <w:rFonts w:hint="eastAsia"/>
        </w:rPr>
        <w:t xml:space="preserve">리썰 컴퍼니의 </w:t>
      </w:r>
      <w:r>
        <w:t>‘</w:t>
      </w:r>
      <w:hyperlink r:id="rId7" w:anchor="s-4.2" w:history="1">
        <w:r w:rsidRPr="00F54F1B">
          <w:rPr>
            <w:rStyle w:val="aa"/>
            <w:rFonts w:hint="eastAsia"/>
          </w:rPr>
          <w:t>익스페리멘테이션</w:t>
        </w:r>
      </w:hyperlink>
      <w:r>
        <w:t>’</w:t>
      </w:r>
      <w:r>
        <w:rPr>
          <w:rFonts w:hint="eastAsia"/>
        </w:rPr>
        <w:t xml:space="preserve"> 맵을 참고하여 작성함.</w:t>
      </w:r>
    </w:p>
    <w:p w14:paraId="1E6F5DC7" w14:textId="52C12C85" w:rsidR="00FA1DE5" w:rsidRPr="00700213" w:rsidRDefault="00FA1DE5">
      <w:pPr>
        <w:rPr>
          <w:b/>
          <w:bCs/>
        </w:rPr>
      </w:pPr>
      <w:r w:rsidRPr="00700213">
        <w:rPr>
          <w:b/>
          <w:bCs/>
        </w:rPr>
        <w:t>‘</w:t>
      </w:r>
      <w:r w:rsidRPr="00700213">
        <w:rPr>
          <w:rFonts w:hint="eastAsia"/>
          <w:b/>
          <w:bCs/>
        </w:rPr>
        <w:t>절차적 생성 규칙에 따른 맵의 공간 설명.docx</w:t>
      </w:r>
      <w:r w:rsidRPr="00700213">
        <w:rPr>
          <w:b/>
          <w:bCs/>
        </w:rPr>
        <w:t>’</w:t>
      </w:r>
      <w:r w:rsidRPr="00700213">
        <w:rPr>
          <w:rFonts w:hint="eastAsia"/>
          <w:b/>
          <w:bCs/>
        </w:rPr>
        <w:t xml:space="preserve"> 문서와 함께 봐야 함.</w:t>
      </w:r>
    </w:p>
    <w:p w14:paraId="57B86B7F" w14:textId="77777777" w:rsidR="00C80E13" w:rsidRDefault="00C80E13" w:rsidP="00C80E13"/>
    <w:p w14:paraId="106B0458" w14:textId="65FA8B21" w:rsidR="00C80E13" w:rsidRDefault="00C80E13" w:rsidP="00C80E13">
      <w:r>
        <w:rPr>
          <w:rFonts w:hint="eastAsia"/>
        </w:rPr>
        <w:t>[ 수집품 관련 ]</w:t>
      </w:r>
    </w:p>
    <w:p w14:paraId="4C37E48C" w14:textId="70B189A6" w:rsidR="00C80E13" w:rsidRPr="00C80E13" w:rsidRDefault="00C80E13">
      <w:r>
        <w:rPr>
          <w:rFonts w:hint="eastAsia"/>
        </w:rPr>
        <w:t>총 수집품(</w:t>
      </w:r>
      <w:r>
        <w:rPr>
          <w:noProof/>
        </w:rPr>
        <w:drawing>
          <wp:inline distT="0" distB="0" distL="0" distR="0" wp14:anchorId="2C8509D9" wp14:editId="06D78E18">
            <wp:extent cx="114300" cy="114300"/>
            <wp:effectExtent l="0" t="0" r="0" b="0"/>
            <wp:docPr id="480053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53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) 수: 10개</w:t>
      </w:r>
    </w:p>
    <w:p w14:paraId="33564A3E" w14:textId="77777777" w:rsidR="00C80E13" w:rsidRPr="00FA1DE5" w:rsidRDefault="00C80E13"/>
    <w:p w14:paraId="31AEBBDB" w14:textId="7E7B1B2C" w:rsidR="00A52FA6" w:rsidRDefault="00A52FA6" w:rsidP="00A52FA6">
      <w:r>
        <w:rPr>
          <w:rFonts w:hint="eastAsia"/>
        </w:rPr>
        <w:t>[ 스케치 ]</w:t>
      </w:r>
    </w:p>
    <w:p w14:paraId="28271756" w14:textId="64E389A0" w:rsidR="00A52FA6" w:rsidRDefault="00A52FA6" w:rsidP="00A52FA6">
      <w:r>
        <w:rPr>
          <w:rFonts w:hint="eastAsia"/>
          <w:noProof/>
        </w:rPr>
        <w:drawing>
          <wp:inline distT="0" distB="0" distL="0" distR="0" wp14:anchorId="66F43394" wp14:editId="5B8CE6C1">
            <wp:extent cx="4307205" cy="3238745"/>
            <wp:effectExtent l="0" t="0" r="0" b="0"/>
            <wp:docPr id="2090056496" name="그림 1" descr="텍스트, 스크린샷, 멀티미디어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56496" name="그림 1" descr="텍스트, 스크린샷, 멀티미디어 소프트웨어, 그래픽 소프트웨어이(가) 표시된 사진&#10;&#10;AI 생성 콘텐츠는 정확하지 않을 수 있습니다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93" t="8700" r="19175" b="17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874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: 스케치 </w:t>
      </w:r>
      <w:r w:rsidR="00C80E13">
        <w:rPr>
          <w:rFonts w:hint="eastAsia"/>
        </w:rPr>
        <w:t>ver.1</w:t>
      </w:r>
    </w:p>
    <w:p w14:paraId="3CFD1CAC" w14:textId="0394CE79" w:rsidR="00A52FA6" w:rsidRDefault="00856D94" w:rsidP="00A52FA6">
      <w:r w:rsidRPr="00856D94">
        <w:rPr>
          <w:noProof/>
        </w:rPr>
        <w:lastRenderedPageBreak/>
        <w:drawing>
          <wp:inline distT="0" distB="0" distL="0" distR="0" wp14:anchorId="6D0CE0D6" wp14:editId="221A618A">
            <wp:extent cx="4294939" cy="3240000"/>
            <wp:effectExtent l="0" t="0" r="0" b="0"/>
            <wp:docPr id="1050758617" name="그림 1" descr="지도, 평면도, 도표, 픽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58617" name="그림 1" descr="지도, 평면도, 도표, 픽셀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493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FA6">
        <w:rPr>
          <w:rFonts w:hint="eastAsia"/>
        </w:rPr>
        <w:t xml:space="preserve">: 스케치 </w:t>
      </w:r>
      <w:r w:rsidR="00C80E13">
        <w:rPr>
          <w:rFonts w:hint="eastAsia"/>
        </w:rPr>
        <w:t>ver.</w:t>
      </w:r>
      <w:r w:rsidR="00A52FA6">
        <w:rPr>
          <w:rFonts w:hint="eastAsia"/>
        </w:rPr>
        <w:t>2</w:t>
      </w:r>
    </w:p>
    <w:p w14:paraId="46186D11" w14:textId="5AD5805B" w:rsidR="00FA1DE5" w:rsidRDefault="00636D1C" w:rsidP="00A52FA6">
      <w:r w:rsidRPr="00636D1C">
        <w:rPr>
          <w:noProof/>
        </w:rPr>
        <w:drawing>
          <wp:inline distT="0" distB="0" distL="0" distR="0" wp14:anchorId="5ADFBBFF" wp14:editId="1B13D794">
            <wp:extent cx="4294800" cy="939755"/>
            <wp:effectExtent l="0" t="0" r="0" b="0"/>
            <wp:docPr id="1480849488" name="그림 1" descr="라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49488" name="그림 1" descr="라인, 스크린샷, 도표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4800" cy="93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DE5">
        <w:rPr>
          <w:rFonts w:hint="eastAsia"/>
        </w:rPr>
        <w:t xml:space="preserve">: </w:t>
      </w:r>
      <w:r w:rsidR="00C80E13">
        <w:rPr>
          <w:rFonts w:hint="eastAsia"/>
        </w:rPr>
        <w:t>스케치 ver.2</w:t>
      </w:r>
      <w:r w:rsidR="00FA1DE5">
        <w:rPr>
          <w:rFonts w:hint="eastAsia"/>
        </w:rPr>
        <w:t>측면 뷰</w:t>
      </w:r>
    </w:p>
    <w:p w14:paraId="3474F67D" w14:textId="77777777" w:rsidR="00A52FA6" w:rsidRDefault="00A52FA6"/>
    <w:p w14:paraId="29262A62" w14:textId="3FE250FD" w:rsidR="00D507C0" w:rsidRPr="002E2747" w:rsidRDefault="00D507C0">
      <w:pPr>
        <w:rPr>
          <w:rFonts w:eastAsia="Yu Mincho"/>
        </w:rPr>
      </w:pPr>
    </w:p>
    <w:sectPr w:rsidR="00D507C0" w:rsidRPr="002E27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FCD2" w14:textId="77777777" w:rsidR="007B2CFA" w:rsidRDefault="007B2CFA" w:rsidP="007B2CFA">
      <w:pPr>
        <w:spacing w:after="0"/>
      </w:pPr>
      <w:r>
        <w:separator/>
      </w:r>
    </w:p>
  </w:endnote>
  <w:endnote w:type="continuationSeparator" w:id="0">
    <w:p w14:paraId="259CBC2E" w14:textId="77777777" w:rsidR="007B2CFA" w:rsidRDefault="007B2CFA" w:rsidP="007B2C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D3D17" w14:textId="77777777" w:rsidR="007B2CFA" w:rsidRDefault="007B2CFA" w:rsidP="007B2CFA">
      <w:pPr>
        <w:spacing w:after="0"/>
      </w:pPr>
      <w:r>
        <w:separator/>
      </w:r>
    </w:p>
  </w:footnote>
  <w:footnote w:type="continuationSeparator" w:id="0">
    <w:p w14:paraId="14E4D738" w14:textId="77777777" w:rsidR="007B2CFA" w:rsidRDefault="007B2CFA" w:rsidP="007B2C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86A"/>
    <w:multiLevelType w:val="hybridMultilevel"/>
    <w:tmpl w:val="0FD82C94"/>
    <w:lvl w:ilvl="0" w:tplc="2A32457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1884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C0"/>
    <w:rsid w:val="002A2221"/>
    <w:rsid w:val="002E2747"/>
    <w:rsid w:val="004C5055"/>
    <w:rsid w:val="00544D7B"/>
    <w:rsid w:val="00636D1C"/>
    <w:rsid w:val="00700213"/>
    <w:rsid w:val="007B2CFA"/>
    <w:rsid w:val="00856D94"/>
    <w:rsid w:val="00973732"/>
    <w:rsid w:val="00A52FA6"/>
    <w:rsid w:val="00BC53CD"/>
    <w:rsid w:val="00C24B9A"/>
    <w:rsid w:val="00C71CF0"/>
    <w:rsid w:val="00C80E13"/>
    <w:rsid w:val="00C91330"/>
    <w:rsid w:val="00CF0B74"/>
    <w:rsid w:val="00D00A9B"/>
    <w:rsid w:val="00D507C0"/>
    <w:rsid w:val="00D75312"/>
    <w:rsid w:val="00E8270D"/>
    <w:rsid w:val="00F54F1B"/>
    <w:rsid w:val="00FA1DE5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7D836"/>
  <w15:chartTrackingRefBased/>
  <w15:docId w15:val="{A6243117-9F88-43CC-B136-C3EC1553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07C0"/>
  </w:style>
  <w:style w:type="paragraph" w:styleId="1">
    <w:name w:val="heading 1"/>
    <w:basedOn w:val="a"/>
    <w:next w:val="a"/>
    <w:link w:val="1Char"/>
    <w:uiPriority w:val="9"/>
    <w:qFormat/>
    <w:rsid w:val="00D507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07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07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07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07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07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07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07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07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07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07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07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07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07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07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07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07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07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07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07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07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07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07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0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07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07C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507C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54F1B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54F1B"/>
    <w:rPr>
      <w:color w:val="96607D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7B2CF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B2CFA"/>
  </w:style>
  <w:style w:type="paragraph" w:styleId="ae">
    <w:name w:val="footer"/>
    <w:basedOn w:val="a"/>
    <w:link w:val="Char4"/>
    <w:uiPriority w:val="99"/>
    <w:unhideWhenUsed/>
    <w:rsid w:val="007B2CF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B2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amu.wiki/w/Lethal%20Company/%EC%9C%84%EC%84%B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10</cp:revision>
  <dcterms:created xsi:type="dcterms:W3CDTF">2025-07-28T16:44:00Z</dcterms:created>
  <dcterms:modified xsi:type="dcterms:W3CDTF">2025-07-28T21:28:00Z</dcterms:modified>
</cp:coreProperties>
</file>