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124F4" w14:textId="77777777" w:rsidR="001D6441" w:rsidRDefault="00000000">
      <w:pPr>
        <w:pBdr>
          <w:bottom w:val="single" w:sz="6" w:space="1" w:color="auto"/>
        </w:pBdr>
        <w:rPr>
          <w:rFonts w:ascii="HY헤드라인M" w:eastAsia="HY헤드라인M"/>
          <w:color w:val="F6C6AD"/>
          <w:sz w:val="18"/>
          <w:szCs w:val="18"/>
        </w:rPr>
      </w:pPr>
      <w:r>
        <w:rPr>
          <w:rStyle w:val="ad"/>
          <w:rFonts w:hint="eastAsia"/>
          <w:sz w:val="40"/>
          <w:szCs w:val="40"/>
        </w:rPr>
        <w:t>To Do List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29"/>
        <w:gridCol w:w="9214"/>
      </w:tblGrid>
      <w:tr w:rsidR="001D6441" w14:paraId="3B0E12E2" w14:textId="77777777">
        <w:trPr>
          <w:trHeight w:val="4468"/>
        </w:trPr>
        <w:tc>
          <w:tcPr>
            <w:tcW w:w="1129" w:type="dxa"/>
            <w:shd w:val="clear" w:color="auto" w:fill="D9D9D9" w:themeFill="background1" w:themeFillShade="D9"/>
          </w:tcPr>
          <w:p w14:paraId="1343624F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임수영</w:t>
            </w:r>
          </w:p>
        </w:tc>
        <w:tc>
          <w:tcPr>
            <w:tcW w:w="9214" w:type="dxa"/>
          </w:tcPr>
          <w:p w14:paraId="1B1F36FC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[컨텐츠 구현]</w:t>
            </w:r>
          </w:p>
          <w:p w14:paraId="178D2390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-Spider 구현</w:t>
            </w:r>
          </w:p>
          <w:p w14:paraId="1C99FFC4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-EmotionGame 구현</w:t>
            </w:r>
          </w:p>
          <w:p w14:paraId="5AF5BB5F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-Ghost</w:t>
            </w:r>
            <w:r>
              <w:rPr>
                <w:rFonts w:ascii="HY헤드라인M" w:eastAsia="HY헤드라인M" w:hint="eastAsia"/>
                <w:sz w:val="24"/>
              </w:rPr>
              <w:t xml:space="preserve"> 구현</w:t>
            </w:r>
          </w:p>
          <w:p w14:paraId="20221C0E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-TrashCollecter</w:t>
            </w:r>
            <w:r>
              <w:rPr>
                <w:rFonts w:ascii="HY헤드라인M" w:eastAsia="HY헤드라인M" w:hint="eastAsia"/>
                <w:sz w:val="24"/>
              </w:rPr>
              <w:t xml:space="preserve"> 구현</w:t>
            </w:r>
          </w:p>
          <w:p w14:paraId="579B182E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-PollutionMonitor</w:t>
            </w:r>
            <w:r>
              <w:rPr>
                <w:rFonts w:ascii="HY헤드라인M" w:eastAsia="HY헤드라인M" w:hint="eastAsia"/>
                <w:sz w:val="24"/>
              </w:rPr>
              <w:t xml:space="preserve"> 구현</w:t>
            </w:r>
          </w:p>
          <w:p w14:paraId="73FB8768" w14:textId="77777777" w:rsidR="001D6441" w:rsidRPr="000F29AE" w:rsidRDefault="00000000">
            <w:pPr>
              <w:rPr>
                <w:rFonts w:ascii="HY헤드라인M" w:eastAsia="HY헤드라인M"/>
                <w:strike/>
                <w:sz w:val="24"/>
              </w:rPr>
            </w:pPr>
            <w:r w:rsidRPr="000F29AE">
              <w:rPr>
                <w:rFonts w:ascii="HY헤드라인M" w:eastAsia="HY헤드라인M" w:hint="eastAsia"/>
                <w:strike/>
                <w:sz w:val="24"/>
              </w:rPr>
              <w:t>-퀘스트 시스템 구현</w:t>
            </w:r>
          </w:p>
          <w:p w14:paraId="138693CD" w14:textId="77777777" w:rsidR="001D6441" w:rsidRPr="000F29AE" w:rsidRDefault="00000000">
            <w:pPr>
              <w:rPr>
                <w:rFonts w:ascii="HY헤드라인M" w:eastAsia="HY헤드라인M"/>
                <w:strike/>
                <w:sz w:val="24"/>
              </w:rPr>
            </w:pPr>
            <w:r w:rsidRPr="000F29AE">
              <w:rPr>
                <w:rFonts w:ascii="HY헤드라인M" w:eastAsia="HY헤드라인M" w:hint="eastAsia"/>
                <w:strike/>
                <w:sz w:val="24"/>
              </w:rPr>
              <w:t>-아이템 판매, 구매 구현</w:t>
            </w:r>
          </w:p>
          <w:p w14:paraId="2CE0CC0E" w14:textId="77777777" w:rsidR="001D6441" w:rsidRPr="000F29AE" w:rsidRDefault="00000000">
            <w:pPr>
              <w:rPr>
                <w:rFonts w:ascii="HY헤드라인M" w:eastAsia="HY헤드라인M"/>
                <w:strike/>
                <w:sz w:val="24"/>
              </w:rPr>
            </w:pPr>
            <w:r w:rsidRPr="000F29AE">
              <w:rPr>
                <w:rFonts w:ascii="HY헤드라인M" w:eastAsia="HY헤드라인M" w:hint="eastAsia"/>
                <w:strike/>
                <w:sz w:val="24"/>
              </w:rPr>
              <w:t>-Base 문 구현</w:t>
            </w:r>
          </w:p>
          <w:p w14:paraId="470111D9" w14:textId="77777777" w:rsidR="001D6441" w:rsidRPr="000F29AE" w:rsidRDefault="00000000">
            <w:pPr>
              <w:rPr>
                <w:rFonts w:ascii="HY헤드라인M" w:eastAsia="HY헤드라인M"/>
                <w:strike/>
                <w:sz w:val="24"/>
              </w:rPr>
            </w:pPr>
            <w:r w:rsidRPr="000F29AE">
              <w:rPr>
                <w:rFonts w:ascii="HY헤드라인M" w:eastAsia="HY헤드라인M" w:hint="eastAsia"/>
                <w:strike/>
                <w:sz w:val="24"/>
              </w:rPr>
              <w:t>-몬스터 계단 이동 구현</w:t>
            </w:r>
          </w:p>
          <w:p w14:paraId="0F1686BB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-절차적 맵 생성 규칙 및 난이도 제대로 적용</w:t>
            </w:r>
          </w:p>
          <w:p w14:paraId="6E3B5FB0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 xml:space="preserve">-절차적 맵 생성 시 아이템, 몬스터, 판매기 </w:t>
            </w:r>
            <w:r>
              <w:rPr>
                <w:rFonts w:ascii="HY헤드라인M" w:eastAsia="HY헤드라인M" w:hint="eastAsia"/>
                <w:sz w:val="24"/>
              </w:rPr>
              <w:t>배치</w:t>
            </w:r>
          </w:p>
          <w:p w14:paraId="12CF86F6" w14:textId="395027B8" w:rsidR="000F29AE" w:rsidRDefault="000F29AE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-거미줄 상호작용 구현 + 거미줄 제거 시 거미 반응 구현</w:t>
            </w:r>
          </w:p>
          <w:p w14:paraId="3E168C11" w14:textId="10D3D0E6" w:rsidR="000F29AE" w:rsidRPr="000F29AE" w:rsidRDefault="000F29AE">
            <w:pPr>
              <w:rPr>
                <w:rFonts w:ascii="HY헤드라인M" w:eastAsia="HY헤드라인M" w:hint="eastAsia"/>
                <w:sz w:val="24"/>
              </w:rPr>
            </w:pPr>
          </w:p>
          <w:p w14:paraId="76D2E622" w14:textId="77777777" w:rsidR="001D6441" w:rsidRDefault="001D6441">
            <w:pPr>
              <w:rPr>
                <w:rFonts w:ascii="HY헤드라인M" w:eastAsia="HY헤드라인M"/>
                <w:sz w:val="24"/>
              </w:rPr>
            </w:pPr>
          </w:p>
          <w:p w14:paraId="13D3A8A8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[통신 관련 구현]</w:t>
            </w:r>
          </w:p>
          <w:p w14:paraId="39F9E3B6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 xml:space="preserve">-데이터베이스 연결 </w:t>
            </w:r>
          </w:p>
          <w:p w14:paraId="42A19D2D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-로그인/로그아웃 구현</w:t>
            </w:r>
          </w:p>
          <w:p w14:paraId="4D179BF1" w14:textId="246B0D06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-Room 입퇴장 구현</w:t>
            </w:r>
          </w:p>
          <w:p w14:paraId="48B4BA38" w14:textId="613E6D37" w:rsidR="00635B80" w:rsidRDefault="00635B8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-회원가입</w:t>
            </w:r>
          </w:p>
          <w:p w14:paraId="1DC6492A" w14:textId="77777777" w:rsidR="001D6441" w:rsidRDefault="001D6441">
            <w:pPr>
              <w:rPr>
                <w:rFonts w:ascii="HY헤드라인M" w:eastAsia="HY헤드라인M"/>
                <w:sz w:val="24"/>
              </w:rPr>
            </w:pPr>
          </w:p>
          <w:p w14:paraId="5AF19737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[기타]</w:t>
            </w:r>
          </w:p>
          <w:p w14:paraId="0142F359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-서버 멀티쓰레드 적용</w:t>
            </w:r>
          </w:p>
          <w:p w14:paraId="007E530F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-최적화</w:t>
            </w:r>
            <w:r>
              <w:rPr>
                <w:rFonts w:ascii="HY헤드라인M" w:eastAsia="HY헤드라인M" w:hint="eastAsia"/>
                <w:sz w:val="24"/>
              </w:rPr>
              <w:t xml:space="preserve"> 및</w:t>
            </w:r>
            <w:r>
              <w:rPr>
                <w:rFonts w:ascii="HY헤드라인M" w:eastAsia="HY헤드라인M"/>
                <w:sz w:val="24"/>
              </w:rPr>
              <w:t xml:space="preserve"> 코드 정리</w:t>
            </w:r>
          </w:p>
          <w:p w14:paraId="094522FF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 xml:space="preserve">-더미 클라이언트 제작 </w:t>
            </w:r>
          </w:p>
          <w:p w14:paraId="57FF0E2F" w14:textId="77777777" w:rsidR="001D6441" w:rsidRPr="000F29AE" w:rsidRDefault="00000000">
            <w:pPr>
              <w:rPr>
                <w:rFonts w:ascii="HY헤드라인M" w:eastAsia="HY헤드라인M"/>
                <w:strike/>
                <w:sz w:val="24"/>
              </w:rPr>
            </w:pPr>
            <w:r w:rsidRPr="000F29AE">
              <w:rPr>
                <w:rFonts w:ascii="HY헤드라인M" w:eastAsia="HY헤드라인M"/>
                <w:strike/>
                <w:sz w:val="24"/>
              </w:rPr>
              <w:t>-Base 타일맵 제작</w:t>
            </w:r>
          </w:p>
          <w:p w14:paraId="3C5C469F" w14:textId="7B4CA203" w:rsidR="00635B80" w:rsidRDefault="0093231E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-UDP 통신 구현(마이크)</w:t>
            </w:r>
            <w:r w:rsidR="000F29AE">
              <w:rPr>
                <w:rFonts w:ascii="HY헤드라인M" w:eastAsia="HY헤드라인M" w:hint="eastAsia"/>
                <w:sz w:val="24"/>
              </w:rPr>
              <w:t xml:space="preserve"> or </w:t>
            </w:r>
            <w:r w:rsidR="00635B80">
              <w:rPr>
                <w:rFonts w:ascii="HY헤드라인M" w:eastAsia="HY헤드라인M" w:hint="eastAsia"/>
                <w:sz w:val="24"/>
              </w:rPr>
              <w:t>채팅</w:t>
            </w:r>
          </w:p>
        </w:tc>
      </w:tr>
      <w:tr w:rsidR="001D6441" w14:paraId="03884AB7" w14:textId="77777777">
        <w:trPr>
          <w:trHeight w:val="4468"/>
        </w:trPr>
        <w:tc>
          <w:tcPr>
            <w:tcW w:w="1129" w:type="dxa"/>
            <w:shd w:val="clear" w:color="auto" w:fill="D9D9D9" w:themeFill="background1" w:themeFillShade="D9"/>
          </w:tcPr>
          <w:p w14:paraId="25F72FA9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임채은</w:t>
            </w:r>
          </w:p>
        </w:tc>
        <w:tc>
          <w:tcPr>
            <w:tcW w:w="9214" w:type="dxa"/>
          </w:tcPr>
          <w:p w14:paraId="16EC2BC8" w14:textId="77777777" w:rsidR="001D6441" w:rsidRDefault="00000000">
            <w:pPr>
              <w:rPr>
                <w:rFonts w:ascii="HY헤드라인M" w:eastAsia="HY헤드라인M"/>
                <w:strike/>
                <w:sz w:val="24"/>
              </w:rPr>
            </w:pPr>
            <w:r>
              <w:rPr>
                <w:rFonts w:ascii="HY헤드라인M" w:eastAsia="HY헤드라인M" w:hint="eastAsia"/>
                <w:strike/>
                <w:sz w:val="24"/>
              </w:rPr>
              <w:t>[감정 추출 로직]</w:t>
            </w:r>
          </w:p>
          <w:p w14:paraId="7D5852C5" w14:textId="77777777" w:rsidR="001D6441" w:rsidRDefault="00000000"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trike/>
                <w:sz w:val="24"/>
              </w:rPr>
            </w:pPr>
            <w:r>
              <w:rPr>
                <w:rFonts w:ascii="HY헤드라인M" w:eastAsia="HY헤드라인M" w:hint="eastAsia"/>
                <w:strike/>
                <w:sz w:val="24"/>
              </w:rPr>
              <w:t>패킷 및 네트워크 로직 변경(감정이 바뀔 때 송신, 초별 감정 더해서 게임 끝나면 송신)</w:t>
            </w:r>
          </w:p>
          <w:p w14:paraId="406C5BD5" w14:textId="77777777" w:rsidR="001D6441" w:rsidRDefault="001D6441">
            <w:pPr>
              <w:rPr>
                <w:rFonts w:ascii="HY헤드라인M" w:eastAsia="HY헤드라인M"/>
                <w:sz w:val="24"/>
              </w:rPr>
            </w:pPr>
          </w:p>
          <w:p w14:paraId="180BD56B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[서버와의 통신 및 클라 로직과 UI 구현]</w:t>
            </w:r>
          </w:p>
          <w:p w14:paraId="190737F3" w14:textId="77777777" w:rsidR="001D6441" w:rsidRDefault="00000000"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판매기 사용</w:t>
            </w:r>
          </w:p>
          <w:p w14:paraId="44FA2318" w14:textId="77777777" w:rsidR="001D6441" w:rsidRDefault="00000000"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trike/>
                <w:sz w:val="24"/>
              </w:rPr>
              <w:t>H</w:t>
            </w:r>
            <w:r>
              <w:rPr>
                <w:rFonts w:ascii="HY헤드라인M" w:eastAsia="HY헤드라인M" w:hint="eastAsia"/>
                <w:strike/>
                <w:sz w:val="24"/>
              </w:rPr>
              <w:t>p</w:t>
            </w:r>
          </w:p>
          <w:p w14:paraId="4B2123F0" w14:textId="77777777" w:rsidR="001D6441" w:rsidRDefault="00000000"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Base 문 열고 닫기</w:t>
            </w:r>
          </w:p>
          <w:p w14:paraId="516C8E52" w14:textId="77777777" w:rsidR="001D6441" w:rsidRDefault="00000000"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trike/>
                <w:sz w:val="24"/>
              </w:rPr>
            </w:pPr>
            <w:r>
              <w:rPr>
                <w:rFonts w:ascii="HY헤드라인M" w:eastAsia="HY헤드라인M" w:hint="eastAsia"/>
                <w:strike/>
                <w:sz w:val="24"/>
              </w:rPr>
              <w:t>EmotionGame 몬스터</w:t>
            </w:r>
          </w:p>
          <w:p w14:paraId="4C9CBB5A" w14:textId="77777777" w:rsidR="001D6441" w:rsidRDefault="00000000"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Ghost 몬스터</w:t>
            </w:r>
          </w:p>
          <w:p w14:paraId="33CC4430" w14:textId="77777777" w:rsidR="001D6441" w:rsidRDefault="00000000"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TrashCollector 몬스터</w:t>
            </w:r>
          </w:p>
          <w:p w14:paraId="3E60ACC5" w14:textId="77777777" w:rsidR="001D6441" w:rsidRDefault="00000000"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PollutionMonitor 몬스터</w:t>
            </w:r>
          </w:p>
          <w:p w14:paraId="1DD0D869" w14:textId="77777777" w:rsidR="001D6441" w:rsidRDefault="001D6441">
            <w:pPr>
              <w:rPr>
                <w:rFonts w:ascii="HY헤드라인M" w:eastAsia="HY헤드라인M"/>
                <w:sz w:val="24"/>
              </w:rPr>
            </w:pPr>
          </w:p>
          <w:p w14:paraId="700AFBA0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[Scene, UI]</w:t>
            </w:r>
          </w:p>
          <w:p w14:paraId="70640DE7" w14:textId="77777777" w:rsidR="001D6441" w:rsidRDefault="00000000"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설정창, 메인창, 결과창</w:t>
            </w:r>
          </w:p>
          <w:p w14:paraId="49763C98" w14:textId="77777777" w:rsidR="001D6441" w:rsidRDefault="00000000"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플레이어의 현재 감정 이모지</w:t>
            </w:r>
          </w:p>
          <w:p w14:paraId="57FF7FCA" w14:textId="77777777" w:rsidR="001D6441" w:rsidRDefault="00000000"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무게</w:t>
            </w:r>
          </w:p>
          <w:p w14:paraId="7FD649C9" w14:textId="77777777" w:rsidR="001D6441" w:rsidRDefault="00000000"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스캔 시 cost 데이터 연결, UI 겹치지 않게 불투명, 크기 일정하게</w:t>
            </w:r>
          </w:p>
          <w:p w14:paraId="5AD9A951" w14:textId="77777777" w:rsidR="001D6441" w:rsidRDefault="00000000"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스테이지 변경 연출</w:t>
            </w:r>
          </w:p>
          <w:p w14:paraId="6B4167A8" w14:textId="77777777" w:rsidR="001D6441" w:rsidRDefault="001D6441">
            <w:pPr>
              <w:rPr>
                <w:rFonts w:ascii="HY헤드라인M" w:eastAsia="HY헤드라인M"/>
                <w:sz w:val="24"/>
              </w:rPr>
            </w:pPr>
          </w:p>
          <w:p w14:paraId="47329310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[수정]</w:t>
            </w:r>
          </w:p>
          <w:p w14:paraId="11D7DD0B" w14:textId="781DBC66" w:rsidR="0093231E" w:rsidRPr="0093231E" w:rsidRDefault="00000000" w:rsidP="0093231E"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전투 답답함 해소</w:t>
            </w:r>
          </w:p>
          <w:p w14:paraId="2CE5077C" w14:textId="77777777" w:rsidR="001D6441" w:rsidRDefault="00000000"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총 쏠 때 허리 각도 변경</w:t>
            </w:r>
          </w:p>
          <w:p w14:paraId="768F9AFD" w14:textId="77777777" w:rsidR="0093231E" w:rsidRDefault="0093231E" w:rsidP="0093231E">
            <w:pPr>
              <w:rPr>
                <w:rFonts w:ascii="HY헤드라인M" w:eastAsia="HY헤드라인M"/>
                <w:sz w:val="24"/>
              </w:rPr>
            </w:pPr>
          </w:p>
          <w:p w14:paraId="1EC19545" w14:textId="59FB98C1" w:rsidR="0093231E" w:rsidRPr="0093231E" w:rsidRDefault="0093231E" w:rsidP="0093231E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-마이크 구현</w:t>
            </w:r>
          </w:p>
        </w:tc>
      </w:tr>
      <w:tr w:rsidR="001D6441" w14:paraId="08054524" w14:textId="77777777">
        <w:trPr>
          <w:trHeight w:val="4468"/>
        </w:trPr>
        <w:tc>
          <w:tcPr>
            <w:tcW w:w="1129" w:type="dxa"/>
            <w:shd w:val="clear" w:color="auto" w:fill="D9D9D9" w:themeFill="background1" w:themeFillShade="D9"/>
          </w:tcPr>
          <w:p w14:paraId="1EA70F5F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lastRenderedPageBreak/>
              <w:t>윤이하나</w:t>
            </w:r>
          </w:p>
        </w:tc>
        <w:tc>
          <w:tcPr>
            <w:tcW w:w="9214" w:type="dxa"/>
          </w:tcPr>
          <w:p w14:paraId="0A056E88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[퀘스트 시스템]</w:t>
            </w:r>
          </w:p>
          <w:p w14:paraId="0D6E01AB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- 기능, UI, 퀘스트 내용(100개)</w:t>
            </w:r>
          </w:p>
          <w:p w14:paraId="5042C1AE" w14:textId="77777777" w:rsidR="001D6441" w:rsidRDefault="001D6441">
            <w:pPr>
              <w:rPr>
                <w:rFonts w:ascii="HY헤드라인M" w:eastAsia="HY헤드라인M"/>
                <w:sz w:val="24"/>
              </w:rPr>
            </w:pPr>
          </w:p>
          <w:p w14:paraId="2C0D11C5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[상점 시스템]</w:t>
            </w:r>
          </w:p>
          <w:p w14:paraId="0C6F7914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- 기능, UI, 상점 판매 목록</w:t>
            </w:r>
          </w:p>
          <w:p w14:paraId="2B84A4D2" w14:textId="77777777" w:rsidR="001D6441" w:rsidRDefault="001D6441">
            <w:pPr>
              <w:rPr>
                <w:rFonts w:ascii="HY헤드라인M" w:eastAsia="HY헤드라인M"/>
                <w:sz w:val="24"/>
              </w:rPr>
            </w:pPr>
          </w:p>
          <w:p w14:paraId="1AB3DABE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[json 작성]</w:t>
            </w:r>
          </w:p>
          <w:p w14:paraId="00DB6552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- 몬스터 5종 json 작성</w:t>
            </w:r>
          </w:p>
          <w:p w14:paraId="7BCABA66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- 플레이어 json 작성</w:t>
            </w:r>
          </w:p>
          <w:p w14:paraId="2B5DE36D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- CubeInfos.json에 가구 관련 내용 추가</w:t>
            </w:r>
          </w:p>
          <w:p w14:paraId="4BEAA217" w14:textId="77777777" w:rsidR="001D6441" w:rsidRDefault="001D6441">
            <w:pPr>
              <w:rPr>
                <w:rFonts w:ascii="HY헤드라인M" w:eastAsia="HY헤드라인M"/>
                <w:sz w:val="24"/>
              </w:rPr>
            </w:pPr>
          </w:p>
          <w:p w14:paraId="03592FDD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[3D 모델]</w:t>
            </w:r>
          </w:p>
          <w:p w14:paraId="0F8DED28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- 스크랩 (금괴, 고무오리, 플라스틱 적재함, 큰 나사, 해적 모자, 안전모, 엔진, 고철 조각, 빈 통조림) 에셋 추가하기</w:t>
            </w:r>
          </w:p>
          <w:p w14:paraId="52CFD007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- 가구 선반, 서버 랙, 조명 에셋 추가하기, 조명 배치하기, 판매기 텍스쳐 만들기</w:t>
            </w:r>
          </w:p>
          <w:p w14:paraId="096C74BD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- 수정: EmotionGame 모니터 높이 낮추기, 큐브 z-fighting 수정</w:t>
            </w:r>
          </w:p>
          <w:p w14:paraId="20C7221F" w14:textId="77777777" w:rsidR="001D6441" w:rsidRDefault="001D6441">
            <w:pPr>
              <w:rPr>
                <w:rFonts w:ascii="HY헤드라인M" w:eastAsia="HY헤드라인M"/>
                <w:sz w:val="24"/>
              </w:rPr>
            </w:pPr>
          </w:p>
          <w:p w14:paraId="1274C03A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[UI]</w:t>
            </w:r>
          </w:p>
          <w:p w14:paraId="23FF370E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- 퀘스트, 상점, 설정창, 메인창, 결과창</w:t>
            </w:r>
          </w:p>
          <w:p w14:paraId="10EFE097" w14:textId="77777777" w:rsidR="001D6441" w:rsidRDefault="001D6441">
            <w:pPr>
              <w:rPr>
                <w:rFonts w:ascii="HY헤드라인M" w:eastAsia="HY헤드라인M"/>
                <w:sz w:val="24"/>
              </w:rPr>
            </w:pPr>
          </w:p>
          <w:p w14:paraId="5D87C5CA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[사운드]</w:t>
            </w:r>
          </w:p>
          <w:p w14:paraId="3CBBB46B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 xml:space="preserve">- 배경음악, 효과음(피격, 타격, 걷기, 뛰기, 점프, 레버 작동, 컴퓨터 상호작용 + </w:t>
            </w:r>
            <w:r>
              <w:rPr>
                <w:rFonts w:ascii="HY헤드라인M" w:eastAsia="HY헤드라인M"/>
                <w:sz w:val="24"/>
              </w:rPr>
              <w:t>…</w:t>
            </w:r>
            <w:r>
              <w:rPr>
                <w:rFonts w:ascii="HY헤드라인M" w:eastAsia="HY헤드라인M" w:hint="eastAsia"/>
                <w:sz w:val="24"/>
              </w:rPr>
              <w:t>)</w:t>
            </w:r>
          </w:p>
        </w:tc>
      </w:tr>
    </w:tbl>
    <w:p w14:paraId="4D3A2881" w14:textId="77777777" w:rsidR="001D6441" w:rsidRDefault="001D6441">
      <w:pPr>
        <w:pBdr>
          <w:bottom w:val="single" w:sz="6" w:space="1" w:color="auto"/>
        </w:pBdr>
        <w:rPr>
          <w:rStyle w:val="ad"/>
          <w:sz w:val="40"/>
          <w:szCs w:val="40"/>
        </w:rPr>
      </w:pPr>
    </w:p>
    <w:p w14:paraId="4B30C011" w14:textId="77777777" w:rsidR="001D6441" w:rsidRDefault="00000000">
      <w:pPr>
        <w:pBdr>
          <w:bottom w:val="single" w:sz="6" w:space="1" w:color="auto"/>
        </w:pBdr>
        <w:rPr>
          <w:rFonts w:ascii="HY헤드라인M" w:eastAsia="HY헤드라인M"/>
          <w:color w:val="F6C6AD"/>
          <w:sz w:val="18"/>
          <w:szCs w:val="18"/>
        </w:rPr>
      </w:pPr>
      <w:r>
        <w:rPr>
          <w:rStyle w:val="1Char"/>
          <w:b/>
          <w:bCs/>
          <w:sz w:val="40"/>
          <w:szCs w:val="40"/>
        </w:rPr>
        <w:t>개발</w:t>
      </w:r>
      <w:r>
        <w:rPr>
          <w:rStyle w:val="1Char"/>
          <w:rFonts w:hint="eastAsia"/>
          <w:b/>
          <w:bCs/>
          <w:sz w:val="40"/>
          <w:szCs w:val="40"/>
        </w:rPr>
        <w:t xml:space="preserve"> </w:t>
      </w:r>
      <w:r>
        <w:rPr>
          <w:rStyle w:val="1Char"/>
          <w:b/>
          <w:bCs/>
          <w:sz w:val="40"/>
          <w:szCs w:val="40"/>
        </w:rPr>
        <w:t>일정</w:t>
      </w:r>
      <w:r>
        <w:rPr>
          <w:rStyle w:val="1Char"/>
          <w:rFonts w:hint="eastAsia"/>
          <w:b/>
          <w:bCs/>
          <w:sz w:val="40"/>
          <w:szCs w:val="40"/>
        </w:rPr>
        <w:t>(2026</w:t>
      </w:r>
      <w:r>
        <w:rPr>
          <w:rStyle w:val="1Char"/>
          <w:b/>
          <w:bCs/>
          <w:sz w:val="40"/>
          <w:szCs w:val="40"/>
        </w:rPr>
        <w:t>년</w:t>
      </w:r>
      <w:r>
        <w:rPr>
          <w:rStyle w:val="1Char"/>
          <w:rFonts w:hint="eastAsia"/>
          <w:b/>
          <w:bCs/>
          <w:sz w:val="40"/>
          <w:szCs w:val="40"/>
        </w:rPr>
        <w:t xml:space="preserve"> 5</w:t>
      </w:r>
      <w:r>
        <w:rPr>
          <w:rStyle w:val="1Char"/>
          <w:b/>
          <w:bCs/>
          <w:sz w:val="40"/>
          <w:szCs w:val="40"/>
        </w:rPr>
        <w:t>월</w:t>
      </w:r>
      <w:r>
        <w:rPr>
          <w:rStyle w:val="1Char"/>
          <w:rFonts w:hint="eastAsia"/>
          <w:b/>
          <w:bCs/>
          <w:sz w:val="40"/>
          <w:szCs w:val="40"/>
        </w:rPr>
        <w:t>~6</w:t>
      </w:r>
      <w:r>
        <w:rPr>
          <w:rStyle w:val="1Char"/>
          <w:b/>
          <w:bCs/>
          <w:sz w:val="40"/>
          <w:szCs w:val="40"/>
        </w:rPr>
        <w:t>월</w:t>
      </w:r>
      <w:r>
        <w:rPr>
          <w:rStyle w:val="1Char"/>
          <w:rFonts w:hint="eastAsia"/>
          <w:b/>
          <w:bCs/>
          <w:sz w:val="40"/>
          <w:szCs w:val="40"/>
        </w:rPr>
        <w:t>)</w:t>
      </w:r>
      <w:r>
        <w:rPr>
          <w:rStyle w:val="ad"/>
          <w:rFonts w:hint="eastAsia"/>
          <w:sz w:val="40"/>
          <w:szCs w:val="40"/>
        </w:rPr>
        <w:t xml:space="preserve"> </w:t>
      </w:r>
      <w:r>
        <w:rPr>
          <w:rFonts w:ascii="HY헤드라인M" w:eastAsia="HY헤드라인M" w:hint="eastAsia"/>
          <w:color w:val="D9AAD3"/>
          <w:sz w:val="18"/>
          <w:szCs w:val="18"/>
        </w:rPr>
        <w:t>■: 임수영</w:t>
      </w:r>
      <w:r>
        <w:rPr>
          <w:rFonts w:ascii="HY헤드라인M" w:eastAsia="HY헤드라인M" w:hint="eastAsia"/>
          <w:sz w:val="18"/>
          <w:szCs w:val="18"/>
        </w:rPr>
        <w:t xml:space="preserve"> </w:t>
      </w:r>
      <w:r>
        <w:rPr>
          <w:rFonts w:ascii="HY헤드라인M" w:eastAsia="HY헤드라인M" w:hint="eastAsia"/>
          <w:color w:val="C2C9CF"/>
          <w:sz w:val="18"/>
          <w:szCs w:val="18"/>
        </w:rPr>
        <w:t>■: 임채은</w:t>
      </w:r>
      <w:r>
        <w:rPr>
          <w:rFonts w:ascii="HY헤드라인M" w:eastAsia="HY헤드라인M" w:hint="eastAsia"/>
          <w:color w:val="F6F2A8"/>
          <w:sz w:val="18"/>
          <w:szCs w:val="18"/>
        </w:rPr>
        <w:t xml:space="preserve"> </w:t>
      </w:r>
      <w:r>
        <w:rPr>
          <w:rFonts w:ascii="HY헤드라인M" w:eastAsia="HY헤드라인M" w:hint="eastAsia"/>
          <w:color w:val="F6C6AD"/>
          <w:sz w:val="18"/>
          <w:szCs w:val="18"/>
        </w:rPr>
        <w:t>■: 윤이하나</w:t>
      </w:r>
    </w:p>
    <w:tbl>
      <w:tblPr>
        <w:tblStyle w:val="ac"/>
        <w:tblW w:w="10485" w:type="dxa"/>
        <w:tblLook w:val="04A0" w:firstRow="1" w:lastRow="0" w:firstColumn="1" w:lastColumn="0" w:noHBand="0" w:noVBand="1"/>
      </w:tblPr>
      <w:tblGrid>
        <w:gridCol w:w="1497"/>
        <w:gridCol w:w="1498"/>
        <w:gridCol w:w="1498"/>
        <w:gridCol w:w="1498"/>
        <w:gridCol w:w="1498"/>
        <w:gridCol w:w="1498"/>
        <w:gridCol w:w="1498"/>
      </w:tblGrid>
      <w:tr w:rsidR="001D6441" w14:paraId="7F9BFE8C" w14:textId="77777777">
        <w:tc>
          <w:tcPr>
            <w:tcW w:w="1497" w:type="dxa"/>
            <w:shd w:val="clear" w:color="auto" w:fill="D9D9D9" w:themeFill="background1" w:themeFillShade="D9"/>
          </w:tcPr>
          <w:p w14:paraId="284538E6" w14:textId="77777777" w:rsidR="001D6441" w:rsidRDefault="00000000">
            <w:pPr>
              <w:jc w:val="center"/>
              <w:rPr>
                <w:rFonts w:ascii="HY헤드라인M" w:eastAsia="HY헤드라인M"/>
                <w:sz w:val="18"/>
                <w:szCs w:val="18"/>
              </w:rPr>
            </w:pPr>
            <w:r>
              <w:rPr>
                <w:rFonts w:ascii="HY헤드라인M" w:eastAsia="HY헤드라인M" w:hint="eastAsia"/>
                <w:sz w:val="18"/>
                <w:szCs w:val="18"/>
              </w:rPr>
              <w:t>월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02A4988A" w14:textId="77777777" w:rsidR="001D6441" w:rsidRDefault="00000000">
            <w:pPr>
              <w:jc w:val="center"/>
              <w:rPr>
                <w:rFonts w:ascii="HY헤드라인M" w:eastAsia="HY헤드라인M"/>
                <w:sz w:val="18"/>
                <w:szCs w:val="18"/>
              </w:rPr>
            </w:pPr>
            <w:r>
              <w:rPr>
                <w:rFonts w:ascii="HY헤드라인M" w:eastAsia="HY헤드라인M" w:hint="eastAsia"/>
                <w:sz w:val="18"/>
                <w:szCs w:val="18"/>
              </w:rPr>
              <w:t>화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7F7C9675" w14:textId="77777777" w:rsidR="001D6441" w:rsidRDefault="00000000">
            <w:pPr>
              <w:jc w:val="center"/>
              <w:rPr>
                <w:rFonts w:ascii="HY헤드라인M" w:eastAsia="HY헤드라인M"/>
                <w:sz w:val="18"/>
                <w:szCs w:val="18"/>
              </w:rPr>
            </w:pPr>
            <w:r>
              <w:rPr>
                <w:rFonts w:ascii="HY헤드라인M" w:eastAsia="HY헤드라인M" w:hint="eastAsia"/>
                <w:sz w:val="18"/>
                <w:szCs w:val="18"/>
              </w:rPr>
              <w:t>수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69A50CC7" w14:textId="77777777" w:rsidR="001D6441" w:rsidRDefault="00000000">
            <w:pPr>
              <w:jc w:val="center"/>
              <w:rPr>
                <w:rFonts w:ascii="HY헤드라인M" w:eastAsia="HY헤드라인M"/>
                <w:sz w:val="18"/>
                <w:szCs w:val="18"/>
              </w:rPr>
            </w:pPr>
            <w:r>
              <w:rPr>
                <w:rFonts w:ascii="HY헤드라인M" w:eastAsia="HY헤드라인M" w:hint="eastAsia"/>
                <w:sz w:val="18"/>
                <w:szCs w:val="18"/>
              </w:rPr>
              <w:t>목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7BE80C06" w14:textId="77777777" w:rsidR="001D6441" w:rsidRDefault="00000000">
            <w:pPr>
              <w:jc w:val="center"/>
              <w:rPr>
                <w:rFonts w:ascii="HY헤드라인M" w:eastAsia="HY헤드라인M"/>
                <w:sz w:val="18"/>
                <w:szCs w:val="18"/>
              </w:rPr>
            </w:pPr>
            <w:r>
              <w:rPr>
                <w:rFonts w:ascii="HY헤드라인M" w:eastAsia="HY헤드라인M" w:hint="eastAsia"/>
                <w:sz w:val="18"/>
                <w:szCs w:val="18"/>
              </w:rPr>
              <w:t>금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10224B4D" w14:textId="77777777" w:rsidR="001D6441" w:rsidRDefault="00000000">
            <w:pPr>
              <w:jc w:val="center"/>
              <w:rPr>
                <w:rFonts w:ascii="HY헤드라인M" w:eastAsia="HY헤드라인M"/>
                <w:sz w:val="18"/>
                <w:szCs w:val="18"/>
              </w:rPr>
            </w:pPr>
            <w:r>
              <w:rPr>
                <w:rFonts w:ascii="HY헤드라인M" w:eastAsia="HY헤드라인M" w:hint="eastAsia"/>
                <w:sz w:val="18"/>
                <w:szCs w:val="18"/>
              </w:rPr>
              <w:t>토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0EAF8C09" w14:textId="77777777" w:rsidR="001D6441" w:rsidRDefault="00000000">
            <w:pPr>
              <w:jc w:val="center"/>
              <w:rPr>
                <w:rFonts w:ascii="HY헤드라인M" w:eastAsia="HY헤드라인M"/>
                <w:sz w:val="18"/>
                <w:szCs w:val="18"/>
              </w:rPr>
            </w:pPr>
            <w:r>
              <w:rPr>
                <w:rFonts w:ascii="HY헤드라인M" w:eastAsia="HY헤드라인M" w:hint="eastAsia"/>
                <w:sz w:val="18"/>
                <w:szCs w:val="18"/>
              </w:rPr>
              <w:t>일</w:t>
            </w:r>
          </w:p>
        </w:tc>
      </w:tr>
      <w:tr w:rsidR="001D6441" w14:paraId="739123BC" w14:textId="77777777">
        <w:tc>
          <w:tcPr>
            <w:tcW w:w="1497" w:type="dxa"/>
            <w:shd w:val="clear" w:color="auto" w:fill="DAE9F7" w:themeFill="text2" w:themeFillTint="1A"/>
          </w:tcPr>
          <w:p w14:paraId="1E81336D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11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D9EAC18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12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B3D0A35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13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FBD65E6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14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7FFB0FCD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15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D9A3736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16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04509AF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17</w:t>
            </w:r>
          </w:p>
        </w:tc>
      </w:tr>
      <w:tr w:rsidR="001D6441" w14:paraId="38BCF14E" w14:textId="77777777">
        <w:trPr>
          <w:trHeight w:val="431"/>
        </w:trPr>
        <w:tc>
          <w:tcPr>
            <w:tcW w:w="1497" w:type="dxa"/>
            <w:shd w:val="clear" w:color="auto" w:fill="F2CEED" w:themeFill="accent5" w:themeFillTint="33"/>
          </w:tcPr>
          <w:p w14:paraId="2214E719" w14:textId="77777777" w:rsidR="001D6441" w:rsidRDefault="001D644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16F27F6E" w14:textId="77777777" w:rsidR="001D6441" w:rsidRDefault="001D644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700F4E2A" w14:textId="77777777" w:rsidR="001D6441" w:rsidRDefault="001D644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16368BBC" w14:textId="77777777" w:rsidR="001D6441" w:rsidRDefault="001D644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459B631E" w14:textId="77777777" w:rsidR="001D6441" w:rsidRDefault="001D644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75365C19" w14:textId="77777777" w:rsidR="001D6441" w:rsidRDefault="001D644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417821FE" w14:textId="77777777" w:rsidR="001D6441" w:rsidRDefault="001D644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 w:rsidR="001D6441" w14:paraId="4D47AA2B" w14:textId="77777777">
        <w:tc>
          <w:tcPr>
            <w:tcW w:w="1497" w:type="dxa"/>
            <w:shd w:val="clear" w:color="auto" w:fill="DAE9F7" w:themeFill="text2" w:themeFillTint="1A"/>
          </w:tcPr>
          <w:p w14:paraId="4382039E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18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DD1ACC5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19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FDE02BF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20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31C128F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21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700C222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22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43243F15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23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094F353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24</w:t>
            </w:r>
          </w:p>
        </w:tc>
      </w:tr>
      <w:tr w:rsidR="001D6441" w14:paraId="64053CD1" w14:textId="77777777">
        <w:trPr>
          <w:trHeight w:val="410"/>
        </w:trPr>
        <w:tc>
          <w:tcPr>
            <w:tcW w:w="1497" w:type="dxa"/>
            <w:shd w:val="clear" w:color="auto" w:fill="F2CEED" w:themeFill="accent5" w:themeFillTint="33"/>
          </w:tcPr>
          <w:p w14:paraId="5158067E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38FDE591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7F5CC4B0" w14:textId="77777777" w:rsidR="001D6441" w:rsidRDefault="00000000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-Ghost 구현</w:t>
            </w:r>
          </w:p>
          <w:p w14:paraId="24F28C0D" w14:textId="77777777" w:rsidR="001D6441" w:rsidRDefault="00000000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lastRenderedPageBreak/>
              <w:t>-Pollution Monitor 구현</w:t>
            </w:r>
          </w:p>
          <w:p w14:paraId="07F388CC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24D3A4D2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6666D44B" w14:textId="77777777" w:rsidR="001D6441" w:rsidRDefault="00000000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 xml:space="preserve">-TrashCollector </w:t>
            </w:r>
            <w:r>
              <w:rPr>
                <w:rFonts w:eastAsiaTheme="minorHAnsi"/>
                <w:sz w:val="18"/>
                <w:szCs w:val="18"/>
              </w:rPr>
              <w:lastRenderedPageBreak/>
              <w:t>구현</w:t>
            </w:r>
          </w:p>
          <w:p w14:paraId="11EB3071" w14:textId="77777777" w:rsidR="001D6441" w:rsidRDefault="00000000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-Spider 구현</w:t>
            </w:r>
          </w:p>
        </w:tc>
        <w:tc>
          <w:tcPr>
            <w:tcW w:w="1498" w:type="dxa"/>
            <w:shd w:val="clear" w:color="auto" w:fill="F2CEED" w:themeFill="accent5" w:themeFillTint="33"/>
          </w:tcPr>
          <w:p w14:paraId="06AE27CF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6239F1FC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</w:tr>
      <w:tr w:rsidR="001D6441" w14:paraId="5575932A" w14:textId="77777777">
        <w:trPr>
          <w:trHeight w:val="253"/>
        </w:trPr>
        <w:tc>
          <w:tcPr>
            <w:tcW w:w="1497" w:type="dxa"/>
            <w:shd w:val="clear" w:color="auto" w:fill="DAE9F7" w:themeFill="text2" w:themeFillTint="1A"/>
          </w:tcPr>
          <w:p w14:paraId="37FB09D3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25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34B4ACB5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26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252796B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27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108B34D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28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45D331A4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29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22441E9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30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4016B13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31</w:t>
            </w:r>
          </w:p>
        </w:tc>
      </w:tr>
      <w:tr w:rsidR="001D6441" w14:paraId="5BE6CB13" w14:textId="77777777">
        <w:trPr>
          <w:trHeight w:val="418"/>
        </w:trPr>
        <w:tc>
          <w:tcPr>
            <w:tcW w:w="1497" w:type="dxa"/>
            <w:shd w:val="clear" w:color="auto" w:fill="F2CEED" w:themeFill="accent5" w:themeFillTint="33"/>
          </w:tcPr>
          <w:p w14:paraId="1A9B953E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5DB91CFA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2199782A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17A3B8D4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7EF6611F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4CF8E6BC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03B89989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</w:tr>
      <w:tr w:rsidR="001D6441" w14:paraId="6FC5F3FE" w14:textId="77777777">
        <w:tc>
          <w:tcPr>
            <w:tcW w:w="1497" w:type="dxa"/>
            <w:shd w:val="clear" w:color="auto" w:fill="DAE9F7" w:themeFill="text2" w:themeFillTint="1A"/>
          </w:tcPr>
          <w:p w14:paraId="40097B7B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1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46D306E2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8BBE6D7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3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4B939EAC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4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793AFAC8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5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6B3C3BD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6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96917E2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7</w:t>
            </w:r>
          </w:p>
        </w:tc>
      </w:tr>
      <w:tr w:rsidR="001D6441" w14:paraId="4B970BA4" w14:textId="77777777">
        <w:trPr>
          <w:trHeight w:val="412"/>
        </w:trPr>
        <w:tc>
          <w:tcPr>
            <w:tcW w:w="1497" w:type="dxa"/>
            <w:shd w:val="clear" w:color="auto" w:fill="F2CEED" w:themeFill="accent5" w:themeFillTint="33"/>
          </w:tcPr>
          <w:p w14:paraId="182E4EA3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438B8454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5A605E6F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3E13B2F3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14C4D9F7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5EEA895B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66A463D7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</w:tr>
      <w:tr w:rsidR="001D6441" w14:paraId="072C2840" w14:textId="77777777">
        <w:tc>
          <w:tcPr>
            <w:tcW w:w="1497" w:type="dxa"/>
            <w:shd w:val="clear" w:color="auto" w:fill="DAE9F7" w:themeFill="text2" w:themeFillTint="1A"/>
          </w:tcPr>
          <w:p w14:paraId="7CA678ED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8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97A20F3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9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7D4EBFB3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10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11D236C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11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5E4C790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12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4C8DDA5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13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78EBBFDB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14</w:t>
            </w:r>
          </w:p>
        </w:tc>
      </w:tr>
      <w:tr w:rsidR="001D6441" w14:paraId="4D8D92D3" w14:textId="77777777">
        <w:trPr>
          <w:trHeight w:val="407"/>
        </w:trPr>
        <w:tc>
          <w:tcPr>
            <w:tcW w:w="1497" w:type="dxa"/>
            <w:shd w:val="clear" w:color="auto" w:fill="F2CEED" w:themeFill="accent5" w:themeFillTint="33"/>
          </w:tcPr>
          <w:p w14:paraId="4410E41C" w14:textId="77777777" w:rsidR="001D6441" w:rsidRDefault="001D6441">
            <w:pPr>
              <w:rPr>
                <w:rFonts w:eastAsiaTheme="minorHAnsi"/>
                <w:sz w:val="24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570BDD3D" w14:textId="77777777" w:rsidR="001D6441" w:rsidRDefault="001D6441">
            <w:pPr>
              <w:rPr>
                <w:rFonts w:eastAsiaTheme="minorHAnsi"/>
                <w:sz w:val="24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7D33498B" w14:textId="77777777" w:rsidR="001D6441" w:rsidRDefault="001D6441">
            <w:pPr>
              <w:rPr>
                <w:rFonts w:eastAsiaTheme="minorHAnsi"/>
                <w:sz w:val="24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33995847" w14:textId="77777777" w:rsidR="001D6441" w:rsidRDefault="001D6441">
            <w:pPr>
              <w:rPr>
                <w:rFonts w:eastAsiaTheme="minorHAnsi"/>
                <w:sz w:val="24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1CDC5C29" w14:textId="77777777" w:rsidR="001D6441" w:rsidRDefault="001D6441">
            <w:pPr>
              <w:rPr>
                <w:rFonts w:eastAsiaTheme="minorHAnsi"/>
                <w:sz w:val="24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4CC8457E" w14:textId="77777777" w:rsidR="001D6441" w:rsidRDefault="001D6441">
            <w:pPr>
              <w:rPr>
                <w:rFonts w:eastAsiaTheme="minorHAnsi"/>
                <w:sz w:val="24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3A1EE03F" w14:textId="77777777" w:rsidR="001D6441" w:rsidRDefault="001D6441">
            <w:pPr>
              <w:rPr>
                <w:rFonts w:eastAsiaTheme="minorHAnsi"/>
                <w:sz w:val="24"/>
              </w:rPr>
            </w:pPr>
          </w:p>
        </w:tc>
      </w:tr>
    </w:tbl>
    <w:p w14:paraId="4B467C7F" w14:textId="77777777" w:rsidR="001D6441" w:rsidRDefault="001D6441"/>
    <w:p w14:paraId="6A22F7CA" w14:textId="77777777" w:rsidR="001D6441" w:rsidRDefault="001D6441"/>
    <w:p w14:paraId="5A88F08D" w14:textId="77777777" w:rsidR="001D6441" w:rsidRDefault="001D6441"/>
    <w:p w14:paraId="528127D7" w14:textId="77777777" w:rsidR="001D6441" w:rsidRDefault="001D6441"/>
    <w:p w14:paraId="3FE23C0C" w14:textId="77777777" w:rsidR="001D6441" w:rsidRDefault="001D6441"/>
    <w:tbl>
      <w:tblPr>
        <w:tblStyle w:val="ac"/>
        <w:tblW w:w="10485" w:type="dxa"/>
        <w:tblLook w:val="04A0" w:firstRow="1" w:lastRow="0" w:firstColumn="1" w:lastColumn="0" w:noHBand="0" w:noVBand="1"/>
      </w:tblPr>
      <w:tblGrid>
        <w:gridCol w:w="1497"/>
        <w:gridCol w:w="1498"/>
        <w:gridCol w:w="1498"/>
        <w:gridCol w:w="1498"/>
        <w:gridCol w:w="1498"/>
        <w:gridCol w:w="1498"/>
        <w:gridCol w:w="1498"/>
      </w:tblGrid>
      <w:tr w:rsidR="001D6441" w14:paraId="5886830B" w14:textId="77777777">
        <w:tc>
          <w:tcPr>
            <w:tcW w:w="1497" w:type="dxa"/>
            <w:shd w:val="clear" w:color="auto" w:fill="D9D9D9" w:themeFill="background1" w:themeFillShade="D9"/>
          </w:tcPr>
          <w:p w14:paraId="65266323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월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0CB61A32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화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4117B9E5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수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464355D7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목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2040F62B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금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77309A06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토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1E91C02F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일</w:t>
            </w:r>
          </w:p>
        </w:tc>
      </w:tr>
      <w:tr w:rsidR="001D6441" w14:paraId="5D322EF8" w14:textId="77777777">
        <w:tc>
          <w:tcPr>
            <w:tcW w:w="1497" w:type="dxa"/>
            <w:shd w:val="clear" w:color="auto" w:fill="DAE9F7" w:themeFill="text2" w:themeFillTint="1A"/>
          </w:tcPr>
          <w:p w14:paraId="3B5E3123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11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78FD406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12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3C5A885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13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0DED4F3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14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F9C57ED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15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BE5FD49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16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132995D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17</w:t>
            </w:r>
          </w:p>
        </w:tc>
      </w:tr>
      <w:tr w:rsidR="001D6441" w14:paraId="765571ED" w14:textId="77777777">
        <w:trPr>
          <w:trHeight w:val="431"/>
        </w:trPr>
        <w:tc>
          <w:tcPr>
            <w:tcW w:w="1497" w:type="dxa"/>
            <w:shd w:val="clear" w:color="auto" w:fill="CAEDFB" w:themeFill="accent4" w:themeFillTint="33"/>
          </w:tcPr>
          <w:p w14:paraId="6940C40C" w14:textId="77777777" w:rsidR="001D6441" w:rsidRDefault="001D6441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AEDFB" w:themeFill="accent4" w:themeFillTint="33"/>
          </w:tcPr>
          <w:p w14:paraId="74ADE609" w14:textId="77777777" w:rsidR="001D6441" w:rsidRDefault="001D6441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AEDFB" w:themeFill="accent4" w:themeFillTint="33"/>
          </w:tcPr>
          <w:p w14:paraId="4E5ED3C4" w14:textId="77777777" w:rsidR="001D6441" w:rsidRDefault="001D6441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AEDFB" w:themeFill="accent4" w:themeFillTint="33"/>
          </w:tcPr>
          <w:p w14:paraId="26EEE0A5" w14:textId="77777777" w:rsidR="001D6441" w:rsidRDefault="001D6441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AEDFB" w:themeFill="accent4" w:themeFillTint="33"/>
          </w:tcPr>
          <w:p w14:paraId="352CD6A2" w14:textId="77777777" w:rsidR="001D6441" w:rsidRDefault="00000000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- EmotionGame, Hatch 네트워크 로직 작성</w:t>
            </w:r>
          </w:p>
          <w:p w14:paraId="1432E3A4" w14:textId="77777777" w:rsidR="001D6441" w:rsidRDefault="00000000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- 거미줄 생성</w:t>
            </w:r>
          </w:p>
          <w:p w14:paraId="7F53B56F" w14:textId="77777777" w:rsidR="001D6441" w:rsidRDefault="00000000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- Hatch 클래스 생성 및 상호작용 함수 구현(서버 통신X)</w:t>
            </w:r>
          </w:p>
          <w:p w14:paraId="49645FA1" w14:textId="77777777" w:rsidR="001D6441" w:rsidRDefault="00000000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 xml:space="preserve">- EmotionGame </w:t>
            </w:r>
          </w:p>
        </w:tc>
        <w:tc>
          <w:tcPr>
            <w:tcW w:w="1498" w:type="dxa"/>
            <w:shd w:val="clear" w:color="auto" w:fill="CAEDFB" w:themeFill="accent4" w:themeFillTint="33"/>
          </w:tcPr>
          <w:p w14:paraId="2AB58A84" w14:textId="77777777" w:rsidR="001D6441" w:rsidRDefault="00000000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- 감정 추출 및 전송 로직 변경, 추출된 감정 UI에 이모지 그리기</w:t>
            </w:r>
          </w:p>
          <w:p w14:paraId="118FBA6E" w14:textId="77777777" w:rsidR="001D6441" w:rsidRDefault="00000000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- 판매기 네트워크 로직 작성</w:t>
            </w:r>
          </w:p>
        </w:tc>
        <w:tc>
          <w:tcPr>
            <w:tcW w:w="1498" w:type="dxa"/>
            <w:shd w:val="clear" w:color="auto" w:fill="CAEDFB" w:themeFill="accent4" w:themeFillTint="33"/>
          </w:tcPr>
          <w:p w14:paraId="51EFC495" w14:textId="77777777" w:rsidR="001D6441" w:rsidRDefault="00000000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- EmotionGame 로직 구현(카운트다운, 게임 결과Display 그리기)</w:t>
            </w:r>
          </w:p>
        </w:tc>
      </w:tr>
      <w:tr w:rsidR="001D6441" w14:paraId="4C92533E" w14:textId="77777777">
        <w:tc>
          <w:tcPr>
            <w:tcW w:w="1497" w:type="dxa"/>
            <w:shd w:val="clear" w:color="auto" w:fill="DAE9F7" w:themeFill="text2" w:themeFillTint="1A"/>
          </w:tcPr>
          <w:p w14:paraId="47007D38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18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78D0AB60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19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784B8080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20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38DADCF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21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D5182B0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22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B0F8562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23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4D7CECB9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24</w:t>
            </w:r>
          </w:p>
        </w:tc>
      </w:tr>
      <w:tr w:rsidR="001D6441" w14:paraId="45DE6370" w14:textId="77777777">
        <w:trPr>
          <w:trHeight w:val="410"/>
        </w:trPr>
        <w:tc>
          <w:tcPr>
            <w:tcW w:w="1497" w:type="dxa"/>
            <w:shd w:val="clear" w:color="auto" w:fill="C1E4F5" w:themeFill="accent1" w:themeFillTint="33"/>
          </w:tcPr>
          <w:p w14:paraId="249049CA" w14:textId="77777777" w:rsidR="001D6441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- 스테미나, Hp 바 UI</w:t>
            </w:r>
          </w:p>
          <w:p w14:paraId="4E6BA32C" w14:textId="77777777" w:rsidR="001D6441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- 거미줄 설치</w:t>
            </w:r>
          </w:p>
        </w:tc>
        <w:tc>
          <w:tcPr>
            <w:tcW w:w="1498" w:type="dxa"/>
            <w:shd w:val="clear" w:color="auto" w:fill="C1E4F5" w:themeFill="accent1" w:themeFillTint="33"/>
          </w:tcPr>
          <w:p w14:paraId="125FB231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7C43C828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4F6295E0" w14:textId="77777777" w:rsidR="001D6441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- 거미줄 충돌 이동 속도 변경</w:t>
            </w:r>
          </w:p>
          <w:p w14:paraId="141C8938" w14:textId="77777777" w:rsidR="001D6441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- 판매기 구현</w:t>
            </w:r>
          </w:p>
        </w:tc>
        <w:tc>
          <w:tcPr>
            <w:tcW w:w="1498" w:type="dxa"/>
            <w:shd w:val="clear" w:color="auto" w:fill="C1E4F5" w:themeFill="accent1" w:themeFillTint="33"/>
          </w:tcPr>
          <w:p w14:paraId="25C8F0D4" w14:textId="77777777" w:rsidR="001D6441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- 스캔 수정(가격 데이터 연결, UI 겹침 없도록, 크기)</w:t>
            </w:r>
          </w:p>
          <w:p w14:paraId="28CBB36F" w14:textId="77777777" w:rsidR="001D6441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- EmotionGame Grab 문제 해결</w:t>
            </w:r>
          </w:p>
        </w:tc>
        <w:tc>
          <w:tcPr>
            <w:tcW w:w="1498" w:type="dxa"/>
            <w:shd w:val="clear" w:color="auto" w:fill="C1E4F5" w:themeFill="accent1" w:themeFillTint="33"/>
          </w:tcPr>
          <w:p w14:paraId="29AF6891" w14:textId="77777777" w:rsidR="001D6441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- 서버 구현 몬스터 클라 구현</w:t>
            </w:r>
          </w:p>
          <w:p w14:paraId="494B41D7" w14:textId="77777777" w:rsidR="001D6441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- 스테이지 변경 연출</w:t>
            </w:r>
          </w:p>
        </w:tc>
        <w:tc>
          <w:tcPr>
            <w:tcW w:w="1498" w:type="dxa"/>
            <w:shd w:val="clear" w:color="auto" w:fill="C1E4F5" w:themeFill="accent1" w:themeFillTint="33"/>
          </w:tcPr>
          <w:p w14:paraId="6729B3AA" w14:textId="77777777" w:rsidR="001D6441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- 서버 구현 몬스터 클라 구현</w:t>
            </w:r>
          </w:p>
        </w:tc>
      </w:tr>
      <w:tr w:rsidR="001D6441" w14:paraId="04BC05B3" w14:textId="77777777">
        <w:trPr>
          <w:trHeight w:val="253"/>
        </w:trPr>
        <w:tc>
          <w:tcPr>
            <w:tcW w:w="1497" w:type="dxa"/>
            <w:shd w:val="clear" w:color="auto" w:fill="DAE9F7" w:themeFill="text2" w:themeFillTint="1A"/>
          </w:tcPr>
          <w:p w14:paraId="7F99A1FD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25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43E8731A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26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47948097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27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715FA06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28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1257181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29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480139D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30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07D5F41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31</w:t>
            </w:r>
          </w:p>
        </w:tc>
      </w:tr>
      <w:tr w:rsidR="001D6441" w14:paraId="0078A175" w14:textId="77777777">
        <w:trPr>
          <w:trHeight w:val="418"/>
        </w:trPr>
        <w:tc>
          <w:tcPr>
            <w:tcW w:w="1497" w:type="dxa"/>
            <w:shd w:val="clear" w:color="auto" w:fill="C1E4F5" w:themeFill="accent1" w:themeFillTint="33"/>
          </w:tcPr>
          <w:p w14:paraId="3C3369A3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1B68623E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0E8D97B4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69018A30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7B1F3D4F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787FF2C9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5F920938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</w:tr>
      <w:tr w:rsidR="001D6441" w14:paraId="14181D22" w14:textId="77777777">
        <w:tc>
          <w:tcPr>
            <w:tcW w:w="1497" w:type="dxa"/>
            <w:shd w:val="clear" w:color="auto" w:fill="DAE9F7" w:themeFill="text2" w:themeFillTint="1A"/>
          </w:tcPr>
          <w:p w14:paraId="2ED6BF80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7F7D5B9A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73020F1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3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C6C6E54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4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46D16FDF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5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BBD924E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6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2A2A16F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7</w:t>
            </w:r>
          </w:p>
        </w:tc>
      </w:tr>
      <w:tr w:rsidR="001D6441" w14:paraId="778909B3" w14:textId="77777777">
        <w:trPr>
          <w:trHeight w:val="412"/>
        </w:trPr>
        <w:tc>
          <w:tcPr>
            <w:tcW w:w="1497" w:type="dxa"/>
            <w:shd w:val="clear" w:color="auto" w:fill="C1E4F5" w:themeFill="accent1" w:themeFillTint="33"/>
          </w:tcPr>
          <w:p w14:paraId="7C2253DA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4BF7BC5E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7A024AD2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44FD50FA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451855DF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51A317B0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78D0A64E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</w:tr>
      <w:tr w:rsidR="001D6441" w14:paraId="0F17C93F" w14:textId="77777777">
        <w:tc>
          <w:tcPr>
            <w:tcW w:w="1497" w:type="dxa"/>
            <w:shd w:val="clear" w:color="auto" w:fill="DAE9F7" w:themeFill="text2" w:themeFillTint="1A"/>
          </w:tcPr>
          <w:p w14:paraId="5F461289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8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E41EB03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9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1E19260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10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5B9673C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11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4BA3406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12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66AB21C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13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463F8D2D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14</w:t>
            </w:r>
          </w:p>
        </w:tc>
      </w:tr>
      <w:tr w:rsidR="001D6441" w14:paraId="77BEAD30" w14:textId="77777777">
        <w:trPr>
          <w:trHeight w:val="407"/>
        </w:trPr>
        <w:tc>
          <w:tcPr>
            <w:tcW w:w="1497" w:type="dxa"/>
            <w:shd w:val="clear" w:color="auto" w:fill="C1E4F5" w:themeFill="accent1" w:themeFillTint="33"/>
          </w:tcPr>
          <w:p w14:paraId="1E903DD2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1EA06327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0A089C0C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075739C7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38502A5C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7675E58F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23F48C7F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</w:tr>
    </w:tbl>
    <w:p w14:paraId="69070E75" w14:textId="77777777" w:rsidR="001D6441" w:rsidRDefault="001D6441"/>
    <w:tbl>
      <w:tblPr>
        <w:tblStyle w:val="ac"/>
        <w:tblW w:w="10485" w:type="dxa"/>
        <w:tblLook w:val="04A0" w:firstRow="1" w:lastRow="0" w:firstColumn="1" w:lastColumn="0" w:noHBand="0" w:noVBand="1"/>
      </w:tblPr>
      <w:tblGrid>
        <w:gridCol w:w="1497"/>
        <w:gridCol w:w="1498"/>
        <w:gridCol w:w="1498"/>
        <w:gridCol w:w="1498"/>
        <w:gridCol w:w="1498"/>
        <w:gridCol w:w="1498"/>
        <w:gridCol w:w="1498"/>
      </w:tblGrid>
      <w:tr w:rsidR="001D6441" w14:paraId="6C17F72C" w14:textId="77777777">
        <w:tc>
          <w:tcPr>
            <w:tcW w:w="1497" w:type="dxa"/>
            <w:shd w:val="clear" w:color="auto" w:fill="D9D9D9" w:themeFill="background1" w:themeFillShade="D9"/>
          </w:tcPr>
          <w:p w14:paraId="4EC2A0CE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월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1B9FD3CF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화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5D8D5EED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수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137F82D1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목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1DCA41CD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금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734B1FF3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토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24159C40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일</w:t>
            </w:r>
          </w:p>
        </w:tc>
      </w:tr>
      <w:tr w:rsidR="001D6441" w14:paraId="4887852B" w14:textId="77777777">
        <w:tc>
          <w:tcPr>
            <w:tcW w:w="1497" w:type="dxa"/>
            <w:shd w:val="clear" w:color="auto" w:fill="DAE9F7" w:themeFill="text2" w:themeFillTint="1A"/>
          </w:tcPr>
          <w:p w14:paraId="6E724E77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11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32391242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12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27E3E86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13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0317EA2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14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5D3F288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15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7F0C1189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16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D09B593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17</w:t>
            </w:r>
          </w:p>
        </w:tc>
      </w:tr>
      <w:tr w:rsidR="001D6441" w14:paraId="78FDD3DB" w14:textId="77777777">
        <w:trPr>
          <w:trHeight w:val="431"/>
        </w:trPr>
        <w:tc>
          <w:tcPr>
            <w:tcW w:w="1497" w:type="dxa"/>
            <w:shd w:val="clear" w:color="auto" w:fill="FAE2D5" w:themeFill="accent2" w:themeFillTint="33"/>
          </w:tcPr>
          <w:p w14:paraId="120CA860" w14:textId="77777777" w:rsidR="001D6441" w:rsidRDefault="001D6441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0AA437FB" w14:textId="77777777" w:rsidR="001D6441" w:rsidRDefault="001D6441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59044823" w14:textId="77777777" w:rsidR="001D6441" w:rsidRDefault="001D6441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14504A26" w14:textId="77777777" w:rsidR="001D6441" w:rsidRDefault="001D6441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673948B4" w14:textId="77777777" w:rsidR="001D6441" w:rsidRDefault="001D6441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1BA70460" w14:textId="77777777" w:rsidR="001D6441" w:rsidRDefault="00000000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[클라] 7가지 감정 이모지, 거미줄 에셋 필요</w:t>
            </w:r>
          </w:p>
        </w:tc>
        <w:tc>
          <w:tcPr>
            <w:tcW w:w="1498" w:type="dxa"/>
            <w:shd w:val="clear" w:color="auto" w:fill="FAE2D5" w:themeFill="accent2" w:themeFillTint="33"/>
          </w:tcPr>
          <w:p w14:paraId="715F8853" w14:textId="77777777" w:rsidR="001D6441" w:rsidRDefault="001D6441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</w:tr>
      <w:tr w:rsidR="001D6441" w14:paraId="013E2EDE" w14:textId="77777777">
        <w:tc>
          <w:tcPr>
            <w:tcW w:w="1497" w:type="dxa"/>
            <w:shd w:val="clear" w:color="auto" w:fill="DAE9F7" w:themeFill="text2" w:themeFillTint="1A"/>
          </w:tcPr>
          <w:p w14:paraId="3CB57491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18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845A9D5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19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43910AF9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20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E5ECDF2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21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60F8E71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22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DD82A25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23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8D57D8D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24</w:t>
            </w:r>
          </w:p>
        </w:tc>
      </w:tr>
      <w:tr w:rsidR="001D6441" w14:paraId="40FA01A5" w14:textId="77777777">
        <w:trPr>
          <w:trHeight w:val="410"/>
        </w:trPr>
        <w:tc>
          <w:tcPr>
            <w:tcW w:w="1497" w:type="dxa"/>
            <w:shd w:val="clear" w:color="auto" w:fill="FAE2D5" w:themeFill="accent2" w:themeFillTint="33"/>
          </w:tcPr>
          <w:p w14:paraId="4998A74E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00573F12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2E1B4B6A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6828EBFC" w14:textId="77777777" w:rsidR="001D6441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- 상점 시스템 작성</w:t>
            </w:r>
          </w:p>
        </w:tc>
        <w:tc>
          <w:tcPr>
            <w:tcW w:w="1498" w:type="dxa"/>
            <w:shd w:val="clear" w:color="auto" w:fill="FAE2D5" w:themeFill="accent2" w:themeFillTint="33"/>
          </w:tcPr>
          <w:p w14:paraId="04F21FE8" w14:textId="77777777" w:rsidR="001D6441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- 퀘스트 시스템 작성</w:t>
            </w:r>
          </w:p>
        </w:tc>
        <w:tc>
          <w:tcPr>
            <w:tcW w:w="1498" w:type="dxa"/>
            <w:shd w:val="clear" w:color="auto" w:fill="FAE2D5" w:themeFill="accent2" w:themeFillTint="33"/>
          </w:tcPr>
          <w:p w14:paraId="57BEB656" w14:textId="77777777" w:rsidR="001D6441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- 가구 에셋 추가, json 작성</w:t>
            </w:r>
          </w:p>
        </w:tc>
        <w:tc>
          <w:tcPr>
            <w:tcW w:w="1498" w:type="dxa"/>
            <w:shd w:val="clear" w:color="auto" w:fill="FAE2D5" w:themeFill="accent2" w:themeFillTint="33"/>
          </w:tcPr>
          <w:p w14:paraId="4A65DDC7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</w:tr>
      <w:tr w:rsidR="001D6441" w14:paraId="5BC4F0EF" w14:textId="77777777">
        <w:trPr>
          <w:trHeight w:val="253"/>
        </w:trPr>
        <w:tc>
          <w:tcPr>
            <w:tcW w:w="1497" w:type="dxa"/>
            <w:shd w:val="clear" w:color="auto" w:fill="DAE9F7" w:themeFill="text2" w:themeFillTint="1A"/>
          </w:tcPr>
          <w:p w14:paraId="521DF56D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25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25D324F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26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C5FE721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27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76329C13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28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E9A82DC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29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89AF26F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30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4B537539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31</w:t>
            </w:r>
          </w:p>
        </w:tc>
      </w:tr>
      <w:tr w:rsidR="001D6441" w14:paraId="7F64929C" w14:textId="77777777">
        <w:trPr>
          <w:trHeight w:val="418"/>
        </w:trPr>
        <w:tc>
          <w:tcPr>
            <w:tcW w:w="1497" w:type="dxa"/>
            <w:shd w:val="clear" w:color="auto" w:fill="FAE2D5" w:themeFill="accent2" w:themeFillTint="33"/>
          </w:tcPr>
          <w:p w14:paraId="2D5BE9E0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3A28032D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2C0EB628" w14:textId="77777777" w:rsidR="001D6441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- 퀘스트 내용 작성</w:t>
            </w:r>
          </w:p>
        </w:tc>
        <w:tc>
          <w:tcPr>
            <w:tcW w:w="1498" w:type="dxa"/>
            <w:shd w:val="clear" w:color="auto" w:fill="FAE2D5" w:themeFill="accent2" w:themeFillTint="33"/>
          </w:tcPr>
          <w:p w14:paraId="4B6EEA15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79170164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029D4A66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673BE246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</w:tr>
      <w:tr w:rsidR="001D6441" w14:paraId="5B368C8E" w14:textId="77777777">
        <w:tc>
          <w:tcPr>
            <w:tcW w:w="1497" w:type="dxa"/>
            <w:shd w:val="clear" w:color="auto" w:fill="DAE9F7" w:themeFill="text2" w:themeFillTint="1A"/>
          </w:tcPr>
          <w:p w14:paraId="50597331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2A4F6D8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D9E805A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3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4AEEC44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4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5AAB1EF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5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07917BB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6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0904F15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7</w:t>
            </w:r>
          </w:p>
        </w:tc>
      </w:tr>
      <w:tr w:rsidR="001D6441" w14:paraId="5E200C31" w14:textId="77777777">
        <w:trPr>
          <w:trHeight w:val="412"/>
        </w:trPr>
        <w:tc>
          <w:tcPr>
            <w:tcW w:w="1497" w:type="dxa"/>
            <w:shd w:val="clear" w:color="auto" w:fill="FAE2D5" w:themeFill="accent2" w:themeFillTint="33"/>
          </w:tcPr>
          <w:p w14:paraId="56BAF8B4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5DE3F86A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0DBDF159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4AE099F4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257F0F71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168027D0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4D840E29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</w:tr>
      <w:tr w:rsidR="001D6441" w14:paraId="626840BD" w14:textId="77777777">
        <w:tc>
          <w:tcPr>
            <w:tcW w:w="1497" w:type="dxa"/>
            <w:shd w:val="clear" w:color="auto" w:fill="DAE9F7" w:themeFill="text2" w:themeFillTint="1A"/>
          </w:tcPr>
          <w:p w14:paraId="0E8090B7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8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753C78F2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9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BF8CC29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10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2BCF845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11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68D2B76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12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0C910C9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13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C959B02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14</w:t>
            </w:r>
          </w:p>
        </w:tc>
      </w:tr>
      <w:tr w:rsidR="001D6441" w14:paraId="521BD58D" w14:textId="77777777">
        <w:trPr>
          <w:trHeight w:val="407"/>
        </w:trPr>
        <w:tc>
          <w:tcPr>
            <w:tcW w:w="1497" w:type="dxa"/>
            <w:shd w:val="clear" w:color="auto" w:fill="FAE2D5" w:themeFill="accent2" w:themeFillTint="33"/>
          </w:tcPr>
          <w:p w14:paraId="54888885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14EA4BCF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7B6AF07B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509885EF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0657075B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53C1E641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50AB2E4B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</w:tr>
    </w:tbl>
    <w:p w14:paraId="10DC680E" w14:textId="77777777" w:rsidR="001D6441" w:rsidRDefault="001D6441"/>
    <w:p w14:paraId="72908ECA" w14:textId="77777777" w:rsidR="001D6441" w:rsidRDefault="001D6441"/>
    <w:p w14:paraId="2EC2D3F2" w14:textId="77777777" w:rsidR="001D6441" w:rsidRDefault="001D6441"/>
    <w:p w14:paraId="0349A86F" w14:textId="77777777" w:rsidR="001D6441" w:rsidRDefault="001D6441"/>
    <w:p w14:paraId="3BCF62AC" w14:textId="77777777" w:rsidR="001D6441" w:rsidRDefault="001D6441"/>
    <w:p w14:paraId="1E092ABE" w14:textId="77777777" w:rsidR="001D6441" w:rsidRDefault="001D6441"/>
    <w:p w14:paraId="60B985BA" w14:textId="77777777" w:rsidR="001D6441" w:rsidRDefault="001D6441"/>
    <w:p w14:paraId="484C0E15" w14:textId="77777777" w:rsidR="001D6441" w:rsidRDefault="001D6441"/>
    <w:p w14:paraId="28C5097B" w14:textId="77777777" w:rsidR="001D6441" w:rsidRDefault="001D6441"/>
    <w:p w14:paraId="2A0982F6" w14:textId="77777777" w:rsidR="001D6441" w:rsidRDefault="001D6441"/>
    <w:p w14:paraId="49F1D196" w14:textId="77777777" w:rsidR="001D6441" w:rsidRDefault="001D6441"/>
    <w:p w14:paraId="5D024680" w14:textId="77777777" w:rsidR="001D6441" w:rsidRDefault="001D6441"/>
    <w:p w14:paraId="3B5782A1" w14:textId="77777777" w:rsidR="001D6441" w:rsidRDefault="001D6441"/>
    <w:sectPr w:rsidR="001D6441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279E1"/>
    <w:multiLevelType w:val="hybridMultilevel"/>
    <w:tmpl w:val="4A4837B8"/>
    <w:lvl w:ilvl="0" w:tplc="003AEDC6">
      <w:numFmt w:val="bullet"/>
      <w:lvlText w:val="-"/>
      <w:lvlJc w:val="left"/>
      <w:pPr>
        <w:ind w:left="800" w:hanging="360"/>
      </w:pPr>
      <w:rPr>
        <w:rFonts w:ascii="HY헤드라인M" w:eastAsia="HY헤드라인M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402292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441"/>
    <w:rsid w:val="000F29AE"/>
    <w:rsid w:val="00126BFC"/>
    <w:rsid w:val="001D6441"/>
    <w:rsid w:val="00242CA4"/>
    <w:rsid w:val="00635B80"/>
    <w:rsid w:val="008B3173"/>
    <w:rsid w:val="008C3D5F"/>
    <w:rsid w:val="00932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2E5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Char1">
    <w:name w:val="인용 Char"/>
    <w:basedOn w:val="a0"/>
    <w:link w:val="a5"/>
    <w:uiPriority w:val="29"/>
    <w:rPr>
      <w:i/>
      <w:iCs/>
      <w:color w:val="3F3F3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104861"/>
    </w:rPr>
  </w:style>
  <w:style w:type="paragraph" w:styleId="a8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customStyle="1" w:styleId="Char2">
    <w:name w:val="강한 인용 Char"/>
    <w:basedOn w:val="a0"/>
    <w:link w:val="a8"/>
    <w:uiPriority w:val="30"/>
    <w:rPr>
      <w:i/>
      <w:iCs/>
      <w:color w:val="104861"/>
    </w:rPr>
  </w:style>
  <w:style w:type="character" w:styleId="a9">
    <w:name w:val="Intense Reference"/>
    <w:basedOn w:val="a0"/>
    <w:uiPriority w:val="32"/>
    <w:qFormat/>
    <w:rPr>
      <w:b/>
      <w:bCs/>
      <w:smallCaps/>
      <w:color w:val="104861"/>
      <w:spacing w:val="5"/>
    </w:rPr>
  </w:style>
  <w:style w:type="paragraph" w:styleId="aa">
    <w:name w:val="header"/>
    <w:basedOn w:val="a"/>
    <w:link w:val="Char3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</w:style>
  <w:style w:type="paragraph" w:styleId="ab">
    <w:name w:val="footer"/>
    <w:basedOn w:val="a"/>
    <w:link w:val="Char4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</w:style>
  <w:style w:type="table" w:styleId="ac">
    <w:name w:val="Table Grid"/>
    <w:basedOn w:val="a1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달력 1"/>
    <w:basedOn w:val="a1"/>
    <w:uiPriority w:val="99"/>
    <w:qFormat/>
    <w:pPr>
      <w:spacing w:after="0"/>
    </w:pPr>
    <w:rPr>
      <w:kern w:val="0"/>
      <w:szCs w:val="22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eastAsiaTheme="minorEastAsia" w:hAnsiTheme="minorHAnsi"/>
        <w:b/>
        <w:i w:val="0"/>
        <w:color w:val="auto"/>
        <w:sz w:val="44"/>
      </w:rPr>
      <w:tblPr/>
      <w:tcPr>
        <w:vAlign w:val="both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customStyle="1" w:styleId="30">
    <w:name w:val="달력 3"/>
    <w:basedOn w:val="a1"/>
    <w:uiPriority w:val="99"/>
    <w:qFormat/>
    <w:pPr>
      <w:spacing w:after="0"/>
      <w:jc w:val="right"/>
    </w:pPr>
    <w:rPr>
      <w:rFonts w:asciiTheme="majorHAnsi" w:eastAsiaTheme="majorEastAsia" w:hAnsiTheme="majorHAnsi" w:cstheme="majorBidi"/>
      <w:color w:val="000000"/>
      <w:kern w:val="0"/>
      <w:szCs w:val="22"/>
    </w:rPr>
    <w:tblPr/>
    <w:tblStylePr w:type="firstRow">
      <w:pPr>
        <w:wordWrap/>
        <w:jc w:val="right"/>
      </w:pPr>
      <w:rPr>
        <w:color w:val="156082"/>
        <w:sz w:val="44"/>
      </w:rPr>
    </w:tblStylePr>
    <w:tblStylePr w:type="firstCol">
      <w:rPr>
        <w:color w:val="156082"/>
      </w:rPr>
    </w:tblStylePr>
    <w:tblStylePr w:type="lastCol">
      <w:rPr>
        <w:color w:val="156082"/>
      </w:rPr>
    </w:tblStylePr>
  </w:style>
  <w:style w:type="character" w:styleId="ad">
    <w:name w:val="Strong"/>
    <w:basedOn w:val="a0"/>
    <w:uiPriority w:val="22"/>
    <w:qFormat/>
    <w:rPr>
      <w:b/>
      <w:bCs/>
    </w:rPr>
  </w:style>
  <w:style w:type="character" w:styleId="ae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2026-05-15T06:45:00Z</dcterms:created>
  <dcterms:modified xsi:type="dcterms:W3CDTF">2026-06-02T06:44:00Z</dcterms:modified>
  <cp:version>1200.0100.01</cp:version>
</cp:coreProperties>
</file>