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373D" w14:textId="40349C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2025년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종합설계기획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CD10CA" w14:paraId="040C847F" w14:textId="77777777" w:rsidTr="00E76A7E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292FA018" w:rsidR="00CD10CA" w:rsidRDefault="00226459" w:rsidP="006A09EF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4EFE122F" w14:textId="79AB7DFF" w:rsidR="00CD10CA" w:rsidRDefault="00CD10CA" w:rsidP="006A09EF">
            <w:pPr>
              <w:jc w:val="center"/>
            </w:pPr>
            <w:r>
              <w:rPr>
                <w:rFonts w:hint="eastAsia"/>
              </w:rPr>
              <w:t>202</w:t>
            </w:r>
            <w:r w:rsidR="00C07376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226459">
              <w:rPr>
                <w:rFonts w:hint="eastAsia"/>
              </w:rPr>
              <w:t>1</w:t>
            </w:r>
            <w:r>
              <w:rPr>
                <w:rFonts w:hint="eastAsia"/>
              </w:rPr>
              <w:t>.</w:t>
            </w:r>
            <w:r w:rsidR="00C07376">
              <w:rPr>
                <w:rFonts w:hint="eastAsia"/>
              </w:rPr>
              <w:t>7</w:t>
            </w:r>
            <w:r>
              <w:rPr>
                <w:rFonts w:hint="eastAsia"/>
              </w:rPr>
              <w:t xml:space="preserve"> ~ </w:t>
            </w:r>
            <w:r w:rsidR="00C07376">
              <w:rPr>
                <w:rFonts w:hint="eastAsia"/>
              </w:rPr>
              <w:t>1</w:t>
            </w:r>
            <w:r>
              <w:rPr>
                <w:rFonts w:hint="eastAsia"/>
              </w:rPr>
              <w:t>.</w:t>
            </w:r>
            <w:r w:rsidR="00C07376">
              <w:rPr>
                <w:rFonts w:hint="eastAsia"/>
              </w:rPr>
              <w:t>13</w:t>
            </w:r>
          </w:p>
        </w:tc>
      </w:tr>
      <w:tr w:rsidR="00175D50" w14:paraId="05B5B60E" w14:textId="77777777" w:rsidTr="00E76A7E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팀명</w:t>
            </w:r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윤이하나(기획,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 w14:paraId="06C6AE92" w14:textId="77777777" w:rsidR="00231E2E" w:rsidRDefault="00231E2E"/>
    <w:p w14:paraId="6D691D58" w14:textId="5F29EB35" w:rsidR="009A643E" w:rsidRPr="00E16961" w:rsidRDefault="009A643E" w:rsidP="009A643E">
      <w:pPr>
        <w:rPr>
          <w:b/>
          <w:bCs/>
        </w:rPr>
      </w:pPr>
      <w:r w:rsidRPr="00E16961">
        <w:rPr>
          <w:rFonts w:hint="eastAsia"/>
          <w:b/>
          <w:bCs/>
        </w:rPr>
        <w:t>회의록</w:t>
      </w:r>
      <w:r w:rsidR="005302F6">
        <w:rPr>
          <w:rFonts w:hint="eastAsia"/>
          <w:b/>
          <w:bCs/>
        </w:rPr>
        <w:t xml:space="preserve"> </w:t>
      </w:r>
      <w:r w:rsidR="009913B9">
        <w:rPr>
          <w:rFonts w:hint="eastAsia"/>
          <w:b/>
          <w:bCs/>
        </w:rPr>
        <w:t>(</w:t>
      </w:r>
      <w:r w:rsidR="00964ADB">
        <w:rPr>
          <w:rFonts w:hint="eastAsia"/>
          <w:b/>
          <w:bCs/>
        </w:rPr>
        <w:t>0107</w:t>
      </w:r>
      <w:r w:rsidR="009913B9">
        <w:rPr>
          <w:rFonts w:hint="eastAsia"/>
          <w:b/>
          <w:bCs/>
        </w:rPr>
        <w:t>)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9A643E" w14:paraId="294F7301" w14:textId="77777777" w:rsidTr="00E76A7E">
        <w:trPr>
          <w:trHeight w:val="465"/>
        </w:trPr>
        <w:tc>
          <w:tcPr>
            <w:tcW w:w="10485" w:type="dxa"/>
          </w:tcPr>
          <w:p w14:paraId="00EDA060" w14:textId="77777777" w:rsidR="00964ADB" w:rsidRPr="00964ADB" w:rsidRDefault="00964ADB" w:rsidP="00964ADB">
            <w:pPr>
              <w:numPr>
                <w:ilvl w:val="0"/>
                <w:numId w:val="4"/>
              </w:numPr>
            </w:pPr>
            <w:r w:rsidRPr="00964ADB">
              <w:t xml:space="preserve">절차적 방 생성할 때 방 내부의 오브젝트를 어떻게 나눌 것인지? </w:t>
            </w:r>
          </w:p>
          <w:p w14:paraId="372E36F3" w14:textId="77777777" w:rsidR="00964ADB" w:rsidRPr="00964ADB" w:rsidRDefault="00964ADB" w:rsidP="00964ADB">
            <w:pPr>
              <w:numPr>
                <w:ilvl w:val="1"/>
                <w:numId w:val="4"/>
              </w:numPr>
            </w:pPr>
            <w:r w:rsidRPr="00964ADB">
              <w:t>하나로 다 뭉칠지</w:t>
            </w:r>
          </w:p>
          <w:p w14:paraId="08C699C5" w14:textId="77777777" w:rsidR="009A643E" w:rsidRDefault="00964ADB" w:rsidP="000D690B">
            <w:pPr>
              <w:numPr>
                <w:ilvl w:val="0"/>
                <w:numId w:val="4"/>
              </w:numPr>
            </w:pPr>
            <w:r w:rsidRPr="00964ADB">
              <w:t>방의 벽을 하나하나 다 세울 것인지, 통째로 로드할 것인지</w:t>
            </w:r>
          </w:p>
          <w:p w14:paraId="53957FAA" w14:textId="6B3BDBD6" w:rsidR="00964ADB" w:rsidRPr="00964ADB" w:rsidRDefault="00964ADB" w:rsidP="00964ADB">
            <w:pPr>
              <w:ind w:left="360"/>
            </w:pPr>
            <w:r w:rsidRPr="00964ADB">
              <w:t>→</w:t>
            </w:r>
            <w:r>
              <w:rPr>
                <w:rFonts w:hint="eastAsia"/>
              </w:rPr>
              <w:t xml:space="preserve"> 다음 주에 다같이 논의해보기</w:t>
            </w:r>
          </w:p>
        </w:tc>
      </w:tr>
    </w:tbl>
    <w:p w14:paraId="07D0B980" w14:textId="77777777" w:rsidR="009A643E" w:rsidRDefault="009A643E"/>
    <w:p w14:paraId="360B4B8B" w14:textId="79ECAF75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2BF4EC57" w14:textId="77777777" w:rsidTr="00E76A7E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2421C555" w14:textId="77777777" w:rsidR="00CD10CA" w:rsidRDefault="00A85635" w:rsidP="00552C49">
            <w:r>
              <w:rPr>
                <w:rFonts w:hint="eastAsia"/>
              </w:rPr>
              <w:t>- 절차적 맵 생성 규칙 작성</w:t>
            </w:r>
          </w:p>
          <w:p w14:paraId="3B1C66CE" w14:textId="77777777" w:rsidR="00A85635" w:rsidRDefault="00A85635" w:rsidP="00552C49">
            <w:r>
              <w:rPr>
                <w:rFonts w:hint="eastAsia"/>
              </w:rPr>
              <w:t>- 방 구조 규칙 작성</w:t>
            </w:r>
          </w:p>
          <w:p w14:paraId="6793CB8E" w14:textId="0BF5D835" w:rsidR="00A85635" w:rsidRDefault="00A85635" w:rsidP="00552C49">
            <w:pPr>
              <w:rPr>
                <w:rFonts w:hint="eastAsia"/>
              </w:rPr>
            </w:pPr>
            <w:r>
              <w:rPr>
                <w:rFonts w:hint="eastAsia"/>
              </w:rPr>
              <w:t>- 플레이어 스탯 수정하고 값 추가하기</w:t>
            </w:r>
          </w:p>
        </w:tc>
      </w:tr>
      <w:tr w:rsidR="00CD10CA" w14:paraId="238795F9" w14:textId="77777777" w:rsidTr="00E76A7E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025C1388" w14:textId="77777777" w:rsidR="00CD10CA" w:rsidRDefault="00C07376">
            <w:r>
              <w:rPr>
                <w:rFonts w:hint="eastAsia"/>
              </w:rPr>
              <w:t>-깃허브 정리하기</w:t>
            </w:r>
          </w:p>
          <w:p w14:paraId="6895A45F" w14:textId="346FDE2C" w:rsidR="00C07376" w:rsidRDefault="00C07376">
            <w:r>
              <w:rPr>
                <w:rFonts w:hint="eastAsia"/>
              </w:rPr>
              <w:t>-절차적 생성 규칙 초안 일부 구현해보기</w:t>
            </w:r>
          </w:p>
          <w:p w14:paraId="32D80013" w14:textId="6206D00F" w:rsidR="00C07376" w:rsidRDefault="00C07376">
            <w:r>
              <w:rPr>
                <w:rFonts w:hint="eastAsia"/>
              </w:rPr>
              <w:t>-필요한 패킷 recv, send 처리하기</w:t>
            </w:r>
          </w:p>
        </w:tc>
      </w:tr>
      <w:tr w:rsidR="00CD10CA" w14:paraId="5399DB73" w14:textId="77777777" w:rsidTr="00E76A7E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2DFF673F" w14:textId="77777777" w:rsidR="00CD10CA" w:rsidRDefault="00860913">
            <w:r>
              <w:rPr>
                <w:rFonts w:hint="eastAsia"/>
              </w:rPr>
              <w:t>- UE 강의 섹션5 끝내기</w:t>
            </w:r>
          </w:p>
          <w:p w14:paraId="64A2D338" w14:textId="77777777" w:rsidR="00860913" w:rsidRDefault="00860913">
            <w:r>
              <w:rPr>
                <w:rFonts w:hint="eastAsia"/>
              </w:rPr>
              <w:t xml:space="preserve">- 이동 동기화 </w:t>
            </w:r>
          </w:p>
          <w:p w14:paraId="1279540B" w14:textId="2FE51A6F" w:rsidR="00AA6EF2" w:rsidRDefault="00AA6EF2">
            <w:r>
              <w:rPr>
                <w:rFonts w:hint="eastAsia"/>
              </w:rPr>
              <w:t>- 중점 연구 과제 종설기 발표 피드백 바탕으로 조사하기</w:t>
            </w:r>
          </w:p>
        </w:tc>
      </w:tr>
    </w:tbl>
    <w:p w14:paraId="6AE7349C" w14:textId="77777777" w:rsidR="00CD10CA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7E8BB701" w14:textId="77777777" w:rsidTr="00E76A7E">
        <w:tc>
          <w:tcPr>
            <w:tcW w:w="1271" w:type="dxa"/>
          </w:tcPr>
          <w:p w14:paraId="7FD13802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62053683" w14:textId="30732A98" w:rsidR="00CD10CA" w:rsidRDefault="00A85635" w:rsidP="00A85635">
            <w:r>
              <w:rPr>
                <w:rFonts w:hint="eastAsia"/>
              </w:rPr>
              <w:t xml:space="preserve">- 절차적 맵 생성 규칙을 2차 수정하였다. 또 절차적 맵 생성 시, </w:t>
            </w:r>
            <w:r>
              <w:t>‘</w:t>
            </w:r>
            <w:r>
              <w:rPr>
                <w:rFonts w:hint="eastAsia"/>
              </w:rPr>
              <w:t>전 판 감정 데이터</w:t>
            </w:r>
            <w:r>
              <w:t>’</w:t>
            </w:r>
            <w:r>
              <w:rPr>
                <w:rFonts w:hint="eastAsia"/>
              </w:rPr>
              <w:t>를 어떻게 사용할 것인지 내용을 추가하였다.</w:t>
            </w:r>
          </w:p>
          <w:p w14:paraId="27F2A103" w14:textId="559DE415" w:rsidR="00A85635" w:rsidRDefault="00A85635" w:rsidP="00A85635">
            <w:pPr>
              <w:rPr>
                <w:rFonts w:hint="eastAsia"/>
              </w:rPr>
            </w:pPr>
            <w:r>
              <w:rPr>
                <w:rFonts w:hint="eastAsia"/>
              </w:rPr>
              <w:t>- 공장 맵의 방 구조 규칙을 작성하였다.</w:t>
            </w:r>
          </w:p>
          <w:p w14:paraId="185E8E74" w14:textId="24DB8277" w:rsidR="00A85635" w:rsidRDefault="00A85635" w:rsidP="00A85635">
            <w:pPr>
              <w:rPr>
                <w:rFonts w:hint="eastAsia"/>
              </w:rPr>
            </w:pPr>
            <w:r>
              <w:rPr>
                <w:rFonts w:hint="eastAsia"/>
              </w:rPr>
              <w:t>- 플레이어 스탯을 수정하고 값을 추가하였다. OpenCV 관련된 스탯을 포함하였지만, 채은이가 조사한 것을 좀 본 뒤 다시 수정해야 될 것 같다.</w:t>
            </w:r>
          </w:p>
        </w:tc>
      </w:tr>
      <w:tr w:rsidR="00CD10CA" w14:paraId="3D8A6440" w14:textId="77777777" w:rsidTr="00E76A7E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69E2D175" w14:textId="77777777" w:rsidR="00CD10CA" w:rsidRDefault="00CD10CA" w:rsidP="00EC5D4A"/>
        </w:tc>
      </w:tr>
      <w:tr w:rsidR="00CD10CA" w14:paraId="3590F0E5" w14:textId="77777777" w:rsidTr="00E76A7E">
        <w:tc>
          <w:tcPr>
            <w:tcW w:w="1271" w:type="dxa"/>
          </w:tcPr>
          <w:p w14:paraId="0134B090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53D49D89" w14:textId="6D05CB93" w:rsidR="00860913" w:rsidRDefault="00860913" w:rsidP="00EC5D4A">
            <w:r>
              <w:rPr>
                <w:rFonts w:hint="eastAsia"/>
              </w:rPr>
              <w:t xml:space="preserve">- 이동 동기화, 서버에서 받은 Other Player의 위치와 현재 위치를 보간하여 뚝뚝 </w:t>
            </w:r>
            <w:r w:rsidR="001A068E">
              <w:rPr>
                <w:rFonts w:hint="eastAsia"/>
              </w:rPr>
              <w:t>끊기지</w:t>
            </w:r>
            <w:r>
              <w:rPr>
                <w:rFonts w:hint="eastAsia"/>
              </w:rPr>
              <w:t xml:space="preserve"> 않게 </w:t>
            </w:r>
            <w:r w:rsidR="001A068E">
              <w:rPr>
                <w:rFonts w:hint="eastAsia"/>
              </w:rPr>
              <w:t>했다</w:t>
            </w:r>
            <w:r>
              <w:rPr>
                <w:rFonts w:hint="eastAsia"/>
              </w:rPr>
              <w:t xml:space="preserve">. </w:t>
            </w:r>
            <w:r w:rsidR="00AA6EF2">
              <w:rPr>
                <w:rFonts w:hint="eastAsia"/>
              </w:rPr>
              <w:t xml:space="preserve">그런데 Other Player의 각도가 </w:t>
            </w:r>
            <w:r w:rsidR="001A068E">
              <w:rPr>
                <w:rFonts w:hint="eastAsia"/>
              </w:rPr>
              <w:t>올바르게</w:t>
            </w:r>
            <w:r w:rsidR="00AA6EF2">
              <w:rPr>
                <w:rFonts w:hint="eastAsia"/>
              </w:rPr>
              <w:t xml:space="preserve"> 설정되지 않는 걸 나중에 발견해서 다음 미팅까지 고치려고 한다. 그리고 </w:t>
            </w:r>
            <w:r>
              <w:rPr>
                <w:rFonts w:hint="eastAsia"/>
              </w:rPr>
              <w:t>Other Player가 이동할 때 애니메이션을 바꾸는 부분은 못했다. State 머신</w:t>
            </w:r>
            <w:r w:rsidR="001A068E"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만들어서 연결했는데, 이동할 때와 점프할 때 애니메이션이 제대로 출력되지 않는다. UE 섹션6 강의에서 애니메이션 관련 내용이 있어서 그 강의를 </w:t>
            </w:r>
            <w:r w:rsidR="00AA6EF2">
              <w:rPr>
                <w:rFonts w:hint="eastAsia"/>
              </w:rPr>
              <w:t>듣고 해봐야겠다.</w:t>
            </w:r>
          </w:p>
          <w:p w14:paraId="74E1F6B2" w14:textId="795AF56A" w:rsidR="00CD10CA" w:rsidRDefault="00860913" w:rsidP="00EC5D4A">
            <w:r w:rsidRPr="00860913">
              <w:rPr>
                <w:noProof/>
              </w:rPr>
              <w:lastRenderedPageBreak/>
              <w:drawing>
                <wp:inline distT="0" distB="0" distL="0" distR="0" wp14:anchorId="3185D327" wp14:editId="2CA8639A">
                  <wp:extent cx="2857500" cy="1861525"/>
                  <wp:effectExtent l="0" t="0" r="0" b="5715"/>
                  <wp:docPr id="136743045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43045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8637" cy="1868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</w:t>
            </w:r>
          </w:p>
          <w:p w14:paraId="7D475428" w14:textId="20C09C5F" w:rsidR="00860913" w:rsidRDefault="00860913" w:rsidP="00EC5D4A">
            <w:r>
              <w:rPr>
                <w:rFonts w:hint="eastAsia"/>
              </w:rPr>
              <w:t xml:space="preserve">- UE 강의 섹션5을 끝냈다. 이제 2주 안에 섹션6을 다 듣고 </w:t>
            </w:r>
            <w:r w:rsidR="00AA6EF2">
              <w:rPr>
                <w:rFonts w:hint="eastAsia"/>
              </w:rPr>
              <w:t xml:space="preserve">이동 동기화 애니메이션 완료하고 </w:t>
            </w:r>
            <w:r>
              <w:rPr>
                <w:rFonts w:hint="eastAsia"/>
              </w:rPr>
              <w:t>기획 부분을 구현하면 될 것 같다.</w:t>
            </w:r>
          </w:p>
          <w:p w14:paraId="019A44F5" w14:textId="77777777" w:rsidR="00AA6EF2" w:rsidRDefault="00860913" w:rsidP="00EC5D4A">
            <w:r>
              <w:rPr>
                <w:rFonts w:hint="eastAsia"/>
              </w:rPr>
              <w:t>- 비주얼 스튜디오에서 UE를 실행할 때 Debug Game -&gt; 에디터 실행 안 됨, Debug Game Editor -&gt; 에디터는 실행되는데 코드 오류남, Development Editor -&gt; 잘 실행됨</w:t>
            </w:r>
          </w:p>
          <w:p w14:paraId="009695F3" w14:textId="21E2F31B" w:rsidR="00860913" w:rsidRDefault="00F468F4" w:rsidP="00EC5D4A">
            <w:r>
              <w:rPr>
                <w:rFonts w:hint="eastAsia"/>
              </w:rPr>
              <w:t xml:space="preserve">다음에 이 문제가 뭔지 알아보고, </w:t>
            </w:r>
            <w:r w:rsidR="00860913">
              <w:rPr>
                <w:rFonts w:hint="eastAsia"/>
              </w:rPr>
              <w:t>언리얼에서 디버깅하는 방법에 대해</w:t>
            </w:r>
            <w:r>
              <w:rPr>
                <w:rFonts w:hint="eastAsia"/>
              </w:rPr>
              <w:t xml:space="preserve">서도 </w:t>
            </w:r>
            <w:r w:rsidR="00AA6EF2">
              <w:rPr>
                <w:rFonts w:hint="eastAsia"/>
              </w:rPr>
              <w:t>알아봐야겠다.</w:t>
            </w:r>
          </w:p>
          <w:p w14:paraId="5D663876" w14:textId="749B8541" w:rsidR="00AA6EF2" w:rsidRDefault="00860913" w:rsidP="00EC5D4A">
            <w:r>
              <w:rPr>
                <w:rFonts w:hint="eastAsia"/>
              </w:rPr>
              <w:t xml:space="preserve">- 수영이가 언리얼에서 순수 C++로 네트워크 통신할 수 있는 코드를 구현해줘서 앞으로 편하게 쓸 수 있을 것 같다. 서버 처리 부분과 언리얼 로직 부분이 완전히 분리돼서 좋다. </w:t>
            </w:r>
          </w:p>
        </w:tc>
      </w:tr>
    </w:tbl>
    <w:p w14:paraId="7B4777F0" w14:textId="77777777" w:rsidR="00CD10CA" w:rsidRDefault="00CD10CA">
      <w:pPr>
        <w:rPr>
          <w:b/>
          <w:bCs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A6EF2" w14:paraId="3544BCD6" w14:textId="77777777" w:rsidTr="00AA6EF2">
        <w:tc>
          <w:tcPr>
            <w:tcW w:w="10456" w:type="dxa"/>
          </w:tcPr>
          <w:p w14:paraId="73349A9B" w14:textId="49E210A4" w:rsidR="00AA6EF2" w:rsidRPr="00AA6EF2" w:rsidRDefault="00AA6EF2">
            <w:pPr>
              <w:rPr>
                <w:b/>
                <w:bCs/>
                <w:sz w:val="24"/>
              </w:rPr>
            </w:pPr>
            <w:r w:rsidRPr="00AA6EF2">
              <w:rPr>
                <w:rFonts w:hint="eastAsia"/>
                <w:b/>
                <w:bCs/>
                <w:sz w:val="24"/>
              </w:rPr>
              <w:t>[클라이언트중점 연구 과제 조사]</w:t>
            </w:r>
          </w:p>
          <w:p w14:paraId="50568A2E" w14:textId="77777777" w:rsidR="00AA6EF2" w:rsidRDefault="00AA6EF2">
            <w:pPr>
              <w:rPr>
                <w:b/>
                <w:bCs/>
              </w:rPr>
            </w:pPr>
          </w:p>
          <w:p w14:paraId="1CF247B0" w14:textId="77777777" w:rsidR="00AA6EF2" w:rsidRPr="00AA6EF2" w:rsidRDefault="00AA6EF2" w:rsidP="00AA6EF2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AA6EF2">
              <w:rPr>
                <w:b/>
                <w:bCs/>
              </w:rPr>
              <w:t xml:space="preserve">openCV </w:t>
            </w:r>
          </w:p>
          <w:p w14:paraId="15B4DCFE" w14:textId="4B7C627B" w:rsidR="00AA6EF2" w:rsidRPr="00AA6EF2" w:rsidRDefault="00AA6EF2" w:rsidP="00AA6EF2">
            <w:pPr>
              <w:numPr>
                <w:ilvl w:val="1"/>
                <w:numId w:val="2"/>
              </w:numPr>
              <w:rPr>
                <w:b/>
                <w:bCs/>
              </w:rPr>
            </w:pPr>
            <w:r w:rsidRPr="00AA6EF2">
              <w:rPr>
                <w:b/>
                <w:bCs/>
              </w:rPr>
              <w:t>단점: 영상 처리 라이브러리 굉장히 느</w:t>
            </w:r>
            <w:r>
              <w:rPr>
                <w:rFonts w:hint="eastAsia"/>
                <w:b/>
                <w:bCs/>
              </w:rPr>
              <w:t>리다고 함</w:t>
            </w:r>
            <w:r w:rsidRPr="00AA6EF2">
              <w:rPr>
                <w:b/>
                <w:bCs/>
              </w:rPr>
              <w:t xml:space="preserve"> → 해결: 시간 간격을 두고 분석</w:t>
            </w:r>
            <w:r>
              <w:rPr>
                <w:rFonts w:hint="eastAsia"/>
                <w:b/>
                <w:bCs/>
              </w:rPr>
              <w:t>하여 최적화</w:t>
            </w:r>
            <w:r w:rsidRPr="00AA6EF2">
              <w:rPr>
                <w:b/>
                <w:bCs/>
              </w:rPr>
              <w:t>(일단 해봐야 알듯)</w:t>
            </w:r>
          </w:p>
          <w:p w14:paraId="568EBCA3" w14:textId="77777777" w:rsidR="00AA6EF2" w:rsidRPr="00AA6EF2" w:rsidRDefault="00AA6EF2" w:rsidP="00AA6EF2">
            <w:pPr>
              <w:numPr>
                <w:ilvl w:val="1"/>
                <w:numId w:val="2"/>
              </w:numPr>
              <w:rPr>
                <w:b/>
                <w:bCs/>
              </w:rPr>
            </w:pPr>
            <w:r w:rsidRPr="00AA6EF2">
              <w:rPr>
                <w:b/>
                <w:bCs/>
              </w:rPr>
              <w:t xml:space="preserve">활용 방법 </w:t>
            </w:r>
          </w:p>
          <w:p w14:paraId="3CE7942E" w14:textId="77777777" w:rsidR="00AA6EF2" w:rsidRPr="00AA6EF2" w:rsidRDefault="00AA6EF2" w:rsidP="00AA6EF2">
            <w:pPr>
              <w:numPr>
                <w:ilvl w:val="2"/>
                <w:numId w:val="2"/>
              </w:numPr>
              <w:rPr>
                <w:b/>
                <w:bCs/>
              </w:rPr>
            </w:pPr>
            <w:r w:rsidRPr="00AA6EF2">
              <w:rPr>
                <w:b/>
                <w:bCs/>
              </w:rPr>
              <w:t xml:space="preserve">라이브러리 </w:t>
            </w:r>
          </w:p>
          <w:p w14:paraId="1B2C6FD2" w14:textId="77777777" w:rsidR="00AA6EF2" w:rsidRPr="00AA6EF2" w:rsidRDefault="00AA6EF2" w:rsidP="00AA6EF2">
            <w:pPr>
              <w:numPr>
                <w:ilvl w:val="3"/>
                <w:numId w:val="2"/>
              </w:numPr>
              <w:rPr>
                <w:b/>
                <w:bCs/>
              </w:rPr>
            </w:pPr>
            <w:r w:rsidRPr="00AA6EF2">
              <w:rPr>
                <w:b/>
                <w:bCs/>
              </w:rPr>
              <w:t>haarcascade_frontalface_default.xml 얼굴 인식에 사용하는 opencv 라이브러리</w:t>
            </w:r>
          </w:p>
          <w:p w14:paraId="12CA8D3B" w14:textId="77777777" w:rsidR="00AA6EF2" w:rsidRPr="00AA6EF2" w:rsidRDefault="00AA6EF2" w:rsidP="00AA6EF2">
            <w:pPr>
              <w:numPr>
                <w:ilvl w:val="3"/>
                <w:numId w:val="2"/>
              </w:numPr>
              <w:rPr>
                <w:b/>
                <w:bCs/>
              </w:rPr>
            </w:pPr>
            <w:r w:rsidRPr="00AA6EF2">
              <w:rPr>
                <w:b/>
                <w:bCs/>
              </w:rPr>
              <w:t>shape_predictor_68_face_landmarks.dat 인식한 얼굴에서 눈, 코, 입 등의 특징을 뽑아낼 때 사용</w:t>
            </w:r>
          </w:p>
          <w:p w14:paraId="7F98BDE9" w14:textId="77777777" w:rsidR="00AA6EF2" w:rsidRPr="00AA6EF2" w:rsidRDefault="00AA6EF2" w:rsidP="00AA6EF2">
            <w:pPr>
              <w:numPr>
                <w:ilvl w:val="3"/>
                <w:numId w:val="2"/>
              </w:numPr>
              <w:rPr>
                <w:b/>
                <w:bCs/>
              </w:rPr>
            </w:pPr>
            <w:r w:rsidRPr="00AA6EF2">
              <w:rPr>
                <w:b/>
                <w:bCs/>
              </w:rPr>
              <w:t>emotion_model.hdf5 인식된 얼굴에서 표정을 구분할 때 사용하는 모델</w:t>
            </w:r>
          </w:p>
          <w:p w14:paraId="21BA9DAA" w14:textId="77777777" w:rsidR="00AA6EF2" w:rsidRPr="00AA6EF2" w:rsidRDefault="00AA6EF2" w:rsidP="00AA6EF2">
            <w:pPr>
              <w:numPr>
                <w:ilvl w:val="2"/>
                <w:numId w:val="2"/>
              </w:numPr>
              <w:rPr>
                <w:b/>
                <w:bCs/>
              </w:rPr>
            </w:pPr>
            <w:r w:rsidRPr="00AA6EF2">
              <w:rPr>
                <w:b/>
                <w:bCs/>
              </w:rPr>
              <w:t xml:space="preserve">사용법 </w:t>
            </w:r>
          </w:p>
          <w:p w14:paraId="0F3F4CB7" w14:textId="77777777" w:rsidR="00AA6EF2" w:rsidRPr="00AA6EF2" w:rsidRDefault="00AA6EF2" w:rsidP="00AA6EF2">
            <w:pPr>
              <w:numPr>
                <w:ilvl w:val="3"/>
                <w:numId w:val="2"/>
              </w:numPr>
              <w:rPr>
                <w:b/>
                <w:bCs/>
              </w:rPr>
            </w:pPr>
            <w:r w:rsidRPr="00AA6EF2">
              <w:rPr>
                <w:b/>
                <w:bCs/>
              </w:rPr>
              <w:t>얼굴 인식(cv2) → 모델을 통해 표정 분석 → 표정에 따른 값 저장 → 서버에 송신하여 로직 반영</w:t>
            </w:r>
          </w:p>
          <w:p w14:paraId="0A6EC6AD" w14:textId="77777777" w:rsidR="00AA6EF2" w:rsidRPr="00AA6EF2" w:rsidRDefault="00AA6EF2" w:rsidP="00AA6EF2">
            <w:pPr>
              <w:numPr>
                <w:ilvl w:val="2"/>
                <w:numId w:val="2"/>
              </w:numPr>
              <w:rPr>
                <w:b/>
                <w:bCs/>
              </w:rPr>
            </w:pPr>
            <w:r w:rsidRPr="00AA6EF2">
              <w:rPr>
                <w:b/>
                <w:bCs/>
              </w:rPr>
              <w:t>‘이미 학습된 모델을 사용하는 것인데’ 괜찮을까? → 사전 학습된 모델을 사용한 실시간 처리 구현, 최적화 방법 연구 등</w:t>
            </w:r>
          </w:p>
          <w:p w14:paraId="56C8852E" w14:textId="43693318" w:rsidR="00AA6EF2" w:rsidRPr="00AA6EF2" w:rsidRDefault="00AA6EF2" w:rsidP="00AA6EF2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AA6EF2">
              <w:rPr>
                <w:b/>
                <w:bCs/>
              </w:rPr>
              <w:t xml:space="preserve">맥박 </w:t>
            </w:r>
          </w:p>
          <w:p w14:paraId="4BBE1C61" w14:textId="56C7025B" w:rsidR="00AA6EF2" w:rsidRPr="00AA6EF2" w:rsidRDefault="00AA6EF2" w:rsidP="00AA6EF2">
            <w:pPr>
              <w:numPr>
                <w:ilvl w:val="1"/>
                <w:numId w:val="2"/>
              </w:numPr>
              <w:rPr>
                <w:b/>
                <w:bCs/>
              </w:rPr>
            </w:pPr>
            <w:r w:rsidRPr="00AA6EF2">
              <w:rPr>
                <w:b/>
                <w:bCs/>
              </w:rPr>
              <w:t>PPG 센서 - 손가락이나 손목에 착용 → 센서 읽는 프로그램으로 맥박 읽고 UE로 데이터 전송 → 서버에 송신하여 로직 반영</w:t>
            </w:r>
          </w:p>
          <w:p w14:paraId="21D53FEC" w14:textId="77777777" w:rsidR="00AA6EF2" w:rsidRDefault="00AA6EF2" w:rsidP="00AA6EF2">
            <w:pPr>
              <w:ind w:left="1440"/>
              <w:rPr>
                <w:b/>
                <w:bCs/>
              </w:rPr>
            </w:pPr>
            <w:r w:rsidRPr="00AA6EF2">
              <w:rPr>
                <w:b/>
                <w:bCs/>
                <w:noProof/>
              </w:rPr>
              <w:lastRenderedPageBreak/>
              <w:drawing>
                <wp:inline distT="0" distB="0" distL="0" distR="0" wp14:anchorId="3456AAD3" wp14:editId="7BE42E20">
                  <wp:extent cx="2683253" cy="2628900"/>
                  <wp:effectExtent l="0" t="0" r="3175" b="0"/>
                  <wp:docPr id="181306768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306768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3373" cy="2638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53A27C" w14:textId="7BCA7AC8" w:rsidR="00AA6EF2" w:rsidRPr="00AA6EF2" w:rsidRDefault="00AA6EF2" w:rsidP="00AA6EF2">
            <w:pPr>
              <w:numPr>
                <w:ilvl w:val="1"/>
                <w:numId w:val="2"/>
              </w:numPr>
              <w:rPr>
                <w:b/>
                <w:bCs/>
              </w:rPr>
            </w:pPr>
            <w:r w:rsidRPr="00AA6EF2">
              <w:rPr>
                <w:b/>
                <w:bCs/>
              </w:rPr>
              <w:t>활용 예시</w:t>
            </w:r>
          </w:p>
          <w:p w14:paraId="3E8D4271" w14:textId="77777777" w:rsidR="00AA6EF2" w:rsidRPr="00AA6EF2" w:rsidRDefault="00AA6EF2" w:rsidP="00AA6EF2">
            <w:pPr>
              <w:numPr>
                <w:ilvl w:val="2"/>
                <w:numId w:val="2"/>
              </w:numPr>
              <w:rPr>
                <w:b/>
                <w:bCs/>
              </w:rPr>
            </w:pPr>
            <w:r w:rsidRPr="00AA6EF2">
              <w:rPr>
                <w:b/>
                <w:bCs/>
              </w:rPr>
              <w:t>심박수 구간을 나누어 사용자의 State를 변환 (예시. 60~75 안정, 75~90 집중, 90~110 긴장, 110 공포 및 흥분)</w:t>
            </w:r>
          </w:p>
          <w:p w14:paraId="4C3AC942" w14:textId="77777777" w:rsidR="00AA6EF2" w:rsidRPr="00AA6EF2" w:rsidRDefault="00AA6EF2" w:rsidP="00AA6EF2">
            <w:pPr>
              <w:numPr>
                <w:ilvl w:val="2"/>
                <w:numId w:val="2"/>
              </w:numPr>
              <w:rPr>
                <w:b/>
                <w:bCs/>
              </w:rPr>
            </w:pPr>
            <w:r w:rsidRPr="00AA6EF2">
              <w:rPr>
                <w:b/>
                <w:bCs/>
              </w:rPr>
              <w:t>변환된 상태를 서버로 송신</w:t>
            </w:r>
          </w:p>
          <w:p w14:paraId="0647CB83" w14:textId="77777777" w:rsidR="00AA6EF2" w:rsidRPr="00AA6EF2" w:rsidRDefault="00AA6EF2" w:rsidP="00AA6EF2">
            <w:pPr>
              <w:numPr>
                <w:ilvl w:val="0"/>
                <w:numId w:val="2"/>
              </w:numPr>
              <w:rPr>
                <w:b/>
                <w:bCs/>
              </w:rPr>
            </w:pPr>
            <w:r w:rsidRPr="00AA6EF2">
              <w:rPr>
                <w:b/>
                <w:bCs/>
              </w:rPr>
              <w:t xml:space="preserve">마이크 </w:t>
            </w:r>
          </w:p>
          <w:p w14:paraId="0B570E99" w14:textId="77777777" w:rsidR="00AA6EF2" w:rsidRPr="00AA6EF2" w:rsidRDefault="00AA6EF2" w:rsidP="00AA6EF2">
            <w:pPr>
              <w:numPr>
                <w:ilvl w:val="1"/>
                <w:numId w:val="2"/>
              </w:numPr>
              <w:rPr>
                <w:b/>
                <w:bCs/>
              </w:rPr>
            </w:pPr>
            <w:r w:rsidRPr="00AA6EF2">
              <w:rPr>
                <w:b/>
                <w:bCs/>
              </w:rPr>
              <w:t xml:space="preserve">아이디어 </w:t>
            </w:r>
          </w:p>
          <w:p w14:paraId="25D7CB4A" w14:textId="4ECAF971" w:rsidR="00AA6EF2" w:rsidRPr="00AA6EF2" w:rsidRDefault="00AA6EF2" w:rsidP="00AA6EF2">
            <w:pPr>
              <w:ind w:firstLineChars="700" w:firstLine="154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1. </w:t>
            </w:r>
            <w:r w:rsidRPr="00AA6EF2">
              <w:rPr>
                <w:b/>
                <w:bCs/>
              </w:rPr>
              <w:t xml:space="preserve">음성의 특징을 분석하기 </w:t>
            </w:r>
          </w:p>
          <w:p w14:paraId="629EA934" w14:textId="77777777" w:rsidR="00AA6EF2" w:rsidRPr="00AA6EF2" w:rsidRDefault="00AA6EF2" w:rsidP="00AA6EF2">
            <w:pPr>
              <w:numPr>
                <w:ilvl w:val="3"/>
                <w:numId w:val="3"/>
              </w:numPr>
              <w:rPr>
                <w:b/>
                <w:bCs/>
              </w:rPr>
            </w:pPr>
            <w:r w:rsidRPr="00AA6EF2">
              <w:rPr>
                <w:b/>
                <w:bCs/>
              </w:rPr>
              <w:t>말하는 속도, 음의 높낮이 등으로 감정 분석</w:t>
            </w:r>
          </w:p>
          <w:p w14:paraId="7BCE0920" w14:textId="553A4E6D" w:rsidR="00AA6EF2" w:rsidRPr="00AA6EF2" w:rsidRDefault="00AA6EF2" w:rsidP="00AA6EF2">
            <w:pPr>
              <w:ind w:firstLineChars="700" w:firstLine="154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2. </w:t>
            </w:r>
            <w:r w:rsidRPr="00AA6EF2">
              <w:rPr>
                <w:b/>
                <w:bCs/>
              </w:rPr>
              <w:t xml:space="preserve">음성 인식하기 </w:t>
            </w:r>
          </w:p>
          <w:p w14:paraId="2A411DA4" w14:textId="77777777" w:rsidR="00AA6EF2" w:rsidRPr="00AA6EF2" w:rsidRDefault="00AA6EF2" w:rsidP="00AA6EF2">
            <w:pPr>
              <w:numPr>
                <w:ilvl w:val="3"/>
                <w:numId w:val="3"/>
              </w:numPr>
              <w:rPr>
                <w:b/>
                <w:bCs/>
              </w:rPr>
            </w:pPr>
            <w:r w:rsidRPr="00AA6EF2">
              <w:rPr>
                <w:b/>
                <w:bCs/>
              </w:rPr>
              <w:t>놀라는 추임새, 구조 요청, 욕 등 분석</w:t>
            </w:r>
          </w:p>
          <w:p w14:paraId="1F1AF0BA" w14:textId="77777777" w:rsidR="00AA6EF2" w:rsidRPr="00AA6EF2" w:rsidRDefault="00AA6EF2" w:rsidP="00AA6EF2">
            <w:pPr>
              <w:numPr>
                <w:ilvl w:val="1"/>
                <w:numId w:val="2"/>
              </w:numPr>
              <w:rPr>
                <w:b/>
                <w:bCs/>
              </w:rPr>
            </w:pPr>
            <w:r w:rsidRPr="00AA6EF2">
              <w:rPr>
                <w:b/>
                <w:bCs/>
              </w:rPr>
              <w:t xml:space="preserve">활용 방법 </w:t>
            </w:r>
          </w:p>
          <w:p w14:paraId="6791C25F" w14:textId="77777777" w:rsidR="00AA6EF2" w:rsidRPr="00AA6EF2" w:rsidRDefault="00AA6EF2" w:rsidP="00AA6EF2">
            <w:pPr>
              <w:numPr>
                <w:ilvl w:val="2"/>
                <w:numId w:val="2"/>
              </w:numPr>
              <w:rPr>
                <w:b/>
                <w:bCs/>
              </w:rPr>
            </w:pPr>
            <w:r w:rsidRPr="00AA6EF2">
              <w:rPr>
                <w:b/>
                <w:bCs/>
              </w:rPr>
              <w:t>언리얼 엔진의 마이크 입력 시스템(Audio Capture Component, Sound Wave. Envelope Follower 등)을 사용→ Google Speech API 또는 Whisper로 STT(Speech-to-Text) 텍스트 변환 or 음성 분석 라이브러리로 음정의 높낮이나 속도 분석 → 사용자 감정 State 추출 → 서버에 송신해 로직 반영</w:t>
            </w:r>
          </w:p>
          <w:p w14:paraId="234F538B" w14:textId="14C4F253" w:rsidR="00AA6EF2" w:rsidRPr="00AA6EF2" w:rsidRDefault="00AA6EF2">
            <w:pPr>
              <w:rPr>
                <w:b/>
                <w:bCs/>
              </w:rPr>
            </w:pPr>
          </w:p>
        </w:tc>
      </w:tr>
    </w:tbl>
    <w:p w14:paraId="68E3C679" w14:textId="77777777" w:rsidR="00AA6EF2" w:rsidRPr="00CD10CA" w:rsidRDefault="00AA6EF2">
      <w:pPr>
        <w:rPr>
          <w:b/>
          <w:bCs/>
        </w:rPr>
      </w:pPr>
    </w:p>
    <w:sectPr w:rsidR="00AA6EF2" w:rsidRPr="00CD10C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DC3E2" w14:textId="77777777" w:rsidR="00C258AB" w:rsidRDefault="00C258AB" w:rsidP="00341936">
      <w:pPr>
        <w:spacing w:after="0"/>
      </w:pPr>
      <w:r>
        <w:separator/>
      </w:r>
    </w:p>
  </w:endnote>
  <w:endnote w:type="continuationSeparator" w:id="0">
    <w:p w14:paraId="0E21779C" w14:textId="77777777" w:rsidR="00C258AB" w:rsidRDefault="00C258AB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B5F51" w14:textId="77777777" w:rsidR="00C258AB" w:rsidRDefault="00C258AB" w:rsidP="00341936">
      <w:pPr>
        <w:spacing w:after="0"/>
      </w:pPr>
      <w:r>
        <w:separator/>
      </w:r>
    </w:p>
  </w:footnote>
  <w:footnote w:type="continuationSeparator" w:id="0">
    <w:p w14:paraId="7FB47F53" w14:textId="77777777" w:rsidR="00C258AB" w:rsidRDefault="00C258AB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23422C4"/>
    <w:multiLevelType w:val="multilevel"/>
    <w:tmpl w:val="D9B0F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215E2C"/>
    <w:multiLevelType w:val="multilevel"/>
    <w:tmpl w:val="338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316752">
    <w:abstractNumId w:val="0"/>
  </w:num>
  <w:num w:numId="2" w16cid:durableId="1689477276">
    <w:abstractNumId w:val="1"/>
  </w:num>
  <w:num w:numId="3" w16cid:durableId="490216673">
    <w:abstractNumId w:val="1"/>
    <w:lvlOverride w:ilvl="2">
      <w:lvl w:ilvl="2">
        <w:numFmt w:val="decimal"/>
        <w:lvlText w:val="%3."/>
        <w:lvlJc w:val="left"/>
      </w:lvl>
    </w:lvlOverride>
  </w:num>
  <w:num w:numId="4" w16cid:durableId="947586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E7134"/>
    <w:rsid w:val="00175D50"/>
    <w:rsid w:val="00191A3E"/>
    <w:rsid w:val="0019224C"/>
    <w:rsid w:val="001A068E"/>
    <w:rsid w:val="00226459"/>
    <w:rsid w:val="00231E2E"/>
    <w:rsid w:val="00316665"/>
    <w:rsid w:val="00341936"/>
    <w:rsid w:val="00472832"/>
    <w:rsid w:val="004A6960"/>
    <w:rsid w:val="004E7C5D"/>
    <w:rsid w:val="005302F6"/>
    <w:rsid w:val="00552C49"/>
    <w:rsid w:val="00623C87"/>
    <w:rsid w:val="00693CC2"/>
    <w:rsid w:val="00740C88"/>
    <w:rsid w:val="00783751"/>
    <w:rsid w:val="007F2BF6"/>
    <w:rsid w:val="007F752C"/>
    <w:rsid w:val="00842D7A"/>
    <w:rsid w:val="00860913"/>
    <w:rsid w:val="008F1883"/>
    <w:rsid w:val="008F7B73"/>
    <w:rsid w:val="00915E3C"/>
    <w:rsid w:val="00964ADB"/>
    <w:rsid w:val="009913B9"/>
    <w:rsid w:val="009A643E"/>
    <w:rsid w:val="009D2F52"/>
    <w:rsid w:val="00A27A48"/>
    <w:rsid w:val="00A85635"/>
    <w:rsid w:val="00AA6EF2"/>
    <w:rsid w:val="00AE083B"/>
    <w:rsid w:val="00C07376"/>
    <w:rsid w:val="00C258AB"/>
    <w:rsid w:val="00CD10CA"/>
    <w:rsid w:val="00D46368"/>
    <w:rsid w:val="00D53B36"/>
    <w:rsid w:val="00D65461"/>
    <w:rsid w:val="00D93DA1"/>
    <w:rsid w:val="00E76A7E"/>
    <w:rsid w:val="00F1005F"/>
    <w:rsid w:val="00F46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0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465</Words>
  <Characters>1679</Characters>
  <Application>Microsoft Office Word</Application>
  <DocSecurity>0</DocSecurity>
  <Lines>111</Lines>
  <Paragraphs>89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윤이하나</cp:lastModifiedBy>
  <cp:revision>15</cp:revision>
  <dcterms:created xsi:type="dcterms:W3CDTF">2025-08-12T11:53:00Z</dcterms:created>
  <dcterms:modified xsi:type="dcterms:W3CDTF">2026-01-12T07:24:00Z</dcterms:modified>
</cp:coreProperties>
</file>