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268A501E" w14:textId="03516595" w:rsidR="008510CA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5076676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_Toc225076676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2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23304992" w14:textId="5082011E" w:rsidR="008510CA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5076677" w:history="1">
            <w:r w:rsidR="008510CA" w:rsidRPr="007C3132">
              <w:rPr>
                <w:rStyle w:val="aa"/>
                <w:noProof/>
              </w:rPr>
              <w:t>2.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noProof/>
              </w:rPr>
              <w:t>Packet 설계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_Toc225076677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5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0E832223" w14:textId="02201C33" w:rsidR="008510CA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5076678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_Toc225076678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57C13FC0" w14:textId="72B5C936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79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Object 생성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_Toc225076679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2BB79AF1" w14:textId="794017A0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0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2.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_Toc225076680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3DBFE27F" w14:textId="4AD192A8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1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_Toc225076681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0560FEE7" w14:textId="1F3598CA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2" w:history="1">
            <w:r w:rsidR="008510CA" w:rsidRPr="007C3132">
              <w:rPr>
                <w:rStyle w:val="aa"/>
                <w:noProof/>
              </w:rPr>
              <w:t>4.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noProof/>
              </w:rPr>
              <w:t>문 열기 &amp; 닫기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_Toc225076682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10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751F9272" w14:textId="348579A2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3" w:history="1">
            <w:r w:rsidR="008510CA" w:rsidRPr="007C3132">
              <w:rPr>
                <w:rStyle w:val="aa"/>
                <w:noProof/>
              </w:rPr>
              <w:t>5.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noProof/>
              </w:rPr>
              <w:t>OpenCV 감정 처리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_Toc225076683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10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471B58C1" w14:textId="574217E6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5076676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>=&gt;Types는 Packet 설계에서 빼고 따로 공용 구조체 이런쪽으로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Etc</w:t>
      </w:r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()(p.first)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()(p.second)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{other.x + x, other.y + y, other.z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other.x, y - other.y, z - other.z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other.x || y &lt; other.y || z &lt; other.z);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other.x || y &gt; other.y || z &gt; other.z);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Vector&gt; leftTopPos;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isCreateItem;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isCreateExit;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minCreateCount;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maxCreateCount;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spawnChance;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doorDir;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enterDistance;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totalGameRoomCount;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createItemCount;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createExitCount;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exitPos;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5076677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C_UpdateObjectState,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C_Move,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C_GetItem,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S_AddObject,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S_RemoveObject,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S_UpdateObjectState,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S_Move,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S_CreateGameRoom,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S_AddItemToInventory,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S_ItemPickupNotify,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dataSize;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C_UpdateObjectState_Packet</w:t>
      </w:r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C_Move_Packet</w:t>
      </w:r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C_GetItem_Packet</w:t>
      </w:r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C_UseTool_Pacekt</w:t>
      </w:r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C_DropItem_Packet</w:t>
      </w:r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S_AddObject_Packet</w:t>
      </w:r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S_AddItem_Packet</w:t>
      </w:r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S_RemoveObject_Packet</w:t>
      </w:r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S_UpdateObjectState_Packet</w:t>
      </w:r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S_Move_Packet</w:t>
      </w:r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S_CreateGameRoom_Packet</w:t>
      </w:r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gameRooms;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S_AddItemToInventory_Packet</w:t>
      </w:r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itemWeight;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S_ItemPickupNotify_Packet</w:t>
      </w:r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5pt;height:23.1pt" o:ole="">
            <v:imagedata r:id="rId7" o:title=""/>
          </v:shape>
          <o:OLEObject Type="Embed" ProgID="Word.OpenDocumentText.12" ShapeID="_x0000_i1025" DrawAspect="Content" ObjectID="_1835693193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5076678"/>
      <w:r w:rsidRPr="00CA3CA3">
        <w:rPr>
          <w:rFonts w:ascii="나눔고딕" w:eastAsia="나눔고딕" w:hAnsi="나눔고딕" w:hint="eastAsia"/>
        </w:rPr>
        <w:lastRenderedPageBreak/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5076679"/>
      <w:r w:rsidRPr="00CA3CA3">
        <w:rPr>
          <w:rFonts w:ascii="나눔고딕" w:eastAsia="나눔고딕" w:hAnsi="나눔고딕" w:hint="eastAsia"/>
        </w:rPr>
        <w:t>Object 생성</w:t>
      </w:r>
      <w:bookmarkEnd w:id="4"/>
      <w:r w:rsidR="00281E28">
        <w:rPr>
          <w:rFonts w:ascii="나눔고딕" w:eastAsia="나눔고딕" w:hAnsi="나눔고딕" w:hint="eastAsia"/>
        </w:rPr>
        <w:t xml:space="preserve"> 및 삭제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281E28">
        <w:tc>
          <w:tcPr>
            <w:tcW w:w="709" w:type="dxa"/>
            <w:shd w:val="clear" w:color="auto" w:fill="FFFFFF" w:themeFill="background1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타입에 따라 S_AddObject_Packet, S_AddItem_Packet, S_CreateGameRoom_Packet 으로 Object 생성 패킷을 송신</w:t>
            </w:r>
          </w:p>
        </w:tc>
      </w:tr>
      <w:tr w:rsidR="00281E28" w:rsidRPr="00CA3CA3" w14:paraId="0473BD72" w14:textId="77777777" w:rsidTr="00281E28">
        <w:tc>
          <w:tcPr>
            <w:tcW w:w="709" w:type="dxa"/>
            <w:shd w:val="clear" w:color="auto" w:fill="FFFFFF" w:themeFill="background1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5076680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281E28">
        <w:tc>
          <w:tcPr>
            <w:tcW w:w="709" w:type="dxa"/>
            <w:shd w:val="clear" w:color="auto" w:fill="FFFFFF" w:themeFill="background1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CA3CA3" w:rsidRDefault="00D57609" w:rsidP="00D57609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설명) </w:t>
            </w:r>
            <w:proofErr w:type="spellStart"/>
            <w:r w:rsidRP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C_Move_Packet</w:t>
            </w:r>
            <w:proofErr w:type="spellEnd"/>
            <w:r w:rsidRP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C_Move_Packet</w:t>
            </w:r>
            <w:proofErr w:type="spellEnd"/>
            <w:r w:rsidRP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을 보내서 </w:t>
            </w:r>
            <w:r w:rsid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입력이 있을 때 0.2초마다 </w:t>
            </w:r>
            <w:r w:rsidRP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281E28">
        <w:tc>
          <w:tcPr>
            <w:tcW w:w="709" w:type="dxa"/>
            <w:shd w:val="clear" w:color="auto" w:fill="FFFFFF" w:themeFill="background1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281E28">
        <w:tc>
          <w:tcPr>
            <w:tcW w:w="709" w:type="dxa"/>
            <w:shd w:val="clear" w:color="auto" w:fill="FFFFFF" w:themeFill="background1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</w:tbl>
    <w:p w14:paraId="3E8D3E57" w14:textId="77777777" w:rsidR="00257A4E" w:rsidRPr="00257A4E" w:rsidRDefault="00257A4E" w:rsidP="00257A4E">
      <w:pPr>
        <w:rPr>
          <w:rFonts w:ascii="나눔고딕" w:eastAsia="나눔고딕" w:hAnsi="나눔고딕" w:hint="eastAsia"/>
        </w:rPr>
      </w:pPr>
    </w:p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6" w:name="_Toc225076681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6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015659">
        <w:tc>
          <w:tcPr>
            <w:tcW w:w="709" w:type="dxa"/>
            <w:shd w:val="clear" w:color="auto" w:fill="FFFFFF" w:themeFill="background1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015659">
        <w:tc>
          <w:tcPr>
            <w:tcW w:w="709" w:type="dxa"/>
            <w:shd w:val="clear" w:color="auto" w:fill="FFFFFF" w:themeFill="background1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 송신하여 아이템 획득 요청</w:t>
            </w:r>
          </w:p>
        </w:tc>
      </w:tr>
      <w:tr w:rsidR="005041B4" w:rsidRPr="00CA3CA3" w14:paraId="134A34BC" w14:textId="77777777" w:rsidTr="00015659">
        <w:tc>
          <w:tcPr>
            <w:tcW w:w="709" w:type="dxa"/>
            <w:shd w:val="clear" w:color="auto" w:fill="FFFFFF" w:themeFill="background1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 송신</w:t>
            </w:r>
          </w:p>
        </w:tc>
      </w:tr>
      <w:tr w:rsidR="005041B4" w:rsidRPr="00CA3CA3" w14:paraId="0670173B" w14:textId="77777777" w:rsidTr="00015659">
        <w:tc>
          <w:tcPr>
            <w:tcW w:w="709" w:type="dxa"/>
            <w:shd w:val="clear" w:color="auto" w:fill="FFFFFF" w:themeFill="background1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015659">
        <w:tc>
          <w:tcPr>
            <w:tcW w:w="709" w:type="dxa"/>
            <w:shd w:val="clear" w:color="auto" w:fill="FFFFFF" w:themeFill="background1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1E341C" w14:textId="77777777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S_RemoveObject_Packet 보내 Map에서 아이템/장비 삭제</w:t>
            </w:r>
          </w:p>
          <w:p w14:paraId="66C81F32" w14:textId="77777777" w:rsidR="00C00771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(애니메이션 중간에 아이템이 삭제되는 문제 해결???)</w:t>
            </w:r>
          </w:p>
          <w:p w14:paraId="0C5006D6" w14:textId="77777777" w:rsidR="00604BB2" w:rsidRDefault="00604BB2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604BE53" w14:textId="3D1DBCC6" w:rsidR="00604BB2" w:rsidRPr="00604BB2" w:rsidRDefault="00604BB2" w:rsidP="00604BB2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604BB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=&gt;4, 5번 하나로 합칠 예정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lastRenderedPageBreak/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281E28">
        <w:tc>
          <w:tcPr>
            <w:tcW w:w="709" w:type="dxa"/>
            <w:shd w:val="clear" w:color="auto" w:fill="FFFFFF" w:themeFill="background1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 송신</w:t>
            </w:r>
          </w:p>
        </w:tc>
      </w:tr>
      <w:tr w:rsidR="00EF7AE1" w:rsidRPr="00CA3CA3" w14:paraId="2322BA91" w14:textId="77777777" w:rsidTr="00281E28">
        <w:tc>
          <w:tcPr>
            <w:tcW w:w="709" w:type="dxa"/>
            <w:shd w:val="clear" w:color="auto" w:fill="FFFFFF" w:themeFill="background1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=&gt;S_DropItem_Packet에 itemID, playerID, objectType(item, tool 구별용), itemPos, itemType 등 넣고 S_AddObject_Packet 따로 안보내게 해도 될듯 </w:t>
            </w:r>
          </w:p>
        </w:tc>
      </w:tr>
      <w:tr w:rsidR="00EF7AE1" w:rsidRPr="00CA3CA3" w14:paraId="5C1D47CF" w14:textId="77777777" w:rsidTr="00281E28">
        <w:tc>
          <w:tcPr>
            <w:tcW w:w="709" w:type="dxa"/>
            <w:shd w:val="clear" w:color="auto" w:fill="FFFFFF" w:themeFill="background1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281E28">
        <w:tc>
          <w:tcPr>
            <w:tcW w:w="709" w:type="dxa"/>
            <w:shd w:val="clear" w:color="auto" w:fill="FFFFFF" w:themeFill="background1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=&gt;클라이언트에서는 Tool 들고 있는 모습은 그때그때 바꾸고 0.5초 후에 이전 Tool하고 다른 Tool을 들고 있을 때만 패킷 보내주세여</w:t>
            </w:r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281E28">
        <w:tc>
          <w:tcPr>
            <w:tcW w:w="709" w:type="dxa"/>
            <w:shd w:val="clear" w:color="auto" w:fill="FFFFFF" w:themeFill="background1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7B7104C" w14:textId="55759C1B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magenta"/>
              </w:rPr>
              <w:t>S_***_Packet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0FE4BA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=&gt;해당 클라랑 다른 클라랑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건지에 따라 패킷 내용 달라질 것 같습니다.</w:t>
            </w:r>
          </w:p>
          <w:p w14:paraId="41D416AC" w14:textId="0364D7EA" w:rsidR="002D3939" w:rsidRPr="00CA3CA3" w:rsidRDefault="002D3939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2D3939">
              <w:rPr>
                <w:rFonts w:ascii="나눔고딕" w:eastAsia="나눔고딕" w:hAnsi="나눔고딕" w:hint="eastAsia"/>
                <w:color w:val="83CAEB" w:themeColor="accent1" w:themeTint="66"/>
                <w:sz w:val="20"/>
                <w:szCs w:val="20"/>
              </w:rPr>
              <w:t>=&gt; 패킷 이름이 S_UpdateCurrentTool_Packet이 맞나여?</w:t>
            </w:r>
          </w:p>
        </w:tc>
      </w:tr>
      <w:tr w:rsidR="002245EA" w:rsidRPr="00CA3CA3" w14:paraId="39F6D4FA" w14:textId="77777777" w:rsidTr="00281E28">
        <w:tc>
          <w:tcPr>
            <w:tcW w:w="709" w:type="dxa"/>
            <w:shd w:val="clear" w:color="auto" w:fill="FFFFFF" w:themeFill="background1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1D21CD" w14:textId="1EF34256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magenta"/>
              </w:rPr>
              <w:t>S_***_Packet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=&gt;위 내용과 마찬가지로 같은 패킷 사용해도 될 것 같습니다. 처리는 여기 적힌대로 진진행하면 될 듯.</w:t>
            </w:r>
          </w:p>
        </w:tc>
      </w:tr>
      <w:tr w:rsidR="002245EA" w:rsidRPr="00CA3CA3" w14:paraId="5138AF51" w14:textId="77777777" w:rsidTr="00281E28">
        <w:tc>
          <w:tcPr>
            <w:tcW w:w="709" w:type="dxa"/>
            <w:shd w:val="clear" w:color="auto" w:fill="FFFFFF" w:themeFill="background1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E9E95FE" w14:textId="779E6352" w:rsidR="00770A50" w:rsidRPr="00CA3CA3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좌클릭)하면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클라이언트는바로애니메이션 및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_Packet송신</w:t>
            </w:r>
          </w:p>
          <w:p w14:paraId="433DACA0" w14:textId="0910F67B" w:rsidR="00374520" w:rsidRPr="00CA3CA3" w:rsidRDefault="00432418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열쇠는 잠긴 문과 상호작용 가능 할 때만 송신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4A40099E" w14:textId="7A5184EE" w:rsidR="00374520" w:rsidRPr="00A505AB" w:rsidRDefault="00D57609" w:rsidP="00D57609">
            <w:pPr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</w:pPr>
            <w:r w:rsidRPr="00A505AB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=&gt;</w:t>
            </w:r>
            <w:proofErr w:type="spellStart"/>
            <w:r w:rsidR="00A505AB" w:rsidRPr="00A505AB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C_Use_Tool</w:t>
            </w:r>
            <w:proofErr w:type="spellEnd"/>
            <w:r w:rsidR="00A505AB" w:rsidRPr="00A505AB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패킷의 Rotation에 플레이어 몸통(yaw) 각도와 바라보는 방향(pitch) 각도를 넣어 송신함</w:t>
            </w:r>
            <w:r w:rsidR="00A505AB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(이 패킷에 float로 눈높이</w:t>
            </w:r>
            <w:r w:rsid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(카메라 높이)</w:t>
            </w:r>
            <w:r w:rsidR="00A505AB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변수로 만들어서 </w:t>
            </w:r>
            <w:r w:rsidR="00A505AB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계산해도 </w:t>
            </w:r>
            <w:proofErr w:type="spellStart"/>
            <w:r w:rsidR="00A505AB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될듯</w:t>
            </w:r>
            <w:proofErr w:type="spellEnd"/>
            <w:r w:rsidR="00A505AB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상관없지만..</w:t>
            </w:r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lastRenderedPageBreak/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(Rotation 값으로) viewRotation</w:t>
            </w:r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=&gt;ID로 현재 들고 있는 도구와 동일할 때만 사용가능하도록 판단할거라 ㄱㅊ.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클라에서는 바로 애니메이션??? 아니면 서버 </w:t>
            </w:r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 클라에서 총 쏘기 애니메이션 후에, 총을 맞은 부분에 파티클 효과를 넣어야 하는데, 이건 서버에서 총을 맞은 곳 위치를 보내줘서 할까, 아니면 클라에서 계산해서 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281E28">
        <w:tc>
          <w:tcPr>
            <w:tcW w:w="709" w:type="dxa"/>
            <w:shd w:val="clear" w:color="auto" w:fill="FFFFFF" w:themeFill="background1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5F538042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DF240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_Packet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클라는 애니메이션 처리만 하면 되니까 S_UpdateObjectState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해야되는데 이건 하나가 해당 동작에서 다른 동작 가능하게 해놧는지에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281E28">
        <w:tc>
          <w:tcPr>
            <w:tcW w:w="709" w:type="dxa"/>
            <w:shd w:val="clear" w:color="auto" w:fill="FFFFFF" w:themeFill="background1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22DF8EB" w14:textId="782BFA5E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Default="00A505AB" w:rsidP="00374520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r w:rsidRPr="00A505AB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- </w:t>
            </w:r>
            <w:r w:rsid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총 충돌 </w:t>
            </w:r>
            <w:r w:rsidRPr="00A505AB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계산 방법</w:t>
            </w:r>
            <w:r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: </w:t>
            </w:r>
          </w:p>
          <w:p w14:paraId="1698B4D6" w14:textId="77777777" w:rsidR="00A505AB" w:rsidRDefault="00A505AB" w:rsidP="00374520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FVector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ShootDir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FRotator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(</w:t>
            </w:r>
            <w:proofErr w:type="spellStart"/>
            <w:proofErr w:type="gram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packet.pitch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, </w:t>
            </w: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packet.yaw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Default="00A505AB" w:rsidP="00374520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FVector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StartLocation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 = </w:t>
            </w: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playerPos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 + </w:t>
            </w: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FVector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(0, 0, </w:t>
            </w:r>
            <w:r w:rsidR="00CD5AE0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눈높이</w:t>
            </w:r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)</w:t>
            </w:r>
            <w:proofErr w:type="gram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; /</w:t>
            </w:r>
            <w:proofErr w:type="gram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Default="00A505AB" w:rsidP="00374520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FVector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EndLocation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 = </w:t>
            </w: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StartLocation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 + (</w:t>
            </w:r>
            <w:proofErr w:type="spell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ShootDir</w:t>
            </w:r>
            <w:proofErr w:type="spell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 xml:space="preserve"> * 5000.0f)</w:t>
            </w:r>
            <w:proofErr w:type="gramStart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; /</w:t>
            </w:r>
            <w:proofErr w:type="gramEnd"/>
            <w:r w:rsidRPr="00A505AB">
              <w:rPr>
                <w:rFonts w:ascii="나눔고딕" w:eastAsia="나눔고딕" w:hAnsi="나눔고딕"/>
                <w:color w:val="FF0000"/>
                <w:sz w:val="20"/>
                <w:szCs w:val="20"/>
              </w:rPr>
              <w:t>/ 사정거리 50m</w:t>
            </w:r>
          </w:p>
          <w:p w14:paraId="6FBFC404" w14:textId="78BD7991" w:rsidR="00CD5AE0" w:rsidRPr="00A505AB" w:rsidRDefault="00CD5AE0" w:rsidP="00374520">
            <w:pPr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(칼도 비슷하게 하면 될 것 </w:t>
            </w:r>
            <w:proofErr w:type="spellStart"/>
            <w:r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같아여</w:t>
            </w:r>
            <w:proofErr w:type="spellEnd"/>
            <w:r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S_UpdateObjectState_Packet으로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=&gt;열쇠 사용하자마자 문 열리는 건 아니니까 UpdateObjectState로 문 상태만 열림으로 변경하변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해당 위치에 파티클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S_UpdateObjectState_Packet으로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53E5F505" w14:textId="77777777" w:rsidR="00C00771" w:rsidRDefault="00C00771" w:rsidP="005041B4">
      <w:pPr>
        <w:rPr>
          <w:rFonts w:ascii="나눔고딕" w:eastAsia="나눔고딕" w:hAnsi="나눔고딕"/>
        </w:rPr>
      </w:pPr>
    </w:p>
    <w:p w14:paraId="494A3113" w14:textId="14DFC585" w:rsidR="007C4B3C" w:rsidRDefault="007C4B3C" w:rsidP="007C4B3C">
      <w:pPr>
        <w:pStyle w:val="2"/>
        <w:numPr>
          <w:ilvl w:val="0"/>
          <w:numId w:val="8"/>
        </w:numPr>
      </w:pPr>
      <w:bookmarkStart w:id="7" w:name="_Toc225076682"/>
      <w:r>
        <w:rPr>
          <w:rFonts w:hint="eastAsia"/>
        </w:rPr>
        <w:t>문 열기 &amp; 닫기</w:t>
      </w:r>
      <w:bookmarkEnd w:id="7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81E28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160C1963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있고 문이 잠겨 있다면,</w:t>
            </w:r>
          </w:p>
          <w:p w14:paraId="2C12C047" w14:textId="0D501A9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잠기지 않은 문: 상호작용 키를 눌러 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Interact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Door_Packet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25CE9D2C" w14:textId="7777777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잠긴 문: 열쇠가 Tool Bar에 있다면 도구 사용 입력으로 C_UseTool_Packet 송신</w:t>
            </w:r>
          </w:p>
          <w:p w14:paraId="204504F6" w14:textId="5DAA419F" w:rsidR="00715EAB" w:rsidRPr="002D3939" w:rsidRDefault="00715EAB" w:rsidP="00715EAB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2D393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패킷 Open, Close 나누지 말고 bool로 열기인지 닫기인지 나눠도 될 듯</w:t>
            </w:r>
          </w:p>
        </w:tc>
      </w:tr>
      <w:tr w:rsidR="007C4B3C" w:rsidRPr="00CA3CA3" w14:paraId="03BF6370" w14:textId="77777777" w:rsidTr="00281E28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BCDA5B" w14:textId="254A7AF1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</w:t>
            </w:r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InteractDoor</w:t>
            </w:r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</w:p>
          <w:p w14:paraId="111C3F91" w14:textId="26A76D3E" w:rsidR="00715EAB" w:rsidRPr="002D3939" w:rsidRDefault="00715EAB" w:rsidP="00281E28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2D393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=&gt;이것도 마찬가지</w:t>
            </w:r>
          </w:p>
        </w:tc>
      </w:tr>
      <w:tr w:rsidR="007C4B3C" w:rsidRPr="00CA3CA3" w14:paraId="156E78E4" w14:textId="77777777" w:rsidTr="00281E28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3A13AE4" w14:textId="246A85FC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ID가 myID와 같다면 본인의 문 열기 애니메이션 실행</w:t>
            </w:r>
          </w:p>
          <w:p w14:paraId="5C391884" w14:textId="68EC22BB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다른 클라이언트의 문 열기 애니메이션 실행</w:t>
            </w:r>
          </w:p>
        </w:tc>
      </w:tr>
      <w:tr w:rsidR="007C4B3C" w:rsidRPr="00CA3CA3" w14:paraId="1223EC8F" w14:textId="77777777" w:rsidTr="00281E28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2C554329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열려 있다면, 상호작용 키를 눌러 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C_InteractDoor_Packet</w:t>
            </w:r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281E28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, </w:t>
            </w:r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81E28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4F1A701F" w14:textId="3E98B342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ID가 myID와 같다면 본인의 문 닫기 애니메이션 실행</w:t>
            </w:r>
          </w:p>
          <w:p w14:paraId="7265F561" w14:textId="027F305A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다른 클라이언트의 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닫기</w:t>
            </w: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8" w:name="_Toc225076683"/>
      <w:r>
        <w:rPr>
          <w:rFonts w:hint="eastAsia"/>
        </w:rPr>
        <w:t>OpenCV 감정 처리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281E28">
        <w:tc>
          <w:tcPr>
            <w:tcW w:w="709" w:type="dxa"/>
            <w:shd w:val="clear" w:color="auto" w:fill="FFFFFF" w:themeFill="background1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일단 Server에 패킷 보내는 것까지만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감정 패킷을 모아 계산 후, 다음 판의 맵을 변경하거나 실시간 효과를 생성하여 반영</w:t>
            </w:r>
          </w:p>
        </w:tc>
      </w:tr>
    </w:tbl>
    <w:p w14:paraId="66C72A81" w14:textId="77777777" w:rsidR="00FC15DD" w:rsidRPr="00FC15DD" w:rsidRDefault="00FC15DD" w:rsidP="00FC15DD"/>
    <w:sectPr w:rsidR="00FC15DD" w:rsidRPr="00FC15DD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D8A8BA" w14:textId="77777777" w:rsidR="00C24307" w:rsidRDefault="00C24307" w:rsidP="000D4893">
      <w:pPr>
        <w:spacing w:after="0"/>
      </w:pPr>
      <w:r>
        <w:separator/>
      </w:r>
    </w:p>
  </w:endnote>
  <w:endnote w:type="continuationSeparator" w:id="0">
    <w:p w14:paraId="176D34B4" w14:textId="77777777" w:rsidR="00C24307" w:rsidRDefault="00C24307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AC9FE9" w14:textId="77777777" w:rsidR="00C24307" w:rsidRDefault="00C24307" w:rsidP="000D4893">
      <w:pPr>
        <w:spacing w:after="0"/>
      </w:pPr>
      <w:r>
        <w:separator/>
      </w:r>
    </w:p>
  </w:footnote>
  <w:footnote w:type="continuationSeparator" w:id="0">
    <w:p w14:paraId="7F5E55AB" w14:textId="77777777" w:rsidR="00C24307" w:rsidRDefault="00C24307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3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18397FD4"/>
    <w:multiLevelType w:val="hybridMultilevel"/>
    <w:tmpl w:val="2CA63996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3"/>
  </w:num>
  <w:num w:numId="2" w16cid:durableId="1721978882">
    <w:abstractNumId w:val="23"/>
  </w:num>
  <w:num w:numId="3" w16cid:durableId="368996245">
    <w:abstractNumId w:val="1"/>
  </w:num>
  <w:num w:numId="4" w16cid:durableId="2068525202">
    <w:abstractNumId w:val="5"/>
  </w:num>
  <w:num w:numId="5" w16cid:durableId="153112510">
    <w:abstractNumId w:val="9"/>
  </w:num>
  <w:num w:numId="6" w16cid:durableId="273945153">
    <w:abstractNumId w:val="16"/>
  </w:num>
  <w:num w:numId="7" w16cid:durableId="273287820">
    <w:abstractNumId w:val="17"/>
  </w:num>
  <w:num w:numId="8" w16cid:durableId="1690328576">
    <w:abstractNumId w:val="6"/>
  </w:num>
  <w:num w:numId="9" w16cid:durableId="134296385">
    <w:abstractNumId w:val="18"/>
  </w:num>
  <w:num w:numId="10" w16cid:durableId="1183012261">
    <w:abstractNumId w:val="28"/>
  </w:num>
  <w:num w:numId="11" w16cid:durableId="1356345745">
    <w:abstractNumId w:val="14"/>
  </w:num>
  <w:num w:numId="12" w16cid:durableId="18092061">
    <w:abstractNumId w:val="15"/>
  </w:num>
  <w:num w:numId="13" w16cid:durableId="587155783">
    <w:abstractNumId w:val="2"/>
  </w:num>
  <w:num w:numId="14" w16cid:durableId="1405448952">
    <w:abstractNumId w:val="12"/>
  </w:num>
  <w:num w:numId="15" w16cid:durableId="1905796492">
    <w:abstractNumId w:val="20"/>
  </w:num>
  <w:num w:numId="16" w16cid:durableId="526647918">
    <w:abstractNumId w:val="21"/>
  </w:num>
  <w:num w:numId="17" w16cid:durableId="12810178">
    <w:abstractNumId w:val="4"/>
  </w:num>
  <w:num w:numId="18" w16cid:durableId="309099807">
    <w:abstractNumId w:val="0"/>
  </w:num>
  <w:num w:numId="19" w16cid:durableId="510722581">
    <w:abstractNumId w:val="27"/>
  </w:num>
  <w:num w:numId="20" w16cid:durableId="513694482">
    <w:abstractNumId w:val="10"/>
  </w:num>
  <w:num w:numId="21" w16cid:durableId="115147192">
    <w:abstractNumId w:val="8"/>
  </w:num>
  <w:num w:numId="22" w16cid:durableId="1231698626">
    <w:abstractNumId w:val="22"/>
  </w:num>
  <w:num w:numId="23" w16cid:durableId="480587295">
    <w:abstractNumId w:val="26"/>
  </w:num>
  <w:num w:numId="24" w16cid:durableId="372971080">
    <w:abstractNumId w:val="11"/>
  </w:num>
  <w:num w:numId="25" w16cid:durableId="1173644129">
    <w:abstractNumId w:val="19"/>
  </w:num>
  <w:num w:numId="26" w16cid:durableId="2031450838">
    <w:abstractNumId w:val="3"/>
  </w:num>
  <w:num w:numId="27" w16cid:durableId="1150444650">
    <w:abstractNumId w:val="7"/>
  </w:num>
  <w:num w:numId="28" w16cid:durableId="1193109274">
    <w:abstractNumId w:val="24"/>
  </w:num>
  <w:num w:numId="29" w16cid:durableId="5177584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B0AE6"/>
    <w:rsid w:val="000D4893"/>
    <w:rsid w:val="00190823"/>
    <w:rsid w:val="001B3853"/>
    <w:rsid w:val="002245EA"/>
    <w:rsid w:val="00257A4E"/>
    <w:rsid w:val="00281E28"/>
    <w:rsid w:val="002A0324"/>
    <w:rsid w:val="002C534C"/>
    <w:rsid w:val="002D3939"/>
    <w:rsid w:val="0035265F"/>
    <w:rsid w:val="00374520"/>
    <w:rsid w:val="00375658"/>
    <w:rsid w:val="003A5DE2"/>
    <w:rsid w:val="003C385A"/>
    <w:rsid w:val="003E22DA"/>
    <w:rsid w:val="0041094E"/>
    <w:rsid w:val="00421945"/>
    <w:rsid w:val="00432418"/>
    <w:rsid w:val="004A5118"/>
    <w:rsid w:val="004C6627"/>
    <w:rsid w:val="004E2426"/>
    <w:rsid w:val="005041B4"/>
    <w:rsid w:val="005A6367"/>
    <w:rsid w:val="0060049E"/>
    <w:rsid w:val="00604BB2"/>
    <w:rsid w:val="00662D75"/>
    <w:rsid w:val="00715EAB"/>
    <w:rsid w:val="0072278B"/>
    <w:rsid w:val="0074411F"/>
    <w:rsid w:val="007500E7"/>
    <w:rsid w:val="00770A50"/>
    <w:rsid w:val="00792BDC"/>
    <w:rsid w:val="007C4B3C"/>
    <w:rsid w:val="007D6891"/>
    <w:rsid w:val="008510CA"/>
    <w:rsid w:val="00887C16"/>
    <w:rsid w:val="009068A0"/>
    <w:rsid w:val="009618A2"/>
    <w:rsid w:val="0097052D"/>
    <w:rsid w:val="009B3E13"/>
    <w:rsid w:val="00A505AB"/>
    <w:rsid w:val="00A923DB"/>
    <w:rsid w:val="00BD4560"/>
    <w:rsid w:val="00BF6EC8"/>
    <w:rsid w:val="00C00771"/>
    <w:rsid w:val="00C24307"/>
    <w:rsid w:val="00C55643"/>
    <w:rsid w:val="00C832B8"/>
    <w:rsid w:val="00CA3CA3"/>
    <w:rsid w:val="00CC4441"/>
    <w:rsid w:val="00CD28FB"/>
    <w:rsid w:val="00CD5AE0"/>
    <w:rsid w:val="00D57609"/>
    <w:rsid w:val="00D83C26"/>
    <w:rsid w:val="00D87237"/>
    <w:rsid w:val="00DF2409"/>
    <w:rsid w:val="00E14256"/>
    <w:rsid w:val="00E50551"/>
    <w:rsid w:val="00EB783B"/>
    <w:rsid w:val="00EB7A91"/>
    <w:rsid w:val="00EF7AE1"/>
    <w:rsid w:val="00F56978"/>
    <w:rsid w:val="00F60B41"/>
    <w:rsid w:val="00F91142"/>
    <w:rsid w:val="00FC0B92"/>
    <w:rsid w:val="00FC1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7A4E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11</Pages>
  <Words>1593</Words>
  <Characters>9086</Characters>
  <Application>Microsoft Office Word</Application>
  <DocSecurity>0</DocSecurity>
  <Lines>75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4</cp:revision>
  <dcterms:created xsi:type="dcterms:W3CDTF">2026-03-19T04:22:00Z</dcterms:created>
  <dcterms:modified xsi:type="dcterms:W3CDTF">2026-03-22T05:00:00Z</dcterms:modified>
</cp:coreProperties>
</file>