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B9B108" w14:textId="77777777" w:rsidR="0050466C" w:rsidRDefault="00000000">
      <w:pPr>
        <w:pBdr>
          <w:bottom w:val="single" w:sz="6" w:space="1" w:color="auto"/>
        </w:pBdr>
        <w:rPr>
          <w:rFonts w:ascii="gg sans" w:eastAsia="gg sans" w:hAnsi="gg sans" w:cs="gg sans"/>
          <w:sz w:val="16"/>
        </w:rPr>
      </w:pPr>
      <w:r>
        <w:rPr>
          <w:rStyle w:val="ad"/>
          <w:rFonts w:hint="eastAsia"/>
          <w:sz w:val="40"/>
          <w:szCs w:val="40"/>
        </w:rPr>
        <w:t>To Do List</w:t>
      </w:r>
    </w:p>
    <w:p w14:paraId="0EC9540E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마이크</w:t>
      </w:r>
    </w:p>
    <w:p w14:paraId="0CC79727" w14:textId="77777777" w:rsidR="0050466C" w:rsidRPr="00C70931" w:rsidRDefault="00000000">
      <w:pP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/>
          <w:sz w:val="16"/>
        </w:rPr>
        <w:t xml:space="preserve">- Hatch 자동으로 열고 닫히기 안 되는 오류 수정, </w:t>
      </w:r>
      <w:r w:rsidRPr="00C70931">
        <w:rPr>
          <w:rFonts w:eastAsiaTheme="minorHAnsi" w:cs="gg sans"/>
          <w:strike/>
          <w:sz w:val="16"/>
        </w:rPr>
        <w:t>밖에서 상호작용 안 되도록</w:t>
      </w:r>
    </w:p>
    <w:p w14:paraId="5FFE64EB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래버 당기기</w:t>
      </w:r>
    </w:p>
    <w:p w14:paraId="3D727C97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랜턴 떨굴 때 배터리 설정하기</w:t>
      </w:r>
    </w:p>
    <w:p w14:paraId="510C6874" w14:textId="5EE33D5F" w:rsidR="001D1008" w:rsidRPr="00371520" w:rsidRDefault="001D1008">
      <w:pPr>
        <w:rPr>
          <w:rFonts w:eastAsiaTheme="minorHAnsi" w:cs="gg sans" w:hint="eastAsia"/>
          <w:sz w:val="16"/>
        </w:rPr>
      </w:pPr>
      <w:r w:rsidRPr="00371520">
        <w:rPr>
          <w:rFonts w:eastAsiaTheme="minorHAnsi" w:cs="gg sans" w:hint="eastAsia"/>
          <w:sz w:val="16"/>
        </w:rPr>
        <w:t xml:space="preserve">- </w:t>
      </w:r>
      <w:proofErr w:type="spellStart"/>
      <w:r w:rsidRPr="00371520">
        <w:rPr>
          <w:rFonts w:eastAsiaTheme="minorHAnsi" w:cs="gg sans" w:hint="eastAsia"/>
          <w:sz w:val="16"/>
        </w:rPr>
        <w:t>EndStage</w:t>
      </w:r>
      <w:proofErr w:type="spellEnd"/>
      <w:r w:rsidRPr="00371520">
        <w:rPr>
          <w:rFonts w:eastAsiaTheme="minorHAnsi" w:cs="gg sans" w:hint="eastAsia"/>
          <w:sz w:val="16"/>
        </w:rPr>
        <w:t xml:space="preserve"> 패킷 받으면 월드, </w:t>
      </w:r>
      <w:proofErr w:type="spellStart"/>
      <w:r w:rsidRPr="00371520">
        <w:rPr>
          <w:rFonts w:eastAsiaTheme="minorHAnsi" w:cs="gg sans" w:hint="eastAsia"/>
          <w:sz w:val="16"/>
        </w:rPr>
        <w:t>맵에</w:t>
      </w:r>
      <w:proofErr w:type="spellEnd"/>
      <w:r w:rsidRPr="00371520">
        <w:rPr>
          <w:rFonts w:eastAsiaTheme="minorHAnsi" w:cs="gg sans" w:hint="eastAsia"/>
          <w:sz w:val="16"/>
        </w:rPr>
        <w:t xml:space="preserve"> 있는 모든 것들 지우기 및 Hatch 모델 변경</w:t>
      </w:r>
    </w:p>
    <w:p w14:paraId="60FF24FE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회원가입 UI</w:t>
      </w:r>
    </w:p>
    <w:p w14:paraId="373B04C8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스테이지 진행중 남은 시간 표시</w:t>
      </w:r>
    </w:p>
    <w:p w14:paraId="6E335029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판매기 남은 크레딧 표시</w:t>
      </w:r>
    </w:p>
    <w:p w14:paraId="41971720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판매기 오류 수정: 위젯 겹치는 문제, 물건 올리고 다시 주웠을 때, 판매기 위 물건 주울 때 애니메이션 X</w:t>
      </w:r>
    </w:p>
    <w:p w14:paraId="5C5F058F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현재/목표 크레딧 표시</w:t>
      </w:r>
    </w:p>
    <w:p w14:paraId="44651E1C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사운드 적용</w:t>
      </w:r>
    </w:p>
    <w:p w14:paraId="7640E5DF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Player 피격(사운드), 죽음(연출 후 관전 모드 설정, 시체 안보이게 하기) 처리</w:t>
      </w:r>
    </w:p>
    <w:p w14:paraId="782CC5F0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가구 그리기</w:t>
      </w:r>
    </w:p>
    <w:p w14:paraId="68B28CCF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스테이지 전환 시 문 지우기</w:t>
      </w:r>
    </w:p>
    <w:p w14:paraId="24D0CE86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 xml:space="preserve">- 스테이지 종료 시 </w:t>
      </w:r>
      <w:proofErr w:type="spellStart"/>
      <w:r w:rsidRPr="00371520">
        <w:rPr>
          <w:rFonts w:eastAsiaTheme="minorHAnsi" w:cs="gg sans"/>
          <w:sz w:val="16"/>
        </w:rPr>
        <w:t>결과창</w:t>
      </w:r>
      <w:proofErr w:type="spellEnd"/>
      <w:r w:rsidRPr="00371520">
        <w:rPr>
          <w:rFonts w:eastAsiaTheme="minorHAnsi" w:cs="gg sans"/>
          <w:sz w:val="16"/>
        </w:rPr>
        <w:t xml:space="preserve"> 띄우기 + 연출</w:t>
      </w:r>
    </w:p>
    <w:p w14:paraId="1B202798" w14:textId="26CB30C6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 xml:space="preserve">- </w:t>
      </w:r>
      <w:proofErr w:type="spellStart"/>
      <w:r w:rsidRPr="00371520">
        <w:rPr>
          <w:rFonts w:eastAsiaTheme="minorHAnsi" w:cs="gg sans"/>
          <w:sz w:val="16"/>
        </w:rPr>
        <w:t>EndStage</w:t>
      </w:r>
      <w:proofErr w:type="spellEnd"/>
      <w:r w:rsidRPr="00371520">
        <w:rPr>
          <w:rFonts w:eastAsiaTheme="minorHAnsi" w:cs="gg sans"/>
          <w:sz w:val="16"/>
        </w:rPr>
        <w:t xml:space="preserve"> 보내고 최종 감정 패킷도 보내기</w:t>
      </w:r>
    </w:p>
    <w:p w14:paraId="3B9BA3AC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무적 치트키 추가(서버 연동 필요) + 이 외에 또 필요하다고 생각되는 치트키 추가</w:t>
      </w:r>
    </w:p>
    <w:p w14:paraId="5CE2D2D4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UI 다듬기</w:t>
      </w:r>
    </w:p>
    <w:p w14:paraId="04BEE496" w14:textId="77777777" w:rsidR="0050466C" w:rsidRPr="00371520" w:rsidRDefault="00000000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스테이지 시작, 종료 판단해서 패킷 보내기</w:t>
      </w:r>
    </w:p>
    <w:p w14:paraId="6B43674C" w14:textId="77777777" w:rsidR="003247AE" w:rsidRDefault="003247AE" w:rsidP="00C70931">
      <w:pPr>
        <w:rPr>
          <w:rFonts w:eastAsiaTheme="minorHAnsi" w:cs="gg sans"/>
          <w:sz w:val="16"/>
        </w:rPr>
      </w:pPr>
    </w:p>
    <w:p w14:paraId="4626F073" w14:textId="2FC9C97C" w:rsidR="00C70931" w:rsidRPr="00371520" w:rsidRDefault="00C70931" w:rsidP="00C70931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 xml:space="preserve">- 감정 </w:t>
      </w:r>
      <w:proofErr w:type="spellStart"/>
      <w:r w:rsidRPr="00371520">
        <w:rPr>
          <w:rFonts w:eastAsiaTheme="minorHAnsi" w:cs="gg sans"/>
          <w:sz w:val="16"/>
        </w:rPr>
        <w:t>치트키</w:t>
      </w:r>
      <w:proofErr w:type="spellEnd"/>
      <w:r w:rsidRPr="00371520">
        <w:rPr>
          <w:rFonts w:eastAsiaTheme="minorHAnsi" w:cs="gg sans"/>
          <w:sz w:val="16"/>
        </w:rPr>
        <w:t xml:space="preserve"> </w:t>
      </w:r>
      <w:proofErr w:type="spellStart"/>
      <w:r w:rsidRPr="00371520">
        <w:rPr>
          <w:rFonts w:eastAsiaTheme="minorHAnsi" w:cs="gg sans"/>
          <w:sz w:val="16"/>
        </w:rPr>
        <w:t>이모지</w:t>
      </w:r>
      <w:proofErr w:type="spellEnd"/>
      <w:r w:rsidRPr="00371520">
        <w:rPr>
          <w:rFonts w:eastAsiaTheme="minorHAnsi" w:cs="gg sans"/>
          <w:sz w:val="16"/>
        </w:rPr>
        <w:t xml:space="preserve"> 연동</w:t>
      </w:r>
    </w:p>
    <w:p w14:paraId="479346BB" w14:textId="77777777" w:rsidR="003247AE" w:rsidRPr="00371520" w:rsidRDefault="003247AE" w:rsidP="003247AE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열쇠 테스트</w:t>
      </w:r>
    </w:p>
    <w:p w14:paraId="780D42D4" w14:textId="77777777" w:rsidR="003247AE" w:rsidRPr="00371520" w:rsidRDefault="003247AE" w:rsidP="003247AE">
      <w:pPr>
        <w:rPr>
          <w:rFonts w:eastAsiaTheme="minorHAnsi" w:cs="gg sans"/>
          <w:sz w:val="16"/>
        </w:rPr>
      </w:pPr>
      <w:r w:rsidRPr="00371520">
        <w:rPr>
          <w:rFonts w:eastAsiaTheme="minorHAnsi" w:cs="gg sans"/>
          <w:sz w:val="16"/>
        </w:rPr>
        <w:t>- 총 이펙트</w:t>
      </w:r>
    </w:p>
    <w:p w14:paraId="2A54129B" w14:textId="77777777" w:rsidR="0050466C" w:rsidRDefault="0050466C">
      <w:pPr>
        <w:rPr>
          <w:rFonts w:eastAsiaTheme="minorHAnsi"/>
          <w:sz w:val="16"/>
          <w:szCs w:val="16"/>
        </w:rPr>
      </w:pPr>
    </w:p>
    <w:p w14:paraId="5700A3F6" w14:textId="416A6155" w:rsidR="003247AE" w:rsidRPr="003247AE" w:rsidRDefault="003247AE">
      <w:pPr>
        <w:rPr>
          <w:rFonts w:eastAsiaTheme="minorHAnsi" w:cs="gg sans" w:hint="eastAsia"/>
          <w:strike/>
          <w:sz w:val="16"/>
        </w:rPr>
      </w:pPr>
      <w:r w:rsidRPr="003247AE">
        <w:rPr>
          <w:rFonts w:eastAsiaTheme="minorHAnsi" w:cs="gg sans"/>
          <w:strike/>
          <w:sz w:val="16"/>
        </w:rPr>
        <w:t>- Monster 피격(사운드), 죽음(이펙트) 처리 및 State에 따라 보이지 않아야 하는 몬스터 처리</w:t>
      </w:r>
    </w:p>
    <w:p w14:paraId="29851641" w14:textId="0C940D34" w:rsidR="006C7E26" w:rsidRPr="00371520" w:rsidRDefault="006C7E26">
      <w:pP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/>
          <w:strike/>
          <w:sz w:val="16"/>
        </w:rPr>
        <w:t>- 거미줄 느려지기</w:t>
      </w:r>
    </w:p>
    <w:p w14:paraId="765A7C0D" w14:textId="77777777" w:rsidR="0050466C" w:rsidRPr="00371520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/>
          <w:strike/>
          <w:sz w:val="16"/>
        </w:rPr>
        <w:t>- 난간 뛰어넘을 수 있게 하기</w:t>
      </w:r>
    </w:p>
    <w:p w14:paraId="08560453" w14:textId="77777777" w:rsidR="0050466C" w:rsidRPr="00371520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/>
          <w:strike/>
          <w:sz w:val="16"/>
        </w:rPr>
        <w:t>- 방 입퇴장</w:t>
      </w:r>
    </w:p>
    <w:p w14:paraId="66F09288" w14:textId="77777777" w:rsidR="0050466C" w:rsidRPr="00371520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/>
          <w:strike/>
          <w:sz w:val="16"/>
        </w:rPr>
        <w:t>- Move 패킷 보내는 주기 수정</w:t>
      </w:r>
    </w:p>
    <w:p w14:paraId="363255F5" w14:textId="77777777" w:rsidR="0050466C" w:rsidRDefault="00000000">
      <w:pPr>
        <w:pBdr>
          <w:bottom w:val="single" w:sz="6" w:space="1" w:color="auto"/>
        </w:pBdr>
        <w:rPr>
          <w:rFonts w:eastAsiaTheme="minorHAnsi" w:cs="gg sans"/>
          <w:strike/>
          <w:sz w:val="16"/>
        </w:rPr>
      </w:pPr>
      <w:r w:rsidRPr="00371520">
        <w:rPr>
          <w:rFonts w:eastAsiaTheme="minorHAnsi" w:cs="gg sans" w:hint="eastAsia"/>
          <w:strike/>
          <w:sz w:val="16"/>
        </w:rPr>
        <w:t>- Title, Account, Lobby UI 수정: 창 띄울 때 이전 창 버튼 비활성화하기, 버튼 이미지로 변경</w:t>
      </w:r>
    </w:p>
    <w:p w14:paraId="6D1DAE81" w14:textId="77777777" w:rsidR="003247AE" w:rsidRPr="003247AE" w:rsidRDefault="003247AE">
      <w:pPr>
        <w:pBdr>
          <w:bottom w:val="single" w:sz="6" w:space="1" w:color="auto"/>
        </w:pBdr>
        <w:rPr>
          <w:rFonts w:eastAsiaTheme="minorHAnsi" w:cs="gg sans" w:hint="eastAsia"/>
          <w:strike/>
          <w:sz w:val="16"/>
        </w:rPr>
      </w:pPr>
    </w:p>
    <w:p w14:paraId="308CB28E" w14:textId="77777777" w:rsidR="006C7E26" w:rsidRPr="003247AE" w:rsidRDefault="006C7E26">
      <w:pPr>
        <w:pBdr>
          <w:bottom w:val="single" w:sz="6" w:space="1" w:color="auto"/>
        </w:pBdr>
        <w:rPr>
          <w:rFonts w:ascii="gg sans" w:hAnsi="gg sans" w:cs="gg sans" w:hint="eastAsia"/>
          <w:strike/>
          <w:sz w:val="16"/>
        </w:rPr>
      </w:pPr>
    </w:p>
    <w:p w14:paraId="66A0BEAE" w14:textId="77777777" w:rsidR="006C7E26" w:rsidRPr="006C7E26" w:rsidRDefault="006C7E26">
      <w:pPr>
        <w:pBdr>
          <w:bottom w:val="single" w:sz="6" w:space="1" w:color="auto"/>
        </w:pBdr>
      </w:pPr>
    </w:p>
    <w:p w14:paraId="441856B8" w14:textId="77777777" w:rsidR="0050466C" w:rsidRDefault="0050466C">
      <w:pPr>
        <w:pBdr>
          <w:bottom w:val="single" w:sz="6" w:space="1" w:color="auto"/>
        </w:pBdr>
        <w:rPr>
          <w:rStyle w:val="ad"/>
          <w:sz w:val="40"/>
          <w:szCs w:val="40"/>
        </w:rPr>
      </w:pPr>
    </w:p>
    <w:p w14:paraId="74C3ABF4" w14:textId="77777777" w:rsidR="0050466C" w:rsidRDefault="0050466C"/>
    <w:p w14:paraId="11A8AB0D" w14:textId="77777777" w:rsidR="0050466C" w:rsidRDefault="0050466C"/>
    <w:p w14:paraId="0EB6CB7F" w14:textId="77777777" w:rsidR="0050466C" w:rsidRDefault="0050466C"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50466C" w14:paraId="22E84876" w14:textId="77777777">
        <w:tc>
          <w:tcPr>
            <w:tcW w:w="1497" w:type="dxa"/>
            <w:shd w:val="clear" w:color="auto" w:fill="D9D9D9" w:themeFill="background1" w:themeFillShade="D9"/>
          </w:tcPr>
          <w:p w14:paraId="15A97C57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213C7BC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BE23EA0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1897D54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299ED6F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636A713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9B43F2C" w14:textId="77777777" w:rsidR="0050466C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50466C" w14:paraId="4035087B" w14:textId="77777777">
        <w:tc>
          <w:tcPr>
            <w:tcW w:w="1497" w:type="dxa"/>
            <w:shd w:val="clear" w:color="auto" w:fill="DAE9F7" w:themeFill="text2" w:themeFillTint="1A"/>
          </w:tcPr>
          <w:p w14:paraId="4430A9AA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9E9AD96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4B50A44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57A414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3E50C8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AADE75E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C91CB67" w14:textId="77777777" w:rsidR="0050466C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 w:rsidR="0050466C" w14:paraId="692568B7" w14:textId="77777777">
        <w:trPr>
          <w:trHeight w:val="431"/>
        </w:trPr>
        <w:tc>
          <w:tcPr>
            <w:tcW w:w="1497" w:type="dxa"/>
            <w:shd w:val="clear" w:color="auto" w:fill="CAEDFB" w:themeFill="accent4" w:themeFillTint="33"/>
          </w:tcPr>
          <w:p w14:paraId="4D933D43" w14:textId="77777777" w:rsidR="0050466C" w:rsidRDefault="0050466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24A2005E" w14:textId="77777777" w:rsidR="0050466C" w:rsidRDefault="0050466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75F4E57F" w14:textId="77777777" w:rsidR="0050466C" w:rsidRDefault="0050466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4F1520B0" w14:textId="77777777" w:rsidR="0050466C" w:rsidRDefault="0050466C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7893DAF9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EmotionGame, Hatch 네트워크 로직 작성</w:t>
            </w:r>
          </w:p>
          <w:p w14:paraId="5B4476E5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거미줄 생성</w:t>
            </w:r>
          </w:p>
          <w:p w14:paraId="6C921385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Hatch 클래스 생성 및 상호작용 함수 구현(서버 통신X)</w:t>
            </w:r>
          </w:p>
          <w:p w14:paraId="3B03B779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EmotionGame 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18A27500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감정 추출 및 전송 로직 변경, 추출된 감정 UI에 이모지 그리기</w:t>
            </w:r>
          </w:p>
          <w:p w14:paraId="2B6F44E3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판매기 네트워크 로직 작성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66B281AB" w14:textId="77777777" w:rsidR="0050466C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 로직 구현(카운트다운, 게임 결과Display 그리기)</w:t>
            </w:r>
          </w:p>
        </w:tc>
      </w:tr>
      <w:tr w:rsidR="0050466C" w14:paraId="236CC34C" w14:textId="77777777">
        <w:tc>
          <w:tcPr>
            <w:tcW w:w="1497" w:type="dxa"/>
            <w:shd w:val="clear" w:color="auto" w:fill="DAE9F7" w:themeFill="text2" w:themeFillTint="1A"/>
          </w:tcPr>
          <w:p w14:paraId="5B2F2E6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C137A1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405E76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A74A9FD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8AA0F9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F244ADF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E59505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 w:rsidR="0050466C" w14:paraId="5C17FEEE" w14:textId="77777777">
        <w:trPr>
          <w:trHeight w:val="410"/>
        </w:trPr>
        <w:tc>
          <w:tcPr>
            <w:tcW w:w="1497" w:type="dxa"/>
            <w:shd w:val="clear" w:color="auto" w:fill="C1E4F5" w:themeFill="accent1" w:themeFillTint="33"/>
          </w:tcPr>
          <w:p w14:paraId="1E8D0757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스테미나, Hp 바 UI</w:t>
            </w:r>
          </w:p>
          <w:p w14:paraId="235F4815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설치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95D1F4E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486A65D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CA90C02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C3E9AD7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EmotionGame Grab 문제 해결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68C71C72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399B224C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</w:t>
            </w:r>
          </w:p>
          <w:p w14:paraId="0F7F9222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무게 UI</w:t>
            </w:r>
          </w:p>
          <w:p w14:paraId="2C15D1A2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Hatch 생성, 문 여닫기</w:t>
            </w:r>
          </w:p>
        </w:tc>
      </w:tr>
      <w:tr w:rsidR="0050466C" w14:paraId="1D5D82FA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1F9BCA74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6B27D6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81101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A53F78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4B217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74F0FD9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F1FADD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 w:rsidR="0050466C" w14:paraId="14F93D52" w14:textId="77777777">
        <w:trPr>
          <w:trHeight w:val="418"/>
        </w:trPr>
        <w:tc>
          <w:tcPr>
            <w:tcW w:w="1497" w:type="dxa"/>
            <w:shd w:val="clear" w:color="auto" w:fill="C1E4F5" w:themeFill="accent1" w:themeFillTint="33"/>
          </w:tcPr>
          <w:p w14:paraId="2776712F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5E0F30B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1D88DBE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BC273F7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상점 구현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3DE77836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- 퀘스트 구현 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73FB9345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학회 날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54DAE3D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퀘스트 구현</w:t>
            </w:r>
          </w:p>
          <w:p w14:paraId="60220A7D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로그인, 로그아웃</w:t>
            </w:r>
          </w:p>
        </w:tc>
      </w:tr>
      <w:tr w:rsidR="0050466C" w14:paraId="1009504E" w14:textId="77777777">
        <w:tc>
          <w:tcPr>
            <w:tcW w:w="1497" w:type="dxa"/>
            <w:shd w:val="clear" w:color="auto" w:fill="DAE9F7" w:themeFill="text2" w:themeFillTint="1A"/>
          </w:tcPr>
          <w:p w14:paraId="38B23972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852AF45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71AB047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5E94ED7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28246AE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ADE3A01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A642C6F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50466C" w14:paraId="1A87ADA8" w14:textId="77777777">
        <w:trPr>
          <w:trHeight w:val="412"/>
        </w:trPr>
        <w:tc>
          <w:tcPr>
            <w:tcW w:w="1497" w:type="dxa"/>
            <w:shd w:val="clear" w:color="auto" w:fill="C1E4F5" w:themeFill="accent1" w:themeFillTint="33"/>
          </w:tcPr>
          <w:p w14:paraId="505A79BB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9FCDA05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444B88D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이속</w:t>
            </w:r>
          </w:p>
          <w:p w14:paraId="4B68BEAE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랜턴 떨굴 때 배터리 설정</w:t>
            </w:r>
          </w:p>
          <w:p w14:paraId="0C6801AA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Move 패킷 Send 로직 수정</w:t>
            </w:r>
          </w:p>
          <w:p w14:paraId="0D14922E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Hatch 자동 문 오류 해결</w:t>
            </w:r>
          </w:p>
          <w:p w14:paraId="6938A3C2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아이템 새로운 모델 적용 및 스캔, 값 연동</w:t>
            </w:r>
          </w:p>
          <w:p w14:paraId="3CEF3A65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랜턴 그림자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40A00444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 수정</w:t>
            </w:r>
          </w:p>
          <w:p w14:paraId="55D07ACB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마이크</w:t>
            </w:r>
          </w:p>
          <w:p w14:paraId="3A03B2A3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Base에 할당량, 결과창(상의 필요)</w:t>
            </w:r>
          </w:p>
          <w:p w14:paraId="3AE8D87A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레버 당기면 큐브 배치되도록(상의 필요)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1C5A22E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설정창, 메인창, 결과창</w:t>
            </w:r>
          </w:p>
          <w:p w14:paraId="65EB7ABA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룸 입퇴장(상의 필요)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5D01E5E" w14:textId="77777777" w:rsidR="0050466C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스테이지 변경 연출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6C29CC18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50466C" w14:paraId="7302F44D" w14:textId="77777777">
        <w:tc>
          <w:tcPr>
            <w:tcW w:w="1497" w:type="dxa"/>
            <w:shd w:val="clear" w:color="auto" w:fill="DAE9F7" w:themeFill="text2" w:themeFillTint="1A"/>
          </w:tcPr>
          <w:p w14:paraId="621DC019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A5F7685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B529453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A10FCFC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8C6184E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29F2A21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F1FD389" w14:textId="77777777" w:rsidR="0050466C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 w:rsidR="0050466C" w14:paraId="64116B06" w14:textId="77777777">
        <w:trPr>
          <w:trHeight w:val="407"/>
        </w:trPr>
        <w:tc>
          <w:tcPr>
            <w:tcW w:w="1497" w:type="dxa"/>
            <w:shd w:val="clear" w:color="auto" w:fill="C1E4F5" w:themeFill="accent1" w:themeFillTint="33"/>
          </w:tcPr>
          <w:p w14:paraId="53633465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FDDDB70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D381BE0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C921F18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CBF9078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C1620A3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7EEED46" w14:textId="77777777" w:rsidR="0050466C" w:rsidRDefault="0050466C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0B43A1CB" w14:textId="77777777" w:rsidR="0050466C" w:rsidRDefault="0050466C"/>
    <w:sectPr w:rsidR="0050466C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g sans">
    <w:altName w:val="Calibri"/>
    <w:charset w:val="00"/>
    <w:family w:val="auto"/>
    <w:pitch w:val="default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66C"/>
    <w:rsid w:val="00150AC4"/>
    <w:rsid w:val="00191DCC"/>
    <w:rsid w:val="001A1749"/>
    <w:rsid w:val="001D1008"/>
    <w:rsid w:val="003247AE"/>
    <w:rsid w:val="00371520"/>
    <w:rsid w:val="0050466C"/>
    <w:rsid w:val="006C7E26"/>
    <w:rsid w:val="00774345"/>
    <w:rsid w:val="00B403B1"/>
    <w:rsid w:val="00BC556E"/>
    <w:rsid w:val="00C70931"/>
    <w:rsid w:val="00D2186E"/>
    <w:rsid w:val="00E63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E1D63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 w:uiPriority="99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 w:uiPriority="99"/>
    <w:lsdException w:name="Medium Shading 2 Accent 1"/>
    <w:lsdException w:name="Medium List 1 Accent 1"/>
    <w:lsdException w:name="Revision" w:semiHidden="1" w:uiPriority="99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 w:uiPriority="99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 w:uiPriority="99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 w:uiPriority="99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 w:uiPriority="99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 w:uiPriority="99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customStyle="1" w:styleId="30">
    <w:name w:val="달력 3"/>
    <w:basedOn w:val="a1"/>
    <w:uiPriority w:val="99"/>
    <w:qFormat/>
    <w:pPr>
      <w:spacing w:after="0"/>
      <w:jc w:val="right"/>
    </w:pPr>
    <w:rPr>
      <w:rFonts w:asciiTheme="majorHAnsi" w:eastAsiaTheme="majorEastAsia" w:hAnsiTheme="majorHAnsi" w:cstheme="majorBidi"/>
      <w:color w:val="000000"/>
      <w:kern w:val="0"/>
      <w:szCs w:val="22"/>
    </w:rPr>
    <w:tblPr/>
    <w:tblStylePr w:type="firstRow">
      <w:pPr>
        <w:wordWrap/>
        <w:jc w:val="right"/>
      </w:pPr>
      <w:rPr>
        <w:color w:val="156082"/>
        <w:sz w:val="44"/>
      </w:rPr>
    </w:tblStylePr>
    <w:tblStylePr w:type="firstCol">
      <w:rPr>
        <w:color w:val="156082"/>
      </w:rPr>
    </w:tblStylePr>
    <w:tblStylePr w:type="lastCol">
      <w:rPr>
        <w:color w:val="156082"/>
      </w:rPr>
    </w:tblStylePr>
  </w:style>
  <w:style w:type="character" w:styleId="ad">
    <w:name w:val="Strong"/>
    <w:basedOn w:val="a0"/>
    <w:uiPriority w:val="22"/>
    <w:qFormat/>
    <w:rPr>
      <w:b/>
      <w:bCs/>
    </w:rPr>
  </w:style>
  <w:style w:type="character" w:styleId="ae">
    <w:name w:val="Emphasis"/>
    <w:basedOn w:val="a0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208</Words>
  <Characters>1186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2026-05-15T06:45:00Z</dcterms:created>
  <dcterms:modified xsi:type="dcterms:W3CDTF">2026-06-13T16:49:00Z</dcterms:modified>
  <cp:version>1200.0100.01</cp:version>
</cp:coreProperties>
</file>