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53C373D" w14:textId="77AB20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>202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1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5C1E0B06" w:rsidR="00CD10CA" w:rsidRDefault="00CD10CA" w:rsidP="006A09EF">
            <w:pPr>
              <w:jc w:val="center"/>
            </w:pP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3BDED504" w:rsidR="00CD10CA" w:rsidRDefault="00CD10CA" w:rsidP="006A09EF">
            <w:pPr>
              <w:jc w:val="center"/>
            </w:pPr>
            <w:r>
              <w:rPr>
                <w:rFonts w:hint="eastAsia"/>
              </w:rPr>
              <w:t>202</w:t>
            </w:r>
            <w:r w:rsidR="00A807C9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C4661D">
              <w:rPr>
                <w:rFonts w:hint="eastAsia"/>
              </w:rPr>
              <w:t>2</w:t>
            </w:r>
            <w:r>
              <w:rPr>
                <w:rFonts w:hint="eastAsia"/>
              </w:rPr>
              <w:t>.</w:t>
            </w:r>
            <w:r w:rsidR="00C4661D">
              <w:rPr>
                <w:rFonts w:hint="eastAsia"/>
              </w:rPr>
              <w:t>18</w:t>
            </w:r>
            <w:r>
              <w:rPr>
                <w:rFonts w:hint="eastAsia"/>
              </w:rPr>
              <w:t xml:space="preserve"> ~ </w:t>
            </w:r>
            <w:r w:rsidR="00C4661D">
              <w:rPr>
                <w:rFonts w:hint="eastAsia"/>
              </w:rPr>
              <w:t>2</w:t>
            </w:r>
            <w:r>
              <w:rPr>
                <w:rFonts w:hint="eastAsia"/>
              </w:rPr>
              <w:t>.</w:t>
            </w:r>
            <w:r w:rsidR="00C4661D">
              <w:rPr>
                <w:rFonts w:hint="eastAsia"/>
              </w:rPr>
              <w:t>24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윤이하나</w:t>
            </w:r>
            <w:proofErr w:type="spellEnd"/>
            <w:r>
              <w:rPr>
                <w:rFonts w:hint="eastAsia"/>
              </w:rPr>
              <w:t xml:space="preserve">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6793CB8E" w14:textId="5BA4FD32" w:rsidR="00CD10CA" w:rsidRDefault="00CD10CA" w:rsidP="00552C49"/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77777777" w:rsidR="00CD10CA" w:rsidRDefault="00CD10CA"/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37D83E7" w14:textId="099C4D3D" w:rsidR="00CD10CA" w:rsidRDefault="00C4661D" w:rsidP="00C4661D">
            <w:r>
              <w:t xml:space="preserve">- </w:t>
            </w:r>
            <w:r>
              <w:rPr>
                <w:rFonts w:hint="eastAsia"/>
              </w:rPr>
              <w:t>아이템 획득 수정</w:t>
            </w:r>
          </w:p>
          <w:p w14:paraId="1279540B" w14:textId="30E238C8" w:rsidR="00C4661D" w:rsidRDefault="00C4661D" w:rsidP="00C4661D">
            <w:r>
              <w:t xml:space="preserve">- </w:t>
            </w:r>
            <w:r>
              <w:rPr>
                <w:rFonts w:hint="eastAsia"/>
              </w:rPr>
              <w:t>카메라 Pitch 회전 안 되는 오류 수정</w:t>
            </w:r>
          </w:p>
        </w:tc>
      </w:tr>
    </w:tbl>
    <w:p w14:paraId="6AE7349C" w14:textId="77777777" w:rsidR="00CD10CA" w:rsidRPr="00C4661D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185E8E74" w14:textId="77777777" w:rsidR="00CD10CA" w:rsidRDefault="00CD10CA" w:rsidP="00EC5D4A">
            <w:pPr>
              <w:pStyle w:val="a6"/>
              <w:ind w:left="880"/>
            </w:pP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DD1BF20" w14:textId="49E9B674" w:rsidR="00C4661D" w:rsidRDefault="00C4661D" w:rsidP="00EC5D4A">
            <w:r>
              <w:t xml:space="preserve">- </w:t>
            </w:r>
            <w:r>
              <w:rPr>
                <w:rFonts w:hint="eastAsia"/>
              </w:rPr>
              <w:t>아이템 획득 방식을 플레이어가 0.1초마다 계속 검사하는 방식 말고, 아이템 자체에 Collision Sphere를 넣은 다음 아이템과 플레이어가 충돌되면(</w:t>
            </w:r>
            <w:proofErr w:type="spellStart"/>
            <w:r>
              <w:rPr>
                <w:rFonts w:hint="eastAsia"/>
              </w:rPr>
              <w:t>BeginOverlap</w:t>
            </w:r>
            <w:proofErr w:type="spellEnd"/>
            <w:r>
              <w:rPr>
                <w:rFonts w:hint="eastAsia"/>
              </w:rPr>
              <w:t>) _</w:t>
            </w:r>
            <w:proofErr w:type="spellStart"/>
            <w:r>
              <w:rPr>
                <w:rFonts w:hint="eastAsia"/>
              </w:rPr>
              <w:t>nearInteractable</w:t>
            </w:r>
            <w:proofErr w:type="spellEnd"/>
            <w:r>
              <w:rPr>
                <w:rFonts w:hint="eastAsia"/>
              </w:rPr>
              <w:t xml:space="preserve"> 변수에 넣고, Line Trace 검사를 통해 플레이어가 아이템을 바라보면 _</w:t>
            </w:r>
            <w:proofErr w:type="spellStart"/>
            <w:r>
              <w:rPr>
                <w:rFonts w:hint="eastAsia"/>
              </w:rPr>
              <w:t>focusedItem</w:t>
            </w:r>
            <w:proofErr w:type="spellEnd"/>
            <w:r>
              <w:rPr>
                <w:rFonts w:hint="eastAsia"/>
              </w:rPr>
              <w:t xml:space="preserve"> 변수에 넣어 아이템의 E 위젯을 띄우고, 아이템을 획득할 수 있도록 변경했다. </w:t>
            </w:r>
            <w:r w:rsidR="00DF6B66">
              <w:rPr>
                <w:rFonts w:hint="eastAsia"/>
              </w:rPr>
              <w:t xml:space="preserve">E 버튼을 누르면 Get Item Packet을 보내고, Remove Item 패킷을 받으면 삭제하도록 구현했다. </w:t>
            </w:r>
            <w:r>
              <w:rPr>
                <w:rFonts w:hint="eastAsia"/>
              </w:rPr>
              <w:t>그리고 아이템의 상위 클래</w:t>
            </w:r>
            <w:r w:rsidR="00DF6B66">
              <w:rPr>
                <w:rFonts w:hint="eastAsia"/>
              </w:rPr>
              <w:t xml:space="preserve">스 </w:t>
            </w:r>
            <w:proofErr w:type="spellStart"/>
            <w:r>
              <w:rPr>
                <w:rFonts w:hint="eastAsia"/>
              </w:rPr>
              <w:t>BaseItem</w:t>
            </w:r>
            <w:proofErr w:type="spellEnd"/>
            <w:r w:rsidR="00DF6B66">
              <w:rPr>
                <w:rFonts w:hint="eastAsia"/>
              </w:rPr>
              <w:t>을 만들어 아이템이 플레이어와 상호작용할 수 있도록 구현했다</w:t>
            </w:r>
            <w:r>
              <w:rPr>
                <w:rFonts w:hint="eastAsia"/>
              </w:rPr>
              <w:t>.</w:t>
            </w:r>
          </w:p>
          <w:p w14:paraId="07FE5829" w14:textId="13A8CC24" w:rsidR="00C4661D" w:rsidRDefault="00C4661D" w:rsidP="00EC5D4A">
            <w:r>
              <w:rPr>
                <w:noProof/>
              </w:rPr>
              <w:drawing>
                <wp:inline distT="0" distB="0" distL="0" distR="0" wp14:anchorId="19F7BA50" wp14:editId="276F7388">
                  <wp:extent cx="1951255" cy="1951630"/>
                  <wp:effectExtent l="0" t="0" r="0" b="0"/>
                  <wp:docPr id="1089157694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4135"/>
                          <a:stretch/>
                        </pic:blipFill>
                        <pic:spPr bwMode="auto">
                          <a:xfrm>
                            <a:off x="0" y="0"/>
                            <a:ext cx="1954307" cy="19546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566ED02" w14:textId="77777777" w:rsidR="00CD10CA" w:rsidRDefault="00C4661D" w:rsidP="00EC5D4A">
            <w:r>
              <w:t xml:space="preserve">- </w:t>
            </w:r>
            <w:r>
              <w:rPr>
                <w:rFonts w:hint="eastAsia"/>
              </w:rPr>
              <w:t xml:space="preserve">카메라 Pitch 회전이 안 돼서 원인을 찾아봤다. Input Mapping Context에서 </w:t>
            </w:r>
            <w:proofErr w:type="spellStart"/>
            <w:r>
              <w:rPr>
                <w:rFonts w:hint="eastAsia"/>
              </w:rPr>
              <w:t>IA_Look</w:t>
            </w:r>
            <w:proofErr w:type="spellEnd"/>
            <w:r>
              <w:rPr>
                <w:rFonts w:hint="eastAsia"/>
              </w:rPr>
              <w:t>의 Y 체크를 해제했더니 Pitch 회전이 됐다. 그런데 방향이 위아래로 반대로 회전돼서, 플레이어의 Look 함수의 Pitch 회전을 음수로 변경해서 문제가 해결됐다.</w:t>
            </w:r>
          </w:p>
          <w:p w14:paraId="5D663876" w14:textId="71BB50D1" w:rsidR="00C4661D" w:rsidRDefault="00C4661D" w:rsidP="00EC5D4A">
            <w:r>
              <w:t xml:space="preserve">- </w:t>
            </w:r>
            <w:r>
              <w:rPr>
                <w:rFonts w:hint="eastAsia"/>
              </w:rPr>
              <w:t xml:space="preserve">다음 주부터 할 일: 하나가 만든 </w:t>
            </w:r>
            <w:r w:rsidR="00243E7E">
              <w:rPr>
                <w:rFonts w:hint="eastAsia"/>
              </w:rPr>
              <w:t xml:space="preserve">모델로 애니메이션 </w:t>
            </w:r>
            <w:proofErr w:type="spellStart"/>
            <w:r w:rsidR="00243E7E">
              <w:rPr>
                <w:rFonts w:hint="eastAsia"/>
              </w:rPr>
              <w:t>리타겟팅하기</w:t>
            </w:r>
            <w:proofErr w:type="spellEnd"/>
            <w:r w:rsidR="00243E7E">
              <w:rPr>
                <w:rFonts w:hint="eastAsia"/>
              </w:rPr>
              <w:t xml:space="preserve">, 전투 구현, 캐릭터 상태와 Input 기획서대로 추가하기 </w:t>
            </w:r>
          </w:p>
        </w:tc>
      </w:tr>
    </w:tbl>
    <w:p w14:paraId="7B4777F0" w14:textId="77777777" w:rsidR="00CD10CA" w:rsidRPr="00243E7E" w:rsidRDefault="00CD10CA">
      <w:pPr>
        <w:rPr>
          <w:b/>
          <w:bCs/>
        </w:rPr>
      </w:pPr>
    </w:p>
    <w:sectPr w:rsidR="00CD10CA" w:rsidRPr="00243E7E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8E5E0CF" w14:textId="77777777" w:rsidR="00CC1E2C" w:rsidRDefault="00CC1E2C" w:rsidP="00341936">
      <w:pPr>
        <w:spacing w:after="0"/>
      </w:pPr>
      <w:r>
        <w:separator/>
      </w:r>
    </w:p>
  </w:endnote>
  <w:endnote w:type="continuationSeparator" w:id="0">
    <w:p w14:paraId="5D09D5EE" w14:textId="77777777" w:rsidR="00CC1E2C" w:rsidRDefault="00CC1E2C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F45554F" w14:textId="77777777" w:rsidR="00CC1E2C" w:rsidRDefault="00CC1E2C" w:rsidP="00341936">
      <w:pPr>
        <w:spacing w:after="0"/>
      </w:pPr>
      <w:r>
        <w:separator/>
      </w:r>
    </w:p>
  </w:footnote>
  <w:footnote w:type="continuationSeparator" w:id="0">
    <w:p w14:paraId="629E6D01" w14:textId="77777777" w:rsidR="00CC1E2C" w:rsidRDefault="00CC1E2C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2E7D1FA2"/>
    <w:multiLevelType w:val="hybridMultilevel"/>
    <w:tmpl w:val="9D485F94"/>
    <w:lvl w:ilvl="0" w:tplc="F2D8CDB8">
      <w:start w:val="2026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  <w:num w:numId="2" w16cid:durableId="155479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7758D"/>
    <w:rsid w:val="00175D50"/>
    <w:rsid w:val="00191A3E"/>
    <w:rsid w:val="0019224C"/>
    <w:rsid w:val="00226459"/>
    <w:rsid w:val="00231E2E"/>
    <w:rsid w:val="00243E7E"/>
    <w:rsid w:val="00316665"/>
    <w:rsid w:val="00341936"/>
    <w:rsid w:val="003E24C5"/>
    <w:rsid w:val="00472832"/>
    <w:rsid w:val="004A1912"/>
    <w:rsid w:val="004A6960"/>
    <w:rsid w:val="004E7C5D"/>
    <w:rsid w:val="005302F6"/>
    <w:rsid w:val="00552C49"/>
    <w:rsid w:val="00693CC2"/>
    <w:rsid w:val="007E5F9D"/>
    <w:rsid w:val="008F1883"/>
    <w:rsid w:val="008F7B73"/>
    <w:rsid w:val="00915E3C"/>
    <w:rsid w:val="009913B9"/>
    <w:rsid w:val="009A643E"/>
    <w:rsid w:val="009D2F52"/>
    <w:rsid w:val="00A76278"/>
    <w:rsid w:val="00A807C9"/>
    <w:rsid w:val="00AB64F6"/>
    <w:rsid w:val="00AE083B"/>
    <w:rsid w:val="00C2570C"/>
    <w:rsid w:val="00C4661D"/>
    <w:rsid w:val="00CC1E2C"/>
    <w:rsid w:val="00CD10CA"/>
    <w:rsid w:val="00D34D1F"/>
    <w:rsid w:val="00D46368"/>
    <w:rsid w:val="00D93DA1"/>
    <w:rsid w:val="00DF6B66"/>
    <w:rsid w:val="00E76A7E"/>
    <w:rsid w:val="00F10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118</Words>
  <Characters>675</Characters>
  <Application>Microsoft Office Word</Application>
  <DocSecurity>0</DocSecurity>
  <Lines>5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12</cp:revision>
  <dcterms:created xsi:type="dcterms:W3CDTF">2025-08-12T11:53:00Z</dcterms:created>
  <dcterms:modified xsi:type="dcterms:W3CDTF">2026-02-22T16:12:00Z</dcterms:modified>
</cp:coreProperties>
</file>