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3B37C9A2" w14:textId="0CE36A35" w:rsidR="001415B4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9177934" w:history="1"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_Toc229177934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2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663F31D4" w14:textId="3DA52536" w:rsidR="001415B4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177935" w:history="1">
            <w:r w:rsidR="001415B4" w:rsidRPr="00206AC3">
              <w:rPr>
                <w:rStyle w:val="aa"/>
                <w:noProof/>
              </w:rPr>
              <w:t>2.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Packet 설계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_Toc229177935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5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21677406" w14:textId="17EC692F" w:rsidR="001415B4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177936" w:history="1"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3.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_Toc229177936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8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18DAD423" w14:textId="70114195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37" w:history="1"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_Toc229177937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8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1E0900E8" w14:textId="6AF09E90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38" w:history="1"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2.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_Toc229177938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8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5A7494FA" w14:textId="4B0B71E0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39" w:history="1">
            <w:r w:rsidR="001415B4" w:rsidRPr="00206AC3">
              <w:rPr>
                <w:rStyle w:val="aa"/>
                <w:noProof/>
              </w:rPr>
              <w:t>3.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플레이어 hp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_Toc229177939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8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45842CB6" w14:textId="729D6385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0" w:history="1"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4.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_Toc229177940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9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7AB41F8D" w14:textId="0BDD9855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1" w:history="1">
            <w:r w:rsidR="001415B4" w:rsidRPr="00206AC3">
              <w:rPr>
                <w:rStyle w:val="aa"/>
                <w:noProof/>
              </w:rPr>
              <w:t>5.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손전등 사용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_Toc229177941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11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6B2B5177" w14:textId="5E6320CC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2" w:history="1">
            <w:r w:rsidR="001415B4" w:rsidRPr="00206AC3">
              <w:rPr>
                <w:rStyle w:val="aa"/>
                <w:noProof/>
              </w:rPr>
              <w:t>6.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문 열기, 닫기, 잠긴 문 열쇠 사용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_Toc229177942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12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77E13C23" w14:textId="09B37BFB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3" w:history="1">
            <w:r w:rsidR="001415B4" w:rsidRPr="00206AC3">
              <w:rPr>
                <w:rStyle w:val="aa"/>
                <w:noProof/>
              </w:rPr>
              <w:t>7.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OpenCV 감정 처리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_Toc229177943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13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16CCF8F0" w14:textId="04AE5803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4" w:history="1">
            <w:r w:rsidR="001415B4" w:rsidRPr="00206AC3">
              <w:rPr>
                <w:rStyle w:val="aa"/>
                <w:noProof/>
              </w:rPr>
              <w:t>8.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Stage 변경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_Toc229177944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13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5076CA28" w14:textId="790A28DB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5" w:history="1">
            <w:r w:rsidR="001415B4" w:rsidRPr="00206AC3">
              <w:rPr>
                <w:rStyle w:val="aa"/>
                <w:noProof/>
              </w:rPr>
              <w:t>9.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몬스터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_Toc229177945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13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7836387E" w14:textId="7EB9284A" w:rsidR="001415B4" w:rsidRDefault="00000000" w:rsidP="001415B4">
          <w:pPr>
            <w:pStyle w:val="20"/>
            <w:tabs>
              <w:tab w:val="left" w:pos="875"/>
              <w:tab w:val="right" w:leader="dot" w:pos="10456"/>
            </w:tabs>
            <w:ind w:left="440"/>
            <w:rPr>
              <w:noProof/>
            </w:rPr>
          </w:pPr>
          <w:hyperlink w:anchor="_Toc229177946" w:history="1">
            <w:r w:rsidR="001415B4" w:rsidRPr="00206AC3">
              <w:rPr>
                <w:rStyle w:val="aa"/>
                <w:noProof/>
              </w:rPr>
              <w:t>10.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판매기 및 크레딧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_Toc229177946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14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5322436A" w14:textId="3506622C" w:rsidR="001415B4" w:rsidRDefault="00000000" w:rsidP="001415B4">
          <w:pPr>
            <w:pStyle w:val="20"/>
            <w:tabs>
              <w:tab w:val="left" w:pos="875"/>
              <w:tab w:val="right" w:leader="dot" w:pos="10456"/>
            </w:tabs>
            <w:ind w:left="440"/>
            <w:rPr>
              <w:noProof/>
            </w:rPr>
          </w:pPr>
          <w:hyperlink w:anchor="_Toc229177947" w:history="1">
            <w:r w:rsidR="001415B4" w:rsidRPr="00206AC3">
              <w:rPr>
                <w:rStyle w:val="aa"/>
                <w:noProof/>
              </w:rPr>
              <w:t>11.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기지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_Toc229177947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14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471B58C1" w14:textId="64812D45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9177934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 xml:space="preserve">=&gt;Types는 Packet 설계에서 빼고 따로 공용 구조체 </w:t>
      </w:r>
      <w:proofErr w:type="spellStart"/>
      <w:r w:rsidRPr="008510CA">
        <w:rPr>
          <w:rFonts w:hint="eastAsia"/>
          <w:strike/>
          <w:color w:val="FF99FF"/>
        </w:rPr>
        <w:t>이런쪽으로</w:t>
      </w:r>
      <w:proofErr w:type="spellEnd"/>
      <w:r w:rsidRPr="008510CA">
        <w:rPr>
          <w:rFonts w:hint="eastAsia"/>
          <w:strike/>
          <w:color w:val="FF99FF"/>
        </w:rPr>
        <w:t xml:space="preserve">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</w:t>
      </w:r>
      <w:proofErr w:type="gramStart"/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x;</w:t>
      </w:r>
      <w:proofErr w:type="gramEnd"/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y;</w:t>
      </w:r>
      <w:proofErr w:type="gramEnd"/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z;</w:t>
      </w:r>
      <w:proofErr w:type="gramEnd"/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min;</w:t>
      </w:r>
      <w:proofErr w:type="gramEnd"/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max;</w:t>
      </w:r>
      <w:proofErr w:type="gramEnd"/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pitch;</w:t>
      </w:r>
      <w:proofErr w:type="gramEnd"/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yaw;</w:t>
      </w:r>
      <w:proofErr w:type="gramEnd"/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roll;</w:t>
      </w:r>
      <w:proofErr w:type="gramEnd"/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size;</w:t>
      </w:r>
      <w:proofErr w:type="gramEnd"/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9177935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id;</w:t>
      </w:r>
      <w:proofErr w:type="gramEnd"/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lastRenderedPageBreak/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C_ChangeTool_Packet</w:t>
      </w:r>
      <w:proofErr w:type="spellEnd"/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pt;height:23pt" o:ole="">
            <v:imagedata r:id="rId7" o:title=""/>
          </v:shape>
          <o:OLEObject Type="Embed" ProgID="Word.OpenDocumentText.12" ShapeID="_x0000_i1025" DrawAspect="Content" ObjectID="_1839863145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9177936"/>
      <w:r w:rsidRPr="00CA3CA3">
        <w:rPr>
          <w:rFonts w:ascii="나눔고딕" w:eastAsia="나눔고딕" w:hAnsi="나눔고딕" w:hint="eastAsia"/>
        </w:rPr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9177937"/>
      <w:r w:rsidRPr="00CA3CA3">
        <w:rPr>
          <w:rFonts w:ascii="나눔고딕" w:eastAsia="나눔고딕" w:hAnsi="나눔고딕" w:hint="eastAsia"/>
        </w:rPr>
        <w:t>Object 생성</w:t>
      </w:r>
      <w:r w:rsidR="00281E28">
        <w:rPr>
          <w:rFonts w:ascii="나눔고딕" w:eastAsia="나눔고딕" w:hAnsi="나눔고딕" w:hint="eastAsia"/>
        </w:rPr>
        <w:t xml:space="preserve"> 및 삭제</w:t>
      </w:r>
      <w:bookmarkEnd w:id="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타입에 따라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S_CreateGameRoom_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</w:t>
            </w:r>
            <w:proofErr w:type="spellEnd"/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Object 생성 패킷을 송신</w:t>
            </w:r>
          </w:p>
        </w:tc>
      </w:tr>
      <w:tr w:rsidR="00281E28" w:rsidRPr="00CA3CA3" w14:paraId="0473BD72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9177938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201998D6" w14:textId="700F373D" w:rsidR="00AA1F9A" w:rsidRPr="00AA1F9A" w:rsidRDefault="00AA1F9A" w:rsidP="00281E2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CC2AC11" w14:textId="0F7309BF" w:rsidR="007572F3" w:rsidRPr="004C73CA" w:rsidRDefault="00534623" w:rsidP="00281E28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서버: 무게에 따른 이동 속도 계산하고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,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클라이언트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Default="00257A4E" w:rsidP="00257A4E">
      <w:pPr>
        <w:rPr>
          <w:rFonts w:ascii="나눔고딕" w:eastAsia="나눔고딕" w:hAnsi="나눔고딕"/>
        </w:rPr>
      </w:pPr>
    </w:p>
    <w:p w14:paraId="6651A08D" w14:textId="6C04F3AA" w:rsidR="008834C9" w:rsidRPr="008834C9" w:rsidRDefault="003078C1" w:rsidP="008834C9">
      <w:pPr>
        <w:pStyle w:val="2"/>
        <w:numPr>
          <w:ilvl w:val="0"/>
          <w:numId w:val="8"/>
        </w:numPr>
      </w:pPr>
      <w:bookmarkStart w:id="6" w:name="_Toc229177939"/>
      <w:r>
        <w:rPr>
          <w:rFonts w:hint="eastAsia"/>
        </w:rPr>
        <w:t xml:space="preserve">플레이어 </w:t>
      </w:r>
      <w:r w:rsidR="00A90101">
        <w:rPr>
          <w:rFonts w:hint="eastAsia"/>
        </w:rPr>
        <w:t>hp</w:t>
      </w:r>
      <w:bookmarkEnd w:id="6"/>
    </w:p>
    <w:p w14:paraId="1D466B07" w14:textId="34630F00" w:rsidR="008834C9" w:rsidRPr="00F74D40" w:rsidRDefault="008834C9" w:rsidP="00F74D40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F74D40"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74D40" w:rsidRPr="00CA3CA3" w14:paraId="52BEF5CB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2D82C8E1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D613708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588F8D5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74D40" w:rsidRPr="006D15DE" w14:paraId="535351E2" w14:textId="77777777" w:rsidTr="00F74D40">
        <w:tc>
          <w:tcPr>
            <w:tcW w:w="709" w:type="dxa"/>
            <w:shd w:val="clear" w:color="auto" w:fill="FFFFFF" w:themeFill="background1"/>
          </w:tcPr>
          <w:p w14:paraId="02E8549A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260241FB" w14:textId="3C29A8EE" w:rsidR="00F74D40" w:rsidRPr="00CA3CA3" w:rsidRDefault="00F74D40" w:rsidP="00F74D4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0176DA9" w14:textId="0909A2B3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100(</w:t>
            </w:r>
            <w:r w:rsidR="00027723">
              <w:rPr>
                <w:rFonts w:ascii="나눔고딕" w:eastAsia="나눔고딕" w:hAnsi="나눔고딕" w:hint="eastAsia"/>
                <w:sz w:val="20"/>
                <w:szCs w:val="20"/>
              </w:rPr>
              <w:t>int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)</w:t>
            </w:r>
          </w:p>
          <w:p w14:paraId="12888898" w14:textId="77777777" w:rsidR="00C351AE" w:rsidRDefault="00C351AE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D0C1374" w14:textId="217B61BB" w:rsidR="00C351AE" w:rsidRPr="00027723" w:rsidRDefault="00C351AE" w:rsidP="00755EA1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=&gt;hp 0.5 </w:t>
            </w:r>
            <w:proofErr w:type="spellStart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이런거</w:t>
            </w:r>
            <w:proofErr w:type="spellEnd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없으면 그냥 int로 </w:t>
            </w:r>
            <w:proofErr w:type="spellStart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하는게</w:t>
            </w:r>
            <w:proofErr w:type="spellEnd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나을 것 같아요. 기획에서는 float긴 했는데 굳이 싶음.</w:t>
            </w:r>
          </w:p>
        </w:tc>
      </w:tr>
      <w:tr w:rsidR="00F74D40" w:rsidRPr="006D15DE" w14:paraId="018023D8" w14:textId="77777777" w:rsidTr="00F74D40">
        <w:tc>
          <w:tcPr>
            <w:tcW w:w="709" w:type="dxa"/>
            <w:shd w:val="clear" w:color="auto" w:fill="FFFFFF" w:themeFill="background1"/>
          </w:tcPr>
          <w:p w14:paraId="5C2ABBFA" w14:textId="15045D1C" w:rsidR="00F74D40" w:rsidRPr="00CA3CA3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6E7A3B76" w14:textId="732C9531" w:rsidR="00F74D40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2480F4F" w14:textId="10EAF1E9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플레이어</w:t>
            </w:r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의 체력이 깎였을 때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S_GetDamage_Packet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S_UpdateHp_Packet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패킷을 보냄</w:t>
            </w:r>
          </w:p>
        </w:tc>
      </w:tr>
      <w:tr w:rsidR="00A90101" w:rsidRPr="006D15DE" w14:paraId="4F0422F9" w14:textId="77777777" w:rsidTr="00F74D40">
        <w:tc>
          <w:tcPr>
            <w:tcW w:w="709" w:type="dxa"/>
            <w:shd w:val="clear" w:color="auto" w:fill="FFFFFF" w:themeFill="background1"/>
          </w:tcPr>
          <w:p w14:paraId="62C9A84A" w14:textId="6CBE86EB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6D49FB91" w14:textId="13B0434D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A44DDF7" w14:textId="21A1A4D3" w:rsidR="00A90101" w:rsidRDefault="00A90101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hp UI 업데이트 및 피격 애니메이션 실행</w:t>
            </w:r>
          </w:p>
        </w:tc>
      </w:tr>
    </w:tbl>
    <w:p w14:paraId="6201B502" w14:textId="436C889C" w:rsidR="008834C9" w:rsidRPr="00A90101" w:rsidRDefault="008834C9" w:rsidP="008834C9">
      <w:pPr>
        <w:ind w:left="1240"/>
        <w:rPr>
          <w:rFonts w:ascii="나눔고딕" w:eastAsia="나눔고딕" w:hAnsi="나눔고딕"/>
        </w:rPr>
      </w:pPr>
    </w:p>
    <w:p w14:paraId="754898A7" w14:textId="77777777" w:rsidR="003078C1" w:rsidRPr="008834C9" w:rsidRDefault="003078C1" w:rsidP="003078C1"/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7" w:name="_Toc229177940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7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5041B4" w:rsidRPr="00CA3CA3" w14:paraId="134A34B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5041B4" w:rsidRPr="00CA3CA3" w14:paraId="0670173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proofErr w:type="spellStart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</w:t>
            </w:r>
            <w:proofErr w:type="spellEnd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5055E0" w14:textId="15A3095C" w:rsidR="000A4C6C" w:rsidRPr="004C73CA" w:rsidRDefault="000A4C6C" w:rsidP="005041B4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E2DCE0" w14:textId="4576CE5D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클라이언트: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S_AddItemToInventory_Packet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보냄(float weight 자료형 하나만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써야될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듯??)</w:t>
            </w:r>
          </w:p>
          <w:p w14:paraId="3C3CFD68" w14:textId="77777777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서버: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S_ModifyTotalWeight_Packet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을 보냄</w:t>
            </w:r>
          </w:p>
          <w:p w14:paraId="4242A192" w14:textId="77777777" w:rsidR="00690CBF" w:rsidRPr="004C73CA" w:rsidRDefault="00690CBF" w:rsidP="000A4C6C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59FB46E5" w14:textId="4F000A96" w:rsidR="00690CBF" w:rsidRPr="004C73CA" w:rsidRDefault="00690CBF" w:rsidP="00690CBF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안해도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안받아도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EF7AE1" w:rsidRPr="00CA3CA3" w14:paraId="2322BA9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S_DropItem_Packet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에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playerID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objectType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(item, tool 구별용),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itemPos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등 넣고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S_AddObject_Packet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안보내게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해도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될듯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</w:p>
        </w:tc>
      </w:tr>
      <w:tr w:rsidR="00EF7AE1" w:rsidRPr="00CA3CA3" w14:paraId="5C1D47CF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C_ChangeTool_Packet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보내주세여</w:t>
            </w:r>
            <w:proofErr w:type="spellEnd"/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</w:t>
            </w:r>
            <w:proofErr w:type="spellStart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proofErr w:type="spellEnd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 w:rsidR="002245EA" w:rsidRPr="00CA3CA3" w14:paraId="39F6D4F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=&gt;위 내용과 마찬가지로 같은 패킷 사용해도 될 것 같습니다. 처리는 여기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적힌대로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진진행하면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  <w:tr w:rsidR="002245EA" w:rsidRPr="00CA3CA3" w14:paraId="5138AF5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9E95FE" w14:textId="779E6352" w:rsidR="00770A50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</w:t>
            </w:r>
            <w:proofErr w:type="spellStart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클라이언트는바로애니메이션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1FA9FE2" w14:textId="189CB304" w:rsidR="001B5AE8" w:rsidRPr="001B5AE8" w:rsidRDefault="001B5AE8" w:rsidP="00DF2409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열쇠와 랜턴 사용은 목차 </w:t>
            </w:r>
            <w:r w:rsidR="00CE0BFB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4, </w:t>
            </w: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5번 참고</w:t>
            </w:r>
          </w:p>
          <w:p w14:paraId="433DACA0" w14:textId="27A92690" w:rsidR="00374520" w:rsidRPr="001B5AE8" w:rsidRDefault="00101792" w:rsidP="0037452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</w:t>
            </w:r>
            <w:r w:rsidR="00374520"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1B5AE8" w:rsidRDefault="00101792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랜턴은 유지 시간이 180s이고, 켜지는 동안 1s씩 감소되므로,</w:t>
            </w:r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남은 유지 시간을 동기화 해야 함. 랜턴을 사용하고 있는 상태일 때 서버가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클라한테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클라에서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그 값을 받아 UI에 남은 잔량을 표시</w:t>
            </w:r>
          </w:p>
          <w:p w14:paraId="246F4AA4" w14:textId="2ED95C4A" w:rsidR="00101792" w:rsidRPr="004C73CA" w:rsidRDefault="00690CBF" w:rsidP="0037452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 w:rsidR="00256CF5"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계산해도 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될듯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</w:t>
            </w:r>
            <w:proofErr w:type="gramStart"/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상관없지만..</w:t>
            </w:r>
            <w:proofErr w:type="gramEnd"/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(Rotation 값으로)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viewRotation</w:t>
            </w:r>
            <w:proofErr w:type="spellEnd"/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사용가능하도록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gram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판단할거라</w:t>
            </w:r>
            <w:proofErr w:type="gram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ㄱㅊ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lastRenderedPageBreak/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</w:t>
            </w:r>
            <w:proofErr w:type="spellStart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바로 애니메이션??? 아니면 서버 </w:t>
            </w:r>
            <w:proofErr w:type="spellStart"/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효과를 넣어야 하는데, 이건 서버에서 총을 맞은 곳 위치를 보내줘서 할까, 아니면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계산해서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7ECF37E9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S_UseTool_Packet</w:t>
            </w:r>
            <w:proofErr w:type="spellEnd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애니메이션 처리만 하면 되니까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S_UpdateObjectState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</w:t>
            </w:r>
            <w:proofErr w:type="gram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proofErr w:type="gram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=&gt;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넴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일단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E50551" w:rsidRPr="00CA3CA3" w14:paraId="68B34D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2DF8EB" w14:textId="32E2A106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S</w:t>
            </w:r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FRotator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packet.pitch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packet.yaw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0).Vector();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playerPos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EndLocation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* 5000.0f)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(칼도 비슷하게 하면 될 것 </w:t>
            </w:r>
            <w:proofErr w:type="spellStart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같아여</w:t>
            </w:r>
            <w:proofErr w:type="spellEnd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UpdateObjectState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로 문 상태만 열림으로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변경하변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7C2EE552" w14:textId="0BAFE764" w:rsidR="001B5AE8" w:rsidRDefault="001B5AE8" w:rsidP="005041B4">
      <w:pPr>
        <w:rPr>
          <w:rFonts w:ascii="나눔고딕" w:eastAsia="나눔고딕" w:hAnsi="나눔고딕"/>
        </w:rPr>
      </w:pPr>
    </w:p>
    <w:p w14:paraId="6085E9B4" w14:textId="71F58F94" w:rsidR="001B5AE8" w:rsidRDefault="001B5AE8" w:rsidP="007C4B3C">
      <w:pPr>
        <w:pStyle w:val="2"/>
        <w:numPr>
          <w:ilvl w:val="0"/>
          <w:numId w:val="8"/>
        </w:numPr>
      </w:pPr>
      <w:bookmarkStart w:id="8" w:name="_Toc229177941"/>
      <w:r>
        <w:rPr>
          <w:rFonts w:hint="eastAsia"/>
        </w:rPr>
        <w:t>손전등</w:t>
      </w:r>
      <w:r w:rsidR="00CE0BFB">
        <w:rPr>
          <w:rFonts w:hint="eastAsia"/>
        </w:rPr>
        <w:t xml:space="preserve"> 사용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E62BFC" w:rsidRPr="00CA3CA3" w14:paraId="17A02C4D" w14:textId="77777777" w:rsidTr="00DE6D1D">
        <w:tc>
          <w:tcPr>
            <w:tcW w:w="709" w:type="dxa"/>
            <w:shd w:val="clear" w:color="auto" w:fill="BFBFBF" w:themeFill="background1" w:themeFillShade="BF"/>
          </w:tcPr>
          <w:p w14:paraId="181D36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3BB895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C90BC9A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62BFC" w:rsidRPr="00CA3CA3" w14:paraId="538E3146" w14:textId="77777777" w:rsidTr="00DE6D1D">
        <w:tc>
          <w:tcPr>
            <w:tcW w:w="709" w:type="dxa"/>
            <w:shd w:val="clear" w:color="auto" w:fill="FFFFFF" w:themeFill="background1"/>
          </w:tcPr>
          <w:p w14:paraId="76D03CF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DBFDC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F45DE60" w14:textId="77777777" w:rsidR="00E62BFC" w:rsidRDefault="00E62BFC" w:rsidP="00DE6D1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)하면</w:t>
            </w:r>
          </w:p>
          <w:p w14:paraId="53073948" w14:textId="39B2104B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꺼져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E62BFC">
              <w:rPr>
                <w:rFonts w:ascii="나눔고딕" w:eastAsia="나눔고딕" w:hAnsi="나눔고딕" w:hint="eastAsia"/>
                <w:sz w:val="20"/>
                <w:szCs w:val="20"/>
              </w:rPr>
              <w:t>C_TurnOnLantern_Packet</w:t>
            </w:r>
            <w:proofErr w:type="spellEnd"/>
            <w:r w:rsidRPr="00E62BF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32A40E8C" w14:textId="77777777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켜져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C908369" w14:textId="0642A25A" w:rsidR="006C4BC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(해당 클라이언트도 서버 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확인 받고</w:t>
            </w:r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껐다 킴)</w:t>
            </w:r>
          </w:p>
          <w:p w14:paraId="603852DE" w14:textId="77777777" w:rsidR="00A16EF9" w:rsidRP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DA6F7A2" w14:textId="5BDAADC6" w:rsidR="00F37D1F" w:rsidRPr="00B775E4" w:rsidRDefault="006C4BC9" w:rsidP="006C4BC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해당 클라이언트: 바로 조명 켰다가 꺼짐</w:t>
            </w:r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-&gt; </w:t>
            </w:r>
            <w:proofErr w:type="spellStart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클라도</w:t>
            </w:r>
            <w:proofErr w:type="spellEnd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체크 받고 키기</w:t>
            </w:r>
          </w:p>
          <w:p w14:paraId="3A54E1B2" w14:textId="77777777" w:rsidR="00F37D1F" w:rsidRPr="00B775E4" w:rsidRDefault="00F37D1F" w:rsidP="006C4BC9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바로 껐다 키기 </w:t>
            </w:r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할거면</w:t>
            </w:r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클라에서도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체크 한 번 해야 합니다.</w:t>
            </w:r>
          </w:p>
          <w:p w14:paraId="3D1E6ED2" w14:textId="73ED902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그냥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허락받고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쓰는게</w:t>
            </w:r>
            <w:proofErr w:type="spellEnd"/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나을수도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딜레이 보긴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해야할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듯</w:t>
            </w:r>
          </w:p>
        </w:tc>
      </w:tr>
      <w:tr w:rsidR="00E62BFC" w:rsidRPr="00CA3CA3" w14:paraId="44DFCF82" w14:textId="77777777" w:rsidTr="00DE6D1D">
        <w:tc>
          <w:tcPr>
            <w:tcW w:w="709" w:type="dxa"/>
            <w:shd w:val="clear" w:color="auto" w:fill="FFFFFF" w:themeFill="background1"/>
          </w:tcPr>
          <w:p w14:paraId="58AAF394" w14:textId="59289554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52F93D9B" w14:textId="77777777" w:rsidR="00A16EF9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  <w:p w14:paraId="314F4BE9" w14:textId="6A07CC3B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</w:tcPr>
          <w:p w14:paraId="34C5468F" w14:textId="77777777" w:rsidR="00B775E4" w:rsidRPr="006C4BC9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서버에서 계산된 잔량을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(플레이어 id, 손전등 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id?,</w:t>
            </w:r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잔량 등)에 넣어 송신</w:t>
            </w:r>
          </w:p>
          <w:p w14:paraId="0F30BC9D" w14:textId="77777777" w:rsidR="00B775E4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(이 패킷은 잔량 없어도 될 것 같은데??)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A1FE6A3" w14:textId="455AFC3C" w:rsidR="00F37D1F" w:rsidRPr="00A16EF9" w:rsidRDefault="00B775E4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lastRenderedPageBreak/>
              <w:t xml:space="preserve">=&gt;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말씀하신대로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잔량 없어도 될 것 같습니다 On일때는 랜턴 밝히는 범위만 보내주면 될 듯</w:t>
            </w:r>
          </w:p>
        </w:tc>
      </w:tr>
      <w:tr w:rsidR="00E62BFC" w:rsidRPr="00CA3CA3" w14:paraId="32C97524" w14:textId="77777777" w:rsidTr="00DE6D1D">
        <w:tc>
          <w:tcPr>
            <w:tcW w:w="709" w:type="dxa"/>
            <w:shd w:val="clear" w:color="auto" w:fill="FFFFFF" w:themeFill="background1"/>
          </w:tcPr>
          <w:p w14:paraId="6594C7F5" w14:textId="5A7B0AA9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</w:tcPr>
          <w:p w14:paraId="17C7FCF7" w14:textId="15C2A0F1" w:rsid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</w:tcPr>
          <w:p w14:paraId="6E2B7FAA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15CD85A9" w14:textId="121DBEFF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Server: 손전등을 사용 중일 때 잔량 계산, 잔량이 0이 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088D6343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325C407" w14:textId="77777777" w:rsidR="00A16EF9" w:rsidRP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 w14:paraId="6E4045FA" w14:textId="4ADE0D58" w:rsidR="00F37D1F" w:rsidRPr="00E62BFC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그리고 계산하다가 잔량 0되면 서버에서 off 패킷 </w:t>
            </w:r>
            <w:proofErr w:type="spellStart"/>
            <w:proofErr w:type="gram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보내는걸로</w:t>
            </w:r>
            <w:proofErr w:type="spellEnd"/>
            <w:proofErr w:type="gramEnd"/>
          </w:p>
        </w:tc>
      </w:tr>
      <w:tr w:rsidR="00E62BFC" w:rsidRPr="00CA3CA3" w14:paraId="589B8C59" w14:textId="77777777" w:rsidTr="00DE6D1D">
        <w:tc>
          <w:tcPr>
            <w:tcW w:w="709" w:type="dxa"/>
            <w:shd w:val="clear" w:color="auto" w:fill="FFFFFF" w:themeFill="background1"/>
          </w:tcPr>
          <w:p w14:paraId="5B878A34" w14:textId="62641AC8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79CDC2E8" w14:textId="45910090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6F993ED" w14:textId="42B74818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을 수신하면 잔량</w:t>
            </w:r>
            <w:r w:rsidR="00A16EF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(해당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클라는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S_TurnOnLantern_Packet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받으면 잔량 보정 안 해도 될 것 같아서 일단 뺐습니다)</w:t>
            </w:r>
          </w:p>
          <w:p w14:paraId="4CFE9CC4" w14:textId="77777777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C5038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클라이언트가 들고 있는 손전등의 조명을 끄거나 켬</w:t>
            </w:r>
          </w:p>
          <w:p w14:paraId="115C8CBD" w14:textId="77777777" w:rsidR="00F37D1F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5BB2C33" w14:textId="2BEDC54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잔량 보정이라고 표현을 하긴 했는데 그냥 서버에서 온 값으로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바꿔주심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</w:t>
            </w:r>
          </w:p>
        </w:tc>
      </w:tr>
    </w:tbl>
    <w:p w14:paraId="725D53B5" w14:textId="77777777" w:rsidR="001B5AE8" w:rsidRPr="00E62BFC" w:rsidRDefault="001B5AE8" w:rsidP="001B5AE8"/>
    <w:p w14:paraId="494A3113" w14:textId="5E0F92AC" w:rsidR="007C4B3C" w:rsidRDefault="007C4B3C" w:rsidP="007C4B3C">
      <w:pPr>
        <w:pStyle w:val="2"/>
        <w:numPr>
          <w:ilvl w:val="0"/>
          <w:numId w:val="8"/>
        </w:numPr>
      </w:pPr>
      <w:bookmarkStart w:id="9" w:name="_Toc229177942"/>
      <w:r>
        <w:rPr>
          <w:rFonts w:hint="eastAsia"/>
        </w:rPr>
        <w:t>문 열기</w:t>
      </w:r>
      <w:r w:rsidR="00CE0BFB">
        <w:rPr>
          <w:rFonts w:hint="eastAsia"/>
        </w:rPr>
        <w:t xml:space="preserve">, </w:t>
      </w:r>
      <w:r>
        <w:rPr>
          <w:rFonts w:hint="eastAsia"/>
        </w:rPr>
        <w:t>닫기</w:t>
      </w:r>
      <w:r w:rsidR="00CE0BFB">
        <w:rPr>
          <w:rFonts w:hint="eastAsia"/>
        </w:rPr>
        <w:t>, 잠긴 문 열쇠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7EB6D79" w14:textId="6D30191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있다면,</w:t>
            </w:r>
          </w:p>
          <w:p w14:paraId="2C12C047" w14:textId="00292E9C" w:rsidR="007C4B3C" w:rsidRDefault="007C4B3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상호작용 키를 눌러 </w:t>
            </w:r>
            <w:proofErr w:type="spellStart"/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Interact</w:t>
            </w:r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Door_Packet</w:t>
            </w:r>
            <w:proofErr w:type="spellEnd"/>
            <w:r w:rsidRPr="00885D4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1A0A1AD4" w14:textId="1E5061F9" w:rsidR="00715EAB" w:rsidRDefault="007C4B3C" w:rsidP="0027030C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열쇠가 Tool Bar에 있다면 도구 사용 입력으로 </w:t>
            </w:r>
            <w:proofErr w:type="spellStart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C_UseKeyPacket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ECA1C9" w14:textId="77777777" w:rsidR="00F37D1F" w:rsidRDefault="00F37D1F" w:rsidP="0027030C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7C56B2DC" w14:textId="77777777" w:rsidR="00F37D1F" w:rsidRPr="00615EEA" w:rsidRDefault="00F37D1F" w:rsidP="00F37D1F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=&gt;잠기지 않은 문 보다는 그냥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닫힌문이라고</w:t>
            </w:r>
            <w:proofErr w:type="spell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표현하는게</w:t>
            </w:r>
            <w:proofErr w:type="spellEnd"/>
            <w:proofErr w:type="gram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명확할 듯</w:t>
            </w:r>
          </w:p>
          <w:p w14:paraId="204504F6" w14:textId="618E6FB9" w:rsidR="00F37D1F" w:rsidRPr="00F37D1F" w:rsidRDefault="00F37D1F" w:rsidP="00F37D1F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문 상태가 Open, Close, Lock 이렇게 있으니까 앞으로 이렇게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할까유</w:t>
            </w:r>
            <w:proofErr w:type="spellEnd"/>
          </w:p>
        </w:tc>
      </w:tr>
      <w:tr w:rsidR="007C4B3C" w:rsidRPr="00CA3CA3" w14:paraId="03BF6370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E9686B" w14:textId="77777777" w:rsidR="0027030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8915DF" w14:textId="693F87DB" w:rsidR="0027030C" w:rsidRDefault="0027030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76D0F2EE" w14:textId="77777777" w:rsidR="00693FF5" w:rsidRDefault="0027030C" w:rsidP="00F37D1F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</w:p>
          <w:p w14:paraId="4CEB0457" w14:textId="63EE3930" w:rsidR="00F37D1F" w:rsidRPr="00693FF5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proofErr w:type="spellStart"/>
            <w:r w:rsidR="0027030C"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과 </w:t>
            </w:r>
            <w:proofErr w:type="spellStart"/>
            <w:r w:rsidR="0027030C"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311B5AC6" w14:textId="58AD8FE3" w:rsidR="00997E9C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(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S_ChangeTool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 xml:space="preserve">로 잘못 썼는데, 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UpdateCurrentTool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로 바꾸면 되겠지? 일단 이렇게 구현하도록 수정함)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과 </w:t>
            </w:r>
            <w:proofErr w:type="spellStart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proofErr w:type="spellEnd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111C3F91" w14:textId="13D6D489" w:rsidR="00997E9C" w:rsidRPr="00693FF5" w:rsidRDefault="00997E9C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=&gt;이거 잠긴 문 부분 해당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클라한테는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인벤토리 패킷 보내고 아닌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애들한테는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ChangeTool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보내야 할 것 같습니다. 사라지면 도구 바뀌니까??</w:t>
            </w:r>
          </w:p>
        </w:tc>
      </w:tr>
      <w:tr w:rsidR="007C4B3C" w:rsidRPr="00CA3CA3" w14:paraId="156E78E4" w14:textId="77777777" w:rsidTr="008608CB">
        <w:tc>
          <w:tcPr>
            <w:tcW w:w="709" w:type="dxa"/>
            <w:shd w:val="clear" w:color="auto" w:fill="D9F2D0" w:themeFill="accent6" w:themeFillTint="33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5E0C72C" w14:textId="522E8257" w:rsidR="0027030C" w:rsidRDefault="0027030C" w:rsidP="00CA4ECD">
            <w:pPr>
              <w:shd w:val="clear" w:color="auto" w:fill="D9F2D0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68FF93D" w14:textId="6F06E9DA" w:rsidR="007C4B3C" w:rsidRDefault="007C4B3C" w:rsidP="00CA4ECD">
            <w:pPr>
              <w:shd w:val="clear" w:color="auto" w:fill="D9F2D0" w:themeFill="accent6" w:themeFillTint="33"/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S_InteractDoor_Packet</w:t>
            </w:r>
            <w:proofErr w:type="spellEnd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을 받으면 문 열기 애니메이션 실행</w:t>
            </w:r>
          </w:p>
          <w:p w14:paraId="0F19525F" w14:textId="0426C40C" w:rsidR="0027030C" w:rsidRDefault="0027030C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FC9CE44" w14:textId="146573AA" w:rsidR="0027030C" w:rsidRDefault="0027030C" w:rsidP="0027030C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 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클라이언트: </w:t>
            </w:r>
            <w:proofErr w:type="spellStart"/>
            <w:r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를 수신하면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ToolBar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에서 해당 열쇠 삭제, </w:t>
            </w:r>
            <w:proofErr w:type="spellStart"/>
            <w:r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693FF5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을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수신하면 해당 문의 상태를 CLOSE_DOOR로 변경</w:t>
            </w:r>
          </w:p>
          <w:p w14:paraId="5C391884" w14:textId="4C7CBF41" w:rsidR="00693FF5" w:rsidRPr="007C4B3C" w:rsidRDefault="00693FF5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해당 문의 상태를 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 w:rsidR="007C4B3C" w:rsidRPr="00CA3CA3" w14:paraId="1223EC8F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47BF2F2" w14:textId="643003B5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Open이라면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상호작용 키를 눌러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C_InteractDoor_Packet</w:t>
            </w:r>
            <w:proofErr w:type="spellEnd"/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CA4ECD">
        <w:tc>
          <w:tcPr>
            <w:tcW w:w="709" w:type="dxa"/>
            <w:shd w:val="clear" w:color="auto" w:fill="D9F2D0" w:themeFill="accent6" w:themeFillTint="33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,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65F561" w14:textId="2AD01180" w:rsidR="007C4B3C" w:rsidRPr="007C4B3C" w:rsidRDefault="00693FF5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문 닫기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10" w:name="_Toc229177943"/>
      <w:r>
        <w:rPr>
          <w:rFonts w:hint="eastAsia"/>
        </w:rPr>
        <w:t>OpenCV 감정 처리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615EEA">
        <w:tc>
          <w:tcPr>
            <w:tcW w:w="709" w:type="dxa"/>
            <w:shd w:val="clear" w:color="auto" w:fill="D9F2D0" w:themeFill="accent6" w:themeFillTint="33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일단 Server에 패킷 보내는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것까지만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66C72A81" w14:textId="77777777" w:rsidR="00FC15DD" w:rsidRDefault="00FC15DD" w:rsidP="00FC15DD"/>
    <w:p w14:paraId="52E979A7" w14:textId="0BA4470B" w:rsidR="00BF414C" w:rsidRDefault="003078C1" w:rsidP="00BF414C">
      <w:pPr>
        <w:pStyle w:val="2"/>
        <w:numPr>
          <w:ilvl w:val="0"/>
          <w:numId w:val="8"/>
        </w:numPr>
      </w:pPr>
      <w:bookmarkStart w:id="11" w:name="_Toc229177944"/>
      <w:r>
        <w:rPr>
          <w:rFonts w:hint="eastAsia"/>
        </w:rPr>
        <w:t>Stage 변경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BF414C" w:rsidRPr="00CA3CA3" w14:paraId="2049B673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7CF320D6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63FBC70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62CD08F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BF414C" w:rsidRPr="00BF414C" w14:paraId="7B19617B" w14:textId="77777777" w:rsidTr="00755EA1">
        <w:tc>
          <w:tcPr>
            <w:tcW w:w="709" w:type="dxa"/>
            <w:shd w:val="clear" w:color="auto" w:fill="FFFFFF" w:themeFill="background1"/>
          </w:tcPr>
          <w:p w14:paraId="46E90B9B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56F0B21" w14:textId="4CEB1642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36C290F0" w14:textId="6C32FE60" w:rsidR="00F323E2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MainEntrance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에서 레버를 당기면(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치트키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0번)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400AD851" w14:textId="64073732" w:rsidR="00F323E2" w:rsidRPr="00CA4ECD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=&gt;패킷 이름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StartStage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,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EndStage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이런식으로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할 것 같습니다.</w:t>
            </w:r>
          </w:p>
        </w:tc>
      </w:tr>
      <w:tr w:rsidR="00BF414C" w:rsidRPr="00BF414C" w14:paraId="74F69DA1" w14:textId="77777777" w:rsidTr="00755EA1">
        <w:tc>
          <w:tcPr>
            <w:tcW w:w="709" w:type="dxa"/>
            <w:shd w:val="clear" w:color="auto" w:fill="FFFFFF" w:themeFill="background1"/>
          </w:tcPr>
          <w:p w14:paraId="1EEB0FE9" w14:textId="00BCCA5E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ACE2C3F" w14:textId="1E97869A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7CABC2CF" w14:textId="29338F2A" w:rsidR="00CA4ECD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모든 Client에게 알리도록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, 모든 플레이어의 위치를 기지로 변경하도록 </w:t>
            </w:r>
            <w:proofErr w:type="spellStart"/>
            <w:r w:rsidR="00CA4ECD" w:rsidRPr="00CA4EC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S_Move_Packet</w:t>
            </w:r>
            <w:proofErr w:type="spellEnd"/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1284351F" w14:textId="293E1FF7" w:rsidR="00F323E2" w:rsidRPr="00CA4ECD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=&gt;모든 플레이어 위치 기지로 위치 변경(일단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메인룸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)</w:t>
            </w:r>
          </w:p>
        </w:tc>
      </w:tr>
      <w:tr w:rsidR="00BF414C" w:rsidRPr="00BF414C" w14:paraId="17E3DE17" w14:textId="77777777" w:rsidTr="00755EA1">
        <w:tc>
          <w:tcPr>
            <w:tcW w:w="709" w:type="dxa"/>
            <w:shd w:val="clear" w:color="auto" w:fill="FFFFFF" w:themeFill="background1"/>
          </w:tcPr>
          <w:p w14:paraId="783FA4E1" w14:textId="1BCBC3E4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CA53E28" w14:textId="2574339C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1F0638B" w14:textId="5C0D0171" w:rsidR="00BF414C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proofErr w:type="spellStart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연출(방 모델을 바꿈, 카메라 </w:t>
            </w:r>
            <w:proofErr w:type="spellStart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무빙이나</w:t>
            </w:r>
            <w:proofErr w:type="spellEnd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로딩 중 화면 보여주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고, 움직이지 못하도록 ~)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후 방 문 닫기</w:t>
            </w:r>
          </w:p>
          <w:p w14:paraId="354BBFE5" w14:textId="2C56CCDD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정비 후 레버를 또 당기면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 후 로딩 화면 띄우기</w:t>
            </w:r>
          </w:p>
          <w:p w14:paraId="1BC4D225" w14:textId="77777777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=&gt;연출 끝나고 기지 방 문 닫힘으로 해놓기. 모델을 바꿔도 되고 애니메이션으로 해도 </w:t>
            </w:r>
            <w:proofErr w:type="gram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되고..</w:t>
            </w:r>
            <w:proofErr w:type="gram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이건 맘대로.</w:t>
            </w:r>
          </w:p>
          <w:p w14:paraId="2A4E4618" w14:textId="37392B02" w:rsidR="00F323E2" w:rsidRPr="00615EEA" w:rsidRDefault="00F323E2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그리고 정비 끝나고 플레이어가 다시 레버를 당기면 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보내고 로딩 화면 띄우기</w:t>
            </w:r>
          </w:p>
        </w:tc>
      </w:tr>
      <w:tr w:rsidR="00615EEA" w:rsidRPr="00BF414C" w14:paraId="23B56C0B" w14:textId="77777777" w:rsidTr="00755EA1">
        <w:tc>
          <w:tcPr>
            <w:tcW w:w="709" w:type="dxa"/>
            <w:shd w:val="clear" w:color="auto" w:fill="FFFFFF" w:themeFill="background1"/>
          </w:tcPr>
          <w:p w14:paraId="04A8656A" w14:textId="01FEA224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4B473C7E" w14:textId="1E5A5559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54EAB2CE" w14:textId="63429DE9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모든 클라이언트에게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송신하고, 방을 재생성 후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</w:t>
            </w:r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Packet</w:t>
            </w:r>
            <w:proofErr w:type="spellEnd"/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보내기</w:t>
            </w:r>
          </w:p>
          <w:p w14:paraId="06E89554" w14:textId="0181740C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받으면 모든 클라이언트에게 알리고 방 재생성 후 정보 보내기</w:t>
            </w:r>
          </w:p>
        </w:tc>
      </w:tr>
      <w:tr w:rsidR="00615EEA" w:rsidRPr="00BF414C" w14:paraId="49769D0E" w14:textId="77777777" w:rsidTr="00755EA1">
        <w:tc>
          <w:tcPr>
            <w:tcW w:w="709" w:type="dxa"/>
            <w:shd w:val="clear" w:color="auto" w:fill="FFFFFF" w:themeFill="background1"/>
          </w:tcPr>
          <w:p w14:paraId="0F9DC293" w14:textId="6673F148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323E3CBF" w14:textId="7E69B52E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3357E63" w14:textId="2165C3A3" w:rsidR="00F323E2" w:rsidRDefault="00672BE6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받으면 기존 큐브와 문을 삭제(기지 제외)하고,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</w:t>
            </w:r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으면 큐브와 문을 새로 생성함. 생성이 완료되면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로딩 화면을 끝내고 기지의 문 열기</w:t>
            </w:r>
          </w:p>
          <w:p w14:paraId="18AD3FD5" w14:textId="46CBDD81" w:rsidR="00F323E2" w:rsidRPr="00672BE6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=&gt;방 생성 정보를 받고 전부 다 배치 완료했으면 로딩화면 끝내고 기지 문 열어주기</w:t>
            </w:r>
          </w:p>
        </w:tc>
      </w:tr>
    </w:tbl>
    <w:p w14:paraId="744E5A82" w14:textId="77777777" w:rsidR="00BF414C" w:rsidRPr="00615EEA" w:rsidRDefault="00BF414C" w:rsidP="00BF414C"/>
    <w:p w14:paraId="5A6220AE" w14:textId="3F52C146" w:rsidR="00BF414C" w:rsidRPr="00BF414C" w:rsidRDefault="00BF414C" w:rsidP="00BF414C">
      <w:pPr>
        <w:pStyle w:val="2"/>
        <w:numPr>
          <w:ilvl w:val="0"/>
          <w:numId w:val="8"/>
        </w:numPr>
      </w:pPr>
      <w:bookmarkStart w:id="12" w:name="_Toc229177945"/>
      <w:r>
        <w:rPr>
          <w:rFonts w:hint="eastAsia"/>
        </w:rPr>
        <w:t>몬스터</w:t>
      </w:r>
      <w:bookmarkEnd w:id="12"/>
    </w:p>
    <w:p w14:paraId="28CEB44D" w14:textId="3E8D862F" w:rsidR="00BF414C" w:rsidRDefault="00BF414C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7083A023" w14:textId="77777777" w:rsidTr="00693FF5">
        <w:tc>
          <w:tcPr>
            <w:tcW w:w="709" w:type="dxa"/>
            <w:shd w:val="clear" w:color="auto" w:fill="BFBFBF" w:themeFill="background1" w:themeFillShade="BF"/>
          </w:tcPr>
          <w:p w14:paraId="2A2D5212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7B24CB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E35C99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CA3CA3" w14:paraId="07A2DDB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4A3495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741545E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A719219" w14:textId="7EBF6744" w:rsidR="004F518F" w:rsidRDefault="00CA4ECD" w:rsidP="00693FF5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몬스터의 상태에 따라(Hit, Attack, Die 등)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704E51BE" w14:textId="7126258B" w:rsidR="004F518F" w:rsidRPr="00CA4ECD" w:rsidRDefault="004F518F" w:rsidP="00693FF5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=&gt;몬스터는 공격당하면 그냥 바로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UpdateObjectState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로 보냅니다.</w:t>
            </w:r>
          </w:p>
        </w:tc>
      </w:tr>
      <w:tr w:rsidR="00693FF5" w:rsidRPr="00CA3CA3" w14:paraId="4AE0023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E1F5F90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4A1DABF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051BD82" w14:textId="2461BE36" w:rsidR="004F518F" w:rsidRPr="004F518F" w:rsidRDefault="00693FF5" w:rsidP="004F518F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상태에 따라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애니메이션 재생</w:t>
            </w:r>
          </w:p>
        </w:tc>
      </w:tr>
    </w:tbl>
    <w:p w14:paraId="053F94B9" w14:textId="77777777" w:rsidR="00B775E4" w:rsidRDefault="00B775E4" w:rsidP="00B775E4">
      <w:pPr>
        <w:pStyle w:val="a6"/>
        <w:ind w:left="1600"/>
        <w:rPr>
          <w:rFonts w:ascii="나눔고딕" w:eastAsia="나눔고딕" w:hAnsi="나눔고딕"/>
        </w:rPr>
      </w:pPr>
    </w:p>
    <w:p w14:paraId="65ECEFC5" w14:textId="58AD23B4" w:rsidR="00693FF5" w:rsidRDefault="00693FF5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367D6377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6B73FF9B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C21C4EF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68CE6C2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BF414C" w14:paraId="3DFB2A49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35D8E8C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323AD2" w14:textId="23A56F4D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D075957" w14:textId="085A53F8" w:rsidR="00693FF5" w:rsidRPr="00BF414C" w:rsidRDefault="00693FF5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속도에 따라 Idle, Move 애니메이션 재생</w:t>
            </w:r>
          </w:p>
        </w:tc>
      </w:tr>
    </w:tbl>
    <w:p w14:paraId="4C2BFDC0" w14:textId="77777777" w:rsidR="00BF414C" w:rsidRDefault="00BF414C" w:rsidP="00BF414C"/>
    <w:p w14:paraId="61EC7738" w14:textId="00619843" w:rsidR="007D5978" w:rsidRDefault="007D5978" w:rsidP="007D5978">
      <w:pPr>
        <w:pStyle w:val="2"/>
        <w:numPr>
          <w:ilvl w:val="0"/>
          <w:numId w:val="8"/>
        </w:numPr>
      </w:pPr>
      <w:bookmarkStart w:id="13" w:name="_Toc229177946"/>
      <w:r>
        <w:rPr>
          <w:rFonts w:hint="eastAsia"/>
        </w:rPr>
        <w:lastRenderedPageBreak/>
        <w:t>판매기</w:t>
      </w:r>
      <w:r w:rsidR="00403882">
        <w:rPr>
          <w:rFonts w:hint="eastAsia"/>
        </w:rPr>
        <w:t xml:space="preserve"> 및 크레딧</w:t>
      </w:r>
      <w:bookmarkEnd w:id="13"/>
    </w:p>
    <w:p w14:paraId="591086DA" w14:textId="35448139" w:rsidR="007D5978" w:rsidRDefault="007D5978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D5978" w:rsidRPr="00CA3CA3" w14:paraId="551D7FB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727AB156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F22B59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075DFF4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D5978" w:rsidRPr="00CA4ECD" w14:paraId="23AC2625" w14:textId="77777777" w:rsidTr="00956BBE">
        <w:tc>
          <w:tcPr>
            <w:tcW w:w="709" w:type="dxa"/>
            <w:shd w:val="clear" w:color="auto" w:fill="FFFFFF" w:themeFill="background1"/>
          </w:tcPr>
          <w:p w14:paraId="67B859ED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65ED4E2" w14:textId="6C733FD2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3F39BC8" w14:textId="48903022" w:rsidR="007D5978" w:rsidRPr="00CA4ECD" w:rsidRDefault="007D5978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proofErr w:type="spellStart"/>
            <w:r w:rsidRPr="007D5978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 정보 추가하여 송신</w:t>
            </w:r>
          </w:p>
        </w:tc>
      </w:tr>
      <w:tr w:rsidR="007D5978" w:rsidRPr="00CA4ECD" w14:paraId="248AEBA2" w14:textId="77777777" w:rsidTr="00956BBE">
        <w:tc>
          <w:tcPr>
            <w:tcW w:w="709" w:type="dxa"/>
            <w:shd w:val="clear" w:color="auto" w:fill="FFFFFF" w:themeFill="background1"/>
          </w:tcPr>
          <w:p w14:paraId="7399B445" w14:textId="007E6804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6AA5AA55" w14:textId="20347528" w:rsidR="007D5978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084750A" w14:textId="1E65D257" w:rsidR="007D5978" w:rsidRPr="007D5978" w:rsidRDefault="007D5978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판매기 설치</w:t>
            </w:r>
          </w:p>
        </w:tc>
      </w:tr>
    </w:tbl>
    <w:p w14:paraId="086053C7" w14:textId="77777777" w:rsidR="007D5978" w:rsidRPr="007D5978" w:rsidRDefault="007D5978" w:rsidP="007D5978">
      <w:pPr>
        <w:rPr>
          <w:rFonts w:ascii="나눔고딕" w:eastAsia="나눔고딕" w:hAnsi="나눔고딕"/>
        </w:rPr>
      </w:pPr>
    </w:p>
    <w:p w14:paraId="42F952B7" w14:textId="50440330" w:rsidR="007D5978" w:rsidRDefault="007D5978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판매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DE61F5" w:rsidRPr="00CA3CA3" w14:paraId="2E6C276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0D85472A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D07C9CF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ED5E2D7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DE61F5" w:rsidRPr="00CA4ECD" w14:paraId="70E02974" w14:textId="77777777" w:rsidTr="00956BBE">
        <w:tc>
          <w:tcPr>
            <w:tcW w:w="709" w:type="dxa"/>
            <w:shd w:val="clear" w:color="auto" w:fill="FFFFFF" w:themeFill="background1"/>
          </w:tcPr>
          <w:p w14:paraId="062F5C7B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1FB7C8D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07E60AF6" w14:textId="77777777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1. 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판매기 근처에 가면 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물건 내려놓기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</w:t>
            </w:r>
          </w:p>
          <w:p w14:paraId="1F3F3BC3" w14:textId="77777777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2. 물건을 1개 이상 내려 놓으면 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판매하기(E)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 </w:t>
            </w:r>
          </w:p>
          <w:p w14:paraId="57E46AC0" w14:textId="77777777" w:rsidR="00DE61F5" w:rsidRPr="00350EBC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3. 물건 판매 버튼을 누르면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송신 (판매기 id, 아이템 id들)</w:t>
            </w:r>
          </w:p>
        </w:tc>
      </w:tr>
      <w:tr w:rsidR="00DE61F5" w:rsidRPr="00CA4ECD" w14:paraId="41723B9C" w14:textId="77777777" w:rsidTr="00956BBE">
        <w:tc>
          <w:tcPr>
            <w:tcW w:w="709" w:type="dxa"/>
            <w:shd w:val="clear" w:color="auto" w:fill="FFFFFF" w:themeFill="background1"/>
          </w:tcPr>
          <w:p w14:paraId="62A341F2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C25D607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 </w:t>
            </w:r>
          </w:p>
        </w:tc>
        <w:tc>
          <w:tcPr>
            <w:tcW w:w="7938" w:type="dxa"/>
          </w:tcPr>
          <w:p w14:paraId="1BD8DE4E" w14:textId="6E921068" w:rsidR="00DE61F5" w:rsidRDefault="00DE61F5" w:rsidP="00956BBE">
            <w:pPr>
              <w:ind w:left="188" w:hangingChars="100" w:hanging="188"/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수신하면 판매 아이템 목록 확인 및 유효성 검사 후,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크레딧을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변경하는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S_Credit_Packet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(total Credit</w:t>
            </w:r>
            <w:r w:rsidR="00027723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과 삭제할 아이템 id)</w:t>
            </w:r>
          </w:p>
          <w:p w14:paraId="31588F06" w14:textId="77777777" w:rsidR="00127B8B" w:rsidRDefault="00127B8B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4290A0B6" w14:textId="681ECD3A" w:rsidR="00127B8B" w:rsidRPr="00027723" w:rsidRDefault="00127B8B" w:rsidP="00956BBE">
            <w:pPr>
              <w:ind w:left="188" w:hangingChars="100" w:hanging="188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 두 개 합쳐서 </w:t>
            </w:r>
            <w:proofErr w:type="spellStart"/>
            <w:r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S_SellItemResult_Packet</w:t>
            </w:r>
            <w:proofErr w:type="spellEnd"/>
            <w:r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으로 보내</w:t>
            </w:r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는 게 더 </w:t>
            </w:r>
            <w:proofErr w:type="spellStart"/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자연스러우려나</w:t>
            </w:r>
            <w:proofErr w:type="spellEnd"/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어떤게</w:t>
            </w:r>
            <w:proofErr w:type="spellEnd"/>
            <w:r w:rsidR="005E7AAA" w:rsidRPr="00027723"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  <w:t>…</w:t>
            </w:r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나은 것 같아?</w:t>
            </w:r>
          </w:p>
        </w:tc>
      </w:tr>
      <w:tr w:rsidR="00DE61F5" w:rsidRPr="00CA4ECD" w14:paraId="2173EE40" w14:textId="77777777" w:rsidTr="00956BBE">
        <w:tc>
          <w:tcPr>
            <w:tcW w:w="709" w:type="dxa"/>
            <w:shd w:val="clear" w:color="auto" w:fill="FFFFFF" w:themeFill="background1"/>
          </w:tcPr>
          <w:p w14:paraId="5665B32D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697A795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7054D50" w14:textId="1FA3AD1D" w:rsidR="00DE61F5" w:rsidRDefault="00DE61F5" w:rsidP="00027723">
            <w:pPr>
              <w:ind w:left="188" w:hangingChars="100" w:hanging="188"/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S_Credit_Packet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수신하면 플레이어의 크레딧 </w:t>
            </w:r>
            <w:r w:rsidR="00027723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값을 변경하고, 판매 아이템 월드에서 삭제</w:t>
            </w:r>
          </w:p>
        </w:tc>
      </w:tr>
    </w:tbl>
    <w:p w14:paraId="4AB7F02A" w14:textId="77777777" w:rsidR="00DE61F5" w:rsidRPr="00DE61F5" w:rsidRDefault="00DE61F5" w:rsidP="00DE61F5">
      <w:pPr>
        <w:rPr>
          <w:rFonts w:ascii="나눔고딕" w:eastAsia="나눔고딕" w:hAnsi="나눔고딕"/>
        </w:rPr>
      </w:pPr>
    </w:p>
    <w:p w14:paraId="75EB9B18" w14:textId="3CABB09E" w:rsidR="00DE61F5" w:rsidRDefault="00DE61F5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Credit 관리</w:t>
      </w:r>
    </w:p>
    <w:p w14:paraId="636B6352" w14:textId="3976336F" w:rsidR="005E7AAA" w:rsidRPr="00027723" w:rsidRDefault="00DE61F5" w:rsidP="00027723">
      <w:pPr>
        <w:ind w:left="988" w:firstLine="612"/>
        <w:rPr>
          <w:rFonts w:ascii="나눔고딕" w:eastAsia="나눔고딕" w:hAnsi="나눔고딕" w:hint="eastAsia"/>
          <w:strike/>
          <w:color w:val="000000" w:themeColor="text1"/>
          <w:sz w:val="20"/>
          <w:szCs w:val="20"/>
        </w:rPr>
      </w:pPr>
      <w:r>
        <w:rPr>
          <w:rFonts w:ascii="나눔고딕" w:eastAsia="나눔고딕" w:hAnsi="나눔고딕" w:hint="eastAsia"/>
          <w:color w:val="000000" w:themeColor="text1"/>
          <w:sz w:val="20"/>
          <w:szCs w:val="20"/>
        </w:rPr>
        <w:t>- Client 초기 값 0, 물건 구입 및 판매 시 서버에서 보내주는 total 값으로 갱신하고 UI에 표시</w:t>
      </w:r>
    </w:p>
    <w:p w14:paraId="639E1B9F" w14:textId="4D3EE0E1" w:rsidR="005E7AAA" w:rsidRPr="00027723" w:rsidRDefault="005E7AAA" w:rsidP="00DE61F5">
      <w:pPr>
        <w:ind w:left="800" w:firstLine="800"/>
        <w:rPr>
          <w:rFonts w:ascii="나눔고딕" w:eastAsia="나눔고딕" w:hAnsi="나눔고딕"/>
          <w:strike/>
          <w:color w:val="FF99FF"/>
          <w:sz w:val="20"/>
          <w:szCs w:val="20"/>
        </w:rPr>
      </w:pPr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=&gt;이게 제가 알기론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크레딧이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공유라서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리썰처럼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가운데에 표시만 해주면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될겨</w:t>
      </w:r>
      <w:proofErr w:type="spellEnd"/>
    </w:p>
    <w:p w14:paraId="19933C70" w14:textId="77777777" w:rsidR="00400EDC" w:rsidRDefault="00400EDC" w:rsidP="00400EDC">
      <w:pPr>
        <w:rPr>
          <w:rFonts w:ascii="나눔고딕" w:eastAsia="나눔고딕" w:hAnsi="나눔고딕"/>
          <w:color w:val="000000" w:themeColor="text1"/>
          <w:sz w:val="20"/>
          <w:szCs w:val="20"/>
        </w:rPr>
      </w:pPr>
    </w:p>
    <w:p w14:paraId="613CA33F" w14:textId="361C41B8" w:rsidR="00400EDC" w:rsidRDefault="00400EDC" w:rsidP="00400EDC">
      <w:pPr>
        <w:pStyle w:val="2"/>
        <w:numPr>
          <w:ilvl w:val="0"/>
          <w:numId w:val="8"/>
        </w:numPr>
      </w:pPr>
      <w:bookmarkStart w:id="14" w:name="_Toc229177947"/>
      <w:r>
        <w:rPr>
          <w:rFonts w:hint="eastAsia"/>
        </w:rPr>
        <w:t>기지</w:t>
      </w:r>
      <w:bookmarkEnd w:id="14"/>
    </w:p>
    <w:p w14:paraId="0BEF3CDA" w14:textId="53815D4E" w:rsidR="00400EDC" w:rsidRDefault="00400EDC" w:rsidP="00400ED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p w14:paraId="4BB90936" w14:textId="69D69FC9" w:rsidR="00400EDC" w:rsidRDefault="00400EDC" w:rsidP="00400EDC">
      <w:pPr>
        <w:pStyle w:val="a6"/>
        <w:numPr>
          <w:ilvl w:val="3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Client에서 (0, 0, 0</w:t>
      </w:r>
      <w:r w:rsidR="00027723">
        <w:rPr>
          <w:rFonts w:ascii="나눔고딕" w:eastAsia="나눔고딕" w:hAnsi="나눔고딕" w:hint="eastAsia"/>
        </w:rPr>
        <w:t xml:space="preserve">) </w:t>
      </w:r>
      <w:r>
        <w:rPr>
          <w:rFonts w:ascii="나눔고딕" w:eastAsia="나눔고딕" w:hAnsi="나눔고딕" w:hint="eastAsia"/>
        </w:rPr>
        <w:t>위치에 Base 설치(서버와 통신 X)</w:t>
      </w:r>
    </w:p>
    <w:p w14:paraId="570F3FD4" w14:textId="374D461C" w:rsidR="00127B8B" w:rsidRPr="00027723" w:rsidRDefault="00127B8B" w:rsidP="00127B8B">
      <w:pPr>
        <w:ind w:left="2120"/>
        <w:rPr>
          <w:rFonts w:ascii="나눔고딕" w:eastAsia="나눔고딕" w:hAnsi="나눔고딕"/>
          <w:strike/>
          <w:color w:val="FF99FF"/>
        </w:rPr>
      </w:pPr>
      <w:r w:rsidRPr="00027723">
        <w:rPr>
          <w:rFonts w:ascii="나눔고딕" w:eastAsia="나눔고딕" w:hAnsi="나눔고딕" w:hint="eastAsia"/>
          <w:strike/>
          <w:color w:val="FF99FF"/>
        </w:rPr>
        <w:t xml:space="preserve">=&gt;(0, 0, 0) 맞습니다.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</w:rPr>
        <w:t>메인룸은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</w:rPr>
        <w:t xml:space="preserve"> 제가 조정해서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</w:rPr>
        <w:t>설치할게유</w:t>
      </w:r>
      <w:proofErr w:type="spellEnd"/>
    </w:p>
    <w:p w14:paraId="0FAE74C0" w14:textId="113C6121" w:rsidR="00400EDC" w:rsidRDefault="00400EDC" w:rsidP="00400ED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문 열고 닫힘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400EDC" w:rsidRPr="00CA3CA3" w14:paraId="79D74821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56EB930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6746D61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B94E30D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400EDC" w:rsidRPr="00350EBC" w14:paraId="09AD1609" w14:textId="77777777" w:rsidTr="00956BBE">
        <w:tc>
          <w:tcPr>
            <w:tcW w:w="709" w:type="dxa"/>
            <w:shd w:val="clear" w:color="auto" w:fill="FFFFFF" w:themeFill="background1"/>
          </w:tcPr>
          <w:p w14:paraId="52F7151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BF12457" w14:textId="0C6D4F7A" w:rsidR="00400EDC" w:rsidRPr="00CA3CA3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="00400EDC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45C27C95" w14:textId="77777777" w:rsidR="00400EDC" w:rsidRDefault="00400EDC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[자동]</w:t>
            </w:r>
          </w:p>
          <w:p w14:paraId="1618A0E0" w14:textId="1CCEA672" w:rsidR="00400EDC" w:rsidRDefault="00400EDC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-  Hatch의 State를 기반(Close, Open)으로 20초간 개폐를 반복(20초간 열고 20초간 닫으라는 건지 뭔 소리인지는 모르겠음</w:t>
            </w:r>
            <w:r w:rsidR="00885D4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…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)하며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S_Interact_Door_Packet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(일반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문이랑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같은 패킷 써도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되려나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??)을 송신</w:t>
            </w:r>
          </w:p>
          <w:p w14:paraId="0E18ED42" w14:textId="77777777" w:rsidR="00400EDC" w:rsidRDefault="00400EDC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- 수동</w:t>
            </w:r>
            <w:r w:rsidR="00885D4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문 열고 닫힘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입력이 들어왔다면 20초를 다시 카운트</w:t>
            </w:r>
            <w:r w:rsidR="00885D4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하</w:t>
            </w:r>
            <w:r w:rsidR="00885D4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여 계산</w:t>
            </w:r>
          </w:p>
          <w:p w14:paraId="27646D1F" w14:textId="77777777" w:rsidR="00885D4D" w:rsidRDefault="00885D4D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* 게임이 가장 처음 시작할 때는 Hatch를 수동으로 열어야 하므로, 수동 입력이 들어오기 전까진 자동으로 개폐하지 않음</w:t>
            </w:r>
          </w:p>
          <w:p w14:paraId="6AD57A70" w14:textId="77777777" w:rsidR="005E7AAA" w:rsidRDefault="005E7AAA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7ED3428D" w14:textId="551E057E" w:rsidR="005E7AAA" w:rsidRPr="00885D4D" w:rsidRDefault="005E7AAA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=&gt;패킷은 같은 거 써도 될 것 같아요. 근데 자동의 존재 의의를 모르겠네. 그냥 일단 </w:t>
            </w:r>
            <w:proofErr w:type="spellStart"/>
            <w:r w:rsidRP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리썰처럼</w:t>
            </w:r>
            <w:proofErr w:type="spellEnd"/>
            <w:r w:rsidRP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구현하는게</w:t>
            </w:r>
            <w:proofErr w:type="spellEnd"/>
            <w:proofErr w:type="gramEnd"/>
            <w:r w:rsidRP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나을듯</w:t>
            </w:r>
            <w:proofErr w:type="spellEnd"/>
            <w:r w:rsidRP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.</w:t>
            </w:r>
          </w:p>
        </w:tc>
      </w:tr>
      <w:tr w:rsidR="00400EDC" w14:paraId="2EE04B53" w14:textId="77777777" w:rsidTr="00956BBE">
        <w:tc>
          <w:tcPr>
            <w:tcW w:w="709" w:type="dxa"/>
            <w:shd w:val="clear" w:color="auto" w:fill="FFFFFF" w:themeFill="background1"/>
          </w:tcPr>
          <w:p w14:paraId="5032FFA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F86A633" w14:textId="3A13FD6A" w:rsidR="00400EDC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400EDC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</w:p>
        </w:tc>
        <w:tc>
          <w:tcPr>
            <w:tcW w:w="7938" w:type="dxa"/>
          </w:tcPr>
          <w:p w14:paraId="4EEFA40E" w14:textId="77777777" w:rsidR="00400EDC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[수동]</w:t>
            </w:r>
          </w:p>
          <w:p w14:paraId="7BA2C804" w14:textId="63A2F6E7" w:rsidR="00885D4D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기지 안에서 E 키로 상호작용하여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</w:tc>
      </w:tr>
      <w:tr w:rsidR="00885D4D" w14:paraId="30147B82" w14:textId="77777777" w:rsidTr="00956BBE">
        <w:tc>
          <w:tcPr>
            <w:tcW w:w="709" w:type="dxa"/>
            <w:shd w:val="clear" w:color="auto" w:fill="FFFFFF" w:themeFill="background1"/>
          </w:tcPr>
          <w:p w14:paraId="21F5D229" w14:textId="77777777" w:rsidR="00885D4D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1701" w:type="dxa"/>
          </w:tcPr>
          <w:p w14:paraId="6E8C3BB2" w14:textId="1E35DDF4" w:rsidR="00885D4D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14DAFC79" w14:textId="0D5F0D88" w:rsidR="00885D4D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문 열거나 닫힘 애니메이션 실행</w:t>
            </w:r>
          </w:p>
        </w:tc>
      </w:tr>
    </w:tbl>
    <w:p w14:paraId="05061F4D" w14:textId="77777777" w:rsidR="00400EDC" w:rsidRPr="00400EDC" w:rsidRDefault="00400EDC" w:rsidP="00400EDC">
      <w:pPr>
        <w:rPr>
          <w:rFonts w:ascii="나눔고딕" w:eastAsia="나눔고딕" w:hAnsi="나눔고딕"/>
        </w:rPr>
      </w:pPr>
    </w:p>
    <w:sectPr w:rsidR="00400EDC" w:rsidRPr="00400EDC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25938B" w14:textId="77777777" w:rsidR="00FF6665" w:rsidRDefault="00FF6665" w:rsidP="000D4893">
      <w:pPr>
        <w:spacing w:after="0"/>
      </w:pPr>
      <w:r>
        <w:separator/>
      </w:r>
    </w:p>
  </w:endnote>
  <w:endnote w:type="continuationSeparator" w:id="0">
    <w:p w14:paraId="04959A5F" w14:textId="77777777" w:rsidR="00FF6665" w:rsidRDefault="00FF6665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281976" w14:textId="77777777" w:rsidR="00FF6665" w:rsidRDefault="00FF6665" w:rsidP="000D4893">
      <w:pPr>
        <w:spacing w:after="0"/>
      </w:pPr>
      <w:r>
        <w:separator/>
      </w:r>
    </w:p>
  </w:footnote>
  <w:footnote w:type="continuationSeparator" w:id="0">
    <w:p w14:paraId="1FEB24CA" w14:textId="77777777" w:rsidR="00FF6665" w:rsidRDefault="00FF6665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E48D1"/>
    <w:multiLevelType w:val="hybridMultilevel"/>
    <w:tmpl w:val="E3DE6DBE"/>
    <w:lvl w:ilvl="0" w:tplc="F64C4F92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784CFB"/>
    <w:multiLevelType w:val="hybridMultilevel"/>
    <w:tmpl w:val="112AC930"/>
    <w:lvl w:ilvl="0" w:tplc="12743CF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5" w15:restartNumberingAfterBreak="0">
    <w:nsid w:val="14052CA4"/>
    <w:multiLevelType w:val="hybridMultilevel"/>
    <w:tmpl w:val="46BE36FE"/>
    <w:lvl w:ilvl="0" w:tplc="EB80120A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18397FD4"/>
    <w:multiLevelType w:val="hybridMultilevel"/>
    <w:tmpl w:val="923EF020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>
      <w:start w:val="1"/>
      <w:numFmt w:val="lowerRoman"/>
      <w:lvlText w:val="%3."/>
      <w:lvlJc w:val="right"/>
      <w:pPr>
        <w:ind w:left="2120" w:hanging="440"/>
      </w:pPr>
    </w:lvl>
    <w:lvl w:ilvl="3" w:tplc="A5EE3A7A">
      <w:start w:val="11"/>
      <w:numFmt w:val="bullet"/>
      <w:lvlText w:val="-"/>
      <w:lvlJc w:val="left"/>
      <w:pPr>
        <w:ind w:left="2480" w:hanging="360"/>
      </w:pPr>
      <w:rPr>
        <w:rFonts w:ascii="나눔고딕" w:eastAsia="나눔고딕" w:hAnsi="나눔고딕" w:cstheme="minorBidi" w:hint="eastAsia"/>
      </w:r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B413E46"/>
    <w:multiLevelType w:val="hybridMultilevel"/>
    <w:tmpl w:val="DED42038"/>
    <w:lvl w:ilvl="0" w:tplc="E3943B1A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04F25C8"/>
    <w:multiLevelType w:val="hybridMultilevel"/>
    <w:tmpl w:val="21E84A6E"/>
    <w:lvl w:ilvl="0" w:tplc="E8AE1A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4AF7671"/>
    <w:multiLevelType w:val="hybridMultilevel"/>
    <w:tmpl w:val="EA2AD556"/>
    <w:lvl w:ilvl="0" w:tplc="CD92D44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3E75494D"/>
    <w:multiLevelType w:val="hybridMultilevel"/>
    <w:tmpl w:val="74CA04F4"/>
    <w:lvl w:ilvl="0" w:tplc="23AA9040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14C3F59"/>
    <w:multiLevelType w:val="hybridMultilevel"/>
    <w:tmpl w:val="4B72A2C8"/>
    <w:lvl w:ilvl="0" w:tplc="B57265DE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499757DB"/>
    <w:multiLevelType w:val="hybridMultilevel"/>
    <w:tmpl w:val="251047B4"/>
    <w:lvl w:ilvl="0" w:tplc="B90A2872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4905CA7"/>
    <w:multiLevelType w:val="hybridMultilevel"/>
    <w:tmpl w:val="F70AE06C"/>
    <w:lvl w:ilvl="0" w:tplc="9DCAF93C">
      <w:numFmt w:val="bullet"/>
      <w:lvlText w:val=""/>
      <w:lvlJc w:val="left"/>
      <w:pPr>
        <w:ind w:left="248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80" w:hanging="440"/>
      </w:pPr>
      <w:rPr>
        <w:rFonts w:ascii="Wingdings" w:hAnsi="Wingdings" w:hint="default"/>
      </w:rPr>
    </w:lvl>
  </w:abstractNum>
  <w:abstractNum w:abstractNumId="30" w15:restartNumberingAfterBreak="0">
    <w:nsid w:val="619612F3"/>
    <w:multiLevelType w:val="hybridMultilevel"/>
    <w:tmpl w:val="A0F8E05E"/>
    <w:lvl w:ilvl="0" w:tplc="E1F8A9D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2731956"/>
    <w:multiLevelType w:val="hybridMultilevel"/>
    <w:tmpl w:val="00B6C568"/>
    <w:lvl w:ilvl="0" w:tplc="F4B0A93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4DC1E9F"/>
    <w:multiLevelType w:val="hybridMultilevel"/>
    <w:tmpl w:val="08F06000"/>
    <w:lvl w:ilvl="0" w:tplc="350C9EC2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67323ABD"/>
    <w:multiLevelType w:val="hybridMultilevel"/>
    <w:tmpl w:val="3670C790"/>
    <w:lvl w:ilvl="0" w:tplc="7BC6CA5C">
      <w:start w:val="1"/>
      <w:numFmt w:val="decimalEnclosedCircle"/>
      <w:lvlText w:val="%1"/>
      <w:lvlJc w:val="left"/>
      <w:pPr>
        <w:ind w:left="1600" w:hanging="360"/>
      </w:pPr>
      <w:rPr>
        <w:rFonts w:asciiTheme="minorEastAsia" w:hAnsi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90C351F"/>
    <w:multiLevelType w:val="hybridMultilevel"/>
    <w:tmpl w:val="2CA63996"/>
    <w:lvl w:ilvl="0" w:tplc="FFFFFFFF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FFFFFFFF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FFFFFFFF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9" w15:restartNumberingAfterBreak="0">
    <w:nsid w:val="69AC47C6"/>
    <w:multiLevelType w:val="hybridMultilevel"/>
    <w:tmpl w:val="490CA744"/>
    <w:lvl w:ilvl="0" w:tplc="C9544B6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6E243ADF"/>
    <w:multiLevelType w:val="hybridMultilevel"/>
    <w:tmpl w:val="37C27D6E"/>
    <w:lvl w:ilvl="0" w:tplc="13D64CD6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6EE05859"/>
    <w:multiLevelType w:val="hybridMultilevel"/>
    <w:tmpl w:val="FAD20112"/>
    <w:lvl w:ilvl="0" w:tplc="F33E12C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6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9"/>
  </w:num>
  <w:num w:numId="2" w16cid:durableId="1721978882">
    <w:abstractNumId w:val="37"/>
  </w:num>
  <w:num w:numId="3" w16cid:durableId="368996245">
    <w:abstractNumId w:val="2"/>
  </w:num>
  <w:num w:numId="4" w16cid:durableId="2068525202">
    <w:abstractNumId w:val="8"/>
  </w:num>
  <w:num w:numId="5" w16cid:durableId="153112510">
    <w:abstractNumId w:val="15"/>
  </w:num>
  <w:num w:numId="6" w16cid:durableId="273945153">
    <w:abstractNumId w:val="24"/>
  </w:num>
  <w:num w:numId="7" w16cid:durableId="273287820">
    <w:abstractNumId w:val="25"/>
  </w:num>
  <w:num w:numId="8" w16cid:durableId="1690328576">
    <w:abstractNumId w:val="9"/>
  </w:num>
  <w:num w:numId="9" w16cid:durableId="134296385">
    <w:abstractNumId w:val="26"/>
  </w:num>
  <w:num w:numId="10" w16cid:durableId="1183012261">
    <w:abstractNumId w:val="46"/>
  </w:num>
  <w:num w:numId="11" w16cid:durableId="1356345745">
    <w:abstractNumId w:val="20"/>
  </w:num>
  <w:num w:numId="12" w16cid:durableId="18092061">
    <w:abstractNumId w:val="21"/>
  </w:num>
  <w:num w:numId="13" w16cid:durableId="587155783">
    <w:abstractNumId w:val="4"/>
  </w:num>
  <w:num w:numId="14" w16cid:durableId="1405448952">
    <w:abstractNumId w:val="18"/>
  </w:num>
  <w:num w:numId="15" w16cid:durableId="1905796492">
    <w:abstractNumId w:val="31"/>
  </w:num>
  <w:num w:numId="16" w16cid:durableId="526647918">
    <w:abstractNumId w:val="33"/>
  </w:num>
  <w:num w:numId="17" w16cid:durableId="12810178">
    <w:abstractNumId w:val="7"/>
  </w:num>
  <w:num w:numId="18" w16cid:durableId="309099807">
    <w:abstractNumId w:val="1"/>
  </w:num>
  <w:num w:numId="19" w16cid:durableId="510722581">
    <w:abstractNumId w:val="45"/>
  </w:num>
  <w:num w:numId="20" w16cid:durableId="513694482">
    <w:abstractNumId w:val="16"/>
  </w:num>
  <w:num w:numId="21" w16cid:durableId="115147192">
    <w:abstractNumId w:val="14"/>
  </w:num>
  <w:num w:numId="22" w16cid:durableId="1231698626">
    <w:abstractNumId w:val="34"/>
  </w:num>
  <w:num w:numId="23" w16cid:durableId="480587295">
    <w:abstractNumId w:val="44"/>
  </w:num>
  <w:num w:numId="24" w16cid:durableId="372971080">
    <w:abstractNumId w:val="17"/>
  </w:num>
  <w:num w:numId="25" w16cid:durableId="1173644129">
    <w:abstractNumId w:val="28"/>
  </w:num>
  <w:num w:numId="26" w16cid:durableId="2031450838">
    <w:abstractNumId w:val="6"/>
  </w:num>
  <w:num w:numId="27" w16cid:durableId="1150444650">
    <w:abstractNumId w:val="10"/>
  </w:num>
  <w:num w:numId="28" w16cid:durableId="1193109274">
    <w:abstractNumId w:val="41"/>
  </w:num>
  <w:num w:numId="29" w16cid:durableId="51775840">
    <w:abstractNumId w:val="43"/>
  </w:num>
  <w:num w:numId="30" w16cid:durableId="313147979">
    <w:abstractNumId w:val="11"/>
  </w:num>
  <w:num w:numId="31" w16cid:durableId="1095445807">
    <w:abstractNumId w:val="35"/>
  </w:num>
  <w:num w:numId="32" w16cid:durableId="1024328619">
    <w:abstractNumId w:val="27"/>
  </w:num>
  <w:num w:numId="33" w16cid:durableId="1675499110">
    <w:abstractNumId w:val="40"/>
  </w:num>
  <w:num w:numId="34" w16cid:durableId="740296106">
    <w:abstractNumId w:val="32"/>
  </w:num>
  <w:num w:numId="35" w16cid:durableId="1908875544">
    <w:abstractNumId w:val="23"/>
  </w:num>
  <w:num w:numId="36" w16cid:durableId="1504322611">
    <w:abstractNumId w:val="5"/>
  </w:num>
  <w:num w:numId="37" w16cid:durableId="1693649559">
    <w:abstractNumId w:val="0"/>
  </w:num>
  <w:num w:numId="38" w16cid:durableId="1059280447">
    <w:abstractNumId w:val="3"/>
  </w:num>
  <w:num w:numId="39" w16cid:durableId="1691103564">
    <w:abstractNumId w:val="42"/>
  </w:num>
  <w:num w:numId="40" w16cid:durableId="72968942">
    <w:abstractNumId w:val="30"/>
  </w:num>
  <w:num w:numId="41" w16cid:durableId="1479762649">
    <w:abstractNumId w:val="39"/>
  </w:num>
  <w:num w:numId="42" w16cid:durableId="345207594">
    <w:abstractNumId w:val="13"/>
  </w:num>
  <w:num w:numId="43" w16cid:durableId="822506951">
    <w:abstractNumId w:val="22"/>
  </w:num>
  <w:num w:numId="44" w16cid:durableId="390620091">
    <w:abstractNumId w:val="38"/>
  </w:num>
  <w:num w:numId="45" w16cid:durableId="957680399">
    <w:abstractNumId w:val="12"/>
  </w:num>
  <w:num w:numId="46" w16cid:durableId="615062305">
    <w:abstractNumId w:val="36"/>
  </w:num>
  <w:num w:numId="47" w16cid:durableId="213070776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27723"/>
    <w:rsid w:val="00032EB2"/>
    <w:rsid w:val="000567A9"/>
    <w:rsid w:val="00084E25"/>
    <w:rsid w:val="000978D9"/>
    <w:rsid w:val="000A4C6C"/>
    <w:rsid w:val="000B0AE6"/>
    <w:rsid w:val="000D4893"/>
    <w:rsid w:val="00101792"/>
    <w:rsid w:val="00101A6E"/>
    <w:rsid w:val="001226CE"/>
    <w:rsid w:val="00127B8B"/>
    <w:rsid w:val="00137387"/>
    <w:rsid w:val="001415B4"/>
    <w:rsid w:val="00190823"/>
    <w:rsid w:val="001B25FF"/>
    <w:rsid w:val="001B3853"/>
    <w:rsid w:val="001B5AE8"/>
    <w:rsid w:val="001D25F6"/>
    <w:rsid w:val="00216AE5"/>
    <w:rsid w:val="002245EA"/>
    <w:rsid w:val="0025649B"/>
    <w:rsid w:val="00256CF5"/>
    <w:rsid w:val="00257A4E"/>
    <w:rsid w:val="00267F63"/>
    <w:rsid w:val="0027030C"/>
    <w:rsid w:val="00281E28"/>
    <w:rsid w:val="002A0324"/>
    <w:rsid w:val="002C534C"/>
    <w:rsid w:val="002D3939"/>
    <w:rsid w:val="002E43BB"/>
    <w:rsid w:val="002F7D5E"/>
    <w:rsid w:val="003078C1"/>
    <w:rsid w:val="00350EBC"/>
    <w:rsid w:val="0035265F"/>
    <w:rsid w:val="00374520"/>
    <w:rsid w:val="00375658"/>
    <w:rsid w:val="00394E44"/>
    <w:rsid w:val="003A5DE2"/>
    <w:rsid w:val="003C385A"/>
    <w:rsid w:val="003E22DA"/>
    <w:rsid w:val="00400EDC"/>
    <w:rsid w:val="00403882"/>
    <w:rsid w:val="0041094E"/>
    <w:rsid w:val="0041423A"/>
    <w:rsid w:val="00421945"/>
    <w:rsid w:val="00432418"/>
    <w:rsid w:val="00467091"/>
    <w:rsid w:val="004A5118"/>
    <w:rsid w:val="004C6627"/>
    <w:rsid w:val="004C73CA"/>
    <w:rsid w:val="004E2426"/>
    <w:rsid w:val="004F2EAE"/>
    <w:rsid w:val="004F518F"/>
    <w:rsid w:val="005041B4"/>
    <w:rsid w:val="00534623"/>
    <w:rsid w:val="005A6367"/>
    <w:rsid w:val="005E7AAA"/>
    <w:rsid w:val="0060049E"/>
    <w:rsid w:val="00604BB2"/>
    <w:rsid w:val="00615EEA"/>
    <w:rsid w:val="00662D75"/>
    <w:rsid w:val="00672BE6"/>
    <w:rsid w:val="00690CBF"/>
    <w:rsid w:val="00693FF5"/>
    <w:rsid w:val="006C4BC9"/>
    <w:rsid w:val="006D15DE"/>
    <w:rsid w:val="00715EAB"/>
    <w:rsid w:val="0072138D"/>
    <w:rsid w:val="0072278B"/>
    <w:rsid w:val="0074411F"/>
    <w:rsid w:val="007500E7"/>
    <w:rsid w:val="007572F3"/>
    <w:rsid w:val="00762C5F"/>
    <w:rsid w:val="00770A50"/>
    <w:rsid w:val="00792BDC"/>
    <w:rsid w:val="007C4B3C"/>
    <w:rsid w:val="007D5978"/>
    <w:rsid w:val="007D6891"/>
    <w:rsid w:val="008510CA"/>
    <w:rsid w:val="008608CB"/>
    <w:rsid w:val="008834C9"/>
    <w:rsid w:val="00885D4D"/>
    <w:rsid w:val="00887C16"/>
    <w:rsid w:val="009068A0"/>
    <w:rsid w:val="009618A2"/>
    <w:rsid w:val="0097052D"/>
    <w:rsid w:val="00977BFC"/>
    <w:rsid w:val="00997E9C"/>
    <w:rsid w:val="009B3E13"/>
    <w:rsid w:val="00A03353"/>
    <w:rsid w:val="00A16EF9"/>
    <w:rsid w:val="00A2001F"/>
    <w:rsid w:val="00A505AB"/>
    <w:rsid w:val="00A90101"/>
    <w:rsid w:val="00A923DB"/>
    <w:rsid w:val="00AA1F9A"/>
    <w:rsid w:val="00AF0949"/>
    <w:rsid w:val="00AF1B5D"/>
    <w:rsid w:val="00B153DC"/>
    <w:rsid w:val="00B530AA"/>
    <w:rsid w:val="00B766D1"/>
    <w:rsid w:val="00B775E4"/>
    <w:rsid w:val="00BD4560"/>
    <w:rsid w:val="00BE5D5C"/>
    <w:rsid w:val="00BE625C"/>
    <w:rsid w:val="00BF414C"/>
    <w:rsid w:val="00BF6EC8"/>
    <w:rsid w:val="00C00771"/>
    <w:rsid w:val="00C24307"/>
    <w:rsid w:val="00C351AE"/>
    <w:rsid w:val="00C50380"/>
    <w:rsid w:val="00C55643"/>
    <w:rsid w:val="00C832B8"/>
    <w:rsid w:val="00CA3CA3"/>
    <w:rsid w:val="00CA4ECD"/>
    <w:rsid w:val="00CC4441"/>
    <w:rsid w:val="00CD28FB"/>
    <w:rsid w:val="00CD5AE0"/>
    <w:rsid w:val="00CE0BFB"/>
    <w:rsid w:val="00CE3026"/>
    <w:rsid w:val="00D57609"/>
    <w:rsid w:val="00D74636"/>
    <w:rsid w:val="00D83C26"/>
    <w:rsid w:val="00D87237"/>
    <w:rsid w:val="00DD179F"/>
    <w:rsid w:val="00DE61F5"/>
    <w:rsid w:val="00DF2409"/>
    <w:rsid w:val="00E14256"/>
    <w:rsid w:val="00E50551"/>
    <w:rsid w:val="00E62BFC"/>
    <w:rsid w:val="00EA0AB3"/>
    <w:rsid w:val="00EB783B"/>
    <w:rsid w:val="00EB7A91"/>
    <w:rsid w:val="00EF7AE1"/>
    <w:rsid w:val="00F323E2"/>
    <w:rsid w:val="00F37D1F"/>
    <w:rsid w:val="00F5402C"/>
    <w:rsid w:val="00F56978"/>
    <w:rsid w:val="00F60B41"/>
    <w:rsid w:val="00F74D40"/>
    <w:rsid w:val="00F91142"/>
    <w:rsid w:val="00FC0B92"/>
    <w:rsid w:val="00FC15DD"/>
    <w:rsid w:val="00FD2253"/>
    <w:rsid w:val="00FF6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0ED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1604</TotalTime>
  <Pages>15</Pages>
  <Words>2398</Words>
  <Characters>13675</Characters>
  <Application>Microsoft Office Word</Application>
  <DocSecurity>0</DocSecurity>
  <Lines>113</Lines>
  <Paragraphs>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32</cp:revision>
  <dcterms:created xsi:type="dcterms:W3CDTF">2026-03-19T04:22:00Z</dcterms:created>
  <dcterms:modified xsi:type="dcterms:W3CDTF">2026-05-09T11:19:00Z</dcterms:modified>
</cp:coreProperties>
</file>