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15741C82" w:rsidR="00CD10CA" w:rsidRDefault="0053461B" w:rsidP="006A09EF">
            <w:pPr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79747E3C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53461B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53461B">
              <w:rPr>
                <w:rFonts w:hint="eastAsia"/>
              </w:rPr>
              <w:t>29</w:t>
            </w:r>
            <w:r>
              <w:rPr>
                <w:rFonts w:hint="eastAsia"/>
              </w:rPr>
              <w:t xml:space="preserve"> ~ </w:t>
            </w:r>
            <w:r w:rsidR="0053461B">
              <w:rPr>
                <w:rFonts w:hint="eastAsia"/>
              </w:rPr>
              <w:t>11</w:t>
            </w:r>
            <w:r>
              <w:rPr>
                <w:rFonts w:hint="eastAsia"/>
              </w:rPr>
              <w:t>.</w:t>
            </w:r>
            <w:r w:rsidR="0053461B">
              <w:rPr>
                <w:rFonts w:hint="eastAsia"/>
              </w:rPr>
              <w:t>4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 xml:space="preserve">2022182035 </w:t>
            </w:r>
            <w:proofErr w:type="spellStart"/>
            <w:r>
              <w:rPr>
                <w:rFonts w:hint="eastAsia"/>
              </w:rPr>
              <w:t>임채은</w:t>
            </w:r>
            <w:proofErr w:type="spellEnd"/>
            <w:r>
              <w:rPr>
                <w:rFonts w:hint="eastAsia"/>
              </w:rPr>
              <w:t>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3E1E0E2A" w14:textId="77777777" w:rsidR="00531905" w:rsidRDefault="00531905" w:rsidP="00552C49">
            <w:r>
              <w:rPr>
                <w:rFonts w:hint="eastAsia"/>
              </w:rPr>
              <w:t>- 기획서 발표(기획자 세미나에서) 후 피드백 모집</w:t>
            </w:r>
          </w:p>
          <w:p w14:paraId="6793CB8E" w14:textId="1B1E9F2A" w:rsidR="00B80D9E" w:rsidRPr="00B80D9E" w:rsidRDefault="00B80D9E" w:rsidP="00552C49">
            <w:pPr>
              <w:rPr>
                <w:rFonts w:hint="eastAsia"/>
              </w:rPr>
            </w:pPr>
            <w:r>
              <w:rPr>
                <w:rFonts w:hint="eastAsia"/>
              </w:rPr>
              <w:t>- 기획서 내용 추가(인벤토리, 조작 키 관련)</w:t>
            </w:r>
            <w:r w:rsidR="00081871">
              <w:rPr>
                <w:rFonts w:hint="eastAsia"/>
              </w:rPr>
              <w:t xml:space="preserve"> </w:t>
            </w:r>
            <w:r w:rsidR="00081871">
              <w:t>후</w:t>
            </w:r>
            <w:r w:rsidR="00081871">
              <w:rPr>
                <w:rFonts w:hint="eastAsia"/>
              </w:rPr>
              <w:t xml:space="preserve"> 공유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7777777" w:rsidR="00CD10CA" w:rsidRDefault="00CD10CA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1279540B" w14:textId="552B44EB" w:rsidR="00CD10CA" w:rsidRDefault="00B0765E">
            <w:proofErr w:type="spellStart"/>
            <w:r>
              <w:rPr>
                <w:rFonts w:hint="eastAsia"/>
              </w:rPr>
              <w:t>유데미</w:t>
            </w:r>
            <w:proofErr w:type="spellEnd"/>
            <w:r>
              <w:rPr>
                <w:rFonts w:hint="eastAsia"/>
              </w:rPr>
              <w:t xml:space="preserve"> 강의 섹션4 듣기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2CB9D9D" w14:textId="77777777" w:rsidR="00CD10CA" w:rsidRDefault="00081871" w:rsidP="00D03C0C">
            <w:r>
              <w:rPr>
                <w:rFonts w:hint="eastAsia"/>
              </w:rPr>
              <w:t>- &lt;SPACE ROBBER&gt; 기획서 파일을 새로 만들어 몇 가지 내용을 추가하였다. PC에서 구동되고, 키보드&amp;마우스로 조작한다는 점을 명시하였다.</w:t>
            </w:r>
          </w:p>
          <w:p w14:paraId="30CBA07B" w14:textId="77777777" w:rsidR="00D71F46" w:rsidRDefault="00D71F46" w:rsidP="00D03C0C">
            <w:r>
              <w:rPr>
                <w:rFonts w:hint="eastAsia"/>
              </w:rPr>
              <w:t xml:space="preserve">- 주요 추가 내용은 </w:t>
            </w:r>
            <w:r>
              <w:t>‘</w:t>
            </w:r>
            <w:r>
              <w:rPr>
                <w:rFonts w:hint="eastAsia"/>
              </w:rPr>
              <w:t>조작(컨트롤) 키</w:t>
            </w:r>
            <w:r>
              <w:t>’</w:t>
            </w:r>
            <w:r>
              <w:rPr>
                <w:rFonts w:hint="eastAsia"/>
              </w:rPr>
              <w:t xml:space="preserve"> 페이지이다. 현재까지 기획된 것들 중 구체적으로 명시할 수 있는 일부 기능에 한하여 조작 키를 지정하였다.</w:t>
            </w:r>
          </w:p>
          <w:p w14:paraId="2BB3A47B" w14:textId="48E34D15" w:rsidR="00D71F46" w:rsidRDefault="00D71F46" w:rsidP="00D03C0C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조작 키와 관련하여, 팀원에게 몇 가지 피드백을 받았다. </w:t>
            </w:r>
          </w:p>
          <w:p w14:paraId="185E8E74" w14:textId="3B5699B9" w:rsidR="00D71F46" w:rsidRPr="00D71F46" w:rsidRDefault="00D71F46" w:rsidP="00D03C0C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문서에 포함하지 않았으나, </w:t>
            </w:r>
            <w:r>
              <w:t>‘</w:t>
            </w:r>
            <w:r>
              <w:rPr>
                <w:rFonts w:hint="eastAsia"/>
              </w:rPr>
              <w:t>인벤토리</w:t>
            </w:r>
            <w:r>
              <w:t>’</w:t>
            </w:r>
            <w:r>
              <w:rPr>
                <w:rFonts w:hint="eastAsia"/>
              </w:rPr>
              <w:t xml:space="preserve"> 및 </w:t>
            </w:r>
            <w:r>
              <w:t>‘</w:t>
            </w:r>
            <w:r>
              <w:rPr>
                <w:rFonts w:hint="eastAsia"/>
              </w:rPr>
              <w:t>무게 시스템</w:t>
            </w:r>
            <w:r>
              <w:t>’</w:t>
            </w:r>
            <w:r>
              <w:rPr>
                <w:rFonts w:hint="eastAsia"/>
              </w:rPr>
              <w:t xml:space="preserve"> 관련하여 따로 정리하였다. 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F68807" w14:textId="77777777" w:rsidR="00573147" w:rsidRDefault="00573147" w:rsidP="00341936">
      <w:pPr>
        <w:spacing w:after="0"/>
      </w:pPr>
      <w:r>
        <w:separator/>
      </w:r>
    </w:p>
  </w:endnote>
  <w:endnote w:type="continuationSeparator" w:id="0">
    <w:p w14:paraId="7B2D8149" w14:textId="77777777" w:rsidR="00573147" w:rsidRDefault="00573147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6059DF" w14:textId="77777777" w:rsidR="00573147" w:rsidRDefault="00573147" w:rsidP="00341936">
      <w:pPr>
        <w:spacing w:after="0"/>
      </w:pPr>
      <w:r>
        <w:separator/>
      </w:r>
    </w:p>
  </w:footnote>
  <w:footnote w:type="continuationSeparator" w:id="0">
    <w:p w14:paraId="5DF04089" w14:textId="77777777" w:rsidR="00573147" w:rsidRDefault="00573147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3285E"/>
    <w:rsid w:val="00081871"/>
    <w:rsid w:val="00175D50"/>
    <w:rsid w:val="00191A3E"/>
    <w:rsid w:val="0019224C"/>
    <w:rsid w:val="00231E2E"/>
    <w:rsid w:val="002B32B2"/>
    <w:rsid w:val="00316665"/>
    <w:rsid w:val="00341936"/>
    <w:rsid w:val="00472832"/>
    <w:rsid w:val="004A6960"/>
    <w:rsid w:val="004E7C5D"/>
    <w:rsid w:val="0050000B"/>
    <w:rsid w:val="005302F6"/>
    <w:rsid w:val="00531905"/>
    <w:rsid w:val="0053461B"/>
    <w:rsid w:val="00552C49"/>
    <w:rsid w:val="00573147"/>
    <w:rsid w:val="005D70BF"/>
    <w:rsid w:val="00693CC2"/>
    <w:rsid w:val="007363EA"/>
    <w:rsid w:val="0077121E"/>
    <w:rsid w:val="007E6E2A"/>
    <w:rsid w:val="008F1883"/>
    <w:rsid w:val="00915E3C"/>
    <w:rsid w:val="00985898"/>
    <w:rsid w:val="009913B9"/>
    <w:rsid w:val="009A643E"/>
    <w:rsid w:val="009D2F52"/>
    <w:rsid w:val="00AE083B"/>
    <w:rsid w:val="00B0765E"/>
    <w:rsid w:val="00B80D9E"/>
    <w:rsid w:val="00CD10CA"/>
    <w:rsid w:val="00D03C0C"/>
    <w:rsid w:val="00D46368"/>
    <w:rsid w:val="00D71F46"/>
    <w:rsid w:val="00E76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</Pages>
  <Words>102</Words>
  <Characters>421</Characters>
  <Application>Microsoft Office Word</Application>
  <DocSecurity>0</DocSecurity>
  <Lines>105</Lines>
  <Paragraphs>74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윤이하나</cp:lastModifiedBy>
  <cp:revision>13</cp:revision>
  <dcterms:created xsi:type="dcterms:W3CDTF">2025-08-12T11:53:00Z</dcterms:created>
  <dcterms:modified xsi:type="dcterms:W3CDTF">2025-11-07T09:16:00Z</dcterms:modified>
</cp:coreProperties>
</file>