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03C93907" w14:textId="2750B6A0" w:rsidR="00FC15DD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4866349" w:history="1"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FC15DD">
              <w:rPr>
                <w:noProof/>
              </w:rPr>
              <w:tab/>
            </w:r>
            <w:r w:rsidR="00FC15DD" w:rsidRPr="00B90806">
              <w:rPr>
                <w:rStyle w:val="aa"/>
                <w:rFonts w:ascii="나눔고딕" w:eastAsia="나눔고딕" w:hAnsi="나눔고딕"/>
                <w:noProof/>
              </w:rPr>
              <w:t>Packet 설계</w:t>
            </w:r>
            <w:r w:rsidR="00FC15DD">
              <w:rPr>
                <w:noProof/>
                <w:webHidden/>
              </w:rPr>
              <w:tab/>
            </w:r>
            <w:r w:rsidR="00FC15DD">
              <w:rPr>
                <w:noProof/>
                <w:webHidden/>
              </w:rPr>
              <w:fldChar w:fldCharType="begin"/>
            </w:r>
            <w:r w:rsidR="00FC15DD">
              <w:rPr>
                <w:noProof/>
                <w:webHidden/>
              </w:rPr>
              <w:instrText xml:space="preserve"> PAGEREF _Toc224866349 \h </w:instrText>
            </w:r>
            <w:r w:rsidR="00FC15DD">
              <w:rPr>
                <w:noProof/>
                <w:webHidden/>
              </w:rPr>
            </w:r>
            <w:r w:rsidR="00FC15DD">
              <w:rPr>
                <w:noProof/>
                <w:webHidden/>
              </w:rPr>
              <w:fldChar w:fldCharType="separate"/>
            </w:r>
            <w:r w:rsidR="00FC15DD">
              <w:rPr>
                <w:noProof/>
                <w:webHidden/>
              </w:rPr>
              <w:t>2</w:t>
            </w:r>
            <w:r w:rsidR="00FC15DD">
              <w:rPr>
                <w:noProof/>
                <w:webHidden/>
              </w:rPr>
              <w:fldChar w:fldCharType="end"/>
            </w:r>
          </w:hyperlink>
        </w:p>
        <w:p w14:paraId="599D8667" w14:textId="2367FFEB" w:rsidR="00FC15DD" w:rsidRDefault="00FC15DD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4866350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F47D" w14:textId="69CA5DC0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1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156F" w14:textId="5C1469CB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2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41BBD" w14:textId="73F80E55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3" w:history="1">
            <w:r w:rsidRPr="00B90806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90863" w14:textId="4061CE89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4" w:history="1">
            <w:r w:rsidRPr="00B90806"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noProof/>
              </w:rPr>
              <w:t>문 열기 &amp; 닫기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98ED" w14:textId="147D97E5" w:rsidR="00FC15DD" w:rsidRDefault="00FC15DD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4866355" w:history="1">
            <w:r w:rsidRPr="00B90806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B90806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_Toc224866355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2DAEA992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7F678D89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4866349"/>
      <w:r w:rsidR="00E14256" w:rsidRPr="00CA3CA3">
        <w:rPr>
          <w:rFonts w:ascii="나눔고딕" w:eastAsia="나눔고딕" w:hAnsi="나눔고딕" w:hint="eastAsia"/>
        </w:rPr>
        <w:t>Packet 설계</w:t>
      </w:r>
      <w:bookmarkEnd w:id="0"/>
    </w:p>
    <w:p w14:paraId="24368827" w14:textId="5BD81773" w:rsidR="009618A2" w:rsidRPr="009618A2" w:rsidRDefault="009618A2" w:rsidP="009618A2">
      <w:pPr>
        <w:rPr>
          <w:rFonts w:hint="eastAsia"/>
          <w:color w:val="FF99FF"/>
        </w:rPr>
      </w:pPr>
      <w:r w:rsidRPr="009618A2">
        <w:rPr>
          <w:rFonts w:hint="eastAsia"/>
          <w:color w:val="FF99FF"/>
        </w:rPr>
        <w:t xml:space="preserve">=&gt;Types는 Packet 설계에서 빼고 따로 공용 구조체 </w:t>
      </w:r>
      <w:proofErr w:type="spellStart"/>
      <w:r w:rsidRPr="009618A2">
        <w:rPr>
          <w:rFonts w:hint="eastAsia"/>
          <w:color w:val="FF99FF"/>
        </w:rPr>
        <w:t>이런쪽으로</w:t>
      </w:r>
      <w:proofErr w:type="spellEnd"/>
      <w:r w:rsidRPr="009618A2">
        <w:rPr>
          <w:rFonts w:hint="eastAsia"/>
          <w:color w:val="FF99FF"/>
        </w:rPr>
        <w:t xml:space="preserve"> 분리하는 게 좋을 것 같아요.</w:t>
      </w:r>
    </w:p>
    <w:p w14:paraId="7E228794" w14:textId="62E2C95C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Cambria Math" w:eastAsia="나눔고딕" w:hAnsi="Cambria Math" w:cs="Cambria Math"/>
        </w:rPr>
        <w:t>①</w:t>
      </w:r>
      <w:r w:rsidRPr="00CA3CA3">
        <w:rPr>
          <w:rFonts w:ascii="나눔고딕" w:eastAsia="나눔고딕" w:hAnsi="나눔고딕" w:hint="eastAsia"/>
        </w:rPr>
        <w:t xml:space="preserve"> Types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1AD49CC0" w:rsidR="004E2426" w:rsidRPr="00CA3CA3" w:rsidRDefault="004E2426" w:rsidP="004E2426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② Packet</w:t>
      </w:r>
      <w:r w:rsidRPr="00CA3CA3">
        <w:rPr>
          <w:rFonts w:ascii="나눔고딕" w:eastAsia="나눔고딕" w:hAnsi="나눔고딕"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1" w:name="_MON_1835433669"/>
    <w:bookmarkEnd w:id="1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5530662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2" w:name="_Toc224866350"/>
      <w:r w:rsidRPr="00CA3CA3">
        <w:rPr>
          <w:rFonts w:ascii="나눔고딕" w:eastAsia="나눔고딕" w:hAnsi="나눔고딕" w:hint="eastAsia"/>
        </w:rPr>
        <w:t>로직</w:t>
      </w:r>
      <w:bookmarkEnd w:id="2"/>
    </w:p>
    <w:p w14:paraId="49CB9EC0" w14:textId="6DFF74EF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3" w:name="_Toc224866351"/>
      <w:r w:rsidRPr="00CA3CA3">
        <w:rPr>
          <w:rFonts w:ascii="나눔고딕" w:eastAsia="나눔고딕" w:hAnsi="나눔고딕" w:hint="eastAsia"/>
        </w:rPr>
        <w:t>Object 생성</w:t>
      </w:r>
      <w:bookmarkEnd w:id="3"/>
    </w:p>
    <w:p w14:paraId="3B22F504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Pr="00CA3CA3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4866352"/>
      <w:r w:rsidRPr="00CA3CA3">
        <w:rPr>
          <w:rFonts w:ascii="나눔고딕" w:eastAsia="나눔고딕" w:hAnsi="나눔고딕" w:hint="eastAsia"/>
        </w:rPr>
        <w:t>이동 동기화</w:t>
      </w:r>
      <w:bookmarkEnd w:id="4"/>
    </w:p>
    <w:p w14:paraId="12B2EA21" w14:textId="77777777" w:rsidR="00770A50" w:rsidRPr="00CA3CA3" w:rsidRDefault="00770A50" w:rsidP="005041B4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4866353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5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Item은 Inventory 내에서 무게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(애니메이션 중간에 아이템이 삭제되는 문제 해결???)</w:t>
            </w:r>
          </w:p>
          <w:p w14:paraId="0C5006D6" w14:textId="77777777" w:rsidR="00604BB2" w:rsidRDefault="00604BB2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604BE53" w14:textId="3D1DBCC6" w:rsidR="00604BB2" w:rsidRPr="00604BB2" w:rsidRDefault="00604BB2" w:rsidP="00604BB2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604BB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=&gt;4, 5번 하나로 합칠 예정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0F6276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0F6276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78F40C8B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해당 클라이언트의 위치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나 근처에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Item/Tool 생성하는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3C385A" w:rsidRDefault="003C385A" w:rsidP="003C385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3C385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S_DropItem_Packet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에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itemID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playerID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objectType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itemPos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itemType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따로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안보내게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해도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될듯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0F6276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 xml:space="preserve">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yellow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08859593" w14:textId="08DC5910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30F11F6C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그 위치에 Item/Tool을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0F6276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0F6276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0F6276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D0057BF" w14:textId="77777777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 변경 입력(마우스 휠) 후 0.5초 동안 입력이 없으면 현재 들고 있는Tool 변경후,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</w:p>
          <w:p w14:paraId="1F7F080A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375658" w:rsidRDefault="00375658" w:rsidP="00375658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보내주세여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0F6276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4F773B8A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유효성 검사 후, 해당 클라이언트가 들고 있는 Tool이 유효하지 않다면 해당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B20F92F" w14:textId="77777777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클라이언트에게 해당 클라이언트가 들고 있는 도구 정보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green"/>
              </w:rPr>
              <w:t>S_###_Packet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58F205A6" w:rsidR="00375658" w:rsidRPr="00CA3CA3" w:rsidRDefault="00375658" w:rsidP="002245EA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0F6276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111B2614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magenta"/>
              </w:rPr>
              <w:t>S_***_Packet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현재 들고 있는 Tool이 잘못됐다는 것이므로 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35E567B" w14:textId="77777777" w:rsidR="002245EA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green"/>
              </w:rPr>
              <w:t>S_###_Packet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다른 클라이언트가 들고 있는 Tool 변경 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CA3CA3" w:rsidRDefault="009618A2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=&gt;위 내용과 마찬가지로 같은 패킷 사용해도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처리는 여기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적힌대로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진진행하면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0F6276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777777" w:rsidR="00770A50" w:rsidRPr="00CA3CA3" w:rsidRDefault="002245EA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433DACA0" w14:textId="0910F67B" w:rsidR="00374520" w:rsidRPr="00CA3CA3" w:rsidRDefault="00432418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4A40099E" w14:textId="7777777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CA3CA3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패킷에 Tool Type 추가해야 되지 않을까?</w:t>
            </w:r>
            <w:r w:rsidR="00432418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서버에서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+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총 쏠 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&amp; 칼 휘두를 때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플레이어가 바라보는 각도 정보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(Rotation 값으로)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viewRotation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패킷에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추가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필요</w:t>
            </w:r>
          </w:p>
          <w:p w14:paraId="3B3CAA6A" w14:textId="09A026B8" w:rsidR="009618A2" w:rsidRDefault="009618A2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판단할거라 </w:t>
            </w:r>
            <w:proofErr w:type="spellStart"/>
            <w:r w:rsidRP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ㄱㅊ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9618A2" w:rsidRDefault="0074411F" w:rsidP="00E50551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14876115" w:rsidR="00374520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여기서 본인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클라에서는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애니메이션??? 아니면 서버 확인 받고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?</w:t>
            </w:r>
          </w:p>
          <w:p w14:paraId="37AFAD01" w14:textId="7A7131AF" w:rsidR="0074411F" w:rsidRPr="0074411F" w:rsidRDefault="0074411F" w:rsidP="00E50551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Default="00374520" w:rsidP="00E5055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?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계산해서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r w:rsidR="002C534C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넣을까??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  <w:p w14:paraId="5EBB4451" w14:textId="4D325CC3" w:rsidR="0074411F" w:rsidRPr="0074411F" w:rsidRDefault="0074411F" w:rsidP="00E50551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서버에서 총알 맞고 삭제 위치 보내면 처리하기. 근데 우리 총알 날아가는 게 보임??</w:t>
            </w:r>
          </w:p>
        </w:tc>
      </w:tr>
      <w:tr w:rsidR="00E50551" w:rsidRPr="00CA3CA3" w14:paraId="544E9F41" w14:textId="77777777" w:rsidTr="000F6276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710CCE12" w14:textId="280555D1" w:rsidR="00E50551" w:rsidRPr="00CA3CA3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) 송신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(서버 확인 없이 애니메이션 한다면 이 단계 삭제 필요)</w:t>
            </w:r>
          </w:p>
          <w:p w14:paraId="2749A29C" w14:textId="77777777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 송신</w:t>
            </w:r>
          </w:p>
          <w:p w14:paraId="3B3751EC" w14:textId="04A8500A" w:rsidR="0074411F" w:rsidRPr="00CA3CA3" w:rsidRDefault="0074411F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클라는</w:t>
            </w:r>
            <w:proofErr w:type="spellEnd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S_UpdateObjectState</w:t>
            </w:r>
            <w:proofErr w:type="spellEnd"/>
            <w:r w:rsidRPr="007441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쓰면 될 듯?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애니메이션 시간 끝나고 서버가 다시 Idle로 바꾸던지 하긴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</w:tc>
      </w:tr>
      <w:tr w:rsidR="00E50551" w:rsidRPr="00CA3CA3" w14:paraId="68B34DEC" w14:textId="77777777" w:rsidTr="000F6276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C623B1D" w14:textId="4D1DC68B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)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줍기 애니메이션 실행(서버 확인 없이 애니메이션 한다면 이 단계 삭제 필요)</w:t>
            </w:r>
          </w:p>
          <w:p w14:paraId="722DF8EB" w14:textId="4BF8A693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S_UpdateObjectState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 xml:space="preserve">(아니면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S_UseTool_Packet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  <w:highlight w:val="red"/>
              </w:rPr>
              <w:t>)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0F6276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D2366C6" w14:textId="145B1308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총, 칼 사용 시 충돌처리 (총 맞은 곳 계산하면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0049E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ShootParticleLocation_Packet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송신?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클라에서</w:t>
            </w:r>
            <w:proofErr w:type="spellEnd"/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바로 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>계산 후 그린다면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이 패킷 필요 없음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0151E2A5" w14:textId="77777777" w:rsidR="00374520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열쇠 사용시 </w:t>
            </w:r>
            <w:proofErr w:type="spellStart"/>
            <w:r w:rsidR="0060049E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S_OpenDoor_Packet</w:t>
            </w:r>
            <w:proofErr w:type="spellEnd"/>
            <w:r w:rsidR="0060049E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(애니메이션 할 플레이어 id 필요)</w:t>
            </w:r>
            <w:r w:rsidR="0060049E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1DE3A80C" w14:textId="4A8E8153" w:rsidR="00715EAB" w:rsidRPr="00CA3CA3" w:rsidRDefault="00715EAB" w:rsidP="002245EA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UpdateObjectState</w:t>
            </w:r>
            <w:proofErr w:type="spellEnd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로 문 상태만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열림으로</w:t>
            </w: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변경하변</w:t>
            </w:r>
            <w:proofErr w:type="spellEnd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될 듯</w:t>
            </w:r>
          </w:p>
        </w:tc>
      </w:tr>
      <w:tr w:rsidR="00421945" w:rsidRPr="00CA3CA3" w14:paraId="6F9061FC" w14:textId="77777777" w:rsidTr="000F6276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CC121EB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0049E">
              <w:rPr>
                <w:rFonts w:ascii="나눔고딕" w:eastAsia="나눔고딕" w:hAnsi="나눔고딕" w:hint="eastAsia"/>
                <w:sz w:val="20"/>
                <w:szCs w:val="20"/>
                <w:highlight w:val="cyan"/>
              </w:rPr>
              <w:t>ShootParticleLocation_Packet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67507465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0049E"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S_OpenDoor_Packet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하면, 해당 문 열기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6" w:name="_Toc224866354"/>
      <w:r>
        <w:rPr>
          <w:rFonts w:hint="eastAsia"/>
        </w:rPr>
        <w:t>문 열기 &amp; 닫기</w:t>
      </w:r>
      <w:bookmarkEnd w:id="6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74BDE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74BDE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2716B13B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잠기지 않은 문: 상호작용 키를 눌러 </w:t>
            </w:r>
            <w:proofErr w:type="spellStart"/>
            <w:r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FFC000"/>
              </w:rPr>
              <w:t>C_OpenDoor_Packet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5CE9D2C" w14:textId="77777777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잠긴 문: 열쇠가 Tool Bar에 있다면 도구 사용 입력으로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204504F6" w14:textId="5DAA419F" w:rsidR="00715EAB" w:rsidRPr="00CA3CA3" w:rsidRDefault="00715EAB" w:rsidP="00715EAB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=&gt;이거는 패킷 Open, Close 나누지 말고 bool로 열기인지 </w:t>
            </w:r>
            <w:proofErr w:type="spellStart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닫기인지</w:t>
            </w:r>
            <w:proofErr w:type="spellEnd"/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나눠도 될 듯</w:t>
            </w:r>
          </w:p>
        </w:tc>
      </w:tr>
      <w:tr w:rsidR="007C4B3C" w:rsidRPr="00CA3CA3" w14:paraId="03BF6370" w14:textId="77777777" w:rsidTr="00274BDE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BCDA5B" w14:textId="77777777" w:rsidR="007C4B3C" w:rsidRDefault="007C4B3C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proofErr w:type="spellStart"/>
            <w:r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S_OpenDoor_Packet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84E290" w:themeFill="accent3" w:themeFillTint="66"/>
              </w:rPr>
              <w:t>(애니메이션 할 플레이어 id 필요)</w:t>
            </w:r>
            <w:r w:rsidRPr="007C4B3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11C3F91" w14:textId="26A76D3E" w:rsidR="00715EAB" w:rsidRDefault="00715EAB" w:rsidP="00274BDE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715EAB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=&gt;이것도 마찬가지</w:t>
            </w:r>
          </w:p>
        </w:tc>
      </w:tr>
      <w:tr w:rsidR="007C4B3C" w:rsidRPr="00CA3CA3" w14:paraId="156E78E4" w14:textId="77777777" w:rsidTr="00274BDE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74BDE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148036CF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proofErr w:type="spellStart"/>
            <w:r w:rsidRPr="007C4B3C">
              <w:rPr>
                <w:rFonts w:ascii="나눔고딕" w:eastAsia="나눔고딕" w:hAnsi="나눔고딕" w:hint="eastAsia"/>
                <w:sz w:val="20"/>
                <w:szCs w:val="20"/>
                <w:shd w:val="clear" w:color="auto" w:fill="E59EDC" w:themeFill="accent5" w:themeFillTint="66"/>
              </w:rPr>
              <w:t>C_CloseDoor_Packet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02245D24" w14:textId="77777777" w:rsidTr="00274BDE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7E1777F7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proofErr w:type="spellStart"/>
            <w:r w:rsidRPr="0060049E">
              <w:rPr>
                <w:rFonts w:ascii="나눔고딕" w:eastAsia="나눔고딕" w:hAnsi="나눔고딕" w:hint="eastAsia"/>
                <w:sz w:val="20"/>
                <w:szCs w:val="20"/>
                <w:shd w:val="clear" w:color="auto" w:fill="95DCF7" w:themeFill="accent4" w:themeFillTint="66"/>
              </w:rPr>
              <w:t>S_CloseDoor_Packet</w:t>
            </w:r>
            <w:proofErr w:type="spellEnd"/>
            <w:r w:rsidRPr="0060049E">
              <w:rPr>
                <w:rFonts w:ascii="나눔고딕" w:eastAsia="나눔고딕" w:hAnsi="나눔고딕" w:hint="eastAsia"/>
                <w:sz w:val="20"/>
                <w:szCs w:val="20"/>
                <w:shd w:val="clear" w:color="auto" w:fill="95DCF7" w:themeFill="accent4" w:themeFillTint="66"/>
              </w:rPr>
              <w:t>(애니메이션 할 플레이어 id 필요)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74BDE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ID가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myID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7" w:name="_Toc224866355"/>
      <w:r>
        <w:rPr>
          <w:rFonts w:hint="eastAsia"/>
        </w:rPr>
        <w:t>OpenCV 감정 처리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74BDE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74BDE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7777777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Pr="00FC15DD">
              <w:rPr>
                <w:rFonts w:ascii="나눔고딕" w:eastAsia="나눔고딕" w:hAnsi="나눔고딕" w:hint="eastAsia"/>
                <w:sz w:val="20"/>
                <w:szCs w:val="20"/>
                <w:shd w:val="clear" w:color="auto" w:fill="F6C5AC" w:themeFill="accent2" w:themeFillTint="66"/>
              </w:rPr>
              <w:t>C_EmotionExtraction_Packet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  </w:t>
            </w:r>
          </w:p>
          <w:p w14:paraId="1157B8AE" w14:textId="77777777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135318E1" w14:textId="264CBB5A" w:rsidR="00FC15DD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(패킷 내용 - 이거 토대로 하면 될 듯??)</w:t>
            </w:r>
          </w:p>
          <w:p w14:paraId="2C16C303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 xml:space="preserve">struct </w:t>
            </w:r>
            <w:proofErr w:type="spellStart"/>
            <w:r w:rsidRPr="00FC15DD">
              <w:rPr>
                <w:rFonts w:ascii="나눔고딕" w:eastAsia="나눔고딕" w:hAnsi="나눔고딕"/>
                <w:sz w:val="20"/>
                <w:szCs w:val="20"/>
              </w:rPr>
              <w:t>C_EmotionExtraction</w:t>
            </w:r>
            <w:proofErr w:type="spellEnd"/>
          </w:p>
          <w:p w14:paraId="67111A33" w14:textId="3F71CE24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>{</w:t>
            </w: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</w:r>
          </w:p>
          <w:p w14:paraId="1626FF81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// 감정</w:t>
            </w:r>
          </w:p>
          <w:p w14:paraId="7124BDB2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angry;</w:t>
            </w:r>
          </w:p>
          <w:p w14:paraId="298E3A98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disgust;</w:t>
            </w:r>
          </w:p>
          <w:p w14:paraId="506AA678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fear;</w:t>
            </w:r>
          </w:p>
          <w:p w14:paraId="26812DDA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happy;</w:t>
            </w:r>
          </w:p>
          <w:p w14:paraId="44C8B905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sad</w:t>
            </w:r>
          </w:p>
          <w:p w14:paraId="636ED0D4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surprise;</w:t>
            </w:r>
          </w:p>
          <w:p w14:paraId="2D4E30F4" w14:textId="77777777" w:rsidR="00FC15DD" w:rsidRP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ab/>
              <w:t>float neutral;</w:t>
            </w:r>
          </w:p>
          <w:p w14:paraId="159C1AB5" w14:textId="77777777" w:rsidR="00FC15DD" w:rsidRDefault="00FC15DD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FC15DD">
              <w:rPr>
                <w:rFonts w:ascii="나눔고딕" w:eastAsia="나눔고딕" w:hAnsi="나눔고딕"/>
                <w:sz w:val="20"/>
                <w:szCs w:val="20"/>
              </w:rPr>
              <w:t>}</w:t>
            </w:r>
          </w:p>
          <w:p w14:paraId="7FB2CDD1" w14:textId="77777777" w:rsidR="00375658" w:rsidRDefault="00375658" w:rsidP="00FC15DD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A6104FB" w14:textId="26F02875" w:rsidR="00375658" w:rsidRPr="00375658" w:rsidRDefault="00375658" w:rsidP="00375658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것까지만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74BDE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74BD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74B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4DDC2" w14:textId="77777777" w:rsidR="00190823" w:rsidRDefault="00190823" w:rsidP="000D4893">
      <w:pPr>
        <w:spacing w:after="0"/>
      </w:pPr>
      <w:r>
        <w:separator/>
      </w:r>
    </w:p>
  </w:endnote>
  <w:endnote w:type="continuationSeparator" w:id="0">
    <w:p w14:paraId="03B3A1DC" w14:textId="77777777" w:rsidR="00190823" w:rsidRDefault="00190823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charset w:val="81"/>
    <w:family w:val="modern"/>
    <w:pitch w:val="variable"/>
    <w:sig w:usb0="9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C8B05" w14:textId="77777777" w:rsidR="00190823" w:rsidRDefault="00190823" w:rsidP="000D4893">
      <w:pPr>
        <w:spacing w:after="0"/>
      </w:pPr>
      <w:r>
        <w:separator/>
      </w:r>
    </w:p>
  </w:footnote>
  <w:footnote w:type="continuationSeparator" w:id="0">
    <w:p w14:paraId="00935C87" w14:textId="77777777" w:rsidR="00190823" w:rsidRDefault="00190823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80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18397FD4"/>
    <w:multiLevelType w:val="hybridMultilevel"/>
    <w:tmpl w:val="71CAF28A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3"/>
  </w:num>
  <w:num w:numId="2" w16cid:durableId="1721978882">
    <w:abstractNumId w:val="23"/>
  </w:num>
  <w:num w:numId="3" w16cid:durableId="368996245">
    <w:abstractNumId w:val="1"/>
  </w:num>
  <w:num w:numId="4" w16cid:durableId="2068525202">
    <w:abstractNumId w:val="5"/>
  </w:num>
  <w:num w:numId="5" w16cid:durableId="153112510">
    <w:abstractNumId w:val="9"/>
  </w:num>
  <w:num w:numId="6" w16cid:durableId="273945153">
    <w:abstractNumId w:val="16"/>
  </w:num>
  <w:num w:numId="7" w16cid:durableId="273287820">
    <w:abstractNumId w:val="17"/>
  </w:num>
  <w:num w:numId="8" w16cid:durableId="1690328576">
    <w:abstractNumId w:val="6"/>
  </w:num>
  <w:num w:numId="9" w16cid:durableId="134296385">
    <w:abstractNumId w:val="18"/>
  </w:num>
  <w:num w:numId="10" w16cid:durableId="1183012261">
    <w:abstractNumId w:val="27"/>
  </w:num>
  <w:num w:numId="11" w16cid:durableId="1356345745">
    <w:abstractNumId w:val="14"/>
  </w:num>
  <w:num w:numId="12" w16cid:durableId="18092061">
    <w:abstractNumId w:val="15"/>
  </w:num>
  <w:num w:numId="13" w16cid:durableId="587155783">
    <w:abstractNumId w:val="2"/>
  </w:num>
  <w:num w:numId="14" w16cid:durableId="1405448952">
    <w:abstractNumId w:val="12"/>
  </w:num>
  <w:num w:numId="15" w16cid:durableId="1905796492">
    <w:abstractNumId w:val="20"/>
  </w:num>
  <w:num w:numId="16" w16cid:durableId="526647918">
    <w:abstractNumId w:val="21"/>
  </w:num>
  <w:num w:numId="17" w16cid:durableId="12810178">
    <w:abstractNumId w:val="4"/>
  </w:num>
  <w:num w:numId="18" w16cid:durableId="309099807">
    <w:abstractNumId w:val="0"/>
  </w:num>
  <w:num w:numId="19" w16cid:durableId="510722581">
    <w:abstractNumId w:val="26"/>
  </w:num>
  <w:num w:numId="20" w16cid:durableId="513694482">
    <w:abstractNumId w:val="10"/>
  </w:num>
  <w:num w:numId="21" w16cid:durableId="115147192">
    <w:abstractNumId w:val="8"/>
  </w:num>
  <w:num w:numId="22" w16cid:durableId="1231698626">
    <w:abstractNumId w:val="22"/>
  </w:num>
  <w:num w:numId="23" w16cid:durableId="480587295">
    <w:abstractNumId w:val="25"/>
  </w:num>
  <w:num w:numId="24" w16cid:durableId="372971080">
    <w:abstractNumId w:val="11"/>
  </w:num>
  <w:num w:numId="25" w16cid:durableId="1173644129">
    <w:abstractNumId w:val="19"/>
  </w:num>
  <w:num w:numId="26" w16cid:durableId="2031450838">
    <w:abstractNumId w:val="3"/>
  </w:num>
  <w:num w:numId="27" w16cid:durableId="1150444650">
    <w:abstractNumId w:val="7"/>
  </w:num>
  <w:num w:numId="28" w16cid:durableId="11931092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B0AE6"/>
    <w:rsid w:val="000D4893"/>
    <w:rsid w:val="00190823"/>
    <w:rsid w:val="001B3853"/>
    <w:rsid w:val="002245EA"/>
    <w:rsid w:val="002A0324"/>
    <w:rsid w:val="002C534C"/>
    <w:rsid w:val="00374520"/>
    <w:rsid w:val="00375658"/>
    <w:rsid w:val="003A5DE2"/>
    <w:rsid w:val="003C385A"/>
    <w:rsid w:val="003E22DA"/>
    <w:rsid w:val="0041094E"/>
    <w:rsid w:val="00421945"/>
    <w:rsid w:val="00432418"/>
    <w:rsid w:val="004E2426"/>
    <w:rsid w:val="005041B4"/>
    <w:rsid w:val="0060049E"/>
    <w:rsid w:val="00604BB2"/>
    <w:rsid w:val="00662D75"/>
    <w:rsid w:val="00715EAB"/>
    <w:rsid w:val="0072278B"/>
    <w:rsid w:val="0074411F"/>
    <w:rsid w:val="00770A50"/>
    <w:rsid w:val="007C4B3C"/>
    <w:rsid w:val="007D6891"/>
    <w:rsid w:val="009068A0"/>
    <w:rsid w:val="009618A2"/>
    <w:rsid w:val="0097052D"/>
    <w:rsid w:val="009B3E13"/>
    <w:rsid w:val="00A923DB"/>
    <w:rsid w:val="00BF6EC8"/>
    <w:rsid w:val="00C00771"/>
    <w:rsid w:val="00C55643"/>
    <w:rsid w:val="00CA3CA3"/>
    <w:rsid w:val="00CC4441"/>
    <w:rsid w:val="00CD28FB"/>
    <w:rsid w:val="00D83C26"/>
    <w:rsid w:val="00E14256"/>
    <w:rsid w:val="00E50551"/>
    <w:rsid w:val="00EF7AE1"/>
    <w:rsid w:val="00F60B41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FB6042BB-0343-438D-BF87-5F0893F57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5D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1620</Words>
  <Characters>8298</Characters>
  <Application>Microsoft Office Word</Application>
  <DocSecurity>0</DocSecurity>
  <Lines>754</Lines>
  <Paragraphs>619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22</cp:revision>
  <dcterms:created xsi:type="dcterms:W3CDTF">2026-03-19T04:22:00Z</dcterms:created>
  <dcterms:modified xsi:type="dcterms:W3CDTF">2026-03-20T07:51:00Z</dcterms:modified>
</cp:coreProperties>
</file>