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5619"/>
      </w:tblGrid>
      <w:tr w:rsidR="00CD10CA" w14:paraId="040C847F" w14:textId="77777777" w:rsidTr="00CD10CA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D614F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5619" w:type="dxa"/>
          </w:tcPr>
          <w:p w14:paraId="4EFE122F" w14:textId="4C858862" w:rsidR="00CD10CA" w:rsidRDefault="00CD10CA" w:rsidP="006A09EF">
            <w:pPr>
              <w:jc w:val="center"/>
            </w:pPr>
            <w:r>
              <w:rPr>
                <w:rFonts w:hint="eastAsia"/>
              </w:rPr>
              <w:t>2025.. ~ .</w:t>
            </w:r>
          </w:p>
        </w:tc>
      </w:tr>
      <w:tr w:rsidR="00175D50" w14:paraId="05B5B60E" w14:textId="77777777" w:rsidTr="00CD10CA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5619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rFonts w:hint="eastAsia"/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A643E" w14:paraId="294F7301" w14:textId="77777777" w:rsidTr="000D690B">
        <w:trPr>
          <w:trHeight w:val="465"/>
        </w:trPr>
        <w:tc>
          <w:tcPr>
            <w:tcW w:w="9016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5B01BC3E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 및 체크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1"/>
        <w:gridCol w:w="7745"/>
      </w:tblGrid>
      <w:tr w:rsidR="00CD10CA" w14:paraId="2BF4EC57" w14:textId="77777777" w:rsidTr="00CD10CA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7745" w:type="dxa"/>
          </w:tcPr>
          <w:p w14:paraId="6793CB8E" w14:textId="5BA4FD32" w:rsidR="00CD10CA" w:rsidRDefault="00CD10CA" w:rsidP="00552C49"/>
        </w:tc>
      </w:tr>
      <w:tr w:rsidR="00CD10CA" w14:paraId="238795F9" w14:textId="77777777" w:rsidTr="00CD10CA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7745" w:type="dxa"/>
          </w:tcPr>
          <w:p w14:paraId="32D80013" w14:textId="77777777" w:rsidR="00CD10CA" w:rsidRDefault="00CD10CA"/>
        </w:tc>
      </w:tr>
      <w:tr w:rsidR="00CD10CA" w14:paraId="5399DB73" w14:textId="77777777" w:rsidTr="00CD10CA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7745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1"/>
        <w:gridCol w:w="7745"/>
      </w:tblGrid>
      <w:tr w:rsidR="00CD10CA" w14:paraId="7E8BB701" w14:textId="77777777" w:rsidTr="00EC5D4A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7745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C5D4A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7745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C5D4A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7745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504F51" w14:textId="77777777" w:rsidR="009D2F52" w:rsidRDefault="009D2F52" w:rsidP="00341936">
      <w:pPr>
        <w:spacing w:after="0"/>
      </w:pPr>
      <w:r>
        <w:separator/>
      </w:r>
    </w:p>
  </w:endnote>
  <w:endnote w:type="continuationSeparator" w:id="0">
    <w:p w14:paraId="723FD339" w14:textId="77777777" w:rsidR="009D2F52" w:rsidRDefault="009D2F52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529CD" w14:textId="77777777" w:rsidR="009D2F52" w:rsidRDefault="009D2F52" w:rsidP="00341936">
      <w:pPr>
        <w:spacing w:after="0"/>
      </w:pPr>
      <w:r>
        <w:separator/>
      </w:r>
    </w:p>
  </w:footnote>
  <w:footnote w:type="continuationSeparator" w:id="0">
    <w:p w14:paraId="05B95EB0" w14:textId="77777777" w:rsidR="009D2F52" w:rsidRDefault="009D2F52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224C"/>
    <w:rsid w:val="00231E2E"/>
    <w:rsid w:val="00316665"/>
    <w:rsid w:val="00341936"/>
    <w:rsid w:val="004E7C5D"/>
    <w:rsid w:val="005302F6"/>
    <w:rsid w:val="00552C49"/>
    <w:rsid w:val="00693CC2"/>
    <w:rsid w:val="008F1883"/>
    <w:rsid w:val="00915E3C"/>
    <w:rsid w:val="009913B9"/>
    <w:rsid w:val="009A643E"/>
    <w:rsid w:val="009D2F52"/>
    <w:rsid w:val="00AE083B"/>
    <w:rsid w:val="00CD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28</Words>
  <Characters>165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5</cp:revision>
  <dcterms:created xsi:type="dcterms:W3CDTF">2025-08-12T11:53:00Z</dcterms:created>
  <dcterms:modified xsi:type="dcterms:W3CDTF">2025-08-12T18:21:00Z</dcterms:modified>
</cp:coreProperties>
</file>