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B9B108" w14:textId="77777777" w:rsidR="0050466C" w:rsidRDefault="00000000">
      <w:pPr>
        <w:pBdr>
          <w:bottom w:val="single" w:sz="6" w:space="1" w:color="auto"/>
        </w:pBdr>
        <w:rPr>
          <w:rFonts w:ascii="gg sans" w:eastAsia="gg sans" w:hAnsi="gg sans" w:cs="gg sans"/>
          <w:sz w:val="16"/>
        </w:rPr>
      </w:pPr>
      <w:r>
        <w:rPr>
          <w:rStyle w:val="ad"/>
          <w:rFonts w:hint="eastAsia"/>
          <w:sz w:val="40"/>
          <w:szCs w:val="40"/>
        </w:rPr>
        <w:t>To Do List</w:t>
      </w:r>
    </w:p>
    <w:p w14:paraId="0EC9540E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마이크</w:t>
      </w:r>
    </w:p>
    <w:p w14:paraId="5CAA4FE3" w14:textId="77777777" w:rsidR="0050466C" w:rsidRPr="00150AC4" w:rsidRDefault="00000000">
      <w:pP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z w:val="16"/>
        </w:rPr>
        <w:t xml:space="preserve">- </w:t>
      </w:r>
      <w:r w:rsidRPr="00191DCC">
        <w:rPr>
          <w:rFonts w:eastAsiaTheme="minorHAnsi" w:cs="gg sans"/>
          <w:strike/>
          <w:sz w:val="16"/>
        </w:rPr>
        <w:t>Monster 피격(사운드),</w:t>
      </w:r>
      <w:r w:rsidRPr="00371520">
        <w:rPr>
          <w:rFonts w:eastAsiaTheme="minorHAnsi" w:cs="gg sans"/>
          <w:sz w:val="16"/>
        </w:rPr>
        <w:t xml:space="preserve"> 죽음(이펙트) 처리 </w:t>
      </w:r>
      <w:r w:rsidRPr="00150AC4">
        <w:rPr>
          <w:rFonts w:eastAsiaTheme="minorHAnsi" w:cs="gg sans"/>
          <w:strike/>
          <w:sz w:val="16"/>
        </w:rPr>
        <w:t>및 State에 따라 보이지 않아야 하는 몬스터 처리</w:t>
      </w:r>
    </w:p>
    <w:p w14:paraId="0CC79727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Hatch 자동으로 열고 닫히기 안 되는 오류 수정, 밖에서 상호작용 안 되도록</w:t>
      </w:r>
    </w:p>
    <w:p w14:paraId="5FFE64EB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래버 당기기</w:t>
      </w:r>
    </w:p>
    <w:p w14:paraId="3D727C97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랜턴 떨굴 때 배터리 설정하기</w:t>
      </w:r>
    </w:p>
    <w:p w14:paraId="0079F02A" w14:textId="227722A1" w:rsidR="0050466C" w:rsidRPr="00371520" w:rsidRDefault="001D1008">
      <w:pPr>
        <w:rPr>
          <w:rFonts w:eastAsiaTheme="minorHAnsi" w:cs="gg sans"/>
          <w:sz w:val="16"/>
        </w:rPr>
      </w:pPr>
      <w:r w:rsidRPr="00371520">
        <w:rPr>
          <w:rFonts w:eastAsiaTheme="minorHAnsi" w:cs="gg sans" w:hint="eastAsia"/>
          <w:sz w:val="16"/>
        </w:rPr>
        <w:t xml:space="preserve">- </w:t>
      </w:r>
      <w:proofErr w:type="spellStart"/>
      <w:r w:rsidRPr="00371520">
        <w:rPr>
          <w:rFonts w:eastAsiaTheme="minorHAnsi" w:cs="gg sans" w:hint="eastAsia"/>
          <w:sz w:val="16"/>
        </w:rPr>
        <w:t>EndStage</w:t>
      </w:r>
      <w:proofErr w:type="spellEnd"/>
      <w:r w:rsidRPr="00371520">
        <w:rPr>
          <w:rFonts w:eastAsiaTheme="minorHAnsi" w:cs="gg sans" w:hint="eastAsia"/>
          <w:sz w:val="16"/>
        </w:rPr>
        <w:t xml:space="preserve"> 패킷 받으면 월드, </w:t>
      </w:r>
      <w:proofErr w:type="spellStart"/>
      <w:r w:rsidRPr="00371520">
        <w:rPr>
          <w:rFonts w:eastAsiaTheme="minorHAnsi" w:cs="gg sans" w:hint="eastAsia"/>
          <w:sz w:val="16"/>
        </w:rPr>
        <w:t>맵에</w:t>
      </w:r>
      <w:proofErr w:type="spellEnd"/>
      <w:r w:rsidRPr="00371520">
        <w:rPr>
          <w:rFonts w:eastAsiaTheme="minorHAnsi" w:cs="gg sans" w:hint="eastAsia"/>
          <w:sz w:val="16"/>
        </w:rPr>
        <w:t xml:space="preserve"> 있는 모든 것들 지우기 및 Hatch 모델 변경</w:t>
      </w:r>
    </w:p>
    <w:p w14:paraId="510C6874" w14:textId="77777777" w:rsidR="001D1008" w:rsidRPr="00371520" w:rsidRDefault="001D1008">
      <w:pPr>
        <w:rPr>
          <w:rFonts w:eastAsiaTheme="minorHAnsi" w:cs="gg sans"/>
          <w:sz w:val="16"/>
        </w:rPr>
      </w:pPr>
    </w:p>
    <w:p w14:paraId="60FF24FE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회원가입 UI</w:t>
      </w:r>
    </w:p>
    <w:p w14:paraId="373B04C8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진행중 남은 시간 표시</w:t>
      </w:r>
    </w:p>
    <w:p w14:paraId="6E335029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판매기 남은 크레딧 표시</w:t>
      </w:r>
    </w:p>
    <w:p w14:paraId="41971720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판매기 오류 수정: 위젯 겹치는 문제, 물건 올리고 다시 주웠을 때, 판매기 위 물건 주울 때 애니메이션 X</w:t>
      </w:r>
    </w:p>
    <w:p w14:paraId="5C5F058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현재/목표 크레딧 표시</w:t>
      </w:r>
    </w:p>
    <w:p w14:paraId="44651E1C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사운드 적용</w:t>
      </w:r>
    </w:p>
    <w:p w14:paraId="7640E5D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Player 피격(사운드), 죽음(연출 후 관전 모드 설정, 시체 안보이게 하기) 처리</w:t>
      </w:r>
    </w:p>
    <w:p w14:paraId="32BF83B7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감정 치트키 이모지 연동</w:t>
      </w:r>
    </w:p>
    <w:p w14:paraId="782CC5F0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가구 그리기</w:t>
      </w:r>
    </w:p>
    <w:p w14:paraId="68B28CC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전환 시 문 지우기</w:t>
      </w:r>
    </w:p>
    <w:p w14:paraId="24D0CE86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스테이지 종료 시 </w:t>
      </w:r>
      <w:proofErr w:type="spellStart"/>
      <w:r w:rsidRPr="00371520">
        <w:rPr>
          <w:rFonts w:eastAsiaTheme="minorHAnsi" w:cs="gg sans"/>
          <w:sz w:val="16"/>
        </w:rPr>
        <w:t>결과창</w:t>
      </w:r>
      <w:proofErr w:type="spellEnd"/>
      <w:r w:rsidRPr="00371520">
        <w:rPr>
          <w:rFonts w:eastAsiaTheme="minorHAnsi" w:cs="gg sans"/>
          <w:sz w:val="16"/>
        </w:rPr>
        <w:t xml:space="preserve"> 띄우기 + 연출</w:t>
      </w:r>
    </w:p>
    <w:p w14:paraId="798F9EAD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열쇠 테스트</w:t>
      </w:r>
    </w:p>
    <w:p w14:paraId="15C7554D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총 이펙트</w:t>
      </w:r>
    </w:p>
    <w:p w14:paraId="1B202798" w14:textId="26CB30C6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</w:t>
      </w:r>
      <w:proofErr w:type="spellStart"/>
      <w:r w:rsidRPr="00371520">
        <w:rPr>
          <w:rFonts w:eastAsiaTheme="minorHAnsi" w:cs="gg sans"/>
          <w:sz w:val="16"/>
        </w:rPr>
        <w:t>EndStage</w:t>
      </w:r>
      <w:proofErr w:type="spellEnd"/>
      <w:r w:rsidRPr="00371520">
        <w:rPr>
          <w:rFonts w:eastAsiaTheme="minorHAnsi" w:cs="gg sans"/>
          <w:sz w:val="16"/>
        </w:rPr>
        <w:t xml:space="preserve"> 보내고 최종 감정 패킷도 보내기</w:t>
      </w:r>
    </w:p>
    <w:p w14:paraId="3B9BA3AC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무적 치트키 추가(서버 연동 필요) + 이 외에 또 필요하다고 생각되는 치트키 추가</w:t>
      </w:r>
    </w:p>
    <w:p w14:paraId="5CE2D2D4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UI 다듬기</w:t>
      </w:r>
    </w:p>
    <w:p w14:paraId="04BEE496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시작, 종료 판단해서 패킷 보내기</w:t>
      </w:r>
    </w:p>
    <w:p w14:paraId="2A54129B" w14:textId="77777777" w:rsidR="0050466C" w:rsidRPr="00371520" w:rsidRDefault="0050466C">
      <w:pPr>
        <w:rPr>
          <w:rFonts w:eastAsiaTheme="minorHAnsi"/>
          <w:sz w:val="16"/>
          <w:szCs w:val="16"/>
        </w:rPr>
      </w:pPr>
    </w:p>
    <w:p w14:paraId="29851641" w14:textId="0C940D34" w:rsidR="006C7E26" w:rsidRPr="00371520" w:rsidRDefault="006C7E26">
      <w:pP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거미줄 느려지기</w:t>
      </w:r>
    </w:p>
    <w:p w14:paraId="765A7C0D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난간 뛰어넘을 수 있게 하기</w:t>
      </w:r>
    </w:p>
    <w:p w14:paraId="08560453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방 입퇴장</w:t>
      </w:r>
    </w:p>
    <w:p w14:paraId="66F09288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Move 패킷 보내는 주기 수정</w:t>
      </w:r>
    </w:p>
    <w:p w14:paraId="363255F5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 w:hint="eastAsia"/>
          <w:strike/>
          <w:sz w:val="16"/>
        </w:rPr>
        <w:t>- Title, Account, Lobby UI 수정: 창 띄울 때 이전 창 버튼 비활성화하기, 버튼 이미지로 변경</w:t>
      </w:r>
    </w:p>
    <w:p w14:paraId="308CB28E" w14:textId="77777777" w:rsidR="006C7E26" w:rsidRPr="006C7E26" w:rsidRDefault="006C7E26">
      <w:pPr>
        <w:pBdr>
          <w:bottom w:val="single" w:sz="6" w:space="1" w:color="auto"/>
        </w:pBdr>
        <w:rPr>
          <w:rFonts w:ascii="gg sans" w:hAnsi="gg sans" w:cs="gg sans" w:hint="eastAsia"/>
          <w:strike/>
          <w:sz w:val="16"/>
        </w:rPr>
      </w:pPr>
    </w:p>
    <w:p w14:paraId="66A0BEAE" w14:textId="77777777" w:rsidR="006C7E26" w:rsidRPr="006C7E26" w:rsidRDefault="006C7E26">
      <w:pPr>
        <w:pBdr>
          <w:bottom w:val="single" w:sz="6" w:space="1" w:color="auto"/>
        </w:pBdr>
      </w:pPr>
    </w:p>
    <w:p w14:paraId="441856B8" w14:textId="77777777" w:rsidR="0050466C" w:rsidRDefault="0050466C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74C3ABF4" w14:textId="77777777" w:rsidR="0050466C" w:rsidRDefault="0050466C"/>
    <w:p w14:paraId="11A8AB0D" w14:textId="77777777" w:rsidR="0050466C" w:rsidRDefault="0050466C"/>
    <w:p w14:paraId="0EB6CB7F" w14:textId="77777777" w:rsidR="0050466C" w:rsidRDefault="0050466C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50466C" w14:paraId="22E84876" w14:textId="77777777">
        <w:tc>
          <w:tcPr>
            <w:tcW w:w="1497" w:type="dxa"/>
            <w:shd w:val="clear" w:color="auto" w:fill="D9D9D9" w:themeFill="background1" w:themeFillShade="D9"/>
          </w:tcPr>
          <w:p w14:paraId="15A97C57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213C7B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BE23EA0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1897D54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299ED6F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636A713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9B43F2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0466C" w14:paraId="4035087B" w14:textId="77777777">
        <w:tc>
          <w:tcPr>
            <w:tcW w:w="1497" w:type="dxa"/>
            <w:shd w:val="clear" w:color="auto" w:fill="DAE9F7" w:themeFill="text2" w:themeFillTint="1A"/>
          </w:tcPr>
          <w:p w14:paraId="4430A9AA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E9AD96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50A4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57A41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3E50C8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AADE75E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91CB67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50466C" w14:paraId="692568B7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4D933D43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4A2005E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5F4E57F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F1520B0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893DAF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5B4476E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6C92138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3B03B77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18A27500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 w14:paraId="2B6F44E3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66B281AB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 w:rsidR="0050466C" w14:paraId="236CC34C" w14:textId="77777777">
        <w:tc>
          <w:tcPr>
            <w:tcW w:w="1497" w:type="dxa"/>
            <w:shd w:val="clear" w:color="auto" w:fill="DAE9F7" w:themeFill="text2" w:themeFillTint="1A"/>
          </w:tcPr>
          <w:p w14:paraId="5B2F2E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137A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05E76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74A9FD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AA0F9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F244AD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E59505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50466C" w14:paraId="5C17FEEE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1E8D075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235F481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95D1F4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486A65D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A90C02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3E9AD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8C71C7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99B224C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  <w:p w14:paraId="0F7F922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무게 UI</w:t>
            </w:r>
          </w:p>
          <w:p w14:paraId="2C15D1A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생성, 문 여닫기</w:t>
            </w:r>
          </w:p>
        </w:tc>
      </w:tr>
      <w:tr w:rsidR="0050466C" w14:paraId="1D5D82F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F9BCA74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6B27D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8110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53F78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B217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4F0FD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1FADD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50466C" w14:paraId="14F93D52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2776712F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5E0F30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1D88DB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BC273F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DE77836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73FB934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학회 날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4DAE3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구현</w:t>
            </w:r>
          </w:p>
          <w:p w14:paraId="60220A7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로그인, 로그아웃</w:t>
            </w:r>
          </w:p>
        </w:tc>
      </w:tr>
      <w:tr w:rsidR="0050466C" w14:paraId="1009504E" w14:textId="77777777">
        <w:tc>
          <w:tcPr>
            <w:tcW w:w="1497" w:type="dxa"/>
            <w:shd w:val="clear" w:color="auto" w:fill="DAE9F7" w:themeFill="text2" w:themeFillTint="1A"/>
          </w:tcPr>
          <w:p w14:paraId="38B23972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52AF4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1AB04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E94ED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8246A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ADE3A0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642C6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50466C" w14:paraId="1A87ADA8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505A79B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9FCDA0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444B88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이속</w:t>
            </w:r>
          </w:p>
          <w:p w14:paraId="4B68BEA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떨굴 때 배터리 설정</w:t>
            </w:r>
          </w:p>
          <w:p w14:paraId="0C6801A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Move 패킷 Send 로직 수정</w:t>
            </w:r>
          </w:p>
          <w:p w14:paraId="0D149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자동 문 오류 해결</w:t>
            </w:r>
          </w:p>
          <w:p w14:paraId="6938A3C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아이템 새로운 모델 적용 및 스캔, 값 연동</w:t>
            </w:r>
          </w:p>
          <w:p w14:paraId="3CEF3A6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그림자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40A00444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수정</w:t>
            </w:r>
          </w:p>
          <w:p w14:paraId="55D07ACB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마이크</w:t>
            </w:r>
          </w:p>
          <w:p w14:paraId="3A03B2A3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Base에 할당량, 결과창(상의 필요)</w:t>
            </w:r>
          </w:p>
          <w:p w14:paraId="3AE8D87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1C5A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설정창, 메인창, 결과창</w:t>
            </w:r>
          </w:p>
          <w:p w14:paraId="65EB7AB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룸 입퇴장(상의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D01E5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C29CC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0466C" w14:paraId="7302F44D" w14:textId="77777777">
        <w:tc>
          <w:tcPr>
            <w:tcW w:w="1497" w:type="dxa"/>
            <w:shd w:val="clear" w:color="auto" w:fill="DAE9F7" w:themeFill="text2" w:themeFillTint="1A"/>
          </w:tcPr>
          <w:p w14:paraId="621DC01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A5F768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52945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10FCF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C6184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9F2A2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1FD38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50466C" w14:paraId="64116B06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5363346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FDDDB7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381BE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C921F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BF907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C1620A3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7EEED46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0B43A1CB" w14:textId="77777777" w:rsidR="0050466C" w:rsidRDefault="0050466C"/>
    <w:sectPr w:rsidR="0050466C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g sans">
    <w:altName w:val="Calibri"/>
    <w:charset w:val="00"/>
    <w:family w:val="auto"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66C"/>
    <w:rsid w:val="00150AC4"/>
    <w:rsid w:val="00191DCC"/>
    <w:rsid w:val="001D1008"/>
    <w:rsid w:val="00371520"/>
    <w:rsid w:val="0050466C"/>
    <w:rsid w:val="006C7E26"/>
    <w:rsid w:val="00774345"/>
    <w:rsid w:val="00B403B1"/>
    <w:rsid w:val="00BC556E"/>
    <w:rsid w:val="00D2186E"/>
    <w:rsid w:val="00E63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1D6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2026-06-13T16:33:00Z</dcterms:modified>
  <cp:version>1200.0100.01</cp:version>
</cp:coreProperties>
</file>