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8A0F74" w14:textId="53083DEC" w:rsidR="005C267F" w:rsidRPr="005C267F" w:rsidRDefault="00000000" w:rsidP="005C267F">
      <w:pPr>
        <w:pBdr>
          <w:bottom w:val="single" w:sz="6" w:space="1" w:color="auto"/>
        </w:pBdr>
        <w:rPr>
          <w:rFonts w:ascii="gg sans" w:hAnsi="gg sans" w:cs="gg sans" w:hint="eastAsia"/>
          <w:sz w:val="16"/>
        </w:rPr>
      </w:pPr>
      <w:r>
        <w:rPr>
          <w:rStyle w:val="ac"/>
          <w:rFonts w:hint="eastAsia"/>
          <w:sz w:val="40"/>
          <w:szCs w:val="40"/>
        </w:rPr>
        <w:t>To Do List</w:t>
      </w:r>
    </w:p>
    <w:p w14:paraId="31123A0E" w14:textId="30D0918B" w:rsidR="002D4CD3" w:rsidRDefault="005C267F">
      <w:pPr>
        <w:rPr>
          <w:rFonts w:eastAsiaTheme="minorHAnsi" w:cs="gg sans"/>
          <w:sz w:val="16"/>
        </w:rPr>
      </w:pPr>
      <w:r>
        <w:rPr>
          <w:rFonts w:eastAsiaTheme="minorHAnsi" w:cs="gg sans" w:hint="eastAsia"/>
          <w:sz w:val="16"/>
        </w:rPr>
        <w:t>[테스트 필요]</w:t>
      </w:r>
    </w:p>
    <w:p w14:paraId="1EC2C00D" w14:textId="77777777" w:rsidR="005C267F" w:rsidRDefault="005C267F" w:rsidP="005C267F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랜턴 떨굴 때 배터리 설정하기</w:t>
      </w:r>
      <w:r w:rsidRPr="005C267F">
        <w:rPr>
          <w:rFonts w:eastAsiaTheme="minorHAnsi" w:cs="gg sans"/>
          <w:strike/>
          <w:sz w:val="16"/>
        </w:rPr>
        <w:t xml:space="preserve">- </w:t>
      </w:r>
    </w:p>
    <w:p w14:paraId="7F3E9973" w14:textId="5EF200CF" w:rsidR="005C267F" w:rsidRPr="00CC39FB" w:rsidRDefault="005C267F">
      <w:pPr>
        <w:rPr>
          <w:rFonts w:eastAsiaTheme="minorHAnsi" w:cs="gg sans" w:hint="eastAsia"/>
          <w:strike/>
          <w:sz w:val="16"/>
        </w:rPr>
      </w:pPr>
      <w:proofErr w:type="spellStart"/>
      <w:r w:rsidRPr="005C267F">
        <w:rPr>
          <w:rFonts w:eastAsiaTheme="minorHAnsi" w:cs="gg sans"/>
          <w:strike/>
          <w:sz w:val="16"/>
        </w:rPr>
        <w:t>EndStage</w:t>
      </w:r>
      <w:proofErr w:type="spellEnd"/>
      <w:r w:rsidRPr="005C267F">
        <w:rPr>
          <w:rFonts w:eastAsiaTheme="minorHAnsi" w:cs="gg sans"/>
          <w:strike/>
          <w:sz w:val="16"/>
        </w:rPr>
        <w:t xml:space="preserve"> 보내고 최종 감정 패킷도 보내기</w:t>
      </w:r>
    </w:p>
    <w:p w14:paraId="2349EA2D" w14:textId="41F86E55" w:rsidR="002D4CD3" w:rsidRPr="00CC39FB" w:rsidRDefault="00000000">
      <w:pPr>
        <w:rPr>
          <w:rFonts w:eastAsiaTheme="minorHAnsi" w:cs="gg sans" w:hint="eastAsia"/>
          <w:strike/>
          <w:sz w:val="16"/>
        </w:rPr>
      </w:pPr>
      <w:r w:rsidRPr="00CC39FB">
        <w:rPr>
          <w:rFonts w:eastAsiaTheme="minorHAnsi" w:cs="gg sans"/>
          <w:strike/>
          <w:sz w:val="16"/>
        </w:rPr>
        <w:t>- 퀘스트 보상 받을 때, 기존 내용 visibility false로 설정하기</w:t>
      </w:r>
      <w:r w:rsidR="00CC39FB">
        <w:rPr>
          <w:rFonts w:eastAsiaTheme="minorHAnsi" w:cs="gg sans" w:hint="eastAsia"/>
          <w:strike/>
          <w:sz w:val="16"/>
        </w:rPr>
        <w:t xml:space="preserve"> </w:t>
      </w:r>
      <w:r w:rsidR="00CC39FB" w:rsidRPr="00CC39FB">
        <w:rPr>
          <w:rFonts w:eastAsiaTheme="minorHAnsi" w:cs="gg sans" w:hint="eastAsia"/>
          <w:sz w:val="16"/>
        </w:rPr>
        <w:t>&lt;- 쓰레기 수집가 때문에 테스트는 못함</w:t>
      </w:r>
    </w:p>
    <w:p w14:paraId="37DA3D9A" w14:textId="77777777" w:rsidR="00CC39FB" w:rsidRDefault="00CC39FB">
      <w:pPr>
        <w:rPr>
          <w:rFonts w:eastAsiaTheme="minorHAnsi" w:cs="gg sans"/>
          <w:sz w:val="16"/>
        </w:rPr>
      </w:pPr>
    </w:p>
    <w:p w14:paraId="3636B8FD" w14:textId="0515FEBD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 xml:space="preserve">- </w:t>
      </w:r>
      <w:proofErr w:type="spellStart"/>
      <w:r>
        <w:rPr>
          <w:rFonts w:eastAsiaTheme="minorHAnsi" w:cs="gg sans"/>
          <w:sz w:val="16"/>
        </w:rPr>
        <w:t>EndStage</w:t>
      </w:r>
      <w:proofErr w:type="spellEnd"/>
      <w:r>
        <w:rPr>
          <w:rFonts w:eastAsiaTheme="minorHAnsi" w:cs="gg sans"/>
          <w:sz w:val="16"/>
        </w:rPr>
        <w:t xml:space="preserve"> 패킷 받으면 월드, 맵에 있는 모든 것들 지우기 및 Hatch 모델 변경</w:t>
      </w:r>
    </w:p>
    <w:p w14:paraId="6C63A3D7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스테이지 전환 시 문 지우기</w:t>
      </w:r>
    </w:p>
    <w:p w14:paraId="45915874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스테이지 종료 시 결과창 띄우기 + 연출</w:t>
      </w:r>
    </w:p>
    <w:p w14:paraId="73FB42F6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현재/목표 크레딧 표시</w:t>
      </w:r>
    </w:p>
    <w:p w14:paraId="0944DBFE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사운드 적용</w:t>
      </w:r>
    </w:p>
    <w:p w14:paraId="31B8663B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 w14:paraId="0A36BFCD" w14:textId="77777777" w:rsidR="002D4CD3" w:rsidRDefault="002D4CD3">
      <w:pPr>
        <w:rPr>
          <w:rFonts w:eastAsiaTheme="minorHAnsi" w:cs="gg sans"/>
          <w:sz w:val="16"/>
        </w:rPr>
      </w:pPr>
    </w:p>
    <w:p w14:paraId="7168D132" w14:textId="77777777" w:rsidR="002D4CD3" w:rsidRDefault="002D4CD3">
      <w:pPr>
        <w:rPr>
          <w:rFonts w:eastAsiaTheme="minorHAnsi" w:cs="gg sans"/>
          <w:sz w:val="16"/>
        </w:rPr>
      </w:pPr>
    </w:p>
    <w:p w14:paraId="5D2E4E11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마이크</w:t>
      </w:r>
    </w:p>
    <w:p w14:paraId="5475D963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z w:val="16"/>
        </w:rPr>
        <w:t xml:space="preserve">- Hatch 자동으로 열고 닫히기 안 되는 오류 수정, </w:t>
      </w:r>
      <w:r>
        <w:rPr>
          <w:rFonts w:eastAsiaTheme="minorHAnsi" w:cs="gg sans"/>
          <w:strike/>
          <w:sz w:val="16"/>
        </w:rPr>
        <w:t>밖에서 상호작용 안 되도록</w:t>
      </w:r>
    </w:p>
    <w:p w14:paraId="4821846E" w14:textId="77777777" w:rsidR="002D4CD3" w:rsidRDefault="002D4CD3">
      <w:pPr>
        <w:rPr>
          <w:rFonts w:eastAsiaTheme="minorHAnsi" w:cs="gg sans"/>
          <w:sz w:val="16"/>
        </w:rPr>
      </w:pPr>
    </w:p>
    <w:p w14:paraId="48E24527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판매기 남은 크레딧 표시, 오류 수정: 위젯 겹치는 문제, 물건 올리고 다시 주웠을 때, 판매기 위 물건 주울 때 애니메이션 X</w:t>
      </w:r>
    </w:p>
    <w:p w14:paraId="2B83D72A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감정 치트키 이모지 연동</w:t>
      </w:r>
    </w:p>
    <w:p w14:paraId="7BE2329B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열쇠 테스트</w:t>
      </w:r>
    </w:p>
    <w:p w14:paraId="2FBC6809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총 이펙트</w:t>
      </w:r>
    </w:p>
    <w:p w14:paraId="69EFE155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가구 그리기</w:t>
      </w:r>
    </w:p>
    <w:p w14:paraId="32A45F55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스테이지 진행중 남은 시간 표시 &lt;- 패킷 추가 필요, Base 컴퓨터에 그리거나 플레이어 UI에 그리거나</w:t>
      </w:r>
    </w:p>
    <w:p w14:paraId="66EA1778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UI 다듬기</w:t>
      </w:r>
    </w:p>
    <w:p w14:paraId="3D933D65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회원가입 UI</w:t>
      </w:r>
    </w:p>
    <w:p w14:paraId="54A72D9F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무적 치트키 추가(서버 연동 필요) + 이 외에 또 필요하다고 생각되는 치트키 추가</w:t>
      </w:r>
    </w:p>
    <w:p w14:paraId="2C8E161D" w14:textId="77777777" w:rsidR="002D4CD3" w:rsidRDefault="002D4CD3">
      <w:pPr>
        <w:rPr>
          <w:rFonts w:eastAsiaTheme="minorHAnsi" w:cs="gg sans"/>
          <w:sz w:val="16"/>
        </w:rPr>
      </w:pPr>
    </w:p>
    <w:p w14:paraId="61F318D8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TrashCollector 몽타주 재생: Hit, Attack</w:t>
      </w:r>
    </w:p>
    <w:p w14:paraId="460D0D28" w14:textId="77777777" w:rsidR="002D4CD3" w:rsidRDefault="00000000">
      <w:pPr>
        <w:rPr>
          <w:rFonts w:eastAsiaTheme="minorHAnsi" w:cs="gg sans"/>
          <w:sz w:val="16"/>
        </w:rPr>
      </w:pPr>
      <w:r>
        <w:rPr>
          <w:rFonts w:eastAsiaTheme="minorHAnsi" w:cs="gg sans"/>
          <w:strike/>
          <w:sz w:val="16"/>
        </w:rPr>
        <w:t>- Spider, TrashCollector Die 애니메이션 재생</w:t>
      </w:r>
    </w:p>
    <w:p w14:paraId="7DBE8694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스테이지 시작, 종료 판단해서 패킷 보내기</w:t>
      </w:r>
    </w:p>
    <w:p w14:paraId="113DCDCF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래버 당기기</w:t>
      </w:r>
    </w:p>
    <w:p w14:paraId="0B0D435D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Monster 피격(사운드), 죽음(이펙트) 처리 및 State에 따라 보이지 않아야 하는 몬스터 처리</w:t>
      </w:r>
    </w:p>
    <w:p w14:paraId="16DDED00" w14:textId="77777777" w:rsidR="002D4CD3" w:rsidRDefault="00000000"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거미줄 느려지기</w:t>
      </w:r>
    </w:p>
    <w:p w14:paraId="5AD9E4E7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난간 뛰어넘을 수 있게 하기</w:t>
      </w:r>
    </w:p>
    <w:p w14:paraId="742F4BD4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lastRenderedPageBreak/>
        <w:t>- 방 입퇴장</w:t>
      </w:r>
    </w:p>
    <w:p w14:paraId="557D0305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Move 패킷 보내는 주기 수정</w:t>
      </w:r>
    </w:p>
    <w:p w14:paraId="37E9AC29" w14:textId="77777777" w:rsidR="002D4CD3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Title, Account, Lobby UI 수정: 창 띄울 때 이전 창 버튼 비활성화하기, 버튼 이미지로 변경</w:t>
      </w:r>
    </w:p>
    <w:p w14:paraId="1A7E7677" w14:textId="77777777" w:rsidR="002D4CD3" w:rsidRDefault="002D4CD3">
      <w:pPr>
        <w:pBdr>
          <w:bottom w:val="single" w:sz="6" w:space="1" w:color="auto"/>
        </w:pBdr>
        <w:rPr>
          <w:rStyle w:val="ac"/>
          <w:sz w:val="40"/>
          <w:szCs w:val="40"/>
        </w:rPr>
      </w:pPr>
    </w:p>
    <w:p w14:paraId="00937758" w14:textId="77777777" w:rsidR="002D4CD3" w:rsidRDefault="002D4CD3"/>
    <w:p w14:paraId="345622B7" w14:textId="77777777" w:rsidR="002D4CD3" w:rsidRDefault="002D4CD3"/>
    <w:p w14:paraId="677EA5B7" w14:textId="77777777" w:rsidR="002D4CD3" w:rsidRDefault="002D4CD3"/>
    <w:tbl>
      <w:tblPr>
        <w:tblStyle w:val="10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2D4CD3" w14:paraId="5B11F083" w14:textId="77777777">
        <w:tc>
          <w:tcPr>
            <w:tcW w:w="1497" w:type="dxa"/>
            <w:shd w:val="clear" w:color="auto" w:fill="D9D9D9" w:themeFill="background1" w:themeFillShade="D9"/>
          </w:tcPr>
          <w:p w14:paraId="00A83DA8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51FB7F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2A0A15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4D1AFDA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B543170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7F9571A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8F49DF" w14:textId="77777777" w:rsidR="002D4CD3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D4CD3" w14:paraId="2FA38334" w14:textId="77777777">
        <w:tc>
          <w:tcPr>
            <w:tcW w:w="1497" w:type="dxa"/>
            <w:shd w:val="clear" w:color="auto" w:fill="DAE9F7" w:themeFill="text2" w:themeFillTint="1A"/>
          </w:tcPr>
          <w:p w14:paraId="5A44BF35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684A7E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FE8F61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CF3A48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DFB9EEB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0C7123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D4EC3" w14:textId="77777777" w:rsidR="002D4CD3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2D4CD3" w14:paraId="494DC2F9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2EED3F2D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5E9D80A8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5B5D88AB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E50E795" w14:textId="77777777" w:rsidR="002D4CD3" w:rsidRDefault="002D4CD3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0D10256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1D539AD3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2B67549D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3625DB36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655767BA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653344DA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7AE549D1" w14:textId="77777777" w:rsidR="002D4CD3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2D4CD3" w14:paraId="7B838A26" w14:textId="77777777">
        <w:tc>
          <w:tcPr>
            <w:tcW w:w="1497" w:type="dxa"/>
            <w:shd w:val="clear" w:color="auto" w:fill="DAE9F7" w:themeFill="text2" w:themeFillTint="1A"/>
          </w:tcPr>
          <w:p w14:paraId="473DA199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26D4DF0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53C47B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A589C8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7A3BB75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5B76BB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E6CE42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2D4CD3" w14:paraId="308C6687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0057BB4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40B88D2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030BDC67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9130500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B3C9EF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156CD30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A0A6B7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CC9F446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 w14:paraId="5AACE9C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 w14:paraId="369295D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 w:rsidR="002D4CD3" w14:paraId="1654D6C9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5460CB5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B62300E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0DA5AAF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3D5BE00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9E6B1FD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246DBEC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6FE299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2D4CD3" w14:paraId="64211AE6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4FC09045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96B8A33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A185EB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89B557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5A2AD946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8DE35DC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FC5142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 w14:paraId="06A4320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 w:rsidR="002D4CD3" w14:paraId="0D7F884E" w14:textId="77777777">
        <w:tc>
          <w:tcPr>
            <w:tcW w:w="1497" w:type="dxa"/>
            <w:shd w:val="clear" w:color="auto" w:fill="DAE9F7" w:themeFill="text2" w:themeFillTint="1A"/>
          </w:tcPr>
          <w:p w14:paraId="6511E542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A9510E8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B67EC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29904C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9199D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C6911D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CB9C320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D4CD3" w14:paraId="55FB1569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09CDE77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D0F7C08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6162209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 w14:paraId="7A249905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 w14:paraId="690F484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 w14:paraId="0A54C88D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 w14:paraId="719E8D41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 w14:paraId="6A9DF41E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48AB0654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 w14:paraId="641E9FC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 w14:paraId="05E47847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 w14:paraId="28E6ED3F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E285F3B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 w14:paraId="2DDA3001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6705A7A" w14:textId="77777777" w:rsidR="002D4CD3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F4BB211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D4CD3" w14:paraId="41442896" w14:textId="77777777">
        <w:tc>
          <w:tcPr>
            <w:tcW w:w="1497" w:type="dxa"/>
            <w:shd w:val="clear" w:color="auto" w:fill="DAE9F7" w:themeFill="text2" w:themeFillTint="1A"/>
          </w:tcPr>
          <w:p w14:paraId="1C7131D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D90DC25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5A3A46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7A9089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078A0D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47C3A1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28C617" w14:textId="77777777" w:rsidR="002D4CD3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2D4CD3" w14:paraId="07F52132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6ED5E03A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07F3D4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221CF14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611FB8B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EBF611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94B933D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35C5352" w14:textId="77777777" w:rsidR="002D4CD3" w:rsidRDefault="002D4CD3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2073BAD" w14:textId="77777777" w:rsidR="002D4CD3" w:rsidRDefault="002D4CD3"/>
    <w:sectPr w:rsidR="002D4CD3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g sans">
    <w:altName w:val="Calibri"/>
    <w:charset w:val="00"/>
    <w:family w:val="auto"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CD3"/>
    <w:rsid w:val="002D4CD3"/>
    <w:rsid w:val="005C267F"/>
    <w:rsid w:val="00CC39FB"/>
    <w:rsid w:val="00F35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BC81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2026-06-16T16:05:00Z</dcterms:modified>
  <cp:version>1200.0100.01</cp:version>
</cp:coreProperties>
</file>