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4A6D45C2" w14:textId="525B99AE" w:rsidR="00600DEC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777826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_Toc229777826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2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5D1A131E" w14:textId="47EFCDA7" w:rsidR="00600DEC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7" w:history="1">
            <w:r w:rsidR="00600DEC" w:rsidRPr="00D63437">
              <w:rPr>
                <w:rStyle w:val="aa"/>
                <w:noProof/>
              </w:rPr>
              <w:t>2.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Packet 설계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_Toc229777827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5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4C5C5877" w14:textId="7E6EDAB6" w:rsidR="00600DEC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8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_Toc229777828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0DBA9CA8" w14:textId="00FBC9FC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29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_Toc229777829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4B18A130" w14:textId="60218FC1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0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_Toc229777830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0AEC8535" w14:textId="220754A2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1" w:history="1">
            <w:r w:rsidR="00600DEC" w:rsidRPr="00D63437">
              <w:rPr>
                <w:rStyle w:val="aa"/>
                <w:noProof/>
              </w:rPr>
              <w:t>3.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플레이어 hp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_Toc229777831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2EBF02C5" w14:textId="7A43F513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2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4.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_Toc229777832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9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70DA021A" w14:textId="38406312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3" w:history="1">
            <w:r w:rsidR="00600DEC" w:rsidRPr="00D63437">
              <w:rPr>
                <w:rStyle w:val="aa"/>
                <w:noProof/>
              </w:rPr>
              <w:t>5.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손전등 사용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_Toc229777833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11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768F84AC" w14:textId="4DE85CA2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4" w:history="1">
            <w:r w:rsidR="00600DEC" w:rsidRPr="00D63437">
              <w:rPr>
                <w:rStyle w:val="aa"/>
                <w:noProof/>
              </w:rPr>
              <w:t>6.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문 열기, 닫기, 잠긴 문 열쇠 사용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_Toc229777834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12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7AE1A39B" w14:textId="0A6B05C6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5" w:history="1">
            <w:r w:rsidR="00600DEC" w:rsidRPr="00D63437">
              <w:rPr>
                <w:rStyle w:val="aa"/>
                <w:noProof/>
              </w:rPr>
              <w:t>7.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OpenCV 감정 처리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_Toc229777835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13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3D4E6B84" w14:textId="17A3E21B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6" w:history="1">
            <w:r w:rsidR="00600DEC" w:rsidRPr="00D63437">
              <w:rPr>
                <w:rStyle w:val="aa"/>
                <w:noProof/>
              </w:rPr>
              <w:t>8.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Stage 변경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_Toc229777836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13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047F8AB0" w14:textId="7BB618F5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7" w:history="1">
            <w:r w:rsidR="00600DEC" w:rsidRPr="00D63437">
              <w:rPr>
                <w:rStyle w:val="aa"/>
                <w:noProof/>
              </w:rPr>
              <w:t>9.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몬스터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_Toc229777837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13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2BF82C59" w14:textId="5DEE3923" w:rsidR="00600DEC" w:rsidRDefault="00000000">
          <w:pPr>
            <w:pStyle w:val="30"/>
            <w:tabs>
              <w:tab w:val="right" w:leader="dot" w:pos="10456"/>
            </w:tabs>
            <w:ind w:left="880"/>
            <w:rPr>
              <w:noProof/>
            </w:rPr>
          </w:pPr>
          <w:hyperlink w:anchor="_Toc229777838" w:history="1">
            <w:r w:rsidR="00600DEC" w:rsidRPr="00D63437">
              <w:rPr>
                <w:rStyle w:val="aa"/>
                <w:noProof/>
              </w:rPr>
              <w:t>9-1. EmotionGame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_Toc229777838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14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6ACA24D3" w14:textId="0618783F" w:rsidR="00600DEC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39" w:history="1">
            <w:r w:rsidR="00600DEC" w:rsidRPr="00D63437">
              <w:rPr>
                <w:rStyle w:val="aa"/>
                <w:noProof/>
              </w:rPr>
              <w:t>10.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판매기 및 크레딧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_Toc229777839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14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67F3B254" w14:textId="0A0A724B" w:rsidR="00600DEC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40" w:history="1">
            <w:r w:rsidR="00600DEC" w:rsidRPr="00D63437">
              <w:rPr>
                <w:rStyle w:val="aa"/>
                <w:noProof/>
              </w:rPr>
              <w:t>11.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기지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_Toc229777840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14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471B58C1" w14:textId="0B0D2E24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77782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77782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9pt;height:23.05pt" o:ole="">
            <v:imagedata r:id="rId7" o:title=""/>
          </v:shape>
          <o:OLEObject Type="Embed" ProgID="Word.OpenDocumentText.12" ShapeID="_x0000_i1025" DrawAspect="Content" ObjectID="_1840487377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777828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777829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77783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777831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0909A2B3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 w:rsidR="00027723"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027723" w:rsidRDefault="00C351AE" w:rsidP="00755EA1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777832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777833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8474A7">
        <w:tc>
          <w:tcPr>
            <w:tcW w:w="709" w:type="dxa"/>
            <w:shd w:val="clear" w:color="auto" w:fill="D9F2D0" w:themeFill="accent6" w:themeFillTint="33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81D04F9" w14:textId="39BE1226" w:rsidR="008474A7" w:rsidRDefault="00E62BFC" w:rsidP="008474A7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손전등의 상태에 </w:t>
            </w:r>
            <w:proofErr w:type="gram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상관 없이</w:t>
            </w:r>
            <w:proofErr w:type="gram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3073948" w14:textId="39B2104B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꺼져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2A40E8C" w14:textId="77777777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켜져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8474A7">
        <w:tc>
          <w:tcPr>
            <w:tcW w:w="709" w:type="dxa"/>
            <w:shd w:val="clear" w:color="auto" w:fill="D9F2D0" w:themeFill="accent6" w:themeFillTint="33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0DD6DBAD" w14:textId="154818EE" w:rsidR="008474A7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34C5468F" w14:textId="42A62176" w:rsidR="00B775E4" w:rsidRPr="006C4BC9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서버에서 계산된 잔량을 </w:t>
            </w:r>
            <w:proofErr w:type="spell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등 </w:t>
            </w:r>
            <w:proofErr w:type="gram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1718E844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952A1D">
        <w:tc>
          <w:tcPr>
            <w:tcW w:w="709" w:type="dxa"/>
            <w:shd w:val="clear" w:color="auto" w:fill="D9F2D0" w:themeFill="accent6" w:themeFillTint="33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952A1D">
        <w:tc>
          <w:tcPr>
            <w:tcW w:w="709" w:type="dxa"/>
            <w:shd w:val="clear" w:color="auto" w:fill="D9F2D0" w:themeFill="accent6" w:themeFillTint="33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6F993ED" w14:textId="45CD65F0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내리기 애니메이션 및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57A00C0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다른 클라이언트가 들고 있는 손전등의 조명을 끄거나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키고 내리거나 올리는 애니메이션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777834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lastRenderedPageBreak/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777835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777836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777837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1FA69806" w:rsidR="00BF414C" w:rsidRPr="00600DEC" w:rsidRDefault="00600DEC" w:rsidP="00156471">
      <w:pPr>
        <w:pStyle w:val="3"/>
        <w:ind w:left="800" w:firstLine="800"/>
      </w:pPr>
      <w:bookmarkStart w:id="13" w:name="_Toc229777838"/>
      <w:r>
        <w:rPr>
          <w:rFonts w:hint="eastAsia"/>
        </w:rPr>
        <w:t xml:space="preserve">9-1. </w:t>
      </w:r>
      <w:proofErr w:type="spellStart"/>
      <w:r>
        <w:rPr>
          <w:rFonts w:hint="eastAsia"/>
        </w:rPr>
        <w:t>EmotionGame</w:t>
      </w:r>
      <w:bookmarkEnd w:id="13"/>
      <w:proofErr w:type="spellEnd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00DEC" w:rsidRPr="00CA3CA3" w14:paraId="30149E88" w14:textId="77777777" w:rsidTr="00DD64C0">
        <w:tc>
          <w:tcPr>
            <w:tcW w:w="709" w:type="dxa"/>
            <w:shd w:val="clear" w:color="auto" w:fill="BFBFBF" w:themeFill="background1" w:themeFillShade="BF"/>
          </w:tcPr>
          <w:p w14:paraId="2576EA8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E11394D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5D03881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00DEC" w:rsidRPr="00CA4ECD" w14:paraId="6F943AFD" w14:textId="77777777" w:rsidTr="00A74E63">
        <w:tc>
          <w:tcPr>
            <w:tcW w:w="709" w:type="dxa"/>
            <w:shd w:val="clear" w:color="auto" w:fill="D9F2D0" w:themeFill="accent6" w:themeFillTint="33"/>
          </w:tcPr>
          <w:p w14:paraId="22128FF0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D28BD6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F81D98" w14:textId="15C34216" w:rsidR="00600DEC" w:rsidRPr="00CA4ECD" w:rsidRDefault="00600DEC" w:rsidP="00DD64C0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송신하여 플레이어가 몬스터에 잡혔음을 알림</w:t>
            </w:r>
          </w:p>
        </w:tc>
      </w:tr>
      <w:tr w:rsidR="00600DEC" w:rsidRPr="007D5978" w14:paraId="6094CF56" w14:textId="77777777" w:rsidTr="00A74E63">
        <w:tc>
          <w:tcPr>
            <w:tcW w:w="709" w:type="dxa"/>
            <w:shd w:val="clear" w:color="auto" w:fill="D9F2D0" w:themeFill="accent6" w:themeFillTint="33"/>
          </w:tcPr>
          <w:p w14:paraId="24A7F5E5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A9120F1" w14:textId="77777777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A993B9" w14:textId="5DC31B25" w:rsidR="00600DEC" w:rsidRPr="007D5978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 w:rsidR="00600DEC" w:rsidRPr="007D5978" w14:paraId="1F9A082A" w14:textId="77777777" w:rsidTr="00DD64C0">
        <w:tc>
          <w:tcPr>
            <w:tcW w:w="709" w:type="dxa"/>
            <w:shd w:val="clear" w:color="auto" w:fill="FFFFFF" w:themeFill="background1"/>
          </w:tcPr>
          <w:p w14:paraId="62CC9709" w14:textId="7337F4D1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5DCB1AEB" w14:textId="477CC038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04D044E5" w14:textId="34EBA146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감정 가위바위보 판정 결과를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넣어 송신</w:t>
            </w:r>
          </w:p>
          <w:p w14:paraId="53D4A3BA" w14:textId="44EFC69B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이 때 플레이어의 체력이 깎였으면, </w:t>
            </w:r>
            <w:proofErr w:type="spellStart"/>
            <w:r w:rsidRPr="00600DE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600DEC" w:rsidRPr="007D5978" w14:paraId="77F124C8" w14:textId="77777777" w:rsidTr="00DD64C0">
        <w:tc>
          <w:tcPr>
            <w:tcW w:w="709" w:type="dxa"/>
            <w:shd w:val="clear" w:color="auto" w:fill="FFFFFF" w:themeFill="background1"/>
          </w:tcPr>
          <w:p w14:paraId="23168C96" w14:textId="6BCA1FA6" w:rsidR="00600DEC" w:rsidRDefault="004F5451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31C1210" w14:textId="04CB8BC4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4B017A5" w14:textId="0B93AA28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모니터에 결과를 출력</w:t>
            </w:r>
          </w:p>
          <w:p w14:paraId="56EDB2CC" w14:textId="734BE1BF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플레이어의 체력 변경</w:t>
            </w:r>
          </w:p>
        </w:tc>
      </w:tr>
    </w:tbl>
    <w:p w14:paraId="42EEA920" w14:textId="77777777" w:rsidR="00600DEC" w:rsidRDefault="00600DE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4" w:name="_Toc229777839"/>
      <w:r>
        <w:rPr>
          <w:rFonts w:hint="eastAsia"/>
        </w:rPr>
        <w:t>판매기</w:t>
      </w:r>
      <w:r w:rsidR="00403882">
        <w:rPr>
          <w:rFonts w:hint="eastAsia"/>
        </w:rPr>
        <w:t xml:space="preserve"> 및 크레딧</w:t>
      </w:r>
      <w:bookmarkEnd w:id="14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4EF07B5" w14:textId="77777777" w:rsid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  <w:p w14:paraId="33F39BC8" w14:textId="02832CA2" w:rsidR="008D1871" w:rsidRPr="008D1871" w:rsidRDefault="008D1871" w:rsidP="008D1871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설치 시, 상태(Open, Closed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 w:rsidR="00465AA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이 포함된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구조체)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와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금액 제한 정보도 함께 보내야 함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8D1871" w:rsidRPr="00CA3CA3" w14:paraId="40D814F5" w14:textId="77777777" w:rsidTr="008D1871">
        <w:tc>
          <w:tcPr>
            <w:tcW w:w="709" w:type="dxa"/>
            <w:shd w:val="clear" w:color="auto" w:fill="FFFFFF" w:themeFill="background1"/>
          </w:tcPr>
          <w:p w14:paraId="69AF9815" w14:textId="30189F9F" w:rsidR="008D1871" w:rsidRPr="00CA3CA3" w:rsidRDefault="008D1871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106A4495" w14:textId="5BFEE046" w:rsidR="008D1871" w:rsidRPr="00CA3CA3" w:rsidRDefault="008D1871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7D5D1A2" w14:textId="15C777CD" w:rsidR="008D1871" w:rsidRPr="00CA3CA3" w:rsidRDefault="00465AAF" w:rsidP="00A4006F">
            <w:pPr>
              <w:ind w:left="188" w:hangingChars="100" w:hanging="188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특수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기믹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판매기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 xml:space="preserve">200초가 지나면 </w:t>
            </w:r>
            <w:r w:rsidR="00A4006F">
              <w:rPr>
                <w:rFonts w:ascii="나눔고딕" w:eastAsia="나눔고딕" w:hAnsi="나눔고딕" w:hint="eastAsia"/>
                <w:sz w:val="20"/>
                <w:szCs w:val="20"/>
              </w:rPr>
              <w:t>Closed</w:t>
            </w:r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상태를</w:t>
            </w:r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Open 바</w:t>
            </w:r>
            <w:r w:rsidR="00A4006F">
              <w:rPr>
                <w:rFonts w:ascii="나눔고딕" w:eastAsia="나눔고딕" w:hAnsi="나눔고딕" w:hint="eastAsia"/>
                <w:sz w:val="20"/>
                <w:szCs w:val="20"/>
              </w:rPr>
              <w:t>꾸는</w:t>
            </w:r>
            <w:proofErr w:type="spellStart"/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>??을 송신</w:t>
            </w:r>
          </w:p>
        </w:tc>
      </w:tr>
      <w:tr w:rsidR="008D1871" w:rsidRPr="00CA3CA3" w14:paraId="7149E736" w14:textId="77777777" w:rsidTr="008D1871">
        <w:tc>
          <w:tcPr>
            <w:tcW w:w="709" w:type="dxa"/>
            <w:shd w:val="clear" w:color="auto" w:fill="FFFFFF" w:themeFill="background1"/>
          </w:tcPr>
          <w:p w14:paraId="3B2B81EF" w14:textId="74E6810A" w:rsidR="008D1871" w:rsidRDefault="00A4006F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0F246F17" w14:textId="0926163B" w:rsidR="008D1871" w:rsidRDefault="008D1871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3C680DA" w14:textId="0EBE1CF5" w:rsidR="008D1871" w:rsidRDefault="008D1871" w:rsidP="008D1871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판매기의 상태를 변경</w:t>
            </w:r>
            <w:r w:rsidR="00A4006F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하고,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Closed에서 Open으로 변경되면 </w:t>
            </w:r>
            <w:proofErr w:type="spellStart"/>
            <w:r w:rsidRPr="008D1871"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 w:rsidRPr="008D1871"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49E841E8" w:rsidR="00DE61F5" w:rsidRPr="00CA3CA3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1ECD2231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Open 상태의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424B3E2B" w14:textId="744D51CC" w:rsidR="00DE61F5" w:rsidRDefault="00DE61F5" w:rsidP="00956BBE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  <w:p w14:paraId="57E46AC0" w14:textId="7EAC8746" w:rsidR="00465AAF" w:rsidRPr="00350EBC" w:rsidRDefault="00465AAF" w:rsidP="00956BBE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* 물건 목록을 보낼 때는 판매기의 금액 제한을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체크하여 범위 내의 아이템만 보냄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0D2C6ECA" w:rsidR="00DE61F5" w:rsidRPr="00CA3CA3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707AF465" w14:textId="1D3201BD" w:rsidR="00A4006F" w:rsidRDefault="00DE61F5" w:rsidP="00465AAF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 w:rsidR="0057780C" w:rsidRPr="005778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S_SellItemResult_Packet</w:t>
            </w:r>
            <w:proofErr w:type="spellEnd"/>
            <w:r w:rsidR="0057780C" w:rsidRPr="005778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(total Credit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과 삭제할 아이템 id)</w:t>
            </w:r>
            <w:r w:rsidR="00465AA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하고,</w:t>
            </w:r>
          </w:p>
          <w:p w14:paraId="4290A0B6" w14:textId="37FEC1E0" w:rsidR="00127B8B" w:rsidRPr="00465AAF" w:rsidRDefault="00A4006F" w:rsidP="00465AAF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판매기의 상태를 Closed로 변경하도록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10538F60" w:rsidR="00DE61F5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7231100" w14:textId="7A0DC38B" w:rsidR="00465AAF" w:rsidRDefault="00A4006F" w:rsidP="00A4006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5778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S_SellItemResult_Packet</w:t>
            </w:r>
            <w:proofErr w:type="spellEnd"/>
            <w:r w:rsidR="00DE61F5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플레이어의 크레딧 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값을 변경, 판매 아이템 월드에서 삭제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하고,</w:t>
            </w:r>
          </w:p>
          <w:p w14:paraId="77054D50" w14:textId="631E87CA" w:rsidR="00A4006F" w:rsidRDefault="00A4006F" w:rsidP="00A4006F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에서 Closed 상태로 변경된다면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SellingMachine_bar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를 올리는 애니메이션 재생</w:t>
            </w:r>
          </w:p>
        </w:tc>
      </w:tr>
      <w:tr w:rsidR="00A4006F" w:rsidRPr="00CA4ECD" w14:paraId="151651A5" w14:textId="77777777" w:rsidTr="00956BBE">
        <w:tc>
          <w:tcPr>
            <w:tcW w:w="709" w:type="dxa"/>
            <w:shd w:val="clear" w:color="auto" w:fill="FFFFFF" w:themeFill="background1"/>
          </w:tcPr>
          <w:p w14:paraId="665C28EF" w14:textId="2CED8D29" w:rsidR="00A4006F" w:rsidRDefault="00A4006F" w:rsidP="00A4006F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789B4398" w14:textId="2798E9D5" w:rsidR="00A4006F" w:rsidRDefault="00A4006F" w:rsidP="00A4006F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777D1833" w14:textId="36924272" w:rsidR="00A4006F" w:rsidRDefault="00A4006F" w:rsidP="00A4006F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약 3~5초 뒤에 판매기 상태를 Closed에서 Open으로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</w:t>
            </w:r>
          </w:p>
        </w:tc>
      </w:tr>
      <w:tr w:rsidR="00A4006F" w:rsidRPr="00CA4ECD" w14:paraId="7ED5875D" w14:textId="77777777" w:rsidTr="00956BBE">
        <w:tc>
          <w:tcPr>
            <w:tcW w:w="709" w:type="dxa"/>
            <w:shd w:val="clear" w:color="auto" w:fill="FFFFFF" w:themeFill="background1"/>
          </w:tcPr>
          <w:p w14:paraId="2E0D282C" w14:textId="304D3171" w:rsidR="00A4006F" w:rsidRDefault="00A4006F" w:rsidP="00A4006F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 w14:paraId="49CAF268" w14:textId="088B1425" w:rsidR="00A4006F" w:rsidRDefault="00A4006F" w:rsidP="00A4006F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9C25222" w14:textId="7D1394FE" w:rsidR="00A4006F" w:rsidRDefault="00A4006F" w:rsidP="00A4006F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판매기의 상태를 변경하고, Open으로 변경되면 </w:t>
            </w:r>
            <w:proofErr w:type="spellStart"/>
            <w:r w:rsidRPr="008D1871"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 w:rsidRPr="008D1871"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</w:tbl>
    <w:p w14:paraId="4AB7F02A" w14:textId="77777777" w:rsidR="00DE61F5" w:rsidRPr="00465AAF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636B6352" w14:textId="3976336F" w:rsidR="005E7AAA" w:rsidRPr="00027723" w:rsidRDefault="00DE61F5" w:rsidP="00027723">
      <w:pPr>
        <w:ind w:left="988" w:firstLine="612"/>
        <w:rPr>
          <w:rFonts w:ascii="나눔고딕" w:eastAsia="나눔고딕" w:hAnsi="나눔고딕"/>
          <w:strike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lastRenderedPageBreak/>
        <w:t>- Client 초기 값 0, 물건 구입 및 판매 시 서버에서 보내주는 total 값으로 갱신하고 UI에 표시</w:t>
      </w:r>
    </w:p>
    <w:p w14:paraId="639E1B9F" w14:textId="4D3EE0E1" w:rsidR="005E7AAA" w:rsidRPr="00027723" w:rsidRDefault="005E7AAA" w:rsidP="00DE61F5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5" w:name="_Toc229777840"/>
      <w:r>
        <w:rPr>
          <w:rFonts w:hint="eastAsia"/>
        </w:rPr>
        <w:t>기지</w:t>
      </w:r>
      <w:bookmarkEnd w:id="15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69D69FC9" w:rsid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 w:rsidR="00027723"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 w14:paraId="570F3FD4" w14:textId="374D461C" w:rsidR="00127B8B" w:rsidRPr="00027723" w:rsidRDefault="00127B8B" w:rsidP="00127B8B">
      <w:pPr>
        <w:ind w:left="2120"/>
        <w:rPr>
          <w:rFonts w:ascii="나눔고딕" w:eastAsia="나눔고딕" w:hAnsi="나눔고딕"/>
          <w:strike/>
          <w:color w:val="FF99FF"/>
        </w:rPr>
      </w:pPr>
      <w:r w:rsidRPr="00027723"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600DEC" w:rsidRDefault="00400EDC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600DEC" w:rsidRDefault="00885D4D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</w:t>
            </w:r>
            <w:r w:rsidR="00400EDC"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→</w:t>
            </w: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…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문이랑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되려나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수동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문 열고 닫힘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하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Pr="00600DEC" w:rsidRDefault="00885D4D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proofErr w:type="spellEnd"/>
            <w:proofErr w:type="gram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3AF36DDD" w:rsidR="00885D4D" w:rsidRDefault="00600DE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  <w:tr w:rsidR="00BE5060" w14:paraId="6C3AB5F5" w14:textId="77777777" w:rsidTr="00956BBE">
        <w:tc>
          <w:tcPr>
            <w:tcW w:w="709" w:type="dxa"/>
            <w:shd w:val="clear" w:color="auto" w:fill="FFFFFF" w:themeFill="background1"/>
          </w:tcPr>
          <w:p w14:paraId="0DAC5B09" w14:textId="23636600" w:rsidR="00BE5060" w:rsidRDefault="00BE5060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282D12C1" w14:textId="77777777" w:rsidR="00BE5060" w:rsidRDefault="00BE5060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354F93" w14:textId="5183D851" w:rsidR="00BE5060" w:rsidRDefault="00BE5060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여기서 Door는 Client 자체에서 생성되니까,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에서 사용하는 id는 서버와 클라 같은 숫자로 통일해야 할 것 같음. 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9BD873" w14:textId="77777777" w:rsidR="00FB418C" w:rsidRDefault="00FB418C" w:rsidP="000D4893">
      <w:pPr>
        <w:spacing w:after="0"/>
      </w:pPr>
      <w:r>
        <w:separator/>
      </w:r>
    </w:p>
  </w:endnote>
  <w:endnote w:type="continuationSeparator" w:id="0">
    <w:p w14:paraId="7E1E96E7" w14:textId="77777777" w:rsidR="00FB418C" w:rsidRDefault="00FB418C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1BE1C0" w14:textId="77777777" w:rsidR="00FB418C" w:rsidRDefault="00FB418C" w:rsidP="000D4893">
      <w:pPr>
        <w:spacing w:after="0"/>
      </w:pPr>
      <w:r>
        <w:separator/>
      </w:r>
    </w:p>
  </w:footnote>
  <w:footnote w:type="continuationSeparator" w:id="0">
    <w:p w14:paraId="01135090" w14:textId="77777777" w:rsidR="00FB418C" w:rsidRDefault="00FB418C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4820B80"/>
    <w:multiLevelType w:val="hybridMultilevel"/>
    <w:tmpl w:val="F2F06AEA"/>
    <w:lvl w:ilvl="0" w:tplc="A55E86A6">
      <w:numFmt w:val="bullet"/>
      <w:lvlText w:val="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8861D05"/>
    <w:multiLevelType w:val="hybridMultilevel"/>
    <w:tmpl w:val="F464418C"/>
    <w:lvl w:ilvl="0" w:tplc="168AF266">
      <w:numFmt w:val="bullet"/>
      <w:lvlText w:val="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6A577EA"/>
    <w:multiLevelType w:val="hybridMultilevel"/>
    <w:tmpl w:val="68AABB26"/>
    <w:lvl w:ilvl="0" w:tplc="AF4C8944">
      <w:numFmt w:val="bullet"/>
      <w:lvlText w:val="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4905CA7"/>
    <w:multiLevelType w:val="hybridMultilevel"/>
    <w:tmpl w:val="F70AE06C"/>
    <w:lvl w:ilvl="0" w:tplc="9DCAF93C">
      <w:numFmt w:val="bullet"/>
      <w:lvlText w:val=""/>
      <w:lvlJc w:val="left"/>
      <w:pPr>
        <w:ind w:left="248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3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2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20"/>
  </w:num>
  <w:num w:numId="2" w16cid:durableId="1721978882">
    <w:abstractNumId w:val="40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7"/>
  </w:num>
  <w:num w:numId="7" w16cid:durableId="273287820">
    <w:abstractNumId w:val="28"/>
  </w:num>
  <w:num w:numId="8" w16cid:durableId="1690328576">
    <w:abstractNumId w:val="9"/>
  </w:num>
  <w:num w:numId="9" w16cid:durableId="134296385">
    <w:abstractNumId w:val="29"/>
  </w:num>
  <w:num w:numId="10" w16cid:durableId="1183012261">
    <w:abstractNumId w:val="49"/>
  </w:num>
  <w:num w:numId="11" w16cid:durableId="1356345745">
    <w:abstractNumId w:val="22"/>
  </w:num>
  <w:num w:numId="12" w16cid:durableId="18092061">
    <w:abstractNumId w:val="23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4"/>
  </w:num>
  <w:num w:numId="16" w16cid:durableId="526647918">
    <w:abstractNumId w:val="36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8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7"/>
  </w:num>
  <w:num w:numId="23" w16cid:durableId="480587295">
    <w:abstractNumId w:val="47"/>
  </w:num>
  <w:num w:numId="24" w16cid:durableId="372971080">
    <w:abstractNumId w:val="17"/>
  </w:num>
  <w:num w:numId="25" w16cid:durableId="1173644129">
    <w:abstractNumId w:val="31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4"/>
  </w:num>
  <w:num w:numId="29" w16cid:durableId="51775840">
    <w:abstractNumId w:val="46"/>
  </w:num>
  <w:num w:numId="30" w16cid:durableId="313147979">
    <w:abstractNumId w:val="11"/>
  </w:num>
  <w:num w:numId="31" w16cid:durableId="1095445807">
    <w:abstractNumId w:val="38"/>
  </w:num>
  <w:num w:numId="32" w16cid:durableId="1024328619">
    <w:abstractNumId w:val="30"/>
  </w:num>
  <w:num w:numId="33" w16cid:durableId="1675499110">
    <w:abstractNumId w:val="43"/>
  </w:num>
  <w:num w:numId="34" w16cid:durableId="740296106">
    <w:abstractNumId w:val="35"/>
  </w:num>
  <w:num w:numId="35" w16cid:durableId="1908875544">
    <w:abstractNumId w:val="25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5"/>
  </w:num>
  <w:num w:numId="40" w16cid:durableId="72968942">
    <w:abstractNumId w:val="33"/>
  </w:num>
  <w:num w:numId="41" w16cid:durableId="1479762649">
    <w:abstractNumId w:val="42"/>
  </w:num>
  <w:num w:numId="42" w16cid:durableId="345207594">
    <w:abstractNumId w:val="13"/>
  </w:num>
  <w:num w:numId="43" w16cid:durableId="822506951">
    <w:abstractNumId w:val="24"/>
  </w:num>
  <w:num w:numId="44" w16cid:durableId="390620091">
    <w:abstractNumId w:val="41"/>
  </w:num>
  <w:num w:numId="45" w16cid:durableId="957680399">
    <w:abstractNumId w:val="12"/>
  </w:num>
  <w:num w:numId="46" w16cid:durableId="615062305">
    <w:abstractNumId w:val="39"/>
  </w:num>
  <w:num w:numId="47" w16cid:durableId="2130707767">
    <w:abstractNumId w:val="32"/>
  </w:num>
  <w:num w:numId="48" w16cid:durableId="863324216">
    <w:abstractNumId w:val="19"/>
  </w:num>
  <w:num w:numId="49" w16cid:durableId="1700012653">
    <w:abstractNumId w:val="26"/>
  </w:num>
  <w:num w:numId="50" w16cid:durableId="12702340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0715B"/>
    <w:rsid w:val="00015659"/>
    <w:rsid w:val="00027723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26CE"/>
    <w:rsid w:val="00127B8B"/>
    <w:rsid w:val="00137387"/>
    <w:rsid w:val="001415B4"/>
    <w:rsid w:val="00156471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366F7"/>
    <w:rsid w:val="00440AE7"/>
    <w:rsid w:val="00465AAF"/>
    <w:rsid w:val="00467091"/>
    <w:rsid w:val="004A5118"/>
    <w:rsid w:val="004C6627"/>
    <w:rsid w:val="004C73CA"/>
    <w:rsid w:val="004E2426"/>
    <w:rsid w:val="004F2EAE"/>
    <w:rsid w:val="004F518F"/>
    <w:rsid w:val="004F5451"/>
    <w:rsid w:val="005041B4"/>
    <w:rsid w:val="00534623"/>
    <w:rsid w:val="0055441C"/>
    <w:rsid w:val="0057780C"/>
    <w:rsid w:val="005A14D2"/>
    <w:rsid w:val="005A6367"/>
    <w:rsid w:val="005E7AAA"/>
    <w:rsid w:val="0060049E"/>
    <w:rsid w:val="00600DEC"/>
    <w:rsid w:val="00604BB2"/>
    <w:rsid w:val="00615EEA"/>
    <w:rsid w:val="00662D75"/>
    <w:rsid w:val="00672BE6"/>
    <w:rsid w:val="00690CBF"/>
    <w:rsid w:val="00693FF5"/>
    <w:rsid w:val="00697F45"/>
    <w:rsid w:val="006A71C6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474A7"/>
    <w:rsid w:val="008510CA"/>
    <w:rsid w:val="008608CB"/>
    <w:rsid w:val="008834C9"/>
    <w:rsid w:val="00885D4D"/>
    <w:rsid w:val="00887C16"/>
    <w:rsid w:val="008D1871"/>
    <w:rsid w:val="008D55FA"/>
    <w:rsid w:val="009068A0"/>
    <w:rsid w:val="00952A1D"/>
    <w:rsid w:val="009618A2"/>
    <w:rsid w:val="0097052D"/>
    <w:rsid w:val="00977BFC"/>
    <w:rsid w:val="00997E9C"/>
    <w:rsid w:val="009B3E13"/>
    <w:rsid w:val="00A03353"/>
    <w:rsid w:val="00A16EF9"/>
    <w:rsid w:val="00A2001F"/>
    <w:rsid w:val="00A4006F"/>
    <w:rsid w:val="00A505AB"/>
    <w:rsid w:val="00A62C3D"/>
    <w:rsid w:val="00A74E63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0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B418C"/>
    <w:rsid w:val="00FC0B92"/>
    <w:rsid w:val="00FC15DD"/>
    <w:rsid w:val="00FD2253"/>
    <w:rsid w:val="00FF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DE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  <w:style w:type="paragraph" w:styleId="30">
    <w:name w:val="toc 3"/>
    <w:basedOn w:val="a"/>
    <w:next w:val="a"/>
    <w:autoRedefine/>
    <w:uiPriority w:val="39"/>
    <w:unhideWhenUsed/>
    <w:rsid w:val="00600DEC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1869</TotalTime>
  <Pages>15</Pages>
  <Words>2575</Words>
  <Characters>14683</Characters>
  <Application>Microsoft Office Word</Application>
  <DocSecurity>0</DocSecurity>
  <Lines>122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41</cp:revision>
  <dcterms:created xsi:type="dcterms:W3CDTF">2026-03-19T04:22:00Z</dcterms:created>
  <dcterms:modified xsi:type="dcterms:W3CDTF">2026-05-16T16:43:00Z</dcterms:modified>
</cp:coreProperties>
</file>