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03C93907" w14:textId="2750B6A0" w:rsidR="00FC15DD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4866349" w:history="1"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FC15DD">
              <w:rPr>
                <w:noProof/>
              </w:rPr>
              <w:tab/>
            </w:r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Packet 설계</w:t>
            </w:r>
            <w:r w:rsidR="00FC15DD">
              <w:rPr>
                <w:noProof/>
                <w:webHidden/>
              </w:rPr>
              <w:tab/>
            </w:r>
            <w:r w:rsidR="00FC15DD">
              <w:rPr>
                <w:noProof/>
                <w:webHidden/>
              </w:rPr>
              <w:fldChar w:fldCharType="begin"/>
            </w:r>
            <w:r w:rsidR="00FC15DD">
              <w:rPr>
                <w:noProof/>
                <w:webHidden/>
              </w:rPr>
              <w:instrText xml:space="preserve"> PAGEREF _Toc224866349 \h </w:instrText>
            </w:r>
            <w:r w:rsidR="00FC15DD">
              <w:rPr>
                <w:noProof/>
                <w:webHidden/>
              </w:rPr>
            </w:r>
            <w:r w:rsidR="00FC15DD">
              <w:rPr>
                <w:noProof/>
                <w:webHidden/>
              </w:rPr>
              <w:fldChar w:fldCharType="separate"/>
            </w:r>
            <w:r w:rsidR="00FC15DD">
              <w:rPr>
                <w:noProof/>
                <w:webHidden/>
              </w:rPr>
              <w:t>2</w:t>
            </w:r>
            <w:r w:rsidR="00FC15DD">
              <w:rPr>
                <w:noProof/>
                <w:webHidden/>
              </w:rPr>
              <w:fldChar w:fldCharType="end"/>
            </w:r>
          </w:hyperlink>
        </w:p>
        <w:p w14:paraId="599D8667" w14:textId="2367FFEB" w:rsidR="00FC15DD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4866350" w:history="1"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FC15DD">
              <w:rPr>
                <w:noProof/>
              </w:rPr>
              <w:tab/>
            </w:r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 w:rsidR="00FC15DD">
              <w:rPr>
                <w:noProof/>
                <w:webHidden/>
              </w:rPr>
              <w:tab/>
            </w:r>
            <w:r w:rsidR="00FC15DD">
              <w:rPr>
                <w:noProof/>
                <w:webHidden/>
              </w:rPr>
              <w:fldChar w:fldCharType="begin"/>
            </w:r>
            <w:r w:rsidR="00FC15DD">
              <w:rPr>
                <w:noProof/>
                <w:webHidden/>
              </w:rPr>
              <w:instrText xml:space="preserve"> PAGEREF _Toc224866350 \h </w:instrText>
            </w:r>
            <w:r w:rsidR="00FC15DD">
              <w:rPr>
                <w:noProof/>
                <w:webHidden/>
              </w:rPr>
            </w:r>
            <w:r w:rsidR="00FC15DD">
              <w:rPr>
                <w:noProof/>
                <w:webHidden/>
              </w:rPr>
              <w:fldChar w:fldCharType="separate"/>
            </w:r>
            <w:r w:rsidR="00FC15DD">
              <w:rPr>
                <w:noProof/>
                <w:webHidden/>
              </w:rPr>
              <w:t>8</w:t>
            </w:r>
            <w:r w:rsidR="00FC15DD">
              <w:rPr>
                <w:noProof/>
                <w:webHidden/>
              </w:rPr>
              <w:fldChar w:fldCharType="end"/>
            </w:r>
          </w:hyperlink>
        </w:p>
        <w:p w14:paraId="0B39F47D" w14:textId="69CA5DC0" w:rsidR="00FC15D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1" w:history="1"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FC15DD">
              <w:rPr>
                <w:noProof/>
              </w:rPr>
              <w:tab/>
            </w:r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Object 생성</w:t>
            </w:r>
            <w:r w:rsidR="00FC15DD">
              <w:rPr>
                <w:noProof/>
                <w:webHidden/>
              </w:rPr>
              <w:tab/>
            </w:r>
            <w:r w:rsidR="00FC15DD">
              <w:rPr>
                <w:noProof/>
                <w:webHidden/>
              </w:rPr>
              <w:fldChar w:fldCharType="begin"/>
            </w:r>
            <w:r w:rsidR="00FC15DD">
              <w:rPr>
                <w:noProof/>
                <w:webHidden/>
              </w:rPr>
              <w:instrText xml:space="preserve"> PAGEREF _Toc224866351 \h </w:instrText>
            </w:r>
            <w:r w:rsidR="00FC15DD">
              <w:rPr>
                <w:noProof/>
                <w:webHidden/>
              </w:rPr>
            </w:r>
            <w:r w:rsidR="00FC15DD">
              <w:rPr>
                <w:noProof/>
                <w:webHidden/>
              </w:rPr>
              <w:fldChar w:fldCharType="separate"/>
            </w:r>
            <w:r w:rsidR="00FC15DD">
              <w:rPr>
                <w:noProof/>
                <w:webHidden/>
              </w:rPr>
              <w:t>8</w:t>
            </w:r>
            <w:r w:rsidR="00FC15DD">
              <w:rPr>
                <w:noProof/>
                <w:webHidden/>
              </w:rPr>
              <w:fldChar w:fldCharType="end"/>
            </w:r>
          </w:hyperlink>
        </w:p>
        <w:p w14:paraId="4965156F" w14:textId="5C1469CB" w:rsidR="00FC15D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2" w:history="1"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FC15DD">
              <w:rPr>
                <w:noProof/>
              </w:rPr>
              <w:tab/>
            </w:r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 w:rsidR="00FC15DD">
              <w:rPr>
                <w:noProof/>
                <w:webHidden/>
              </w:rPr>
              <w:tab/>
            </w:r>
            <w:r w:rsidR="00FC15DD">
              <w:rPr>
                <w:noProof/>
                <w:webHidden/>
              </w:rPr>
              <w:fldChar w:fldCharType="begin"/>
            </w:r>
            <w:r w:rsidR="00FC15DD">
              <w:rPr>
                <w:noProof/>
                <w:webHidden/>
              </w:rPr>
              <w:instrText xml:space="preserve"> PAGEREF _Toc224866352 \h </w:instrText>
            </w:r>
            <w:r w:rsidR="00FC15DD">
              <w:rPr>
                <w:noProof/>
                <w:webHidden/>
              </w:rPr>
            </w:r>
            <w:r w:rsidR="00FC15DD">
              <w:rPr>
                <w:noProof/>
                <w:webHidden/>
              </w:rPr>
              <w:fldChar w:fldCharType="separate"/>
            </w:r>
            <w:r w:rsidR="00FC15DD">
              <w:rPr>
                <w:noProof/>
                <w:webHidden/>
              </w:rPr>
              <w:t>8</w:t>
            </w:r>
            <w:r w:rsidR="00FC15DD">
              <w:rPr>
                <w:noProof/>
                <w:webHidden/>
              </w:rPr>
              <w:fldChar w:fldCharType="end"/>
            </w:r>
          </w:hyperlink>
        </w:p>
        <w:p w14:paraId="45F41BBD" w14:textId="73F80E55" w:rsidR="00FC15D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3" w:history="1"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FC15DD">
              <w:rPr>
                <w:noProof/>
              </w:rPr>
              <w:tab/>
            </w:r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 w:rsidR="00FC15DD">
              <w:rPr>
                <w:noProof/>
                <w:webHidden/>
              </w:rPr>
              <w:tab/>
            </w:r>
            <w:r w:rsidR="00FC15DD">
              <w:rPr>
                <w:noProof/>
                <w:webHidden/>
              </w:rPr>
              <w:fldChar w:fldCharType="begin"/>
            </w:r>
            <w:r w:rsidR="00FC15DD">
              <w:rPr>
                <w:noProof/>
                <w:webHidden/>
              </w:rPr>
              <w:instrText xml:space="preserve"> PAGEREF _Toc224866353 \h </w:instrText>
            </w:r>
            <w:r w:rsidR="00FC15DD">
              <w:rPr>
                <w:noProof/>
                <w:webHidden/>
              </w:rPr>
            </w:r>
            <w:r w:rsidR="00FC15DD">
              <w:rPr>
                <w:noProof/>
                <w:webHidden/>
              </w:rPr>
              <w:fldChar w:fldCharType="separate"/>
            </w:r>
            <w:r w:rsidR="00FC15DD">
              <w:rPr>
                <w:noProof/>
                <w:webHidden/>
              </w:rPr>
              <w:t>8</w:t>
            </w:r>
            <w:r w:rsidR="00FC15DD">
              <w:rPr>
                <w:noProof/>
                <w:webHidden/>
              </w:rPr>
              <w:fldChar w:fldCharType="end"/>
            </w:r>
          </w:hyperlink>
        </w:p>
        <w:p w14:paraId="40D90863" w14:textId="4061CE89" w:rsidR="00FC15D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4" w:history="1">
            <w:r w:rsidR="00FC15DD" w:rsidRPr="00B90806">
              <w:rPr>
                <w:rStyle w:val="aa"/>
                <w:noProof/>
              </w:rPr>
              <w:t>4.</w:t>
            </w:r>
            <w:r w:rsidR="00FC15DD">
              <w:rPr>
                <w:noProof/>
              </w:rPr>
              <w:tab/>
            </w:r>
            <w:r w:rsidR="00FC15DD" w:rsidRPr="00B90806">
              <w:rPr>
                <w:rStyle w:val="aa"/>
                <w:noProof/>
              </w:rPr>
              <w:t>문 열기 &amp; 닫기</w:t>
            </w:r>
            <w:r w:rsidR="00FC15DD">
              <w:rPr>
                <w:noProof/>
                <w:webHidden/>
              </w:rPr>
              <w:tab/>
            </w:r>
            <w:r w:rsidR="00FC15DD">
              <w:rPr>
                <w:noProof/>
                <w:webHidden/>
              </w:rPr>
              <w:fldChar w:fldCharType="begin"/>
            </w:r>
            <w:r w:rsidR="00FC15DD">
              <w:rPr>
                <w:noProof/>
                <w:webHidden/>
              </w:rPr>
              <w:instrText xml:space="preserve"> PAGEREF _Toc224866354 \h </w:instrText>
            </w:r>
            <w:r w:rsidR="00FC15DD">
              <w:rPr>
                <w:noProof/>
                <w:webHidden/>
              </w:rPr>
            </w:r>
            <w:r w:rsidR="00FC15DD">
              <w:rPr>
                <w:noProof/>
                <w:webHidden/>
              </w:rPr>
              <w:fldChar w:fldCharType="separate"/>
            </w:r>
            <w:r w:rsidR="00FC15DD">
              <w:rPr>
                <w:noProof/>
                <w:webHidden/>
              </w:rPr>
              <w:t>9</w:t>
            </w:r>
            <w:r w:rsidR="00FC15DD">
              <w:rPr>
                <w:noProof/>
                <w:webHidden/>
              </w:rPr>
              <w:fldChar w:fldCharType="end"/>
            </w:r>
          </w:hyperlink>
        </w:p>
        <w:p w14:paraId="612398ED" w14:textId="147D97E5" w:rsidR="00FC15D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5" w:history="1">
            <w:r w:rsidR="00FC15DD" w:rsidRPr="00B90806">
              <w:rPr>
                <w:rStyle w:val="aa"/>
                <w:noProof/>
              </w:rPr>
              <w:t>5.</w:t>
            </w:r>
            <w:r w:rsidR="00FC15DD">
              <w:rPr>
                <w:noProof/>
              </w:rPr>
              <w:tab/>
            </w:r>
            <w:r w:rsidR="00FC15DD" w:rsidRPr="00B90806">
              <w:rPr>
                <w:rStyle w:val="aa"/>
                <w:noProof/>
              </w:rPr>
              <w:t>OpenCV 감정 처리</w:t>
            </w:r>
            <w:r w:rsidR="00FC15DD">
              <w:rPr>
                <w:noProof/>
                <w:webHidden/>
              </w:rPr>
              <w:tab/>
            </w:r>
            <w:r w:rsidR="00FC15DD">
              <w:rPr>
                <w:noProof/>
                <w:webHidden/>
              </w:rPr>
              <w:fldChar w:fldCharType="begin"/>
            </w:r>
            <w:r w:rsidR="00FC15DD">
              <w:rPr>
                <w:noProof/>
                <w:webHidden/>
              </w:rPr>
              <w:instrText xml:space="preserve"> PAGEREF _Toc224866355 \h </w:instrText>
            </w:r>
            <w:r w:rsidR="00FC15DD">
              <w:rPr>
                <w:noProof/>
                <w:webHidden/>
              </w:rPr>
            </w:r>
            <w:r w:rsidR="00FC15DD">
              <w:rPr>
                <w:noProof/>
                <w:webHidden/>
              </w:rPr>
              <w:fldChar w:fldCharType="separate"/>
            </w:r>
            <w:r w:rsidR="00FC15DD">
              <w:rPr>
                <w:noProof/>
                <w:webHidden/>
              </w:rPr>
              <w:t>10</w:t>
            </w:r>
            <w:r w:rsidR="00FC15DD">
              <w:rPr>
                <w:noProof/>
                <w:webHidden/>
              </w:rPr>
              <w:fldChar w:fldCharType="end"/>
            </w:r>
          </w:hyperlink>
        </w:p>
        <w:p w14:paraId="471B58C1" w14:textId="2DAEA992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7F678D89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lastRenderedPageBreak/>
        <w:t xml:space="preserve"> </w:t>
      </w:r>
      <w:bookmarkStart w:id="0" w:name="_Toc224866349"/>
      <w:r w:rsidR="00E14256" w:rsidRPr="00CA3CA3">
        <w:rPr>
          <w:rFonts w:ascii="나눔고딕" w:eastAsia="나눔고딕" w:hAnsi="나눔고딕" w:hint="eastAsia"/>
        </w:rPr>
        <w:t>Packet 설계</w:t>
      </w:r>
      <w:bookmarkEnd w:id="0"/>
    </w:p>
    <w:p w14:paraId="24368827" w14:textId="5BD81773" w:rsidR="009618A2" w:rsidRPr="009618A2" w:rsidRDefault="009618A2" w:rsidP="009618A2">
      <w:pPr>
        <w:rPr>
          <w:color w:val="FF99FF"/>
        </w:rPr>
      </w:pPr>
      <w:r w:rsidRPr="009618A2">
        <w:rPr>
          <w:rFonts w:hint="eastAsia"/>
          <w:color w:val="FF99FF"/>
        </w:rPr>
        <w:t xml:space="preserve">=&gt;Types는 Packet 설계에서 빼고 따로 공용 구조체 </w:t>
      </w:r>
      <w:proofErr w:type="spellStart"/>
      <w:r w:rsidRPr="009618A2">
        <w:rPr>
          <w:rFonts w:hint="eastAsia"/>
          <w:color w:val="FF99FF"/>
        </w:rPr>
        <w:t>이런쪽으로</w:t>
      </w:r>
      <w:proofErr w:type="spellEnd"/>
      <w:r w:rsidRPr="009618A2">
        <w:rPr>
          <w:rFonts w:hint="eastAsia"/>
          <w:color w:val="FF99FF"/>
        </w:rPr>
        <w:t xml:space="preserve"> 분리하는 게 좋을 것 같아요.</w:t>
      </w:r>
    </w:p>
    <w:p w14:paraId="7E228794" w14:textId="62E2C95C" w:rsidR="004E2426" w:rsidRPr="00CA3CA3" w:rsidRDefault="004E2426" w:rsidP="004E2426">
      <w:pPr>
        <w:rPr>
          <w:rFonts w:ascii="나눔고딕" w:eastAsia="나눔고딕" w:hAnsi="나눔고딕"/>
        </w:rPr>
      </w:pPr>
      <w:r w:rsidRPr="00CA3CA3">
        <w:rPr>
          <w:rFonts w:ascii="Cambria Math" w:eastAsia="나눔고딕" w:hAnsi="Cambria Math" w:cs="Cambria Math"/>
        </w:rPr>
        <w:t>①</w:t>
      </w:r>
      <w:r w:rsidRPr="00CA3CA3">
        <w:rPr>
          <w:rFonts w:ascii="나눔고딕" w:eastAsia="나눔고딕" w:hAnsi="나눔고딕" w:hint="eastAsia"/>
        </w:rPr>
        <w:t xml:space="preserve"> Types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1AD49CC0" w:rsidR="004E2426" w:rsidRPr="00CA3CA3" w:rsidRDefault="004E2426" w:rsidP="004E2426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② Packet</w:t>
      </w:r>
      <w:r w:rsidRPr="00CA3CA3">
        <w:rPr>
          <w:rFonts w:ascii="나눔고딕" w:eastAsia="나눔고딕" w:hAnsi="나눔고딕"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1" w:name="_MON_1835433669"/>
    <w:bookmarkEnd w:id="1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pt" o:ole="">
            <v:imagedata r:id="rId7" o:title=""/>
          </v:shape>
          <o:OLEObject Type="Embed" ProgID="Word.OpenDocumentText.12" ShapeID="_x0000_i1025" DrawAspect="Content" ObjectID="_1835532860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2" w:name="_Toc224866350"/>
      <w:r w:rsidRPr="00CA3CA3">
        <w:rPr>
          <w:rFonts w:ascii="나눔고딕" w:eastAsia="나눔고딕" w:hAnsi="나눔고딕" w:hint="eastAsia"/>
        </w:rPr>
        <w:lastRenderedPageBreak/>
        <w:t>로직</w:t>
      </w:r>
      <w:bookmarkEnd w:id="2"/>
    </w:p>
    <w:p w14:paraId="49CB9EC0" w14:textId="6DFF74EF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3" w:name="_Toc224866351"/>
      <w:r w:rsidRPr="00CA3CA3">
        <w:rPr>
          <w:rFonts w:ascii="나눔고딕" w:eastAsia="나눔고딕" w:hAnsi="나눔고딕" w:hint="eastAsia"/>
        </w:rPr>
        <w:t>Object 생성</w:t>
      </w:r>
      <w:bookmarkEnd w:id="3"/>
    </w:p>
    <w:p w14:paraId="3B22F504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Pr="00CA3CA3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4866352"/>
      <w:r w:rsidRPr="00CA3CA3">
        <w:rPr>
          <w:rFonts w:ascii="나눔고딕" w:eastAsia="나눔고딕" w:hAnsi="나눔고딕" w:hint="eastAsia"/>
        </w:rPr>
        <w:t>이동 동기화</w:t>
      </w:r>
      <w:bookmarkEnd w:id="4"/>
    </w:p>
    <w:p w14:paraId="12B2EA21" w14:textId="77777777" w:rsidR="00770A50" w:rsidRPr="00CA3CA3" w:rsidRDefault="00770A50" w:rsidP="005041B4">
      <w:pPr>
        <w:rPr>
          <w:rFonts w:ascii="나눔고딕" w:eastAsia="나눔고딕" w:hAnsi="나눔고딕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4866353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5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015659">
        <w:tc>
          <w:tcPr>
            <w:tcW w:w="709" w:type="dxa"/>
            <w:shd w:val="clear" w:color="auto" w:fill="FFFFFF" w:themeFill="background1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015659">
        <w:tc>
          <w:tcPr>
            <w:tcW w:w="709" w:type="dxa"/>
            <w:shd w:val="clear" w:color="auto" w:fill="FFFFFF" w:themeFill="background1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015659">
        <w:tc>
          <w:tcPr>
            <w:tcW w:w="709" w:type="dxa"/>
            <w:shd w:val="clear" w:color="auto" w:fill="FFFFFF" w:themeFill="background1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015659">
        <w:tc>
          <w:tcPr>
            <w:tcW w:w="709" w:type="dxa"/>
            <w:shd w:val="clear" w:color="auto" w:fill="FFFFFF" w:themeFill="background1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015659">
        <w:tc>
          <w:tcPr>
            <w:tcW w:w="709" w:type="dxa"/>
            <w:shd w:val="clear" w:color="auto" w:fill="FFFFFF" w:themeFill="background1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1E341C" w14:textId="77777777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(애니메이션 중간에 아이템이 삭제되는 문제 해결???)</w:t>
            </w:r>
          </w:p>
          <w:p w14:paraId="0C5006D6" w14:textId="77777777" w:rsidR="00604BB2" w:rsidRDefault="00604BB2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604BE53" w14:textId="3D1DBCC6" w:rsidR="00604BB2" w:rsidRPr="00604BB2" w:rsidRDefault="00604BB2" w:rsidP="00604BB2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604BB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=&gt;4, 5번 하나로 합칠 예정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0F6276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0F6276">
        <w:tc>
          <w:tcPr>
            <w:tcW w:w="709" w:type="dxa"/>
            <w:shd w:val="clear" w:color="auto" w:fill="FFFFFF" w:themeFill="background1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0F6276">
        <w:tc>
          <w:tcPr>
            <w:tcW w:w="709" w:type="dxa"/>
            <w:shd w:val="clear" w:color="auto" w:fill="FFFFFF" w:themeFill="background1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3C385A" w:rsidRDefault="003C385A" w:rsidP="003C385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3C385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에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itemID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playerID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objectType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itemPos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itemType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따로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안보내게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해도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될듯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0F6276">
        <w:tc>
          <w:tcPr>
            <w:tcW w:w="709" w:type="dxa"/>
            <w:shd w:val="clear" w:color="auto" w:fill="FFFFFF" w:themeFill="background1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 xml:space="preserve">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0F6276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0F6276">
        <w:tc>
          <w:tcPr>
            <w:tcW w:w="709" w:type="dxa"/>
            <w:shd w:val="clear" w:color="auto" w:fill="FFFFFF" w:themeFill="background1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1-1</w:t>
            </w:r>
          </w:p>
        </w:tc>
        <w:tc>
          <w:tcPr>
            <w:tcW w:w="1701" w:type="dxa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D0057BF" w14:textId="5E9E4160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없으면,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</w:t>
            </w:r>
          </w:p>
          <w:p w14:paraId="1F7F080A" w14:textId="77777777" w:rsidR="00375658" w:rsidRPr="00DF2409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375658" w:rsidRDefault="00375658" w:rsidP="0037565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보내주세여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0F6276">
        <w:tc>
          <w:tcPr>
            <w:tcW w:w="709" w:type="dxa"/>
            <w:shd w:val="clear" w:color="auto" w:fill="FFFFFF" w:themeFill="background1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7B7104C" w14:textId="55759C1B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58F205A6" w:rsidR="00375658" w:rsidRPr="00CA3CA3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0F6276">
        <w:tc>
          <w:tcPr>
            <w:tcW w:w="709" w:type="dxa"/>
            <w:shd w:val="clear" w:color="auto" w:fill="FFFFFF" w:themeFill="background1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1D21CD" w14:textId="1EF34256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CA3CA3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=&gt;위 내용과 마찬가지로 같은 패킷 사용해도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처리는 여기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적힌대로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진진행하면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0F6276">
        <w:tc>
          <w:tcPr>
            <w:tcW w:w="709" w:type="dxa"/>
            <w:shd w:val="clear" w:color="auto" w:fill="FFFFFF" w:themeFill="background1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E9E95FE" w14:textId="779E6352" w:rsidR="00770A50" w:rsidRPr="00CA3CA3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433DACA0" w14:textId="0910F67B" w:rsidR="00374520" w:rsidRPr="00CA3CA3" w:rsidRDefault="00432418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열쇠는 잠긴 문과 상호작용 가능 할 때만 송신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4A40099E" w14:textId="7777777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패킷에 Tool Type 추가해야 되지 않을까?</w:t>
            </w:r>
            <w:r w:rsidR="00432418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서버에서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+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총 쏠 때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&amp; 칼 휘두를 때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플레이어가 바라보는 각도 정보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(Rotation 값으로)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viewRotation</w:t>
            </w:r>
            <w:proofErr w:type="spellEnd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패킷에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추가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필요</w:t>
            </w:r>
          </w:p>
          <w:p w14:paraId="3B3CAA6A" w14:textId="09A026B8" w:rsidR="009618A2" w:rsidRDefault="009618A2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판단할거라</w:t>
            </w:r>
            <w:proofErr w:type="gramEnd"/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ㄱㅊ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9618A2" w:rsidRDefault="0074411F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여기서 본인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클라에서는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CA3CA3">
              <w:rPr>
                <w:rFonts w:ascii="나눔고딕" w:eastAsia="나눔고딕" w:hAnsi="나눔고딕" w:hint="eastAsia"/>
                <w:sz w:val="20"/>
                <w:szCs w:val="20"/>
              </w:rPr>
              <w:t>확인</w:t>
            </w:r>
            <w:r w:rsidR="00DF2409" w:rsidRPr="00CA3CA3">
              <w:rPr>
                <w:rFonts w:ascii="나눔고딕" w:eastAsia="나눔고딕" w:hAnsi="나눔고딕"/>
                <w:sz w:val="20"/>
                <w:szCs w:val="20"/>
              </w:rPr>
              <w:t>받고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?</w:t>
            </w:r>
          </w:p>
          <w:p w14:paraId="37AFAD01" w14:textId="7A7131AF" w:rsidR="0074411F" w:rsidRPr="0074411F" w:rsidRDefault="0074411F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계산해서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r w:rsidR="002C534C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넣을까??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  <w:p w14:paraId="5DC253BC" w14:textId="77777777" w:rsidR="0074411F" w:rsidRDefault="0074411F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 w:rsidRPr="00DF2409">
              <w:rPr>
                <w:rFonts w:ascii="나눔고딕" w:eastAsia="나눔고딕" w:hAnsi="나눔고딕" w:hint="eastAsia"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0F6276">
        <w:tc>
          <w:tcPr>
            <w:tcW w:w="709" w:type="dxa"/>
            <w:shd w:val="clear" w:color="auto" w:fill="FFFFFF" w:themeFill="background1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5F538042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DF240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</w:p>
          <w:p w14:paraId="3B3751EC" w14:textId="04A8500A" w:rsidR="0074411F" w:rsidRPr="00CA3CA3" w:rsidRDefault="0074411F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클라는</w:t>
            </w:r>
            <w:proofErr w:type="spellEnd"/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S_UpdateObjectState</w:t>
            </w:r>
            <w:proofErr w:type="spellEnd"/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쓰면 될 듯?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애니메이션 시간 끝나고 서버가 다시 Idle로 </w:t>
            </w:r>
            <w:proofErr w:type="gram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</w:tc>
      </w:tr>
      <w:tr w:rsidR="00E50551" w:rsidRPr="00CA3CA3" w14:paraId="68B34DEC" w14:textId="77777777" w:rsidTr="000F6276">
        <w:tc>
          <w:tcPr>
            <w:tcW w:w="709" w:type="dxa"/>
            <w:shd w:val="clear" w:color="auto" w:fill="FFFFFF" w:themeFill="background1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22DF8EB" w14:textId="782BFA5E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0F6276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7D2366C6" w14:textId="4F94F726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>ShootParticleLocation_Packet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151E2A5" w14:textId="11A2DDE2" w:rsidR="00374520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Default="00715EAB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UpdateObjectState</w:t>
            </w:r>
            <w:proofErr w:type="spellEnd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로 문 상태만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열림으로</w:t>
            </w:r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변경하변</w:t>
            </w:r>
            <w:proofErr w:type="spellEnd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 w:rsidRPr="00DF2409">
              <w:rPr>
                <w:rFonts w:ascii="나눔고딕" w:eastAsia="나눔고딕" w:hAnsi="나눔고딕" w:hint="eastAsia"/>
                <w:color w:val="83CAEB" w:themeColor="accent1" w:themeTint="66"/>
                <w:sz w:val="20"/>
                <w:szCs w:val="20"/>
              </w:rPr>
              <w:lastRenderedPageBreak/>
              <w:t>=&gt;</w:t>
            </w:r>
            <w:r>
              <w:rPr>
                <w:rFonts w:ascii="나눔고딕" w:eastAsia="나눔고딕" w:hAnsi="나눔고딕" w:hint="eastAsia"/>
                <w:color w:val="83CAEB" w:themeColor="accent1" w:themeTint="66"/>
                <w:sz w:val="20"/>
                <w:szCs w:val="20"/>
              </w:rPr>
              <w:t>생각해보니 문 잠금 해제는 문 열림이 아니구나 헷갈렸습니다..</w:t>
            </w:r>
          </w:p>
        </w:tc>
      </w:tr>
      <w:tr w:rsidR="00421945" w:rsidRPr="00CA3CA3" w14:paraId="6F9061FC" w14:textId="77777777" w:rsidTr="000F6276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CC121EB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0049E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>ShootParticleLocation_Packet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1467CFA5" w:rsidR="00421945" w:rsidRPr="00CA3CA3" w:rsidRDefault="00421945" w:rsidP="002245EA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proofErr w:type="gram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할</w:t>
            </w:r>
            <w:proofErr w:type="gramEnd"/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53E5F505" w14:textId="77777777" w:rsidR="00C00771" w:rsidRDefault="00C00771" w:rsidP="005041B4">
      <w:pPr>
        <w:rPr>
          <w:rFonts w:ascii="나눔고딕" w:eastAsia="나눔고딕" w:hAnsi="나눔고딕"/>
        </w:rPr>
      </w:pPr>
    </w:p>
    <w:p w14:paraId="494A3113" w14:textId="14DFC585" w:rsidR="007C4B3C" w:rsidRDefault="007C4B3C" w:rsidP="007C4B3C">
      <w:pPr>
        <w:pStyle w:val="2"/>
        <w:numPr>
          <w:ilvl w:val="0"/>
          <w:numId w:val="8"/>
        </w:numPr>
      </w:pPr>
      <w:bookmarkStart w:id="6" w:name="_Toc224866354"/>
      <w:r>
        <w:rPr>
          <w:rFonts w:hint="eastAsia"/>
        </w:rPr>
        <w:t>문 열기 &amp; 닫기</w:t>
      </w:r>
      <w:bookmarkEnd w:id="6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74BDE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74BDE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160C1963" w:rsidR="007C4B3C" w:rsidRDefault="007C4B3C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있고 문이 잠겨 있다면,</w:t>
            </w:r>
          </w:p>
          <w:p w14:paraId="2C12C047" w14:textId="0D501A97" w:rsidR="007C4B3C" w:rsidRDefault="007C4B3C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상호작용 키를 눌러 </w:t>
            </w:r>
            <w:proofErr w:type="spellStart"/>
            <w:r w:rsidRPr="007C4B3C">
              <w:rPr>
                <w:rFonts w:ascii="나눔고딕" w:eastAsia="나눔고딕" w:hAnsi="나눔고딕" w:hint="eastAsia"/>
                <w:sz w:val="20"/>
                <w:szCs w:val="20"/>
                <w:shd w:val="clear" w:color="auto" w:fill="FFC000"/>
              </w:rPr>
              <w:t>C_</w:t>
            </w:r>
            <w:r w:rsidR="00BD4560">
              <w:rPr>
                <w:rFonts w:ascii="나눔고딕" w:eastAsia="나눔고딕" w:hAnsi="나눔고딕" w:hint="eastAsia"/>
                <w:sz w:val="20"/>
                <w:szCs w:val="20"/>
                <w:shd w:val="clear" w:color="auto" w:fill="FFC000"/>
              </w:rPr>
              <w:t>Interact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  <w:shd w:val="clear" w:color="auto" w:fill="FFC000"/>
              </w:rPr>
              <w:t>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5CE9D2C" w14:textId="77777777" w:rsidR="007C4B3C" w:rsidRDefault="007C4B3C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잠긴 문: 열쇠가 Tool Bar에 있다면 도구 사용 입력으로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04504F6" w14:textId="5DAA419F" w:rsidR="00715EAB" w:rsidRPr="00CA3CA3" w:rsidRDefault="00715EAB" w:rsidP="00715EAB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=&gt;이거는 패킷 Open, Close 나누지 말고 bool로 열기인지 </w:t>
            </w:r>
            <w:proofErr w:type="spellStart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닫기인지</w:t>
            </w:r>
            <w:proofErr w:type="spellEnd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나눠도 될 듯</w:t>
            </w:r>
          </w:p>
        </w:tc>
      </w:tr>
      <w:tr w:rsidR="007C4B3C" w:rsidRPr="00CA3CA3" w14:paraId="03BF6370" w14:textId="77777777" w:rsidTr="00274BDE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BCDA5B" w14:textId="0B01B4F4" w:rsidR="007C4B3C" w:rsidRDefault="007C4B3C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  <w:proofErr w:type="spellStart"/>
            <w:r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S_</w:t>
            </w:r>
            <w:r w:rsidR="00BD4560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InteractDoor</w:t>
            </w:r>
            <w:r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(애니메이션 할 플레이어 id</w:t>
            </w:r>
            <w:r w:rsidR="00BD4560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, 문 id 필요</w:t>
            </w:r>
            <w:r w:rsidR="00EB7A91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)</w:t>
            </w:r>
          </w:p>
          <w:p w14:paraId="111C3F91" w14:textId="26A76D3E" w:rsidR="00715EAB" w:rsidRDefault="00715EAB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=&gt;이것도 마찬가지</w:t>
            </w:r>
          </w:p>
        </w:tc>
      </w:tr>
      <w:tr w:rsidR="007C4B3C" w:rsidRPr="00CA3CA3" w14:paraId="156E78E4" w14:textId="77777777" w:rsidTr="00274BDE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3A13AE4" w14:textId="246A85FC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ID가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myID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와 같다면 본인의 문 열기 애니메이션 실행</w:t>
            </w:r>
          </w:p>
          <w:p w14:paraId="5C391884" w14:textId="68EC22BB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다른 클라이언트의 문 열기 애니메이션 실행</w:t>
            </w:r>
          </w:p>
        </w:tc>
      </w:tr>
      <w:tr w:rsidR="007C4B3C" w:rsidRPr="00CA3CA3" w14:paraId="1223EC8F" w14:textId="77777777" w:rsidTr="00274BDE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2C554329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열려 있다면, 상호작용 키를 눌러 </w:t>
            </w:r>
            <w:proofErr w:type="spellStart"/>
            <w:r w:rsidR="00BD4560" w:rsidRPr="007C4B3C">
              <w:rPr>
                <w:rFonts w:ascii="나눔고딕" w:eastAsia="나눔고딕" w:hAnsi="나눔고딕" w:hint="eastAsia"/>
                <w:sz w:val="20"/>
                <w:szCs w:val="20"/>
                <w:shd w:val="clear" w:color="auto" w:fill="FFC000"/>
              </w:rPr>
              <w:t>C_</w:t>
            </w:r>
            <w:r w:rsidR="00BD4560">
              <w:rPr>
                <w:rFonts w:ascii="나눔고딕" w:eastAsia="나눔고딕" w:hAnsi="나눔고딕" w:hint="eastAsia"/>
                <w:sz w:val="20"/>
                <w:szCs w:val="20"/>
                <w:shd w:val="clear" w:color="auto" w:fill="FFC000"/>
              </w:rPr>
              <w:t>Interact</w:t>
            </w:r>
            <w:r w:rsidR="00BD4560" w:rsidRPr="007C4B3C">
              <w:rPr>
                <w:rFonts w:ascii="나눔고딕" w:eastAsia="나눔고딕" w:hAnsi="나눔고딕" w:hint="eastAsia"/>
                <w:sz w:val="20"/>
                <w:szCs w:val="20"/>
                <w:shd w:val="clear" w:color="auto" w:fill="FFC000"/>
              </w:rPr>
              <w:t>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274BDE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 w:rsidR="00BD4560"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S_</w:t>
            </w:r>
            <w:r w:rsidR="00BD4560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InteractDoor</w:t>
            </w:r>
            <w:r w:rsidR="00BD4560"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74BDE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4F1A701F" w14:textId="3E98B342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ID가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myID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와 같다면 본인의 문 닫기 애니메이션 실행</w:t>
            </w:r>
          </w:p>
          <w:p w14:paraId="7265F561" w14:textId="027F305A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다른 클라이언트의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7" w:name="_Toc224866355"/>
      <w:r>
        <w:rPr>
          <w:rFonts w:hint="eastAsia"/>
        </w:rPr>
        <w:t>OpenCV 감정 처리</w:t>
      </w:r>
      <w:bookmarkEnd w:id="7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74BDE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274BDE">
        <w:tc>
          <w:tcPr>
            <w:tcW w:w="709" w:type="dxa"/>
            <w:shd w:val="clear" w:color="auto" w:fill="FFFFFF" w:themeFill="background1"/>
          </w:tcPr>
          <w:p w14:paraId="6A37D8F7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B8B5AA9" w14:textId="5AFC4034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</w:tcPr>
          <w:p w14:paraId="33237CD9" w14:textId="77777777" w:rsidR="00FC15DD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Pr="00FC15DD">
              <w:rPr>
                <w:rFonts w:ascii="나눔고딕" w:eastAsia="나눔고딕" w:hAnsi="나눔고딕" w:hint="eastAsia"/>
                <w:sz w:val="20"/>
                <w:szCs w:val="20"/>
                <w:shd w:val="clear" w:color="auto" w:fill="F6C5AC" w:themeFill="accent2" w:themeFillTint="66"/>
              </w:rPr>
              <w:t>C_EmotionExtraction_Packet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  </w:t>
            </w:r>
          </w:p>
          <w:p w14:paraId="1157B8AE" w14:textId="77777777" w:rsidR="00FC15DD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35318E1" w14:textId="264CBB5A" w:rsidR="00FC15DD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(패킷 내용 - 이거 토대로 하면 될 듯??)</w:t>
            </w:r>
          </w:p>
          <w:p w14:paraId="2C16C303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 xml:space="preserve">struct </w:t>
            </w:r>
            <w:proofErr w:type="spell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C_EmotionExtraction</w:t>
            </w:r>
            <w:proofErr w:type="spellEnd"/>
          </w:p>
          <w:p w14:paraId="67111A33" w14:textId="3F71CE24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>{</w:t>
            </w: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</w:r>
          </w:p>
          <w:p w14:paraId="1626FF81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// 감정</w:t>
            </w:r>
            <w:proofErr w:type="gramEnd"/>
          </w:p>
          <w:p w14:paraId="7124BDB2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angry;</w:t>
            </w:r>
            <w:proofErr w:type="gramEnd"/>
          </w:p>
          <w:p w14:paraId="298E3A98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disgust;</w:t>
            </w:r>
            <w:proofErr w:type="gramEnd"/>
          </w:p>
          <w:p w14:paraId="506AA678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fear;</w:t>
            </w:r>
            <w:proofErr w:type="gramEnd"/>
          </w:p>
          <w:p w14:paraId="26812DDA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happy;</w:t>
            </w:r>
            <w:proofErr w:type="gramEnd"/>
          </w:p>
          <w:p w14:paraId="44C8B905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float sad</w:t>
            </w:r>
          </w:p>
          <w:p w14:paraId="636ED0D4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surprise;</w:t>
            </w:r>
            <w:proofErr w:type="gramEnd"/>
          </w:p>
          <w:p w14:paraId="2D4E30F4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 xml:space="preserve">float </w:t>
            </w:r>
            <w:proofErr w:type="gram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neutral;</w:t>
            </w:r>
            <w:proofErr w:type="gramEnd"/>
          </w:p>
          <w:p w14:paraId="159C1AB5" w14:textId="77777777" w:rsid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>}</w:t>
            </w:r>
          </w:p>
          <w:p w14:paraId="7FB2CDD1" w14:textId="77777777" w:rsidR="00375658" w:rsidRDefault="00375658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A6104FB" w14:textId="26F02875" w:rsidR="00375658" w:rsidRPr="00375658" w:rsidRDefault="00375658" w:rsidP="0037565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것까지만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74BDE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Pr="00FC15DD" w:rsidRDefault="00FC15DD" w:rsidP="00FC15DD"/>
    <w:sectPr w:rsidR="00FC15DD" w:rsidRPr="00FC15DD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F53C67" w14:textId="77777777" w:rsidR="0035265F" w:rsidRDefault="0035265F" w:rsidP="000D4893">
      <w:pPr>
        <w:spacing w:after="0"/>
      </w:pPr>
      <w:r>
        <w:separator/>
      </w:r>
    </w:p>
  </w:endnote>
  <w:endnote w:type="continuationSeparator" w:id="0">
    <w:p w14:paraId="76B9A9D9" w14:textId="77777777" w:rsidR="0035265F" w:rsidRDefault="0035265F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AA8124" w14:textId="77777777" w:rsidR="0035265F" w:rsidRDefault="0035265F" w:rsidP="000D4893">
      <w:pPr>
        <w:spacing w:after="0"/>
      </w:pPr>
      <w:r>
        <w:separator/>
      </w:r>
    </w:p>
  </w:footnote>
  <w:footnote w:type="continuationSeparator" w:id="0">
    <w:p w14:paraId="43A1DB34" w14:textId="77777777" w:rsidR="0035265F" w:rsidRDefault="0035265F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18397FD4"/>
    <w:multiLevelType w:val="hybridMultilevel"/>
    <w:tmpl w:val="71CAF28A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3"/>
  </w:num>
  <w:num w:numId="2" w16cid:durableId="1721978882">
    <w:abstractNumId w:val="23"/>
  </w:num>
  <w:num w:numId="3" w16cid:durableId="368996245">
    <w:abstractNumId w:val="1"/>
  </w:num>
  <w:num w:numId="4" w16cid:durableId="2068525202">
    <w:abstractNumId w:val="5"/>
  </w:num>
  <w:num w:numId="5" w16cid:durableId="153112510">
    <w:abstractNumId w:val="9"/>
  </w:num>
  <w:num w:numId="6" w16cid:durableId="273945153">
    <w:abstractNumId w:val="16"/>
  </w:num>
  <w:num w:numId="7" w16cid:durableId="273287820">
    <w:abstractNumId w:val="17"/>
  </w:num>
  <w:num w:numId="8" w16cid:durableId="1690328576">
    <w:abstractNumId w:val="6"/>
  </w:num>
  <w:num w:numId="9" w16cid:durableId="134296385">
    <w:abstractNumId w:val="18"/>
  </w:num>
  <w:num w:numId="10" w16cid:durableId="1183012261">
    <w:abstractNumId w:val="27"/>
  </w:num>
  <w:num w:numId="11" w16cid:durableId="1356345745">
    <w:abstractNumId w:val="14"/>
  </w:num>
  <w:num w:numId="12" w16cid:durableId="18092061">
    <w:abstractNumId w:val="15"/>
  </w:num>
  <w:num w:numId="13" w16cid:durableId="587155783">
    <w:abstractNumId w:val="2"/>
  </w:num>
  <w:num w:numId="14" w16cid:durableId="1405448952">
    <w:abstractNumId w:val="12"/>
  </w:num>
  <w:num w:numId="15" w16cid:durableId="1905796492">
    <w:abstractNumId w:val="20"/>
  </w:num>
  <w:num w:numId="16" w16cid:durableId="526647918">
    <w:abstractNumId w:val="21"/>
  </w:num>
  <w:num w:numId="17" w16cid:durableId="12810178">
    <w:abstractNumId w:val="4"/>
  </w:num>
  <w:num w:numId="18" w16cid:durableId="309099807">
    <w:abstractNumId w:val="0"/>
  </w:num>
  <w:num w:numId="19" w16cid:durableId="510722581">
    <w:abstractNumId w:val="26"/>
  </w:num>
  <w:num w:numId="20" w16cid:durableId="513694482">
    <w:abstractNumId w:val="10"/>
  </w:num>
  <w:num w:numId="21" w16cid:durableId="115147192">
    <w:abstractNumId w:val="8"/>
  </w:num>
  <w:num w:numId="22" w16cid:durableId="1231698626">
    <w:abstractNumId w:val="22"/>
  </w:num>
  <w:num w:numId="23" w16cid:durableId="480587295">
    <w:abstractNumId w:val="25"/>
  </w:num>
  <w:num w:numId="24" w16cid:durableId="372971080">
    <w:abstractNumId w:val="11"/>
  </w:num>
  <w:num w:numId="25" w16cid:durableId="1173644129">
    <w:abstractNumId w:val="19"/>
  </w:num>
  <w:num w:numId="26" w16cid:durableId="2031450838">
    <w:abstractNumId w:val="3"/>
  </w:num>
  <w:num w:numId="27" w16cid:durableId="1150444650">
    <w:abstractNumId w:val="7"/>
  </w:num>
  <w:num w:numId="28" w16cid:durableId="119310927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B0AE6"/>
    <w:rsid w:val="000D4893"/>
    <w:rsid w:val="00190823"/>
    <w:rsid w:val="001B3853"/>
    <w:rsid w:val="002245EA"/>
    <w:rsid w:val="002A0324"/>
    <w:rsid w:val="002C534C"/>
    <w:rsid w:val="0035265F"/>
    <w:rsid w:val="00374520"/>
    <w:rsid w:val="00375658"/>
    <w:rsid w:val="003A5DE2"/>
    <w:rsid w:val="003C385A"/>
    <w:rsid w:val="003E22DA"/>
    <w:rsid w:val="0041094E"/>
    <w:rsid w:val="00421945"/>
    <w:rsid w:val="00432418"/>
    <w:rsid w:val="004E2426"/>
    <w:rsid w:val="005041B4"/>
    <w:rsid w:val="0060049E"/>
    <w:rsid w:val="00604BB2"/>
    <w:rsid w:val="00662D75"/>
    <w:rsid w:val="00715EAB"/>
    <w:rsid w:val="0072278B"/>
    <w:rsid w:val="0074411F"/>
    <w:rsid w:val="00770A50"/>
    <w:rsid w:val="00792BDC"/>
    <w:rsid w:val="007C4B3C"/>
    <w:rsid w:val="007D6891"/>
    <w:rsid w:val="00887C16"/>
    <w:rsid w:val="009068A0"/>
    <w:rsid w:val="009618A2"/>
    <w:rsid w:val="0097052D"/>
    <w:rsid w:val="009B3E13"/>
    <w:rsid w:val="00A923DB"/>
    <w:rsid w:val="00BD4560"/>
    <w:rsid w:val="00BF6EC8"/>
    <w:rsid w:val="00C00771"/>
    <w:rsid w:val="00C55643"/>
    <w:rsid w:val="00CA3CA3"/>
    <w:rsid w:val="00CC4441"/>
    <w:rsid w:val="00CD28FB"/>
    <w:rsid w:val="00D83C26"/>
    <w:rsid w:val="00DF2409"/>
    <w:rsid w:val="00E14256"/>
    <w:rsid w:val="00E50551"/>
    <w:rsid w:val="00EB7A91"/>
    <w:rsid w:val="00EF7AE1"/>
    <w:rsid w:val="00F60B41"/>
    <w:rsid w:val="00F91142"/>
    <w:rsid w:val="00FC0B92"/>
    <w:rsid w:val="00FC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FB6042BB-0343-438D-BF87-5F0893F57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5D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10</Pages>
  <Words>1436</Words>
  <Characters>8188</Characters>
  <Application>Microsoft Office Word</Application>
  <DocSecurity>0</DocSecurity>
  <Lines>68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26</cp:revision>
  <dcterms:created xsi:type="dcterms:W3CDTF">2026-03-19T04:22:00Z</dcterms:created>
  <dcterms:modified xsi:type="dcterms:W3CDTF">2026-03-20T08:28:00Z</dcterms:modified>
</cp:coreProperties>
</file>